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D6" w:rsidRDefault="00A34DD6" w:rsidP="00A3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ГОСУДАРСТВЕННЫЕ ПРОГРАММЫ НОВОСИБИРСКОЙ ОБЛАСТИ, </w:t>
      </w:r>
    </w:p>
    <w:p w:rsidR="00A34DD6" w:rsidRDefault="00A34DD6" w:rsidP="00A34DD6">
      <w:pPr>
        <w:spacing w:after="0" w:line="240" w:lineRule="auto"/>
        <w:jc w:val="center"/>
      </w:pPr>
      <w:r w:rsidRPr="0059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ПРЕДУСМОТРЕННЫЕ</w:t>
      </w:r>
      <w:r w:rsidRPr="00917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ФИНАНСИРОВАНИЮ ИЗ ОБЛАСТНОГО БЮДЖЕТА</w:t>
      </w:r>
      <w:r w:rsidRPr="00917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5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065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A34DD6" w:rsidRDefault="00A34DD6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7560"/>
        <w:gridCol w:w="3402"/>
        <w:gridCol w:w="2694"/>
      </w:tblGrid>
      <w:tr w:rsidR="00A34DD6" w:rsidRPr="00A34DD6" w:rsidTr="00C27E82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D6" w:rsidRPr="00A34DD6" w:rsidRDefault="00A34DD6" w:rsidP="00A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D6" w:rsidRPr="00A34DD6" w:rsidRDefault="00A34DD6" w:rsidP="00A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D6" w:rsidRPr="00A34DD6" w:rsidRDefault="00A34DD6" w:rsidP="00A3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заказчик (заказчик-координатор)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D6" w:rsidRPr="00A34DD6" w:rsidRDefault="00A34DD6" w:rsidP="0013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</w:t>
            </w:r>
            <w:r w:rsidR="00E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мма из областного бюджета в 2021</w:t>
            </w: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году, тыс.</w:t>
            </w:r>
            <w:r w:rsidRPr="008E0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</w:t>
            </w:r>
            <w:r w:rsidR="00B22007">
              <w:rPr>
                <w:rStyle w:val="a9"/>
              </w:rPr>
              <w:footnoteRef/>
            </w:r>
          </w:p>
        </w:tc>
      </w:tr>
      <w:tr w:rsidR="00CF062E" w:rsidRPr="00CF062E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 в т.ч.: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E6" w:rsidRPr="00DC2FE8" w:rsidRDefault="00BB6833" w:rsidP="0052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40 724 359,3</w:t>
            </w:r>
          </w:p>
        </w:tc>
      </w:tr>
      <w:tr w:rsidR="00CF062E" w:rsidRPr="00CF062E" w:rsidTr="000E05C9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DA3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 и форми</w:t>
            </w:r>
            <w:r w:rsidR="00917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здорового образа жизн</w:t>
            </w:r>
            <w:r w:rsidR="00DA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CF" w:rsidRPr="00DC2FE8" w:rsidRDefault="009170C4" w:rsidP="009170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  <w:r w:rsidR="000C6E72"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D57CCF"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D57CCF"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F062E" w:rsidRPr="00CF062E" w:rsidTr="000E05C9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5C5A6C" w:rsidP="0052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8 221 240,6</w:t>
            </w:r>
          </w:p>
        </w:tc>
      </w:tr>
      <w:tr w:rsidR="00CF062E" w:rsidRPr="00CF062E" w:rsidTr="00BE2F1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87" w:rsidRPr="00A34DD6" w:rsidRDefault="00761987" w:rsidP="00BE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87" w:rsidRPr="00A34DD6" w:rsidRDefault="00761987" w:rsidP="0076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государственно-частного партнерства»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987" w:rsidRDefault="00761987" w:rsidP="00BE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987" w:rsidRPr="003B706E" w:rsidRDefault="00761987" w:rsidP="00BE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87" w:rsidRPr="00DC2FE8" w:rsidRDefault="002C170D" w:rsidP="006B4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3 144 090,0</w:t>
            </w:r>
          </w:p>
        </w:tc>
      </w:tr>
      <w:tr w:rsidR="00CF062E" w:rsidRPr="00CF062E" w:rsidTr="000E05C9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матери 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8F2642" w:rsidP="006B4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571 899,2</w:t>
            </w:r>
          </w:p>
        </w:tc>
      </w:tr>
      <w:tr w:rsidR="00CF062E" w:rsidRPr="00CF062E" w:rsidTr="00143C5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паллиативной медицинской помощи, в том числе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8F2642" w:rsidP="00F8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207 488,3</w:t>
            </w:r>
          </w:p>
        </w:tc>
      </w:tr>
      <w:tr w:rsidR="001359D9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системы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8F2642" w:rsidP="0078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634 266,1</w:t>
            </w:r>
          </w:p>
        </w:tc>
      </w:tr>
      <w:tr w:rsidR="001359D9" w:rsidRPr="00A34DD6" w:rsidTr="000E05C9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CE2AC8" w:rsidP="00670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3 194 021,2</w:t>
            </w:r>
          </w:p>
        </w:tc>
      </w:tr>
      <w:tr w:rsidR="00CE2AC8" w:rsidRPr="00A34DD6" w:rsidTr="0082266B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C8" w:rsidRPr="00A34DD6" w:rsidRDefault="00CE2AC8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C8" w:rsidRPr="00A34DD6" w:rsidRDefault="00CE2AC8" w:rsidP="0082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информатизации в здравоохранении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C8" w:rsidRDefault="00CE2AC8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2AC8" w:rsidRPr="003B706E" w:rsidRDefault="00CE2AC8" w:rsidP="0082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C8" w:rsidRPr="00DC2FE8" w:rsidRDefault="00CE2AC8" w:rsidP="0082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116 070,7</w:t>
            </w:r>
          </w:p>
        </w:tc>
      </w:tr>
      <w:tr w:rsidR="001359D9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CE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E2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первичного звена здравоохранения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A51212" w:rsidP="00C2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1 952 518,7</w:t>
            </w:r>
          </w:p>
        </w:tc>
      </w:tr>
      <w:tr w:rsidR="001359D9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развитием отрасли. Структурные преобразования в сфере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D46905" w:rsidP="006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3 705 331,3</w:t>
            </w:r>
          </w:p>
        </w:tc>
      </w:tr>
      <w:tr w:rsidR="001359D9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обязательного медицинского страхования граждан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D46905" w:rsidP="00FF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18 472 495,9</w:t>
            </w:r>
          </w:p>
        </w:tc>
      </w:tr>
      <w:tr w:rsidR="00CD579E" w:rsidRPr="00A34DD6" w:rsidTr="00143C53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0C6E72" w:rsidP="00396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96AD7" w:rsidRPr="00DC2FE8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CD579E" w:rsidRPr="00A34DD6" w:rsidTr="00CD579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Содействие  занятости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595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2B" w:rsidRPr="00DC2FE8" w:rsidRDefault="00BB6833" w:rsidP="00B1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2 771 328,7</w:t>
            </w:r>
          </w:p>
        </w:tc>
      </w:tr>
      <w:tr w:rsidR="00CD579E" w:rsidRPr="002A5B0A" w:rsidTr="00CD579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политика занятости населения и социальная поддержка безработных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0A" w:rsidRPr="00DC2FE8" w:rsidRDefault="00FC6E92" w:rsidP="002A5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2 750 913,2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и охраны труда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B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 занятости населения</w:t>
            </w:r>
            <w:r w:rsidR="006E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2AF8"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C82982" w:rsidP="00C82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E8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CD579E" w:rsidRPr="002B22BC" w:rsidTr="00CD579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инвалидов, в том числе молодого возраста, при трудоустройстве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6E2AF8" w:rsidP="002B2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20 382,6</w:t>
            </w:r>
          </w:p>
        </w:tc>
      </w:tr>
      <w:tr w:rsidR="00CD579E" w:rsidRPr="00595E7E" w:rsidTr="00CD579E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Государственная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рограмма Новосибирской области 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финансами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9E" w:rsidRPr="00DC2FE8" w:rsidRDefault="0093039E" w:rsidP="00EC5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19 584 417,1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93039E" w:rsidP="00434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42 586 868,7</w:t>
            </w:r>
          </w:p>
        </w:tc>
      </w:tr>
      <w:tr w:rsidR="00CD579E" w:rsidRPr="00A34DD6" w:rsidTr="00143C53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Государственная программа Новосибирской облас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 «Юстиция»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юстиции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853BE7" w:rsidP="0000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758 844,3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Региональная программа развития среднего профессионального образования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2649B0" w:rsidP="006F3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3 753 793,9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1F4348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69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6972D6">
              <w:rPr>
                <w:rStyle w:val="a9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F91253" w:rsidP="00930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46 797 674,4</w:t>
            </w:r>
          </w:p>
        </w:tc>
      </w:tr>
      <w:tr w:rsidR="00CD579E" w:rsidRPr="00A34DD6" w:rsidTr="00CD579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 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556CD5" w:rsidP="005C4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39 995 956,4</w:t>
            </w:r>
          </w:p>
        </w:tc>
      </w:tr>
      <w:tr w:rsidR="00CD579E" w:rsidRPr="00A34DD6" w:rsidTr="00CD579E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 системы дошкольного, общего и дополнительного образования детей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8B11A0" w:rsidP="0032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381 174,6</w:t>
            </w:r>
          </w:p>
        </w:tc>
      </w:tr>
      <w:tr w:rsidR="001359D9" w:rsidRPr="00A34DD6" w:rsidTr="000E05C9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A34DD6" w:rsidRDefault="001359D9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детей и талантливой учащейся молодежи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Default="001359D9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9D9" w:rsidRPr="003B706E" w:rsidRDefault="001359D9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D9" w:rsidRPr="00DC2FE8" w:rsidRDefault="008B11A0" w:rsidP="00163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37 406,4</w:t>
            </w:r>
          </w:p>
        </w:tc>
      </w:tr>
      <w:tr w:rsidR="00CD579E" w:rsidRPr="00A34DD6" w:rsidTr="00CD579E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развития образовательных организаций высшего образования, расположенных на территории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образования, создание условий для социализации детей и учащейся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олодежи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8B11A0" w:rsidP="00922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64 647,1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субъектов малого и среднего предпринимательства в Новосибир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63B" w:rsidRPr="00DC2FE8" w:rsidRDefault="000C6E72" w:rsidP="007B7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FE8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  <w:r w:rsidRPr="00DC2F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7B763B" w:rsidRPr="00DC2FE8">
              <w:rPr>
                <w:rFonts w:ascii="Times New Roman" w:hAnsi="Times New Roman" w:cs="Times New Roman"/>
                <w:b/>
                <w:sz w:val="24"/>
                <w:szCs w:val="24"/>
              </w:rPr>
              <w:t>448,0</w:t>
            </w:r>
          </w:p>
        </w:tc>
      </w:tr>
      <w:tr w:rsidR="00CD579E" w:rsidRPr="00A34DD6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473A83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D18" w:rsidRPr="00DC2FE8" w:rsidRDefault="000D06BE" w:rsidP="0061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5 360 617,9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жилищно-коммунального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Новосибирской области»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D6" w:rsidRPr="00DC2FE8" w:rsidRDefault="008C24D6" w:rsidP="008C2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C6E72"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0C6E72"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079</w:t>
            </w:r>
            <w:r w:rsidR="000C6E72"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DC2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254,2</w:t>
            </w:r>
          </w:p>
        </w:tc>
      </w:tr>
      <w:tr w:rsidR="00143C53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53" w:rsidRPr="00A34DD6" w:rsidRDefault="00143C53" w:rsidP="000E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53" w:rsidRPr="00A34DD6" w:rsidRDefault="00143C53" w:rsidP="000E0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населенных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C53" w:rsidRPr="003B706E" w:rsidRDefault="00143C53" w:rsidP="000E0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53" w:rsidRPr="00DC2FE8" w:rsidRDefault="00EB18AE" w:rsidP="00605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1 287 075,4</w:t>
            </w:r>
          </w:p>
        </w:tc>
      </w:tr>
      <w:tr w:rsidR="00CD579E" w:rsidRPr="00A34DD6" w:rsidTr="00CD579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E81574" w:rsidP="007C76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164 983,3</w:t>
            </w:r>
          </w:p>
        </w:tc>
      </w:tr>
      <w:tr w:rsidR="00CD579E" w:rsidRPr="00A34DD6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79E" w:rsidRPr="003B706E" w:rsidRDefault="00CD579E" w:rsidP="00CD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E81574" w:rsidP="00A74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828 893,0</w:t>
            </w:r>
          </w:p>
        </w:tc>
      </w:tr>
      <w:tr w:rsidR="00FF3D6D" w:rsidRPr="00A34DD6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6D" w:rsidRPr="00A34DD6" w:rsidRDefault="00FF3D6D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6D" w:rsidRPr="00A34DD6" w:rsidRDefault="00FF3D6D" w:rsidP="00FF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FF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государственной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F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 Новосибирской области «</w:t>
            </w:r>
            <w:r w:rsidRPr="00FF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D6D" w:rsidRPr="003B706E" w:rsidRDefault="00614577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6D" w:rsidRPr="00DC2FE8" w:rsidRDefault="00614577" w:rsidP="00614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411,8</w:t>
            </w:r>
          </w:p>
        </w:tc>
      </w:tr>
      <w:tr w:rsidR="00CD579E" w:rsidRPr="000940D2" w:rsidTr="00CD579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3453B6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2" w:rsidRPr="00DC2FE8" w:rsidRDefault="001B2249" w:rsidP="003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886 628,8</w:t>
            </w:r>
          </w:p>
        </w:tc>
      </w:tr>
      <w:tr w:rsidR="00CD579E" w:rsidRPr="00A34DD6" w:rsidTr="00CD579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3453B6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культуры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0C6E72" w:rsidP="0031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313B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313B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280,1</w:t>
            </w:r>
          </w:p>
        </w:tc>
      </w:tr>
      <w:tr w:rsidR="00CD579E" w:rsidRPr="00A34DD6" w:rsidTr="00CD579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3453B6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313B7B" w:rsidP="003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98 185,1</w:t>
            </w:r>
          </w:p>
        </w:tc>
      </w:tr>
      <w:tr w:rsidR="00CD579E" w:rsidRPr="00A34DD6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3453B6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3A1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лесного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3A1D4E">
              <w:rPr>
                <w:rStyle w:val="a9"/>
              </w:rPr>
              <w:t xml:space="preserve"> 2</w:t>
            </w:r>
            <w:r w:rsidRPr="00530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A34DD6" w:rsidRDefault="00CD579E" w:rsidP="00CD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9E" w:rsidRPr="00DC2FE8" w:rsidRDefault="00313B7B" w:rsidP="00B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364 289,1</w:t>
            </w:r>
          </w:p>
        </w:tc>
      </w:tr>
      <w:tr w:rsidR="00E4624F" w:rsidRPr="00A34DD6" w:rsidTr="00554A7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5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55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использования, охраны, защиты и воспроизводства лесов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55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554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6C4625" w:rsidP="0060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109 301,7</w:t>
            </w:r>
          </w:p>
        </w:tc>
      </w:tr>
      <w:tr w:rsidR="006D5E37" w:rsidRPr="00A34DD6" w:rsidTr="00CD579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37" w:rsidRDefault="006D5E37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37" w:rsidRPr="00A34DD6" w:rsidRDefault="006D5E37" w:rsidP="009F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Новосибирской области «Развитие лесного хозяйства Новосибирской области»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37" w:rsidRDefault="00710B6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E37" w:rsidRPr="002D0D45" w:rsidRDefault="002D0D45" w:rsidP="002D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40 </w:t>
            </w:r>
            <w:r w:rsidRPr="002D0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365,0</w:t>
            </w:r>
          </w:p>
        </w:tc>
      </w:tr>
      <w:tr w:rsidR="00E4624F" w:rsidRPr="00A34DD6" w:rsidTr="00CD579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физической культуры и спорта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313B7B" w:rsidP="004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9 836 889,2</w:t>
            </w:r>
            <w:r w:rsidR="00435FBA"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24F" w:rsidRPr="00A34DD6" w:rsidTr="00143C5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Стимулирование инвестиционной активности в Новосибир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экономического развития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313B7B" w:rsidP="00E1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498 428,3</w:t>
            </w:r>
          </w:p>
        </w:tc>
      </w:tr>
      <w:tr w:rsidR="00E4624F" w:rsidRPr="00A34DD6" w:rsidTr="00CD579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2D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гражданского общества в Новосибирской области»</w:t>
            </w:r>
            <w:r w:rsidR="00F96BBA">
              <w:rPr>
                <w:rStyle w:val="a9"/>
              </w:rPr>
              <w:t xml:space="preserve"> 2</w:t>
            </w:r>
            <w:r w:rsidR="002D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452FE8" w:rsidP="000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363 150,2</w:t>
            </w:r>
          </w:p>
        </w:tc>
      </w:tr>
      <w:tr w:rsidR="00E4624F" w:rsidRPr="00A34DD6" w:rsidTr="00CD579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программы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 общества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6F29F0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6C4625" w:rsidP="0080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110 769,6</w:t>
            </w:r>
          </w:p>
        </w:tc>
      </w:tr>
      <w:tr w:rsidR="00E4624F" w:rsidRPr="00A34DD6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«Содействие развитию местного самоуправления» 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программы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 общества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6F29F0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1C734C" w:rsidP="0049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94 453,0</w:t>
            </w:r>
          </w:p>
        </w:tc>
      </w:tr>
      <w:tr w:rsidR="00E4624F" w:rsidRPr="00A34DD6" w:rsidTr="00CD579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7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программы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общества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E7271" w:rsidRPr="008F5701" w:rsidRDefault="005E7271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6F29F0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4D023C" w:rsidP="0016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30 579,4</w:t>
            </w:r>
          </w:p>
        </w:tc>
      </w:tr>
      <w:tr w:rsidR="00E4624F" w:rsidRPr="00A34DD6" w:rsidTr="00143C5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государственной национальной политики на территории </w:t>
            </w:r>
            <w:r w:rsidRPr="00772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программы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институтов региональной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общества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6F29F0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региональной политики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4D023C" w:rsidP="004E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14 729,4</w:t>
            </w:r>
          </w:p>
        </w:tc>
      </w:tr>
      <w:tr w:rsidR="00E4624F" w:rsidRPr="00A34DD6" w:rsidTr="00CD579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D45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ской области»</w:t>
            </w:r>
            <w:r w:rsidR="00D4552B">
              <w:rPr>
                <w:rStyle w:val="a9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0C6E72" w:rsidP="00DF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</w:t>
            </w: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DF722D"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247,2</w:t>
            </w:r>
          </w:p>
        </w:tc>
      </w:tr>
      <w:tr w:rsidR="00E4624F" w:rsidRPr="00A34DD6" w:rsidTr="00CD579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перевооружение промышленности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0C6E72" w:rsidP="00CF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CF76A1"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746,5</w:t>
            </w:r>
          </w:p>
        </w:tc>
      </w:tr>
      <w:tr w:rsidR="00E4624F" w:rsidRPr="00A34DD6" w:rsidTr="00CD579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научно-производственных центров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промышленности и повышение ее конкурентоспособности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0C6E72" w:rsidP="00C5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C51EF6"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E4624F" w:rsidRPr="00A34DD6" w:rsidTr="00CD579E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467FC1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государственной молодежной политики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8B" w:rsidRPr="00DC2FE8" w:rsidRDefault="000C6E72" w:rsidP="0092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139</w:t>
            </w: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1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734,3</w:t>
            </w:r>
          </w:p>
        </w:tc>
      </w:tr>
      <w:tr w:rsidR="00E4624F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доступности услуг общественного пассажирского транспорта, в том числе Новосибирского метрополитена,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9231D7" w:rsidP="005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3 324 353,6</w:t>
            </w:r>
          </w:p>
        </w:tc>
      </w:tr>
      <w:tr w:rsidR="00E4624F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ской области»</w:t>
            </w:r>
            <w:r w:rsidRPr="00595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сельского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5D7ACE" w:rsidP="00A0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3 590 456,0</w:t>
            </w:r>
          </w:p>
        </w:tc>
      </w:tr>
      <w:tr w:rsidR="00E4624F" w:rsidRPr="00CB4DBB" w:rsidTr="000E05C9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производства, переработки и реализации сельскохозяйственной продукции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льствия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5D6500" w:rsidP="00CB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3 036 279,5</w:t>
            </w:r>
          </w:p>
        </w:tc>
      </w:tr>
      <w:tr w:rsidR="00E4624F" w:rsidRPr="00A34DD6" w:rsidTr="000E05C9">
        <w:trPr>
          <w:trHeight w:val="3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A94FD8" w:rsidP="00A9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A9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противоэпизоотических и ветеринарно-санитарных мероприятий по предупреждению возникновения и распространения африканской чумы свиней, ящура и других заразных болезней животных, в том числе лейкоза крупного рогатого скота, на территории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9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льствия в Новосибирской области»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ветеринарии</w:t>
            </w: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754799" w:rsidP="000C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529 907,3</w:t>
            </w:r>
          </w:p>
        </w:tc>
      </w:tr>
      <w:tr w:rsidR="00E4624F" w:rsidRPr="00A34DD6" w:rsidTr="000E05C9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мелиорации сельскохозяйственных земель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0C6E72" w:rsidP="00717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7172FA"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269,2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Построение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604DBD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4F67C3" w:rsidP="00F2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665 010,1</w:t>
            </w:r>
          </w:p>
        </w:tc>
      </w:tr>
      <w:tr w:rsidR="00E4624F" w:rsidRPr="00A34DD6" w:rsidTr="00BE2F1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1F4348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«Цифровая трансформация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604DBD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DC2FE8" w:rsidRDefault="004F67C3" w:rsidP="00F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2 603 921,4</w:t>
            </w:r>
          </w:p>
        </w:tc>
      </w:tr>
      <w:tr w:rsidR="00E4624F" w:rsidRPr="00A34DD6" w:rsidTr="00BE2F1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1F4348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«Стимулирование научной, научно-технической и инновационной деятельности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604DBD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науки и инновационной политики Новосибирской области</w:t>
            </w:r>
          </w:p>
          <w:p w:rsidR="00E4624F" w:rsidRPr="00604DBD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DC2FE8" w:rsidRDefault="004F67C3" w:rsidP="0056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359 558,5</w:t>
            </w:r>
            <w:r w:rsidR="00560965"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1F4348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«Комплексное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сельских 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риторий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сельского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DC2FE8" w:rsidRDefault="00D26739" w:rsidP="00CD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884 554,9</w:t>
            </w:r>
          </w:p>
        </w:tc>
      </w:tr>
      <w:tr w:rsidR="00E4624F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Государственная программа Новосибирс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кой области «Повышение безопа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сности дорожного движения на автомобильных дорогах и обеспечение безопасности населения на транспорте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348" w:rsidRPr="00DC2FE8" w:rsidRDefault="00D26739" w:rsidP="00DA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688 678,4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A2248F" w:rsidP="00E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106 924,4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жильем молодых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емей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4F" w:rsidRPr="00DC2FE8" w:rsidRDefault="000C6E72" w:rsidP="004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</w:t>
            </w:r>
            <w:r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453A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074</w:t>
            </w:r>
            <w:r w:rsidR="00697CEC" w:rsidRPr="00DC2F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</w:tr>
      <w:tr w:rsidR="00E4624F" w:rsidRPr="00A34DD6" w:rsidTr="000E05C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ельства в Новосибирской области»</w:t>
            </w:r>
            <w:r w:rsidRPr="004E4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EE5008" w:rsidP="00C9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372 088,3</w:t>
            </w:r>
          </w:p>
        </w:tc>
      </w:tr>
      <w:tr w:rsidR="00E4624F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Градостроительная подготовка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фонд пространственных данных 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F43595" w:rsidP="00C8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93 070,7</w:t>
            </w:r>
          </w:p>
        </w:tc>
      </w:tr>
      <w:tr w:rsidR="00E4624F" w:rsidRPr="00A34DD6" w:rsidTr="000E05C9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 при приобретении (строительстве) жилья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имулирование развития ипотечного кредитования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0C6E72" w:rsidP="0078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7825AB"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E4624F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7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на территории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7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7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F43595" w:rsidP="0052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152 307,6</w:t>
            </w:r>
          </w:p>
        </w:tc>
      </w:tr>
      <w:tr w:rsidR="00F43595" w:rsidRPr="00A34DD6" w:rsidTr="0082266B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95" w:rsidRPr="00A34DD6" w:rsidRDefault="00F43595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95" w:rsidRPr="00A34DD6" w:rsidRDefault="00F43595" w:rsidP="00822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муниципальных образований Новосибирской области в обеспечении жилыми помещениями многодетных малообеспеченных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ельства в Новосибирской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95" w:rsidRDefault="00F43595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595" w:rsidRDefault="00F43595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595" w:rsidRDefault="00F43595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595" w:rsidRPr="003B706E" w:rsidRDefault="00F43595" w:rsidP="0082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95" w:rsidRPr="00DC2FE8" w:rsidRDefault="00F43595" w:rsidP="0082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DC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</w:t>
            </w:r>
          </w:p>
        </w:tc>
      </w:tr>
      <w:tr w:rsidR="00E4624F" w:rsidRPr="00A34DD6" w:rsidTr="000E05C9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57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муниципальных образований Новосибирской области </w:t>
            </w:r>
            <w:r w:rsidR="00345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строительстве специализированного жил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45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щного фонда</w:t>
            </w:r>
            <w:r w:rsidR="0057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F43595" w:rsidP="00B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27 761,9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рынка наемного жилья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F07752" w:rsidP="00FC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840,0</w:t>
            </w:r>
          </w:p>
        </w:tc>
      </w:tr>
      <w:tr w:rsidR="00E4624F" w:rsidRPr="00A34DD6" w:rsidTr="000E05C9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при завершении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жилых домов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в Новосибир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24F" w:rsidRPr="003B706E" w:rsidRDefault="00E4624F" w:rsidP="00E4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F07752" w:rsidP="000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67 108,1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содействия добровольному переселению в Новосибирскую область соотечественников, п</w:t>
            </w:r>
            <w:r w:rsidR="0077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оживающих за рубежом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604DBD" w:rsidRDefault="006B19CA" w:rsidP="00FB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26 781,0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системы обращения с отходами производства и потребления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жилищно-коммунального хозяйства и энергетики 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6B19CA" w:rsidP="000C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109 276,0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0B181A" w:rsidP="0011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26 </w:t>
            </w:r>
            <w:r w:rsidRPr="005318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890 495,7</w:t>
            </w:r>
          </w:p>
        </w:tc>
      </w:tr>
      <w:tr w:rsidR="00E4624F" w:rsidRPr="00A34DD6" w:rsidTr="000E05C9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программа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34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Повышение качества  и доступности предоставления государственных и муниципальных услуг в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экономического развития Новосибирской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DC2FE8" w:rsidRDefault="007B60A2" w:rsidP="008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639 223,9</w:t>
            </w:r>
          </w:p>
        </w:tc>
      </w:tr>
      <w:tr w:rsidR="00E4624F" w:rsidRPr="00A34DD6" w:rsidTr="00C27E8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A34DD6" w:rsidRDefault="00E4624F" w:rsidP="00E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4F" w:rsidRPr="00F20353" w:rsidRDefault="0027428F" w:rsidP="0069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219 706 581,2</w:t>
            </w:r>
          </w:p>
        </w:tc>
      </w:tr>
    </w:tbl>
    <w:p w:rsidR="00B73CB2" w:rsidRDefault="00B73CB2"/>
    <w:p w:rsidR="003C63F2" w:rsidRDefault="004C01BA" w:rsidP="003C63F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C63F2" w:rsidRPr="0011500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C63F2">
        <w:rPr>
          <w:rFonts w:ascii="Times New Roman" w:hAnsi="Times New Roman" w:cs="Times New Roman"/>
          <w:sz w:val="24"/>
          <w:szCs w:val="24"/>
        </w:rPr>
        <w:t xml:space="preserve">Приложением 8 </w:t>
      </w:r>
      <w:r w:rsidR="003C63F2" w:rsidRPr="000A2895">
        <w:rPr>
          <w:rFonts w:ascii="Times New Roman" w:hAnsi="Times New Roman" w:cs="Times New Roman"/>
          <w:sz w:val="24"/>
          <w:szCs w:val="24"/>
        </w:rPr>
        <w:t>Закон</w:t>
      </w:r>
      <w:r w:rsidR="003C63F2">
        <w:rPr>
          <w:rFonts w:ascii="Times New Roman" w:hAnsi="Times New Roman" w:cs="Times New Roman"/>
          <w:sz w:val="24"/>
          <w:szCs w:val="24"/>
        </w:rPr>
        <w:t>а</w:t>
      </w:r>
      <w:r w:rsidR="003C63F2" w:rsidRPr="000A2895">
        <w:rPr>
          <w:rFonts w:ascii="Times New Roman" w:hAnsi="Times New Roman" w:cs="Times New Roman"/>
          <w:sz w:val="24"/>
          <w:szCs w:val="24"/>
        </w:rPr>
        <w:t xml:space="preserve"> Новосибирской </w:t>
      </w:r>
      <w:r w:rsidR="003C63F2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740783" w:rsidRPr="00740783">
        <w:rPr>
          <w:rFonts w:ascii="Times New Roman" w:hAnsi="Times New Roman" w:cs="Times New Roman"/>
          <w:sz w:val="24"/>
          <w:szCs w:val="24"/>
        </w:rPr>
        <w:t xml:space="preserve">25.12.2020 </w:t>
      </w:r>
      <w:r w:rsidR="00A97C3D">
        <w:rPr>
          <w:rFonts w:ascii="Times New Roman" w:hAnsi="Times New Roman" w:cs="Times New Roman"/>
          <w:sz w:val="24"/>
          <w:szCs w:val="24"/>
        </w:rPr>
        <w:t>№ </w:t>
      </w:r>
      <w:r w:rsidR="00740783" w:rsidRPr="00740783">
        <w:rPr>
          <w:rFonts w:ascii="Times New Roman" w:hAnsi="Times New Roman" w:cs="Times New Roman"/>
          <w:sz w:val="24"/>
          <w:szCs w:val="24"/>
        </w:rPr>
        <w:t>45-ОЗ (</w:t>
      </w:r>
      <w:r w:rsidR="002D53E9">
        <w:rPr>
          <w:rFonts w:ascii="Times New Roman" w:hAnsi="Times New Roman" w:cs="Times New Roman"/>
          <w:sz w:val="24"/>
          <w:szCs w:val="24"/>
        </w:rPr>
        <w:t xml:space="preserve">ред. от </w:t>
      </w:r>
      <w:r w:rsidR="00E44D09">
        <w:rPr>
          <w:rFonts w:ascii="Times New Roman" w:hAnsi="Times New Roman" w:cs="Times New Roman"/>
          <w:sz w:val="24"/>
          <w:szCs w:val="24"/>
        </w:rPr>
        <w:t>17</w:t>
      </w:r>
      <w:r w:rsidR="002D53E9" w:rsidRPr="002D53E9">
        <w:rPr>
          <w:rFonts w:ascii="Times New Roman" w:hAnsi="Times New Roman" w:cs="Times New Roman"/>
          <w:sz w:val="24"/>
          <w:szCs w:val="24"/>
        </w:rPr>
        <w:t>.</w:t>
      </w:r>
      <w:r w:rsidR="00E44D09">
        <w:rPr>
          <w:rFonts w:ascii="Times New Roman" w:hAnsi="Times New Roman" w:cs="Times New Roman"/>
          <w:sz w:val="24"/>
          <w:szCs w:val="24"/>
        </w:rPr>
        <w:t>12</w:t>
      </w:r>
      <w:r w:rsidR="002D53E9" w:rsidRPr="002D53E9">
        <w:rPr>
          <w:rFonts w:ascii="Times New Roman" w:hAnsi="Times New Roman" w:cs="Times New Roman"/>
          <w:sz w:val="24"/>
          <w:szCs w:val="24"/>
        </w:rPr>
        <w:t>.2021</w:t>
      </w:r>
      <w:r w:rsidR="00740783" w:rsidRPr="00740783">
        <w:rPr>
          <w:rFonts w:ascii="Times New Roman" w:hAnsi="Times New Roman" w:cs="Times New Roman"/>
          <w:sz w:val="24"/>
          <w:szCs w:val="24"/>
        </w:rPr>
        <w:t>)</w:t>
      </w:r>
      <w:r w:rsidR="003C63F2">
        <w:rPr>
          <w:rFonts w:ascii="Times New Roman" w:hAnsi="Times New Roman" w:cs="Times New Roman"/>
          <w:sz w:val="24"/>
          <w:szCs w:val="24"/>
        </w:rPr>
        <w:t xml:space="preserve"> </w:t>
      </w:r>
      <w:r w:rsidR="00BC2D3E">
        <w:rPr>
          <w:rFonts w:ascii="Times New Roman" w:hAnsi="Times New Roman" w:cs="Times New Roman"/>
          <w:sz w:val="24"/>
          <w:szCs w:val="24"/>
        </w:rPr>
        <w:t>«</w:t>
      </w:r>
      <w:r w:rsidR="003C63F2" w:rsidRPr="000A2895">
        <w:rPr>
          <w:rFonts w:ascii="Times New Roman" w:hAnsi="Times New Roman" w:cs="Times New Roman"/>
          <w:sz w:val="24"/>
          <w:szCs w:val="24"/>
        </w:rPr>
        <w:t>Об областном бюдж</w:t>
      </w:r>
      <w:r w:rsidR="00CA50CC">
        <w:rPr>
          <w:rFonts w:ascii="Times New Roman" w:hAnsi="Times New Roman" w:cs="Times New Roman"/>
          <w:sz w:val="24"/>
          <w:szCs w:val="24"/>
        </w:rPr>
        <w:t>ете Новосибирской области на 202</w:t>
      </w:r>
      <w:r w:rsidR="00E44D09">
        <w:rPr>
          <w:rFonts w:ascii="Times New Roman" w:hAnsi="Times New Roman" w:cs="Times New Roman"/>
          <w:sz w:val="24"/>
          <w:szCs w:val="24"/>
        </w:rPr>
        <w:t>1</w:t>
      </w:r>
      <w:r w:rsidR="003C63F2">
        <w:rPr>
          <w:rFonts w:ascii="Times New Roman" w:hAnsi="Times New Roman" w:cs="Times New Roman"/>
          <w:sz w:val="24"/>
          <w:szCs w:val="24"/>
        </w:rPr>
        <w:t> </w:t>
      </w:r>
      <w:r w:rsidR="003C63F2" w:rsidRPr="000A2895">
        <w:rPr>
          <w:rFonts w:ascii="Times New Roman" w:hAnsi="Times New Roman" w:cs="Times New Roman"/>
          <w:sz w:val="24"/>
          <w:szCs w:val="24"/>
        </w:rPr>
        <w:t>год и пл</w:t>
      </w:r>
      <w:r w:rsidR="003C63F2">
        <w:rPr>
          <w:rFonts w:ascii="Times New Roman" w:hAnsi="Times New Roman" w:cs="Times New Roman"/>
          <w:sz w:val="24"/>
          <w:szCs w:val="24"/>
        </w:rPr>
        <w:t xml:space="preserve">ановый период </w:t>
      </w:r>
      <w:r w:rsidR="00CA50CC">
        <w:rPr>
          <w:rFonts w:ascii="Times New Roman" w:hAnsi="Times New Roman" w:cs="Times New Roman"/>
          <w:sz w:val="24"/>
          <w:szCs w:val="24"/>
        </w:rPr>
        <w:t>202</w:t>
      </w:r>
      <w:r w:rsidR="00E44D09">
        <w:rPr>
          <w:rFonts w:ascii="Times New Roman" w:hAnsi="Times New Roman" w:cs="Times New Roman"/>
          <w:sz w:val="24"/>
          <w:szCs w:val="24"/>
        </w:rPr>
        <w:t>2</w:t>
      </w:r>
      <w:r w:rsidR="002F7223">
        <w:rPr>
          <w:rFonts w:ascii="Times New Roman" w:hAnsi="Times New Roman" w:cs="Times New Roman"/>
          <w:sz w:val="24"/>
          <w:szCs w:val="24"/>
        </w:rPr>
        <w:t xml:space="preserve"> и 202</w:t>
      </w:r>
      <w:r w:rsidR="00E44D09">
        <w:rPr>
          <w:rFonts w:ascii="Times New Roman" w:hAnsi="Times New Roman" w:cs="Times New Roman"/>
          <w:sz w:val="24"/>
          <w:szCs w:val="24"/>
        </w:rPr>
        <w:t>3</w:t>
      </w:r>
      <w:r w:rsidR="003C63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C63F2">
        <w:rPr>
          <w:rFonts w:ascii="Times New Roman" w:hAnsi="Times New Roman" w:cs="Times New Roman"/>
          <w:sz w:val="24"/>
          <w:szCs w:val="24"/>
        </w:rPr>
        <w:t>годов</w:t>
      </w:r>
      <w:r w:rsidR="00BC2D3E">
        <w:rPr>
          <w:rFonts w:ascii="Times New Roman" w:hAnsi="Times New Roman" w:cs="Times New Roman"/>
          <w:sz w:val="24"/>
          <w:szCs w:val="24"/>
        </w:rPr>
        <w:t>»</w:t>
      </w:r>
    </w:p>
    <w:p w:rsidR="004C01BA" w:rsidRDefault="004C01BA" w:rsidP="004C01B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5002">
        <w:rPr>
          <w:rFonts w:ascii="Times New Roman" w:hAnsi="Times New Roman" w:cs="Times New Roman"/>
          <w:sz w:val="24"/>
          <w:szCs w:val="24"/>
        </w:rPr>
        <w:t xml:space="preserve">в </w:t>
      </w:r>
      <w:r w:rsidR="00777F9E">
        <w:rPr>
          <w:rFonts w:ascii="Times New Roman" w:hAnsi="Times New Roman" w:cs="Times New Roman"/>
          <w:sz w:val="24"/>
          <w:szCs w:val="24"/>
        </w:rPr>
        <w:t>структуру госпрограммы (помимо подпрограмм)</w:t>
      </w:r>
      <w:r w:rsidR="00F10E41">
        <w:rPr>
          <w:rFonts w:ascii="Times New Roman" w:hAnsi="Times New Roman" w:cs="Times New Roman"/>
          <w:sz w:val="24"/>
          <w:szCs w:val="24"/>
        </w:rPr>
        <w:t xml:space="preserve"> включены общепрограммные мероприятия</w:t>
      </w:r>
    </w:p>
    <w:p w:rsidR="004C01BA" w:rsidRPr="008029A1" w:rsidRDefault="004C01BA" w:rsidP="003C63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63F2" w:rsidRDefault="003C63F2"/>
    <w:sectPr w:rsidR="003C63F2" w:rsidSect="0007070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D2" w:rsidRDefault="009166D2" w:rsidP="00A34DD6">
      <w:pPr>
        <w:spacing w:after="0" w:line="240" w:lineRule="auto"/>
      </w:pPr>
      <w:r>
        <w:separator/>
      </w:r>
    </w:p>
  </w:endnote>
  <w:endnote w:type="continuationSeparator" w:id="0">
    <w:p w:rsidR="009166D2" w:rsidRDefault="009166D2" w:rsidP="00A3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D2" w:rsidRDefault="009166D2" w:rsidP="00A34DD6">
      <w:pPr>
        <w:spacing w:after="0" w:line="240" w:lineRule="auto"/>
      </w:pPr>
      <w:r>
        <w:separator/>
      </w:r>
    </w:p>
  </w:footnote>
  <w:footnote w:type="continuationSeparator" w:id="0">
    <w:p w:rsidR="009166D2" w:rsidRDefault="009166D2" w:rsidP="00A34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AC"/>
    <w:rsid w:val="00000BA5"/>
    <w:rsid w:val="00002A16"/>
    <w:rsid w:val="000120A7"/>
    <w:rsid w:val="00022C31"/>
    <w:rsid w:val="0003681D"/>
    <w:rsid w:val="000439A8"/>
    <w:rsid w:val="00043B36"/>
    <w:rsid w:val="0005410D"/>
    <w:rsid w:val="00056AAC"/>
    <w:rsid w:val="00065E04"/>
    <w:rsid w:val="00070707"/>
    <w:rsid w:val="00074F7D"/>
    <w:rsid w:val="00082337"/>
    <w:rsid w:val="00083C37"/>
    <w:rsid w:val="0008602C"/>
    <w:rsid w:val="0009096E"/>
    <w:rsid w:val="000916DC"/>
    <w:rsid w:val="000940D2"/>
    <w:rsid w:val="000A618B"/>
    <w:rsid w:val="000A6980"/>
    <w:rsid w:val="000B181A"/>
    <w:rsid w:val="000B4545"/>
    <w:rsid w:val="000C2AD0"/>
    <w:rsid w:val="000C54EB"/>
    <w:rsid w:val="000C6E72"/>
    <w:rsid w:val="000C7352"/>
    <w:rsid w:val="000D06BE"/>
    <w:rsid w:val="000D2B2C"/>
    <w:rsid w:val="000E447F"/>
    <w:rsid w:val="000F23A5"/>
    <w:rsid w:val="00113713"/>
    <w:rsid w:val="001148F9"/>
    <w:rsid w:val="00120DB6"/>
    <w:rsid w:val="001359D9"/>
    <w:rsid w:val="00137892"/>
    <w:rsid w:val="00137BBB"/>
    <w:rsid w:val="00141B77"/>
    <w:rsid w:val="00143C53"/>
    <w:rsid w:val="00144A22"/>
    <w:rsid w:val="001609ED"/>
    <w:rsid w:val="001626EB"/>
    <w:rsid w:val="001631A0"/>
    <w:rsid w:val="00164DDF"/>
    <w:rsid w:val="0017625E"/>
    <w:rsid w:val="00177D68"/>
    <w:rsid w:val="001871C5"/>
    <w:rsid w:val="00190335"/>
    <w:rsid w:val="001916AE"/>
    <w:rsid w:val="00192122"/>
    <w:rsid w:val="00195383"/>
    <w:rsid w:val="001968E3"/>
    <w:rsid w:val="001A3BB7"/>
    <w:rsid w:val="001B2249"/>
    <w:rsid w:val="001C734C"/>
    <w:rsid w:val="001D1997"/>
    <w:rsid w:val="001E0506"/>
    <w:rsid w:val="001E2140"/>
    <w:rsid w:val="001E2F3B"/>
    <w:rsid w:val="001E3FD2"/>
    <w:rsid w:val="001E4229"/>
    <w:rsid w:val="001F32D7"/>
    <w:rsid w:val="001F4348"/>
    <w:rsid w:val="001F6090"/>
    <w:rsid w:val="002216A2"/>
    <w:rsid w:val="00237122"/>
    <w:rsid w:val="00257E49"/>
    <w:rsid w:val="00263B47"/>
    <w:rsid w:val="002649B0"/>
    <w:rsid w:val="0027428F"/>
    <w:rsid w:val="00275F15"/>
    <w:rsid w:val="00295CE4"/>
    <w:rsid w:val="002A5B0A"/>
    <w:rsid w:val="002A6655"/>
    <w:rsid w:val="002B22BC"/>
    <w:rsid w:val="002C170D"/>
    <w:rsid w:val="002D0D45"/>
    <w:rsid w:val="002D53E9"/>
    <w:rsid w:val="002D77B6"/>
    <w:rsid w:val="002F7223"/>
    <w:rsid w:val="002F7A07"/>
    <w:rsid w:val="00300089"/>
    <w:rsid w:val="00313B7B"/>
    <w:rsid w:val="003149D0"/>
    <w:rsid w:val="0032522C"/>
    <w:rsid w:val="00344578"/>
    <w:rsid w:val="003453B6"/>
    <w:rsid w:val="00345B89"/>
    <w:rsid w:val="00346D9D"/>
    <w:rsid w:val="003556F9"/>
    <w:rsid w:val="0036360E"/>
    <w:rsid w:val="00370B73"/>
    <w:rsid w:val="00377851"/>
    <w:rsid w:val="00390B65"/>
    <w:rsid w:val="00396AD7"/>
    <w:rsid w:val="003A07C4"/>
    <w:rsid w:val="003A1D4E"/>
    <w:rsid w:val="003B1AD7"/>
    <w:rsid w:val="003B706E"/>
    <w:rsid w:val="003C5C19"/>
    <w:rsid w:val="003C63F2"/>
    <w:rsid w:val="003E42E5"/>
    <w:rsid w:val="00405A60"/>
    <w:rsid w:val="00411FF9"/>
    <w:rsid w:val="00417690"/>
    <w:rsid w:val="00420032"/>
    <w:rsid w:val="0043449C"/>
    <w:rsid w:val="00435FBA"/>
    <w:rsid w:val="00437904"/>
    <w:rsid w:val="00450FCE"/>
    <w:rsid w:val="00451FF4"/>
    <w:rsid w:val="00452FE8"/>
    <w:rsid w:val="00453A66"/>
    <w:rsid w:val="004540D6"/>
    <w:rsid w:val="00467FC1"/>
    <w:rsid w:val="004712D2"/>
    <w:rsid w:val="00473A83"/>
    <w:rsid w:val="00477176"/>
    <w:rsid w:val="00491613"/>
    <w:rsid w:val="00495824"/>
    <w:rsid w:val="00495972"/>
    <w:rsid w:val="004B78C6"/>
    <w:rsid w:val="004C01BA"/>
    <w:rsid w:val="004D023C"/>
    <w:rsid w:val="004D113F"/>
    <w:rsid w:val="004D606D"/>
    <w:rsid w:val="004D724F"/>
    <w:rsid w:val="004E1BC5"/>
    <w:rsid w:val="004E2162"/>
    <w:rsid w:val="004E41FA"/>
    <w:rsid w:val="004E6F05"/>
    <w:rsid w:val="004F67C3"/>
    <w:rsid w:val="00501794"/>
    <w:rsid w:val="005239D1"/>
    <w:rsid w:val="005241A2"/>
    <w:rsid w:val="005243C3"/>
    <w:rsid w:val="005300BF"/>
    <w:rsid w:val="00531847"/>
    <w:rsid w:val="00533117"/>
    <w:rsid w:val="005339B9"/>
    <w:rsid w:val="00540506"/>
    <w:rsid w:val="005529D5"/>
    <w:rsid w:val="00556CD5"/>
    <w:rsid w:val="00560965"/>
    <w:rsid w:val="00562FE7"/>
    <w:rsid w:val="00572FC2"/>
    <w:rsid w:val="0059097E"/>
    <w:rsid w:val="00592FA4"/>
    <w:rsid w:val="00595E7E"/>
    <w:rsid w:val="005B028B"/>
    <w:rsid w:val="005C104C"/>
    <w:rsid w:val="005C4A74"/>
    <w:rsid w:val="005C5A6C"/>
    <w:rsid w:val="005D6500"/>
    <w:rsid w:val="005D7ACE"/>
    <w:rsid w:val="005E42CE"/>
    <w:rsid w:val="005E7271"/>
    <w:rsid w:val="005F15AB"/>
    <w:rsid w:val="005F6FAB"/>
    <w:rsid w:val="0060153F"/>
    <w:rsid w:val="00604DBD"/>
    <w:rsid w:val="006050C8"/>
    <w:rsid w:val="0060587F"/>
    <w:rsid w:val="00607E2F"/>
    <w:rsid w:val="00614577"/>
    <w:rsid w:val="00614D18"/>
    <w:rsid w:val="00614EBE"/>
    <w:rsid w:val="0062587B"/>
    <w:rsid w:val="00627DFF"/>
    <w:rsid w:val="006362FA"/>
    <w:rsid w:val="0064269A"/>
    <w:rsid w:val="00657767"/>
    <w:rsid w:val="006708A1"/>
    <w:rsid w:val="006709CC"/>
    <w:rsid w:val="00672A7B"/>
    <w:rsid w:val="00675A00"/>
    <w:rsid w:val="006771B8"/>
    <w:rsid w:val="00681FFD"/>
    <w:rsid w:val="00686133"/>
    <w:rsid w:val="00696A6B"/>
    <w:rsid w:val="00697162"/>
    <w:rsid w:val="006972D6"/>
    <w:rsid w:val="00697CEC"/>
    <w:rsid w:val="006A1963"/>
    <w:rsid w:val="006A22D4"/>
    <w:rsid w:val="006A6E8A"/>
    <w:rsid w:val="006B19CA"/>
    <w:rsid w:val="006B41D5"/>
    <w:rsid w:val="006C4625"/>
    <w:rsid w:val="006D48A6"/>
    <w:rsid w:val="006D5E37"/>
    <w:rsid w:val="006E1038"/>
    <w:rsid w:val="006E1F33"/>
    <w:rsid w:val="006E2AF8"/>
    <w:rsid w:val="006E2F36"/>
    <w:rsid w:val="006F29F0"/>
    <w:rsid w:val="006F3F5C"/>
    <w:rsid w:val="006F434C"/>
    <w:rsid w:val="006F5C09"/>
    <w:rsid w:val="006F683A"/>
    <w:rsid w:val="007013C4"/>
    <w:rsid w:val="0070255D"/>
    <w:rsid w:val="00710B6F"/>
    <w:rsid w:val="007172FA"/>
    <w:rsid w:val="00721682"/>
    <w:rsid w:val="00724003"/>
    <w:rsid w:val="00724DB8"/>
    <w:rsid w:val="00736B41"/>
    <w:rsid w:val="00740783"/>
    <w:rsid w:val="00750227"/>
    <w:rsid w:val="0075376F"/>
    <w:rsid w:val="00754799"/>
    <w:rsid w:val="00761987"/>
    <w:rsid w:val="007624E3"/>
    <w:rsid w:val="007707F5"/>
    <w:rsid w:val="00772C2E"/>
    <w:rsid w:val="00777F9E"/>
    <w:rsid w:val="00781BBF"/>
    <w:rsid w:val="00781DA9"/>
    <w:rsid w:val="007825AB"/>
    <w:rsid w:val="0079587C"/>
    <w:rsid w:val="0079748E"/>
    <w:rsid w:val="007A40CE"/>
    <w:rsid w:val="007A6656"/>
    <w:rsid w:val="007B60A2"/>
    <w:rsid w:val="007B763B"/>
    <w:rsid w:val="007C07E5"/>
    <w:rsid w:val="007C2F32"/>
    <w:rsid w:val="007C3DE9"/>
    <w:rsid w:val="007C767B"/>
    <w:rsid w:val="007C7B94"/>
    <w:rsid w:val="007D791B"/>
    <w:rsid w:val="007E4D40"/>
    <w:rsid w:val="007E59F9"/>
    <w:rsid w:val="00802176"/>
    <w:rsid w:val="008039A8"/>
    <w:rsid w:val="00830C08"/>
    <w:rsid w:val="00834FD8"/>
    <w:rsid w:val="00851646"/>
    <w:rsid w:val="00853BE7"/>
    <w:rsid w:val="00865EE9"/>
    <w:rsid w:val="008B11A0"/>
    <w:rsid w:val="008C24D6"/>
    <w:rsid w:val="008C4E12"/>
    <w:rsid w:val="008D0EB6"/>
    <w:rsid w:val="008E00ED"/>
    <w:rsid w:val="008E5E28"/>
    <w:rsid w:val="008E6ED8"/>
    <w:rsid w:val="008F2642"/>
    <w:rsid w:val="008F5701"/>
    <w:rsid w:val="008F7EA7"/>
    <w:rsid w:val="00906A99"/>
    <w:rsid w:val="009166D2"/>
    <w:rsid w:val="009170C4"/>
    <w:rsid w:val="00920F54"/>
    <w:rsid w:val="00922201"/>
    <w:rsid w:val="009231D7"/>
    <w:rsid w:val="0093039E"/>
    <w:rsid w:val="009304F6"/>
    <w:rsid w:val="00936417"/>
    <w:rsid w:val="00951C1E"/>
    <w:rsid w:val="00955D4C"/>
    <w:rsid w:val="00957803"/>
    <w:rsid w:val="009914F1"/>
    <w:rsid w:val="009A2DDA"/>
    <w:rsid w:val="009A6E63"/>
    <w:rsid w:val="009B0D55"/>
    <w:rsid w:val="009B65B5"/>
    <w:rsid w:val="009B7304"/>
    <w:rsid w:val="009B7711"/>
    <w:rsid w:val="009D26AF"/>
    <w:rsid w:val="009D6333"/>
    <w:rsid w:val="009E7A2E"/>
    <w:rsid w:val="009F2661"/>
    <w:rsid w:val="009F5D56"/>
    <w:rsid w:val="00A03184"/>
    <w:rsid w:val="00A069B4"/>
    <w:rsid w:val="00A2248F"/>
    <w:rsid w:val="00A24912"/>
    <w:rsid w:val="00A34DD6"/>
    <w:rsid w:val="00A47E01"/>
    <w:rsid w:val="00A50377"/>
    <w:rsid w:val="00A51212"/>
    <w:rsid w:val="00A543A2"/>
    <w:rsid w:val="00A5731E"/>
    <w:rsid w:val="00A72952"/>
    <w:rsid w:val="00A74F31"/>
    <w:rsid w:val="00A777D4"/>
    <w:rsid w:val="00A82EE6"/>
    <w:rsid w:val="00A94FD8"/>
    <w:rsid w:val="00A97C3D"/>
    <w:rsid w:val="00AA2DC6"/>
    <w:rsid w:val="00AB1E8D"/>
    <w:rsid w:val="00AB7769"/>
    <w:rsid w:val="00AC448A"/>
    <w:rsid w:val="00AD3259"/>
    <w:rsid w:val="00AE0F3D"/>
    <w:rsid w:val="00AE3B4A"/>
    <w:rsid w:val="00AE4AB7"/>
    <w:rsid w:val="00AE4B2A"/>
    <w:rsid w:val="00AE5A85"/>
    <w:rsid w:val="00AF2BD2"/>
    <w:rsid w:val="00B010AA"/>
    <w:rsid w:val="00B02711"/>
    <w:rsid w:val="00B07A47"/>
    <w:rsid w:val="00B1012B"/>
    <w:rsid w:val="00B22007"/>
    <w:rsid w:val="00B226FF"/>
    <w:rsid w:val="00B320B7"/>
    <w:rsid w:val="00B32164"/>
    <w:rsid w:val="00B3275B"/>
    <w:rsid w:val="00B33FE2"/>
    <w:rsid w:val="00B3598B"/>
    <w:rsid w:val="00B4355E"/>
    <w:rsid w:val="00B43F72"/>
    <w:rsid w:val="00B512A8"/>
    <w:rsid w:val="00B562A8"/>
    <w:rsid w:val="00B603F7"/>
    <w:rsid w:val="00B647D3"/>
    <w:rsid w:val="00B67F53"/>
    <w:rsid w:val="00B73CB2"/>
    <w:rsid w:val="00B8076D"/>
    <w:rsid w:val="00B80C99"/>
    <w:rsid w:val="00B8295E"/>
    <w:rsid w:val="00B87208"/>
    <w:rsid w:val="00B93FE1"/>
    <w:rsid w:val="00B96404"/>
    <w:rsid w:val="00BA0A46"/>
    <w:rsid w:val="00BA1C6E"/>
    <w:rsid w:val="00BB1504"/>
    <w:rsid w:val="00BB6346"/>
    <w:rsid w:val="00BB6833"/>
    <w:rsid w:val="00BC2D3E"/>
    <w:rsid w:val="00BC38BB"/>
    <w:rsid w:val="00BC6525"/>
    <w:rsid w:val="00BC6821"/>
    <w:rsid w:val="00BD3BC4"/>
    <w:rsid w:val="00BD505B"/>
    <w:rsid w:val="00BD5E9A"/>
    <w:rsid w:val="00BE0EDD"/>
    <w:rsid w:val="00BF4412"/>
    <w:rsid w:val="00BF66F3"/>
    <w:rsid w:val="00C07846"/>
    <w:rsid w:val="00C25DD5"/>
    <w:rsid w:val="00C27E82"/>
    <w:rsid w:val="00C34818"/>
    <w:rsid w:val="00C51EF6"/>
    <w:rsid w:val="00C60DBC"/>
    <w:rsid w:val="00C62919"/>
    <w:rsid w:val="00C73736"/>
    <w:rsid w:val="00C80AE2"/>
    <w:rsid w:val="00C82982"/>
    <w:rsid w:val="00C8583C"/>
    <w:rsid w:val="00C85DE9"/>
    <w:rsid w:val="00C90549"/>
    <w:rsid w:val="00CA0FAC"/>
    <w:rsid w:val="00CA50CC"/>
    <w:rsid w:val="00CB4DBB"/>
    <w:rsid w:val="00CB6170"/>
    <w:rsid w:val="00CC548F"/>
    <w:rsid w:val="00CD29F9"/>
    <w:rsid w:val="00CD579E"/>
    <w:rsid w:val="00CD6328"/>
    <w:rsid w:val="00CE26BA"/>
    <w:rsid w:val="00CE2AC8"/>
    <w:rsid w:val="00CF062E"/>
    <w:rsid w:val="00CF220C"/>
    <w:rsid w:val="00CF7281"/>
    <w:rsid w:val="00CF76A1"/>
    <w:rsid w:val="00D05128"/>
    <w:rsid w:val="00D178B1"/>
    <w:rsid w:val="00D22D83"/>
    <w:rsid w:val="00D22E63"/>
    <w:rsid w:val="00D24729"/>
    <w:rsid w:val="00D26739"/>
    <w:rsid w:val="00D405D7"/>
    <w:rsid w:val="00D433B2"/>
    <w:rsid w:val="00D4552B"/>
    <w:rsid w:val="00D468CD"/>
    <w:rsid w:val="00D46905"/>
    <w:rsid w:val="00D51653"/>
    <w:rsid w:val="00D57CCF"/>
    <w:rsid w:val="00D62544"/>
    <w:rsid w:val="00D83CEF"/>
    <w:rsid w:val="00D85B90"/>
    <w:rsid w:val="00D93C99"/>
    <w:rsid w:val="00D977E0"/>
    <w:rsid w:val="00DA3DE1"/>
    <w:rsid w:val="00DA6348"/>
    <w:rsid w:val="00DB080B"/>
    <w:rsid w:val="00DB29AA"/>
    <w:rsid w:val="00DC2FE8"/>
    <w:rsid w:val="00DE330A"/>
    <w:rsid w:val="00DE3B77"/>
    <w:rsid w:val="00DF0980"/>
    <w:rsid w:val="00DF20C4"/>
    <w:rsid w:val="00DF63EE"/>
    <w:rsid w:val="00DF722D"/>
    <w:rsid w:val="00E0621D"/>
    <w:rsid w:val="00E14F1A"/>
    <w:rsid w:val="00E22022"/>
    <w:rsid w:val="00E253EC"/>
    <w:rsid w:val="00E334B3"/>
    <w:rsid w:val="00E3685B"/>
    <w:rsid w:val="00E44D09"/>
    <w:rsid w:val="00E4624F"/>
    <w:rsid w:val="00E511DC"/>
    <w:rsid w:val="00E639A8"/>
    <w:rsid w:val="00E81574"/>
    <w:rsid w:val="00E913C3"/>
    <w:rsid w:val="00E97AEC"/>
    <w:rsid w:val="00EB18AE"/>
    <w:rsid w:val="00EB2E24"/>
    <w:rsid w:val="00EB67E6"/>
    <w:rsid w:val="00EC5B5E"/>
    <w:rsid w:val="00ED7F58"/>
    <w:rsid w:val="00EE5008"/>
    <w:rsid w:val="00F07752"/>
    <w:rsid w:val="00F0796C"/>
    <w:rsid w:val="00F10E41"/>
    <w:rsid w:val="00F20353"/>
    <w:rsid w:val="00F23E50"/>
    <w:rsid w:val="00F2535F"/>
    <w:rsid w:val="00F43595"/>
    <w:rsid w:val="00F477F3"/>
    <w:rsid w:val="00F542E1"/>
    <w:rsid w:val="00F5736D"/>
    <w:rsid w:val="00F735FA"/>
    <w:rsid w:val="00F77E97"/>
    <w:rsid w:val="00F80B84"/>
    <w:rsid w:val="00F80CED"/>
    <w:rsid w:val="00F91253"/>
    <w:rsid w:val="00F96BBA"/>
    <w:rsid w:val="00FB321B"/>
    <w:rsid w:val="00FB3F49"/>
    <w:rsid w:val="00FB5797"/>
    <w:rsid w:val="00FC287E"/>
    <w:rsid w:val="00FC59CE"/>
    <w:rsid w:val="00FC6E92"/>
    <w:rsid w:val="00FE7137"/>
    <w:rsid w:val="00FF3D6D"/>
    <w:rsid w:val="00FF47E1"/>
    <w:rsid w:val="00FF6027"/>
    <w:rsid w:val="00FF6D43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1CB"/>
  <w15:docId w15:val="{35018449-1134-4425-A429-C72A5D7B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DD6"/>
  </w:style>
  <w:style w:type="paragraph" w:styleId="a5">
    <w:name w:val="footer"/>
    <w:basedOn w:val="a"/>
    <w:link w:val="a6"/>
    <w:uiPriority w:val="99"/>
    <w:unhideWhenUsed/>
    <w:rsid w:val="00A3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DD6"/>
  </w:style>
  <w:style w:type="paragraph" w:styleId="a7">
    <w:name w:val="Balloon Text"/>
    <w:basedOn w:val="a"/>
    <w:link w:val="a8"/>
    <w:uiPriority w:val="99"/>
    <w:semiHidden/>
    <w:unhideWhenUsed/>
    <w:rsid w:val="0009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6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6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B22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AC79-1C07-46AD-804F-1429175A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Канушина Татьяна Юрьевна</dc:creator>
  <cp:keywords/>
  <dc:description/>
  <cp:lastModifiedBy>Канушина Татьяна Юрьевна</cp:lastModifiedBy>
  <cp:revision>292</cp:revision>
  <cp:lastPrinted>2022-01-14T08:57:00Z</cp:lastPrinted>
  <dcterms:created xsi:type="dcterms:W3CDTF">2021-07-15T03:35:00Z</dcterms:created>
  <dcterms:modified xsi:type="dcterms:W3CDTF">2022-01-27T08:34:00Z</dcterms:modified>
</cp:coreProperties>
</file>