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C64" w:rsidRDefault="007B0C64" w:rsidP="00853263">
      <w:pPr>
        <w:spacing w:before="120" w:after="120"/>
        <w:ind w:left="284" w:right="521"/>
        <w:jc w:val="center"/>
        <w:rPr>
          <w:b/>
        </w:rPr>
      </w:pPr>
      <w:r>
        <w:rPr>
          <w:b/>
        </w:rPr>
        <w:t xml:space="preserve">ОПИСЬ ДОКУМЕНТОВ, </w:t>
      </w:r>
    </w:p>
    <w:p w:rsidR="00602AB9" w:rsidRDefault="007B0C64" w:rsidP="00CF26A8">
      <w:pPr>
        <w:spacing w:before="120" w:after="120"/>
        <w:ind w:left="284" w:right="521"/>
        <w:jc w:val="center"/>
      </w:pPr>
      <w:r>
        <w:t>представленных ООО «</w:t>
      </w:r>
      <w:r w:rsidR="003C7874">
        <w:t>Сибирский медицинский проект</w:t>
      </w:r>
      <w:r>
        <w:t>» в составе П</w:t>
      </w:r>
      <w:r w:rsidRPr="007B0C64">
        <w:t xml:space="preserve">редложения </w:t>
      </w:r>
      <w:r w:rsidR="00C32240" w:rsidRPr="00C32240">
        <w:t xml:space="preserve">о реализации проекта государственно-частного партнерства в отношении </w:t>
      </w:r>
      <w:r w:rsidR="00CF26A8">
        <w:t>проектирования, строительства, финансирования и технического обслуживания</w:t>
      </w:r>
      <w:r w:rsidR="00CF26A8">
        <w:t xml:space="preserve"> </w:t>
      </w:r>
      <w:r w:rsidR="00CF26A8">
        <w:t>объекта для оказания первичной медико-санитарной помощи</w:t>
      </w:r>
      <w:r w:rsidR="00CF26A8">
        <w:t xml:space="preserve"> </w:t>
      </w:r>
      <w:r w:rsidR="00CF26A8">
        <w:t>в городе Новосибирске</w:t>
      </w:r>
    </w:p>
    <w:p w:rsidR="00AB1303" w:rsidRDefault="00AB1303" w:rsidP="00853263">
      <w:pPr>
        <w:spacing w:before="120" w:after="120"/>
        <w:ind w:left="284" w:right="521"/>
        <w:jc w:val="center"/>
      </w:pPr>
    </w:p>
    <w:tbl>
      <w:tblPr>
        <w:tblW w:w="8925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095"/>
        <w:gridCol w:w="2155"/>
      </w:tblGrid>
      <w:tr w:rsidR="00BE31EF" w:rsidRPr="00AC2E4C" w:rsidTr="00AB1303">
        <w:trPr>
          <w:trHeight w:val="616"/>
        </w:trPr>
        <w:tc>
          <w:tcPr>
            <w:tcW w:w="675" w:type="dxa"/>
            <w:shd w:val="clear" w:color="auto" w:fill="F2F2F2"/>
          </w:tcPr>
          <w:p w:rsidR="007B0C64" w:rsidRPr="00AC2E4C" w:rsidRDefault="007B0C64" w:rsidP="00853263">
            <w:pPr>
              <w:spacing w:before="120" w:after="120"/>
              <w:ind w:right="521"/>
              <w:rPr>
                <w:b/>
              </w:rPr>
            </w:pPr>
            <w:r w:rsidRPr="00AC2E4C">
              <w:rPr>
                <w:b/>
              </w:rPr>
              <w:t>№</w:t>
            </w:r>
          </w:p>
        </w:tc>
        <w:tc>
          <w:tcPr>
            <w:tcW w:w="6095" w:type="dxa"/>
            <w:shd w:val="clear" w:color="auto" w:fill="F2F2F2"/>
          </w:tcPr>
          <w:p w:rsidR="007B0C64" w:rsidRPr="00AC2E4C" w:rsidRDefault="007B0C64" w:rsidP="00853263">
            <w:pPr>
              <w:spacing w:before="120" w:after="120"/>
              <w:ind w:right="521"/>
              <w:jc w:val="center"/>
              <w:rPr>
                <w:b/>
              </w:rPr>
            </w:pPr>
            <w:r w:rsidRPr="00AC2E4C">
              <w:rPr>
                <w:b/>
              </w:rPr>
              <w:t>Наименование документа</w:t>
            </w:r>
          </w:p>
        </w:tc>
        <w:tc>
          <w:tcPr>
            <w:tcW w:w="2155" w:type="dxa"/>
            <w:shd w:val="clear" w:color="auto" w:fill="F2F2F2"/>
          </w:tcPr>
          <w:p w:rsidR="007B0C64" w:rsidRPr="00AC2E4C" w:rsidRDefault="007B0C64" w:rsidP="00853263">
            <w:pPr>
              <w:spacing w:before="120" w:after="120"/>
              <w:ind w:right="216"/>
              <w:jc w:val="center"/>
              <w:rPr>
                <w:b/>
              </w:rPr>
            </w:pPr>
            <w:r w:rsidRPr="00AC2E4C">
              <w:rPr>
                <w:b/>
              </w:rPr>
              <w:t>Количество страниц</w:t>
            </w:r>
          </w:p>
        </w:tc>
      </w:tr>
      <w:tr w:rsidR="005C03CC" w:rsidRPr="00AC2E4C" w:rsidTr="00AB1303">
        <w:tc>
          <w:tcPr>
            <w:tcW w:w="675" w:type="dxa"/>
            <w:shd w:val="clear" w:color="auto" w:fill="auto"/>
          </w:tcPr>
          <w:p w:rsidR="005C03CC" w:rsidRPr="00AC2E4C" w:rsidRDefault="005C03CC" w:rsidP="00853263">
            <w:pPr>
              <w:pStyle w:val="a4"/>
              <w:numPr>
                <w:ilvl w:val="0"/>
                <w:numId w:val="1"/>
              </w:numPr>
              <w:spacing w:before="120" w:after="120"/>
              <w:ind w:right="521"/>
              <w:contextualSpacing w:val="0"/>
            </w:pPr>
          </w:p>
        </w:tc>
        <w:tc>
          <w:tcPr>
            <w:tcW w:w="6095" w:type="dxa"/>
            <w:shd w:val="clear" w:color="auto" w:fill="auto"/>
          </w:tcPr>
          <w:p w:rsidR="005C03CC" w:rsidRPr="00AC2E4C" w:rsidRDefault="005C03CC" w:rsidP="00CF26A8">
            <w:pPr>
              <w:spacing w:before="120" w:after="120"/>
              <w:ind w:right="34"/>
            </w:pPr>
            <w:r w:rsidRPr="00AC2E4C">
              <w:t>Сопроводительное письмо ООО «</w:t>
            </w:r>
            <w:r w:rsidR="0091607D">
              <w:t>Сибирский медицинский проект</w:t>
            </w:r>
            <w:r w:rsidRPr="00AC2E4C">
              <w:t xml:space="preserve">» к Предложению о </w:t>
            </w:r>
            <w:r w:rsidR="00C32240" w:rsidRPr="00C32240">
              <w:t>реализации проекта государственно-частного партнерства в отношении проектирования, строительства, финансирования и технического обслуживания объектов для оказания первичной медико-санитарной помощи в город</w:t>
            </w:r>
            <w:r w:rsidR="00CF26A8">
              <w:t>е</w:t>
            </w:r>
            <w:r w:rsidR="00C32240" w:rsidRPr="00C32240">
              <w:t xml:space="preserve"> Новосибирск</w:t>
            </w:r>
            <w:r w:rsidR="00CF26A8">
              <w:t>е</w:t>
            </w:r>
            <w:r w:rsidR="006E177A">
              <w:t xml:space="preserve"> </w:t>
            </w:r>
            <w:r w:rsidR="00B63019">
              <w:t xml:space="preserve">(далее – </w:t>
            </w:r>
            <w:r w:rsidR="00C32240">
              <w:t>соглашение о государственно-частном партнерстве</w:t>
            </w:r>
            <w:r w:rsidR="00B63019">
              <w:t>)</w:t>
            </w:r>
          </w:p>
        </w:tc>
        <w:tc>
          <w:tcPr>
            <w:tcW w:w="2155" w:type="dxa"/>
            <w:shd w:val="clear" w:color="auto" w:fill="auto"/>
          </w:tcPr>
          <w:p w:rsidR="005C03CC" w:rsidRPr="00AC2E4C" w:rsidRDefault="00C32240" w:rsidP="00AB1303">
            <w:pPr>
              <w:spacing w:before="120" w:after="120"/>
              <w:jc w:val="center"/>
            </w:pPr>
            <w:r>
              <w:t>1</w:t>
            </w:r>
          </w:p>
        </w:tc>
      </w:tr>
      <w:tr w:rsidR="00BE31EF" w:rsidRPr="00AC2E4C" w:rsidTr="00AB1303">
        <w:tc>
          <w:tcPr>
            <w:tcW w:w="675" w:type="dxa"/>
            <w:shd w:val="clear" w:color="auto" w:fill="auto"/>
          </w:tcPr>
          <w:p w:rsidR="007B0C64" w:rsidRPr="00AC2E4C" w:rsidRDefault="007B0C64" w:rsidP="00853263">
            <w:pPr>
              <w:pStyle w:val="a4"/>
              <w:numPr>
                <w:ilvl w:val="0"/>
                <w:numId w:val="1"/>
              </w:numPr>
              <w:spacing w:before="120" w:after="120"/>
              <w:ind w:right="521"/>
              <w:contextualSpacing w:val="0"/>
            </w:pPr>
          </w:p>
        </w:tc>
        <w:tc>
          <w:tcPr>
            <w:tcW w:w="6095" w:type="dxa"/>
            <w:shd w:val="clear" w:color="auto" w:fill="auto"/>
          </w:tcPr>
          <w:p w:rsidR="009524E1" w:rsidRPr="00AC2E4C" w:rsidRDefault="00BE31EF" w:rsidP="00853263">
            <w:pPr>
              <w:spacing w:before="120" w:after="120"/>
              <w:ind w:right="34"/>
            </w:pPr>
            <w:r w:rsidRPr="00AC2E4C">
              <w:t xml:space="preserve">Предложение о </w:t>
            </w:r>
            <w:r w:rsidR="00C32240">
              <w:t>реализации проекта государственно-частного партнерства</w:t>
            </w:r>
          </w:p>
        </w:tc>
        <w:tc>
          <w:tcPr>
            <w:tcW w:w="2155" w:type="dxa"/>
            <w:shd w:val="clear" w:color="auto" w:fill="auto"/>
          </w:tcPr>
          <w:p w:rsidR="007B0C64" w:rsidRPr="00AC2E4C" w:rsidRDefault="0091607D" w:rsidP="00AB1303">
            <w:pPr>
              <w:spacing w:before="120" w:after="120"/>
              <w:jc w:val="center"/>
            </w:pPr>
            <w:r>
              <w:t>19</w:t>
            </w:r>
          </w:p>
        </w:tc>
      </w:tr>
      <w:tr w:rsidR="00BE31EF" w:rsidRPr="00AC2E4C" w:rsidTr="00AB1303">
        <w:tc>
          <w:tcPr>
            <w:tcW w:w="675" w:type="dxa"/>
            <w:shd w:val="clear" w:color="auto" w:fill="auto"/>
          </w:tcPr>
          <w:p w:rsidR="007B0C64" w:rsidRPr="00AC2E4C" w:rsidRDefault="007B0C64" w:rsidP="00853263">
            <w:pPr>
              <w:pStyle w:val="a4"/>
              <w:numPr>
                <w:ilvl w:val="1"/>
                <w:numId w:val="1"/>
              </w:numPr>
              <w:spacing w:before="120" w:after="120"/>
              <w:ind w:left="425" w:right="521"/>
              <w:contextualSpacing w:val="0"/>
            </w:pPr>
          </w:p>
        </w:tc>
        <w:tc>
          <w:tcPr>
            <w:tcW w:w="6095" w:type="dxa"/>
            <w:shd w:val="clear" w:color="auto" w:fill="auto"/>
          </w:tcPr>
          <w:p w:rsidR="009524E1" w:rsidRPr="00142137" w:rsidRDefault="009524E1" w:rsidP="00853263">
            <w:pPr>
              <w:spacing w:before="120" w:after="120"/>
              <w:ind w:right="34"/>
            </w:pPr>
            <w:r w:rsidRPr="00142137">
              <w:rPr>
                <w:i/>
              </w:rPr>
              <w:t>Приложение 1.</w:t>
            </w:r>
            <w:r w:rsidRPr="00142137">
              <w:t xml:space="preserve"> </w:t>
            </w:r>
            <w:r w:rsidR="00C32240" w:rsidRPr="00142137">
              <w:t>Проект соглашения о государственно-частном партнерстве с приложениями</w:t>
            </w:r>
          </w:p>
        </w:tc>
        <w:tc>
          <w:tcPr>
            <w:tcW w:w="2155" w:type="dxa"/>
            <w:shd w:val="clear" w:color="auto" w:fill="auto"/>
          </w:tcPr>
          <w:p w:rsidR="007B0C64" w:rsidRPr="00142137" w:rsidRDefault="0091607D" w:rsidP="00AB1303">
            <w:pPr>
              <w:spacing w:before="120" w:after="120"/>
              <w:jc w:val="center"/>
            </w:pPr>
            <w:r>
              <w:t>20</w:t>
            </w:r>
            <w:r w:rsidR="0034186C">
              <w:t>8</w:t>
            </w:r>
          </w:p>
        </w:tc>
      </w:tr>
      <w:tr w:rsidR="00BE31EF" w:rsidRPr="00AC2E4C" w:rsidTr="00AB1303">
        <w:tc>
          <w:tcPr>
            <w:tcW w:w="675" w:type="dxa"/>
            <w:shd w:val="clear" w:color="auto" w:fill="auto"/>
          </w:tcPr>
          <w:p w:rsidR="007B0C64" w:rsidRPr="00AC2E4C" w:rsidRDefault="007B0C64" w:rsidP="00853263">
            <w:pPr>
              <w:pStyle w:val="a4"/>
              <w:numPr>
                <w:ilvl w:val="1"/>
                <w:numId w:val="1"/>
              </w:numPr>
              <w:spacing w:before="120" w:after="120"/>
              <w:ind w:left="425" w:right="521"/>
              <w:contextualSpacing w:val="0"/>
            </w:pPr>
          </w:p>
        </w:tc>
        <w:tc>
          <w:tcPr>
            <w:tcW w:w="6095" w:type="dxa"/>
            <w:shd w:val="clear" w:color="auto" w:fill="auto"/>
          </w:tcPr>
          <w:p w:rsidR="009524E1" w:rsidRPr="00AC2E4C" w:rsidRDefault="009524E1" w:rsidP="00853263">
            <w:pPr>
              <w:spacing w:before="120" w:after="120"/>
              <w:ind w:right="34"/>
            </w:pPr>
            <w:r w:rsidRPr="00AC2E4C">
              <w:rPr>
                <w:i/>
              </w:rPr>
              <w:t>Приложение 2.</w:t>
            </w:r>
            <w:r w:rsidRPr="00AC2E4C">
              <w:t xml:space="preserve"> </w:t>
            </w:r>
            <w:r w:rsidR="00C32240" w:rsidRPr="00C32240">
              <w:t>Финансовая модель реализации проекта государственно-частного партнерства и инструкция к финансовой модели</w:t>
            </w:r>
          </w:p>
        </w:tc>
        <w:tc>
          <w:tcPr>
            <w:tcW w:w="2155" w:type="dxa"/>
            <w:shd w:val="clear" w:color="auto" w:fill="auto"/>
          </w:tcPr>
          <w:p w:rsidR="007B0C64" w:rsidRPr="00AC2E4C" w:rsidRDefault="00C32240" w:rsidP="00AB1303">
            <w:pPr>
              <w:spacing w:before="120" w:after="120"/>
              <w:jc w:val="center"/>
            </w:pPr>
            <w:r>
              <w:t>1 электронный носитель</w:t>
            </w:r>
          </w:p>
        </w:tc>
      </w:tr>
      <w:tr w:rsidR="00BE31EF" w:rsidRPr="00AC2E4C" w:rsidTr="00AB1303">
        <w:tc>
          <w:tcPr>
            <w:tcW w:w="675" w:type="dxa"/>
            <w:shd w:val="clear" w:color="auto" w:fill="auto"/>
          </w:tcPr>
          <w:p w:rsidR="007B0C64" w:rsidRPr="00AC2E4C" w:rsidRDefault="007B0C64" w:rsidP="00853263">
            <w:pPr>
              <w:pStyle w:val="a4"/>
              <w:numPr>
                <w:ilvl w:val="1"/>
                <w:numId w:val="1"/>
              </w:numPr>
              <w:spacing w:before="120" w:after="120"/>
              <w:ind w:left="425" w:right="521"/>
              <w:contextualSpacing w:val="0"/>
            </w:pPr>
          </w:p>
        </w:tc>
        <w:tc>
          <w:tcPr>
            <w:tcW w:w="6095" w:type="dxa"/>
            <w:shd w:val="clear" w:color="auto" w:fill="auto"/>
          </w:tcPr>
          <w:p w:rsidR="009524E1" w:rsidRPr="00142137" w:rsidRDefault="009524E1" w:rsidP="00853263">
            <w:pPr>
              <w:spacing w:before="120" w:after="120"/>
              <w:ind w:right="34"/>
            </w:pPr>
            <w:r w:rsidRPr="00142137">
              <w:rPr>
                <w:i/>
              </w:rPr>
              <w:t>Приложение 3.</w:t>
            </w:r>
            <w:r w:rsidRPr="00142137">
              <w:t xml:space="preserve"> </w:t>
            </w:r>
            <w:r w:rsidR="00C32240" w:rsidRPr="00142137">
              <w:t>Инструкция к финансовой модели проекта государственно-частного партнерства</w:t>
            </w:r>
          </w:p>
        </w:tc>
        <w:tc>
          <w:tcPr>
            <w:tcW w:w="2155" w:type="dxa"/>
            <w:shd w:val="clear" w:color="auto" w:fill="auto"/>
          </w:tcPr>
          <w:p w:rsidR="007B0C64" w:rsidRPr="00142137" w:rsidRDefault="00142137" w:rsidP="00AB1303">
            <w:pPr>
              <w:spacing w:before="120" w:after="120"/>
              <w:jc w:val="center"/>
            </w:pPr>
            <w:r w:rsidRPr="00142137">
              <w:t>8</w:t>
            </w:r>
          </w:p>
        </w:tc>
      </w:tr>
      <w:tr w:rsidR="00BE31EF" w:rsidRPr="00AC2E4C" w:rsidTr="00AB1303">
        <w:tc>
          <w:tcPr>
            <w:tcW w:w="675" w:type="dxa"/>
            <w:shd w:val="clear" w:color="auto" w:fill="auto"/>
          </w:tcPr>
          <w:p w:rsidR="007B0C64" w:rsidRPr="00AC2E4C" w:rsidRDefault="007B0C64" w:rsidP="00853263">
            <w:pPr>
              <w:pStyle w:val="a4"/>
              <w:numPr>
                <w:ilvl w:val="1"/>
                <w:numId w:val="1"/>
              </w:numPr>
              <w:spacing w:before="120" w:after="120"/>
              <w:ind w:left="425" w:right="521"/>
              <w:contextualSpacing w:val="0"/>
            </w:pPr>
          </w:p>
        </w:tc>
        <w:tc>
          <w:tcPr>
            <w:tcW w:w="6095" w:type="dxa"/>
            <w:shd w:val="clear" w:color="auto" w:fill="auto"/>
          </w:tcPr>
          <w:p w:rsidR="009524E1" w:rsidRPr="00AC2E4C" w:rsidRDefault="009524E1" w:rsidP="00853263">
            <w:pPr>
              <w:spacing w:before="120" w:after="120"/>
              <w:ind w:right="34"/>
            </w:pPr>
            <w:r w:rsidRPr="00AC2E4C">
              <w:rPr>
                <w:i/>
              </w:rPr>
              <w:t>Приложение 4.</w:t>
            </w:r>
            <w:r w:rsidRPr="00AC2E4C">
              <w:t xml:space="preserve"> </w:t>
            </w:r>
            <w:r w:rsidR="00C32240" w:rsidRPr="00C32240">
              <w:t>Выписка из Единого государственного реестра юридических лиц в отношении инициатора</w:t>
            </w:r>
          </w:p>
        </w:tc>
        <w:tc>
          <w:tcPr>
            <w:tcW w:w="2155" w:type="dxa"/>
            <w:shd w:val="clear" w:color="auto" w:fill="auto"/>
          </w:tcPr>
          <w:p w:rsidR="007B0C64" w:rsidRPr="00AC2E4C" w:rsidRDefault="00C30D4A" w:rsidP="00AB1303">
            <w:pPr>
              <w:spacing w:before="120" w:after="120"/>
              <w:jc w:val="center"/>
            </w:pPr>
            <w:r>
              <w:t>2</w:t>
            </w:r>
          </w:p>
        </w:tc>
      </w:tr>
      <w:tr w:rsidR="00BE31EF" w:rsidRPr="00AC2E4C" w:rsidTr="00AB1303">
        <w:tc>
          <w:tcPr>
            <w:tcW w:w="675" w:type="dxa"/>
            <w:shd w:val="clear" w:color="auto" w:fill="auto"/>
          </w:tcPr>
          <w:p w:rsidR="007B0C64" w:rsidRPr="00AC2E4C" w:rsidRDefault="007B0C64" w:rsidP="00853263">
            <w:pPr>
              <w:pStyle w:val="a4"/>
              <w:numPr>
                <w:ilvl w:val="1"/>
                <w:numId w:val="1"/>
              </w:numPr>
              <w:spacing w:before="120" w:after="120"/>
              <w:ind w:left="425" w:right="521"/>
              <w:contextualSpacing w:val="0"/>
            </w:pPr>
          </w:p>
        </w:tc>
        <w:tc>
          <w:tcPr>
            <w:tcW w:w="6095" w:type="dxa"/>
            <w:shd w:val="clear" w:color="auto" w:fill="auto"/>
          </w:tcPr>
          <w:p w:rsidR="00C32240" w:rsidRPr="00C32240" w:rsidRDefault="009524E1" w:rsidP="00853263">
            <w:pPr>
              <w:spacing w:before="120" w:after="120"/>
              <w:ind w:right="34"/>
            </w:pPr>
            <w:r w:rsidRPr="00AC2E4C">
              <w:rPr>
                <w:i/>
              </w:rPr>
              <w:t>Приложение 5.</w:t>
            </w:r>
            <w:r w:rsidRPr="00AC2E4C">
              <w:t xml:space="preserve"> </w:t>
            </w:r>
            <w:r w:rsidR="00C32240" w:rsidRPr="00C32240">
              <w:t>Нотариально заверенные копии учредительных документов ООО «</w:t>
            </w:r>
            <w:r w:rsidR="0091607D">
              <w:t>Сибирский медицинский проект</w:t>
            </w:r>
            <w:r w:rsidR="00C32240" w:rsidRPr="00C32240">
              <w:t>», в том числе:</w:t>
            </w:r>
          </w:p>
          <w:p w:rsidR="00C32240" w:rsidRPr="00C30D4A" w:rsidRDefault="00C32240" w:rsidP="00853263">
            <w:pPr>
              <w:numPr>
                <w:ilvl w:val="1"/>
                <w:numId w:val="2"/>
              </w:numPr>
              <w:spacing w:before="120" w:after="120"/>
              <w:ind w:right="34" w:hanging="752"/>
            </w:pPr>
            <w:r w:rsidRPr="00C30D4A">
              <w:t>Устав ООО «</w:t>
            </w:r>
            <w:r w:rsidR="0091607D" w:rsidRPr="00C30D4A">
              <w:t>Сибирский медицинский проект</w:t>
            </w:r>
            <w:r w:rsidRPr="00C30D4A">
              <w:t xml:space="preserve">» (на </w:t>
            </w:r>
            <w:r w:rsidR="00DE1255" w:rsidRPr="00C30D4A">
              <w:t>1</w:t>
            </w:r>
            <w:r w:rsidR="00B22E15" w:rsidRPr="00C30D4A">
              <w:t>5</w:t>
            </w:r>
            <w:r w:rsidR="00DE1255" w:rsidRPr="00C30D4A">
              <w:t xml:space="preserve"> (</w:t>
            </w:r>
            <w:r w:rsidR="00B22E15" w:rsidRPr="00C30D4A">
              <w:t>пятнадцати</w:t>
            </w:r>
            <w:r w:rsidR="00DE1255" w:rsidRPr="00C30D4A">
              <w:t>)</w:t>
            </w:r>
            <w:r w:rsidRPr="00C30D4A">
              <w:t xml:space="preserve"> листах);</w:t>
            </w:r>
          </w:p>
          <w:p w:rsidR="00C32240" w:rsidRPr="00C30D4A" w:rsidRDefault="00C32240" w:rsidP="00853263">
            <w:pPr>
              <w:numPr>
                <w:ilvl w:val="1"/>
                <w:numId w:val="2"/>
              </w:numPr>
              <w:spacing w:before="120" w:after="120"/>
              <w:ind w:right="34" w:hanging="752"/>
            </w:pPr>
            <w:r w:rsidRPr="00C30D4A">
              <w:t xml:space="preserve">Свидетельство о постановке на учет в налоговом органе (на </w:t>
            </w:r>
            <w:r w:rsidR="00B22E15" w:rsidRPr="00C30D4A">
              <w:t>2</w:t>
            </w:r>
            <w:r w:rsidRPr="00C30D4A">
              <w:t xml:space="preserve"> (</w:t>
            </w:r>
            <w:r w:rsidR="00B22E15" w:rsidRPr="00C30D4A">
              <w:t>двух</w:t>
            </w:r>
            <w:r w:rsidRPr="00C30D4A">
              <w:t>) лист</w:t>
            </w:r>
            <w:r w:rsidR="00DE1255" w:rsidRPr="00C30D4A">
              <w:t>е</w:t>
            </w:r>
            <w:r w:rsidRPr="00C30D4A">
              <w:t>);</w:t>
            </w:r>
          </w:p>
          <w:p w:rsidR="00C32240" w:rsidRPr="00C30D4A" w:rsidRDefault="00C32240" w:rsidP="00853263">
            <w:pPr>
              <w:numPr>
                <w:ilvl w:val="1"/>
                <w:numId w:val="2"/>
              </w:numPr>
              <w:spacing w:before="120" w:after="120"/>
              <w:ind w:right="34" w:hanging="752"/>
            </w:pPr>
            <w:r w:rsidRPr="00C30D4A">
              <w:t xml:space="preserve">Лист записи ЕГРЮЛ (на </w:t>
            </w:r>
            <w:r w:rsidR="009458B0" w:rsidRPr="00C30D4A">
              <w:t>6</w:t>
            </w:r>
            <w:r w:rsidRPr="00C30D4A">
              <w:t xml:space="preserve"> (</w:t>
            </w:r>
            <w:r w:rsidR="009458B0" w:rsidRPr="00C30D4A">
              <w:t>шести</w:t>
            </w:r>
            <w:r w:rsidRPr="00C30D4A">
              <w:t>) листах).</w:t>
            </w:r>
          </w:p>
          <w:p w:rsidR="00C32240" w:rsidRPr="00C30D4A" w:rsidRDefault="00C32240" w:rsidP="00853263">
            <w:pPr>
              <w:numPr>
                <w:ilvl w:val="1"/>
                <w:numId w:val="2"/>
              </w:numPr>
              <w:spacing w:before="120" w:after="120"/>
              <w:ind w:right="34" w:hanging="752"/>
            </w:pPr>
            <w:r w:rsidRPr="00C30D4A">
              <w:t xml:space="preserve">Решение об учреждении </w:t>
            </w:r>
            <w:r w:rsidR="0091607D" w:rsidRPr="00C30D4A">
              <w:t xml:space="preserve">ООО «Сибирский медицинский проект» </w:t>
            </w:r>
            <w:r w:rsidRPr="00C30D4A">
              <w:t xml:space="preserve">(на </w:t>
            </w:r>
            <w:r w:rsidR="009458B0" w:rsidRPr="00C30D4A">
              <w:t>1 (одном)</w:t>
            </w:r>
            <w:r w:rsidRPr="00C30D4A">
              <w:t xml:space="preserve"> листе).</w:t>
            </w:r>
          </w:p>
          <w:p w:rsidR="005C03CC" w:rsidRPr="00AC2E4C" w:rsidRDefault="009458B0" w:rsidP="00B22E15">
            <w:pPr>
              <w:numPr>
                <w:ilvl w:val="1"/>
                <w:numId w:val="2"/>
              </w:numPr>
              <w:spacing w:before="120" w:after="120"/>
              <w:ind w:right="34" w:hanging="752"/>
            </w:pPr>
            <w:r w:rsidRPr="00C30D4A">
              <w:lastRenderedPageBreak/>
              <w:t>Договор</w:t>
            </w:r>
            <w:r w:rsidR="00C32240" w:rsidRPr="00C30D4A">
              <w:t xml:space="preserve"> №</w:t>
            </w:r>
            <w:r w:rsidRPr="00C30D4A">
              <w:t xml:space="preserve"> </w:t>
            </w:r>
            <w:r w:rsidR="00C32240" w:rsidRPr="00C30D4A">
              <w:t xml:space="preserve">01/10 </w:t>
            </w:r>
            <w:r w:rsidRPr="00C30D4A">
              <w:t>об осуществлении функции единоличного исполнительного органа</w:t>
            </w:r>
            <w:r w:rsidR="0091607D" w:rsidRPr="00C30D4A">
              <w:t xml:space="preserve"> </w:t>
            </w:r>
            <w:r w:rsidR="00C32240" w:rsidRPr="00C30D4A">
              <w:t xml:space="preserve">(на </w:t>
            </w:r>
            <w:r w:rsidRPr="00C30D4A">
              <w:t>6 (шести)</w:t>
            </w:r>
            <w:r w:rsidR="00C32240" w:rsidRPr="00C30D4A">
              <w:t xml:space="preserve"> лист</w:t>
            </w:r>
            <w:r w:rsidR="00B22E15" w:rsidRPr="00C30D4A">
              <w:t>ах</w:t>
            </w:r>
            <w:r w:rsidR="00C32240" w:rsidRPr="00C30D4A">
              <w:t>).</w:t>
            </w:r>
          </w:p>
        </w:tc>
        <w:tc>
          <w:tcPr>
            <w:tcW w:w="2155" w:type="dxa"/>
            <w:shd w:val="clear" w:color="auto" w:fill="auto"/>
          </w:tcPr>
          <w:p w:rsidR="007B0C64" w:rsidRPr="00AC2E4C" w:rsidRDefault="00C30D4A" w:rsidP="00AB1303">
            <w:pPr>
              <w:spacing w:before="120" w:after="120"/>
              <w:jc w:val="center"/>
            </w:pPr>
            <w:r>
              <w:lastRenderedPageBreak/>
              <w:t>30</w:t>
            </w:r>
          </w:p>
        </w:tc>
      </w:tr>
      <w:tr w:rsidR="00BE31EF" w:rsidRPr="00AC2E4C" w:rsidTr="00AB1303">
        <w:tc>
          <w:tcPr>
            <w:tcW w:w="675" w:type="dxa"/>
            <w:shd w:val="clear" w:color="auto" w:fill="auto"/>
          </w:tcPr>
          <w:p w:rsidR="007B0C64" w:rsidRPr="00AC2E4C" w:rsidRDefault="007B0C64" w:rsidP="00853263">
            <w:pPr>
              <w:pStyle w:val="a4"/>
              <w:numPr>
                <w:ilvl w:val="1"/>
                <w:numId w:val="1"/>
              </w:numPr>
              <w:spacing w:before="120" w:after="120"/>
              <w:ind w:left="425" w:right="521"/>
              <w:contextualSpacing w:val="0"/>
            </w:pPr>
          </w:p>
        </w:tc>
        <w:tc>
          <w:tcPr>
            <w:tcW w:w="6095" w:type="dxa"/>
            <w:shd w:val="clear" w:color="auto" w:fill="auto"/>
          </w:tcPr>
          <w:p w:rsidR="005C03CC" w:rsidRPr="00AC2E4C" w:rsidRDefault="009524E1" w:rsidP="00853263">
            <w:pPr>
              <w:spacing w:before="120" w:after="120"/>
              <w:ind w:right="34"/>
            </w:pPr>
            <w:r w:rsidRPr="00AC2E4C">
              <w:rPr>
                <w:i/>
              </w:rPr>
              <w:t>Приложение 6.</w:t>
            </w:r>
            <w:r w:rsidR="00DD39D0" w:rsidRPr="00AC2E4C">
              <w:t xml:space="preserve"> </w:t>
            </w:r>
            <w:r w:rsidR="00853263" w:rsidRPr="00853263">
              <w:t>Письмо ООО «</w:t>
            </w:r>
            <w:r w:rsidR="0091607D">
              <w:t>Сибирский медицинский проект</w:t>
            </w:r>
            <w:r w:rsidR="00853263" w:rsidRPr="00853263">
              <w:t>» в отношении лицензий на осуществление отдельных видов деятельности и свидетельств о допуске саморегулируемых организаций к выполнению работ и иных разрешений</w:t>
            </w:r>
          </w:p>
        </w:tc>
        <w:tc>
          <w:tcPr>
            <w:tcW w:w="2155" w:type="dxa"/>
            <w:shd w:val="clear" w:color="auto" w:fill="auto"/>
          </w:tcPr>
          <w:p w:rsidR="007B0C64" w:rsidRPr="00AC2E4C" w:rsidRDefault="009458B0" w:rsidP="00AB1303">
            <w:pPr>
              <w:spacing w:before="120" w:after="120"/>
              <w:jc w:val="center"/>
            </w:pPr>
            <w:r>
              <w:t>2</w:t>
            </w:r>
          </w:p>
        </w:tc>
      </w:tr>
      <w:tr w:rsidR="009524E1" w:rsidRPr="00212CAE" w:rsidTr="00AB1303">
        <w:tc>
          <w:tcPr>
            <w:tcW w:w="675" w:type="dxa"/>
            <w:shd w:val="clear" w:color="auto" w:fill="auto"/>
          </w:tcPr>
          <w:p w:rsidR="009524E1" w:rsidRPr="00AC2E4C" w:rsidRDefault="009524E1" w:rsidP="00853263">
            <w:pPr>
              <w:pStyle w:val="a4"/>
              <w:numPr>
                <w:ilvl w:val="1"/>
                <w:numId w:val="1"/>
              </w:numPr>
              <w:spacing w:before="120" w:after="120"/>
              <w:ind w:left="425" w:right="521"/>
              <w:contextualSpacing w:val="0"/>
            </w:pPr>
          </w:p>
        </w:tc>
        <w:tc>
          <w:tcPr>
            <w:tcW w:w="6095" w:type="dxa"/>
            <w:shd w:val="clear" w:color="auto" w:fill="auto"/>
          </w:tcPr>
          <w:p w:rsidR="005C03CC" w:rsidRPr="00212CAE" w:rsidRDefault="009524E1" w:rsidP="009458B0">
            <w:pPr>
              <w:spacing w:before="120" w:after="120"/>
              <w:ind w:right="34"/>
            </w:pPr>
            <w:r w:rsidRPr="00212CAE">
              <w:rPr>
                <w:i/>
              </w:rPr>
              <w:t>Приложение 7.</w:t>
            </w:r>
            <w:r w:rsidR="005C03CC" w:rsidRPr="00212CAE">
              <w:t xml:space="preserve"> </w:t>
            </w:r>
            <w:r w:rsidR="00B22E15" w:rsidRPr="00E32CED">
              <w:t xml:space="preserve">Банковская гарантия «Газпромбанк» (Акционерное общество) № </w:t>
            </w:r>
            <w:r w:rsidR="00B22E15">
              <w:rPr>
                <w:sz w:val="22"/>
              </w:rPr>
              <w:t>2920-018-207162</w:t>
            </w:r>
            <w:r w:rsidR="00B22E15" w:rsidRPr="00E32CED">
              <w:rPr>
                <w:sz w:val="22"/>
              </w:rPr>
              <w:t xml:space="preserve"> </w:t>
            </w:r>
            <w:r w:rsidR="00B22E15" w:rsidRPr="00E32CED">
              <w:t xml:space="preserve">от </w:t>
            </w:r>
            <w:r w:rsidR="00B22E15">
              <w:t>15 мая 2020г.</w:t>
            </w:r>
            <w:r w:rsidR="00853263" w:rsidRPr="00212CAE"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:rsidR="009524E1" w:rsidRPr="00212CAE" w:rsidRDefault="00C30D4A" w:rsidP="00AB1303">
            <w:pPr>
              <w:spacing w:before="120" w:after="120"/>
              <w:jc w:val="center"/>
            </w:pPr>
            <w:r>
              <w:t>5</w:t>
            </w:r>
          </w:p>
        </w:tc>
      </w:tr>
      <w:tr w:rsidR="009524E1" w:rsidRPr="00212CAE" w:rsidTr="00AB1303">
        <w:tc>
          <w:tcPr>
            <w:tcW w:w="675" w:type="dxa"/>
            <w:shd w:val="clear" w:color="auto" w:fill="auto"/>
          </w:tcPr>
          <w:p w:rsidR="009524E1" w:rsidRPr="00212CAE" w:rsidRDefault="009524E1" w:rsidP="00853263">
            <w:pPr>
              <w:pStyle w:val="a4"/>
              <w:numPr>
                <w:ilvl w:val="1"/>
                <w:numId w:val="1"/>
              </w:numPr>
              <w:spacing w:before="120" w:after="120"/>
              <w:ind w:left="425" w:right="521"/>
              <w:contextualSpacing w:val="0"/>
            </w:pPr>
          </w:p>
        </w:tc>
        <w:tc>
          <w:tcPr>
            <w:tcW w:w="6095" w:type="dxa"/>
            <w:shd w:val="clear" w:color="auto" w:fill="auto"/>
          </w:tcPr>
          <w:p w:rsidR="005C03CC" w:rsidRPr="00212CAE" w:rsidRDefault="009524E1" w:rsidP="00853263">
            <w:pPr>
              <w:spacing w:before="120" w:after="120"/>
              <w:ind w:right="34"/>
            </w:pPr>
            <w:r w:rsidRPr="00212CAE">
              <w:rPr>
                <w:i/>
              </w:rPr>
              <w:t>Приложение 8.</w:t>
            </w:r>
            <w:r w:rsidR="005C03CC" w:rsidRPr="00212CAE">
              <w:t xml:space="preserve"> </w:t>
            </w:r>
            <w:r w:rsidR="0034186C" w:rsidRPr="00212CAE">
              <w:t>Информация о состоянии расчётов по налогам, сборам, страховым взносам, пеням, штрафам, процентам организаций и индивидуальных предпринимателей</w:t>
            </w:r>
          </w:p>
        </w:tc>
        <w:tc>
          <w:tcPr>
            <w:tcW w:w="2155" w:type="dxa"/>
            <w:shd w:val="clear" w:color="auto" w:fill="auto"/>
          </w:tcPr>
          <w:p w:rsidR="009524E1" w:rsidRPr="00212CAE" w:rsidRDefault="00C67D52" w:rsidP="00AB1303">
            <w:pPr>
              <w:spacing w:before="120" w:after="120"/>
              <w:jc w:val="center"/>
            </w:pPr>
            <w:r>
              <w:t>4</w:t>
            </w:r>
            <w:bookmarkStart w:id="0" w:name="_GoBack"/>
            <w:bookmarkEnd w:id="0"/>
          </w:p>
        </w:tc>
      </w:tr>
      <w:tr w:rsidR="009524E1" w:rsidRPr="00212CAE" w:rsidTr="00AB1303">
        <w:tc>
          <w:tcPr>
            <w:tcW w:w="675" w:type="dxa"/>
            <w:shd w:val="clear" w:color="auto" w:fill="auto"/>
          </w:tcPr>
          <w:p w:rsidR="009524E1" w:rsidRPr="00212CAE" w:rsidRDefault="009524E1" w:rsidP="00853263">
            <w:pPr>
              <w:pStyle w:val="a4"/>
              <w:numPr>
                <w:ilvl w:val="1"/>
                <w:numId w:val="1"/>
              </w:numPr>
              <w:spacing w:before="120" w:after="120"/>
              <w:ind w:left="425" w:right="521"/>
              <w:contextualSpacing w:val="0"/>
            </w:pPr>
          </w:p>
        </w:tc>
        <w:tc>
          <w:tcPr>
            <w:tcW w:w="6095" w:type="dxa"/>
            <w:shd w:val="clear" w:color="auto" w:fill="auto"/>
          </w:tcPr>
          <w:p w:rsidR="005C03CC" w:rsidRPr="00212CAE" w:rsidRDefault="009524E1" w:rsidP="00853263">
            <w:pPr>
              <w:spacing w:before="120" w:after="120"/>
              <w:ind w:right="34"/>
            </w:pPr>
            <w:r w:rsidRPr="00212CAE">
              <w:rPr>
                <w:i/>
              </w:rPr>
              <w:t>Приложение 9.</w:t>
            </w:r>
            <w:r w:rsidR="005C03CC" w:rsidRPr="00212CAE">
              <w:t xml:space="preserve"> </w:t>
            </w:r>
            <w:r w:rsidR="0034186C" w:rsidRPr="00212CAE">
              <w:t>Обоснование сравнительного преимущества проекта государственно-частного партнерства</w:t>
            </w:r>
          </w:p>
        </w:tc>
        <w:tc>
          <w:tcPr>
            <w:tcW w:w="2155" w:type="dxa"/>
            <w:shd w:val="clear" w:color="auto" w:fill="auto"/>
          </w:tcPr>
          <w:p w:rsidR="009524E1" w:rsidRPr="00212CAE" w:rsidRDefault="0034186C" w:rsidP="00AB1303">
            <w:pPr>
              <w:spacing w:before="120" w:after="120"/>
              <w:jc w:val="center"/>
            </w:pPr>
            <w:r>
              <w:t>7</w:t>
            </w:r>
          </w:p>
        </w:tc>
      </w:tr>
      <w:tr w:rsidR="009524E1" w:rsidRPr="00212CAE" w:rsidTr="00AB1303">
        <w:tc>
          <w:tcPr>
            <w:tcW w:w="675" w:type="dxa"/>
            <w:shd w:val="clear" w:color="auto" w:fill="auto"/>
          </w:tcPr>
          <w:p w:rsidR="009524E1" w:rsidRPr="00212CAE" w:rsidRDefault="009524E1" w:rsidP="00853263">
            <w:pPr>
              <w:pStyle w:val="a4"/>
              <w:numPr>
                <w:ilvl w:val="1"/>
                <w:numId w:val="1"/>
              </w:numPr>
              <w:spacing w:before="120" w:after="120"/>
              <w:ind w:left="425" w:right="521"/>
              <w:contextualSpacing w:val="0"/>
            </w:pPr>
          </w:p>
        </w:tc>
        <w:tc>
          <w:tcPr>
            <w:tcW w:w="6095" w:type="dxa"/>
            <w:shd w:val="clear" w:color="auto" w:fill="auto"/>
          </w:tcPr>
          <w:p w:rsidR="005C03CC" w:rsidRPr="00212CAE" w:rsidRDefault="009524E1" w:rsidP="00853263">
            <w:pPr>
              <w:spacing w:before="120" w:after="120"/>
              <w:ind w:right="34"/>
            </w:pPr>
            <w:r w:rsidRPr="00212CAE">
              <w:rPr>
                <w:i/>
              </w:rPr>
              <w:t>Приложение 10.</w:t>
            </w:r>
            <w:r w:rsidR="005C03CC" w:rsidRPr="00212CAE">
              <w:t xml:space="preserve"> </w:t>
            </w:r>
            <w:r w:rsidR="0034186C" w:rsidRPr="00212CAE">
              <w:t>Описание рисков, связанных с реализацией проекта государственно-частного партнерства</w:t>
            </w:r>
          </w:p>
        </w:tc>
        <w:tc>
          <w:tcPr>
            <w:tcW w:w="2155" w:type="dxa"/>
            <w:shd w:val="clear" w:color="auto" w:fill="auto"/>
          </w:tcPr>
          <w:p w:rsidR="009524E1" w:rsidRPr="00212CAE" w:rsidRDefault="0034186C" w:rsidP="00AB1303">
            <w:pPr>
              <w:spacing w:before="120" w:after="120"/>
              <w:jc w:val="center"/>
            </w:pPr>
            <w:r>
              <w:t>2</w:t>
            </w:r>
          </w:p>
        </w:tc>
      </w:tr>
      <w:tr w:rsidR="00853263" w:rsidRPr="00212CAE" w:rsidTr="00AB1303">
        <w:tc>
          <w:tcPr>
            <w:tcW w:w="675" w:type="dxa"/>
            <w:shd w:val="clear" w:color="auto" w:fill="auto"/>
          </w:tcPr>
          <w:p w:rsidR="00853263" w:rsidRPr="00212CAE" w:rsidRDefault="00853263" w:rsidP="00853263">
            <w:pPr>
              <w:pStyle w:val="a4"/>
              <w:numPr>
                <w:ilvl w:val="1"/>
                <w:numId w:val="1"/>
              </w:numPr>
              <w:spacing w:before="120" w:after="120"/>
              <w:ind w:left="425" w:right="521"/>
              <w:contextualSpacing w:val="0"/>
            </w:pPr>
          </w:p>
        </w:tc>
        <w:tc>
          <w:tcPr>
            <w:tcW w:w="6095" w:type="dxa"/>
            <w:shd w:val="clear" w:color="auto" w:fill="auto"/>
          </w:tcPr>
          <w:p w:rsidR="00853263" w:rsidRPr="00212CAE" w:rsidRDefault="00853263" w:rsidP="0034186C">
            <w:pPr>
              <w:spacing w:before="120" w:after="120"/>
            </w:pPr>
            <w:r w:rsidRPr="00212CAE">
              <w:rPr>
                <w:i/>
              </w:rPr>
              <w:t>Приложение 11.</w:t>
            </w:r>
            <w:r w:rsidRPr="00212CAE">
              <w:t xml:space="preserve"> </w:t>
            </w:r>
            <w:r w:rsidR="0034186C" w:rsidRPr="00212CAE">
              <w:t>Договор о банковской гарант</w:t>
            </w:r>
            <w:r w:rsidR="0034186C">
              <w:t xml:space="preserve">ии </w:t>
            </w:r>
            <w:r w:rsidR="0034186C" w:rsidRPr="00DD6C65">
              <w:t>№</w:t>
            </w:r>
            <w:r w:rsidR="0034186C">
              <w:t xml:space="preserve"> 2920-018-207162</w:t>
            </w:r>
            <w:r w:rsidR="0034186C" w:rsidRPr="00212CAE">
              <w:t xml:space="preserve"> от </w:t>
            </w:r>
            <w:r w:rsidR="0034186C">
              <w:t>30 апреля</w:t>
            </w:r>
            <w:r w:rsidR="0034186C" w:rsidRPr="00212CAE">
              <w:t xml:space="preserve"> 20</w:t>
            </w:r>
            <w:r w:rsidR="0034186C">
              <w:t>20</w:t>
            </w:r>
            <w:r w:rsidR="0034186C" w:rsidRPr="00212CAE">
              <w:t>г.</w:t>
            </w:r>
          </w:p>
        </w:tc>
        <w:tc>
          <w:tcPr>
            <w:tcW w:w="2155" w:type="dxa"/>
            <w:shd w:val="clear" w:color="auto" w:fill="auto"/>
          </w:tcPr>
          <w:p w:rsidR="00853263" w:rsidRPr="00212CAE" w:rsidRDefault="00CF26A8" w:rsidP="00AB1303">
            <w:pPr>
              <w:spacing w:before="120" w:after="120"/>
              <w:jc w:val="center"/>
            </w:pPr>
            <w:r>
              <w:t>16</w:t>
            </w:r>
          </w:p>
        </w:tc>
      </w:tr>
    </w:tbl>
    <w:p w:rsidR="00961C10" w:rsidRDefault="00961C10" w:rsidP="00853263">
      <w:pPr>
        <w:spacing w:before="120" w:after="120"/>
        <w:ind w:left="284" w:right="521"/>
      </w:pPr>
    </w:p>
    <w:tbl>
      <w:tblPr>
        <w:tblStyle w:val="a3"/>
        <w:tblW w:w="97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2245"/>
        <w:gridCol w:w="3686"/>
      </w:tblGrid>
      <w:tr w:rsidR="00AB1303" w:rsidTr="00785B72">
        <w:tc>
          <w:tcPr>
            <w:tcW w:w="3828" w:type="dxa"/>
          </w:tcPr>
          <w:p w:rsidR="00AB1303" w:rsidRDefault="00AB1303" w:rsidP="00785B72">
            <w:pPr>
              <w:spacing w:before="120"/>
              <w:rPr>
                <w:shd w:val="clear" w:color="auto" w:fill="FFFFFF"/>
              </w:rPr>
            </w:pPr>
            <w:r w:rsidRPr="00C662F5">
              <w:rPr>
                <w:shd w:val="clear" w:color="auto" w:fill="FFFFFF"/>
              </w:rPr>
              <w:t>Генеральный директор</w:t>
            </w:r>
          </w:p>
          <w:p w:rsidR="00AB1303" w:rsidRDefault="00AB1303" w:rsidP="00785B72">
            <w:pPr>
              <w:pStyle w:val="a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662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ООО «Инвестиции в ГЧП» –</w:t>
            </w:r>
            <w:r w:rsidRPr="00EF4A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CF26A8" w:rsidRDefault="00AB1303" w:rsidP="00785B72">
            <w:pPr>
              <w:pStyle w:val="a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662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Управляющей организации</w:t>
            </w:r>
            <w:r w:rsidRPr="00EF4A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AB1303" w:rsidRDefault="00AB1303" w:rsidP="00785B72">
            <w:pPr>
              <w:pStyle w:val="ae"/>
            </w:pPr>
            <w:r w:rsidRPr="00C662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ООО «Сибирский медицинский проект»</w:t>
            </w:r>
          </w:p>
        </w:tc>
        <w:tc>
          <w:tcPr>
            <w:tcW w:w="2245" w:type="dxa"/>
          </w:tcPr>
          <w:p w:rsidR="00AB1303" w:rsidRDefault="00AB1303" w:rsidP="00785B72">
            <w:pPr>
              <w:spacing w:before="120"/>
              <w:rPr>
                <w:shd w:val="clear" w:color="auto" w:fill="FFFFFF"/>
              </w:rPr>
            </w:pPr>
            <w:r w:rsidRPr="00EF4A34">
              <w:rPr>
                <w:shd w:val="clear" w:color="auto" w:fill="FFFFFF"/>
              </w:rPr>
              <w:t>________________</w:t>
            </w:r>
          </w:p>
          <w:p w:rsidR="00AB1303" w:rsidRDefault="00AB1303" w:rsidP="00785B72">
            <w:pPr>
              <w:spacing w:before="120"/>
            </w:pPr>
          </w:p>
        </w:tc>
        <w:tc>
          <w:tcPr>
            <w:tcW w:w="3686" w:type="dxa"/>
          </w:tcPr>
          <w:p w:rsidR="00AB1303" w:rsidRDefault="00AB1303" w:rsidP="00785B72">
            <w:pPr>
              <w:spacing w:before="120"/>
            </w:pPr>
            <w:r w:rsidRPr="00C66912">
              <w:rPr>
                <w:b/>
                <w:bCs/>
                <w:lang w:eastAsia="ru-RU"/>
              </w:rPr>
              <w:t>Исаков</w:t>
            </w:r>
            <w:r>
              <w:rPr>
                <w:b/>
                <w:bCs/>
                <w:lang w:eastAsia="ru-RU"/>
              </w:rPr>
              <w:t xml:space="preserve"> Александр</w:t>
            </w:r>
            <w:r w:rsidRPr="00C66912">
              <w:rPr>
                <w:b/>
                <w:bCs/>
                <w:lang w:eastAsia="ru-RU"/>
              </w:rPr>
              <w:t xml:space="preserve"> Никола</w:t>
            </w:r>
            <w:r>
              <w:rPr>
                <w:b/>
                <w:bCs/>
                <w:lang w:eastAsia="ru-RU"/>
              </w:rPr>
              <w:t>евич</w:t>
            </w:r>
          </w:p>
        </w:tc>
      </w:tr>
    </w:tbl>
    <w:p w:rsidR="00AB1303" w:rsidRDefault="00AB1303" w:rsidP="00853263">
      <w:pPr>
        <w:spacing w:before="120" w:after="120"/>
        <w:ind w:left="284" w:right="521"/>
      </w:pPr>
    </w:p>
    <w:sectPr w:rsidR="00AB1303" w:rsidSect="0004175F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D2D" w:rsidRDefault="004E1D2D" w:rsidP="005F74CB">
      <w:r>
        <w:separator/>
      </w:r>
    </w:p>
  </w:endnote>
  <w:endnote w:type="continuationSeparator" w:id="0">
    <w:p w:rsidR="004E1D2D" w:rsidRDefault="004E1D2D" w:rsidP="005F7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4CB" w:rsidRDefault="005F74CB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C67D52">
      <w:rPr>
        <w:noProof/>
      </w:rPr>
      <w:t>1</w:t>
    </w:r>
    <w:r>
      <w:fldChar w:fldCharType="end"/>
    </w:r>
  </w:p>
  <w:p w:rsidR="005F74CB" w:rsidRDefault="005F74C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D2D" w:rsidRDefault="004E1D2D" w:rsidP="005F74CB">
      <w:r>
        <w:separator/>
      </w:r>
    </w:p>
  </w:footnote>
  <w:footnote w:type="continuationSeparator" w:id="0">
    <w:p w:rsidR="004E1D2D" w:rsidRDefault="004E1D2D" w:rsidP="005F74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F3C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100532F"/>
    <w:multiLevelType w:val="multilevel"/>
    <w:tmpl w:val="EC16AD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08B"/>
    <w:rsid w:val="000303CF"/>
    <w:rsid w:val="00032C02"/>
    <w:rsid w:val="0004175F"/>
    <w:rsid w:val="000839E8"/>
    <w:rsid w:val="000C4E04"/>
    <w:rsid w:val="000D601D"/>
    <w:rsid w:val="00142137"/>
    <w:rsid w:val="00171990"/>
    <w:rsid w:val="001B188E"/>
    <w:rsid w:val="00212CAE"/>
    <w:rsid w:val="002149E0"/>
    <w:rsid w:val="00242F6D"/>
    <w:rsid w:val="0025107F"/>
    <w:rsid w:val="00251289"/>
    <w:rsid w:val="00253886"/>
    <w:rsid w:val="002723CC"/>
    <w:rsid w:val="00295FE6"/>
    <w:rsid w:val="002C74CF"/>
    <w:rsid w:val="0030122F"/>
    <w:rsid w:val="00330C47"/>
    <w:rsid w:val="00333C85"/>
    <w:rsid w:val="0034186C"/>
    <w:rsid w:val="003728E6"/>
    <w:rsid w:val="00384763"/>
    <w:rsid w:val="003C7874"/>
    <w:rsid w:val="003D4766"/>
    <w:rsid w:val="004741FB"/>
    <w:rsid w:val="004C7EB6"/>
    <w:rsid w:val="004D72D9"/>
    <w:rsid w:val="004E1D2D"/>
    <w:rsid w:val="004F5ABC"/>
    <w:rsid w:val="00510B8F"/>
    <w:rsid w:val="005215C0"/>
    <w:rsid w:val="00527C16"/>
    <w:rsid w:val="00590075"/>
    <w:rsid w:val="005C03CC"/>
    <w:rsid w:val="005E5D0A"/>
    <w:rsid w:val="005F74CB"/>
    <w:rsid w:val="00602AB9"/>
    <w:rsid w:val="0065146D"/>
    <w:rsid w:val="006621FF"/>
    <w:rsid w:val="00685BCE"/>
    <w:rsid w:val="00691E75"/>
    <w:rsid w:val="006A30BD"/>
    <w:rsid w:val="006C560C"/>
    <w:rsid w:val="006E177A"/>
    <w:rsid w:val="006F19F0"/>
    <w:rsid w:val="007079FE"/>
    <w:rsid w:val="0073209A"/>
    <w:rsid w:val="007B02EA"/>
    <w:rsid w:val="007B0C64"/>
    <w:rsid w:val="007E1F41"/>
    <w:rsid w:val="007E21C0"/>
    <w:rsid w:val="00833842"/>
    <w:rsid w:val="00853263"/>
    <w:rsid w:val="00882726"/>
    <w:rsid w:val="00886E13"/>
    <w:rsid w:val="008C6C74"/>
    <w:rsid w:val="008F3059"/>
    <w:rsid w:val="0091607D"/>
    <w:rsid w:val="00927BD6"/>
    <w:rsid w:val="009341EC"/>
    <w:rsid w:val="009458B0"/>
    <w:rsid w:val="009524E1"/>
    <w:rsid w:val="00960F3B"/>
    <w:rsid w:val="00961C10"/>
    <w:rsid w:val="00962397"/>
    <w:rsid w:val="00982109"/>
    <w:rsid w:val="009D6791"/>
    <w:rsid w:val="009E3CCC"/>
    <w:rsid w:val="00A24D2B"/>
    <w:rsid w:val="00A55F11"/>
    <w:rsid w:val="00A61328"/>
    <w:rsid w:val="00A71FF6"/>
    <w:rsid w:val="00AB1303"/>
    <w:rsid w:val="00AC2E4C"/>
    <w:rsid w:val="00B22E15"/>
    <w:rsid w:val="00B63019"/>
    <w:rsid w:val="00B65325"/>
    <w:rsid w:val="00BE2120"/>
    <w:rsid w:val="00BE31EF"/>
    <w:rsid w:val="00BE3AC3"/>
    <w:rsid w:val="00C30D4A"/>
    <w:rsid w:val="00C32240"/>
    <w:rsid w:val="00C36689"/>
    <w:rsid w:val="00C67D52"/>
    <w:rsid w:val="00C82BB3"/>
    <w:rsid w:val="00CB0292"/>
    <w:rsid w:val="00CB5480"/>
    <w:rsid w:val="00CF26A8"/>
    <w:rsid w:val="00CF640E"/>
    <w:rsid w:val="00D5296F"/>
    <w:rsid w:val="00DC5035"/>
    <w:rsid w:val="00DD39D0"/>
    <w:rsid w:val="00DD443E"/>
    <w:rsid w:val="00DE1255"/>
    <w:rsid w:val="00E34166"/>
    <w:rsid w:val="00E60C3D"/>
    <w:rsid w:val="00E702EA"/>
    <w:rsid w:val="00E70F85"/>
    <w:rsid w:val="00E74295"/>
    <w:rsid w:val="00EA3759"/>
    <w:rsid w:val="00EB3CBF"/>
    <w:rsid w:val="00EC26A8"/>
    <w:rsid w:val="00F25D47"/>
    <w:rsid w:val="00F8008B"/>
    <w:rsid w:val="00FA2433"/>
    <w:rsid w:val="00FB5E8E"/>
    <w:rsid w:val="00FE5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07EDD"/>
  <w15:chartTrackingRefBased/>
  <w15:docId w15:val="{77CC3735-1B6D-428B-B790-0EEC11B3A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0C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524E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F74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F74CB"/>
    <w:rPr>
      <w:sz w:val="24"/>
      <w:szCs w:val="24"/>
      <w:lang w:eastAsia="en-US"/>
    </w:rPr>
  </w:style>
  <w:style w:type="paragraph" w:styleId="a7">
    <w:name w:val="footer"/>
    <w:basedOn w:val="a"/>
    <w:link w:val="a8"/>
    <w:uiPriority w:val="99"/>
    <w:unhideWhenUsed/>
    <w:rsid w:val="005F74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5F74CB"/>
    <w:rPr>
      <w:sz w:val="24"/>
      <w:szCs w:val="24"/>
      <w:lang w:eastAsia="en-US"/>
    </w:rPr>
  </w:style>
  <w:style w:type="paragraph" w:styleId="a9">
    <w:name w:val="footnote text"/>
    <w:basedOn w:val="a"/>
    <w:link w:val="aa"/>
    <w:uiPriority w:val="99"/>
    <w:semiHidden/>
    <w:unhideWhenUsed/>
    <w:rsid w:val="00384763"/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sid w:val="00384763"/>
    <w:rPr>
      <w:lang w:eastAsia="en-US"/>
    </w:rPr>
  </w:style>
  <w:style w:type="character" w:styleId="ab">
    <w:name w:val="footnote reference"/>
    <w:uiPriority w:val="99"/>
    <w:semiHidden/>
    <w:unhideWhenUsed/>
    <w:rsid w:val="00384763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E60C3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E60C3D"/>
    <w:rPr>
      <w:rFonts w:ascii="Segoe UI" w:hAnsi="Segoe UI" w:cs="Segoe UI"/>
      <w:sz w:val="18"/>
      <w:szCs w:val="18"/>
      <w:lang w:eastAsia="en-US"/>
    </w:rPr>
  </w:style>
  <w:style w:type="paragraph" w:styleId="ae">
    <w:name w:val="No Spacing"/>
    <w:uiPriority w:val="1"/>
    <w:qFormat/>
    <w:rsid w:val="00AB130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FA310-02D4-4B75-B9DD-CCD408829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Capital Legal Services</dc:creator>
  <cp:keywords/>
  <dc:description/>
  <cp:lastModifiedBy>R</cp:lastModifiedBy>
  <cp:revision>8</cp:revision>
  <cp:lastPrinted>2017-05-26T07:36:00Z</cp:lastPrinted>
  <dcterms:created xsi:type="dcterms:W3CDTF">2020-05-16T11:42:00Z</dcterms:created>
  <dcterms:modified xsi:type="dcterms:W3CDTF">2020-05-18T11:46:00Z</dcterms:modified>
</cp:coreProperties>
</file>