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302"/>
        <w:gridCol w:w="1196"/>
        <w:gridCol w:w="1336"/>
        <w:gridCol w:w="1006"/>
        <w:gridCol w:w="1383"/>
        <w:gridCol w:w="789"/>
        <w:gridCol w:w="1259"/>
        <w:gridCol w:w="922"/>
        <w:gridCol w:w="789"/>
        <w:gridCol w:w="1259"/>
        <w:gridCol w:w="1291"/>
        <w:gridCol w:w="1638"/>
        <w:gridCol w:w="1400"/>
      </w:tblGrid>
      <w:tr w:rsidR="008B6F76" w:rsidRPr="008B6F76" w:rsidTr="008B6F76">
        <w:trPr>
          <w:trHeight w:val="945"/>
        </w:trPr>
        <w:tc>
          <w:tcPr>
            <w:tcW w:w="0" w:type="auto"/>
            <w:hideMark/>
          </w:tcPr>
          <w:p w:rsidR="008B6F76" w:rsidRPr="008B6F76" w:rsidRDefault="008B6F76" w:rsidP="008B6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12"/>
            <w:hideMark/>
          </w:tcPr>
          <w:p w:rsidR="008B6F76" w:rsidRPr="008B6F76" w:rsidRDefault="008B6F76" w:rsidP="008B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B6F7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Сведения о доходах, расходах, имуществе и обязательствах имущественного характера</w:t>
            </w:r>
            <w:r w:rsidRPr="008B6F7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br/>
              <w:t>лиц, замещающих должности государственной гражданской службы в министерстве экономического развития Новосибирской области, и членов их семей за период с 1 января по 31 декабря 2021 года</w:t>
            </w:r>
          </w:p>
        </w:tc>
      </w:tr>
      <w:tr w:rsidR="008B6F76" w:rsidRPr="008B6F76" w:rsidTr="008B6F76">
        <w:trPr>
          <w:trHeight w:val="225"/>
        </w:trPr>
        <w:tc>
          <w:tcPr>
            <w:tcW w:w="0" w:type="auto"/>
            <w:vAlign w:val="center"/>
            <w:hideMark/>
          </w:tcPr>
          <w:p w:rsidR="008B6F76" w:rsidRPr="008B6F76" w:rsidRDefault="008B6F76" w:rsidP="008B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B6F76" w:rsidRPr="008B6F76" w:rsidRDefault="008B6F76" w:rsidP="008B6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B6F76" w:rsidRPr="008B6F76" w:rsidRDefault="008B6F76" w:rsidP="008B6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B6F76" w:rsidRPr="008B6F76" w:rsidRDefault="008B6F76" w:rsidP="008B6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B6F76" w:rsidRPr="008B6F76" w:rsidRDefault="008B6F76" w:rsidP="008B6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B6F76" w:rsidRPr="008B6F76" w:rsidRDefault="008B6F76" w:rsidP="008B6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B6F76" w:rsidRPr="008B6F76" w:rsidRDefault="008B6F76" w:rsidP="008B6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B6F76" w:rsidRPr="008B6F76" w:rsidRDefault="008B6F76" w:rsidP="008B6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B6F76" w:rsidRPr="008B6F76" w:rsidRDefault="008B6F76" w:rsidP="008B6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B6F76" w:rsidRPr="008B6F76" w:rsidRDefault="008B6F76" w:rsidP="008B6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B6F76" w:rsidRPr="008B6F76" w:rsidRDefault="008B6F76" w:rsidP="008B6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B6F76" w:rsidRPr="008B6F76" w:rsidRDefault="008B6F76" w:rsidP="008B6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B6F76" w:rsidRPr="008B6F76" w:rsidRDefault="008B6F76" w:rsidP="008B6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6F76" w:rsidRPr="008B6F76" w:rsidTr="008B6F76">
        <w:trPr>
          <w:trHeight w:val="1365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6F76" w:rsidRPr="008B6F76" w:rsidRDefault="008B6F76" w:rsidP="008B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6F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8B6F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6F76" w:rsidRPr="008B6F76" w:rsidRDefault="008B6F76" w:rsidP="008B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6F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6F76" w:rsidRPr="008B6F76" w:rsidRDefault="008B6F76" w:rsidP="008B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6F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6F76" w:rsidRPr="008B6F76" w:rsidRDefault="008B6F76" w:rsidP="008B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6F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6F76" w:rsidRPr="008B6F76" w:rsidRDefault="008B6F76" w:rsidP="008B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6F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6F76" w:rsidRPr="008B6F76" w:rsidRDefault="008B6F76" w:rsidP="008B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6F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Транспортные средства</w:t>
            </w:r>
            <w:r w:rsidRPr="008B6F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(вид, марка)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6F76" w:rsidRPr="008B6F76" w:rsidRDefault="008B6F76" w:rsidP="008B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6F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Декларированный годовой доход (руб.)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8B6F76" w:rsidRPr="008B6F76" w:rsidRDefault="008B6F76" w:rsidP="008B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6F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8B6F76" w:rsidRPr="008B6F76" w:rsidTr="008B6F76">
        <w:trPr>
          <w:trHeight w:val="135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6F76" w:rsidRPr="008B6F76" w:rsidRDefault="008B6F76" w:rsidP="008B6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6F76" w:rsidRPr="008B6F76" w:rsidRDefault="008B6F76" w:rsidP="008B6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6F76" w:rsidRPr="008B6F76" w:rsidRDefault="008B6F76" w:rsidP="008B6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6F76" w:rsidRPr="008B6F76" w:rsidRDefault="008B6F76" w:rsidP="008B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6F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6F76" w:rsidRPr="008B6F76" w:rsidRDefault="008B6F76" w:rsidP="008B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6F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собственности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6F76" w:rsidRPr="008B6F76" w:rsidRDefault="008B6F76" w:rsidP="008B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6F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8B6F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кв.м</w:t>
            </w:r>
            <w:proofErr w:type="spellEnd"/>
            <w:r w:rsidRPr="008B6F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6F76" w:rsidRPr="008B6F76" w:rsidRDefault="008B6F76" w:rsidP="008B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6F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6F76" w:rsidRPr="008B6F76" w:rsidRDefault="008B6F76" w:rsidP="008B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6F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6F76" w:rsidRPr="008B6F76" w:rsidRDefault="008B6F76" w:rsidP="008B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6F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8B6F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кв.м</w:t>
            </w:r>
            <w:proofErr w:type="spellEnd"/>
            <w:r w:rsidRPr="008B6F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6F76" w:rsidRPr="008B6F76" w:rsidRDefault="008B6F76" w:rsidP="008B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6F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6F76" w:rsidRPr="008B6F76" w:rsidRDefault="008B6F76" w:rsidP="008B6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6F76" w:rsidRPr="008B6F76" w:rsidRDefault="008B6F76" w:rsidP="008B6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6F76" w:rsidRPr="008B6F76" w:rsidRDefault="008B6F76" w:rsidP="008B6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B6F76" w:rsidRPr="008B6F76" w:rsidTr="008B6F76">
        <w:trPr>
          <w:trHeight w:val="615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6F76" w:rsidRPr="008B6F76" w:rsidRDefault="008B6F76" w:rsidP="008B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6F76" w:rsidRPr="008B6F76" w:rsidRDefault="008B6F76" w:rsidP="008B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6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Рягузов</w:t>
            </w:r>
            <w:proofErr w:type="spellEnd"/>
            <w:r w:rsidRPr="008B6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Д.Е.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6F76" w:rsidRPr="008B6F76" w:rsidRDefault="008B6F76" w:rsidP="008B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министра экономического развития Новосибирской области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6F76" w:rsidRPr="008B6F76" w:rsidRDefault="008B6F76" w:rsidP="008B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6F76" w:rsidRPr="008B6F76" w:rsidRDefault="008B6F76" w:rsidP="008B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6F76" w:rsidRPr="008B6F76" w:rsidRDefault="008B6F76" w:rsidP="008B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6F76" w:rsidRPr="008B6F76" w:rsidRDefault="008B6F76" w:rsidP="008B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6F76" w:rsidRPr="008B6F76" w:rsidRDefault="008B6F76" w:rsidP="008B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6F76" w:rsidRPr="008B6F76" w:rsidRDefault="008B6F76" w:rsidP="008B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6F76" w:rsidRPr="008B6F76" w:rsidRDefault="008B6F76" w:rsidP="008B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6F76" w:rsidRPr="008B6F76" w:rsidRDefault="008B6F76" w:rsidP="008B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 легковой МИЦУБИСИ </w:t>
            </w:r>
            <w:proofErr w:type="spellStart"/>
            <w:r w:rsidRPr="008B6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Outlender</w:t>
            </w:r>
            <w:proofErr w:type="spellEnd"/>
            <w:r w:rsidRPr="008B6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XL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6F76" w:rsidRPr="008B6F76" w:rsidRDefault="008B6F76" w:rsidP="008B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3 262 726,95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6F76" w:rsidRPr="008B6F76" w:rsidRDefault="008B6F76" w:rsidP="008B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6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8B6F76" w:rsidRPr="008B6F76" w:rsidTr="008B6F76">
        <w:trPr>
          <w:trHeight w:val="6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6F76" w:rsidRPr="008B6F76" w:rsidRDefault="008B6F76" w:rsidP="008B6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6F76" w:rsidRPr="008B6F76" w:rsidRDefault="008B6F76" w:rsidP="008B6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6F76" w:rsidRPr="008B6F76" w:rsidRDefault="008B6F76" w:rsidP="008B6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6F76" w:rsidRPr="008B6F76" w:rsidRDefault="008B6F76" w:rsidP="008B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Дачный дом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6F76" w:rsidRPr="008B6F76" w:rsidRDefault="008B6F76" w:rsidP="008B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6F76" w:rsidRPr="008B6F76" w:rsidRDefault="008B6F76" w:rsidP="008B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6F76" w:rsidRPr="008B6F76" w:rsidRDefault="008B6F76" w:rsidP="008B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6F76" w:rsidRPr="008B6F76" w:rsidRDefault="008B6F76" w:rsidP="008B6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6F76" w:rsidRPr="008B6F76" w:rsidRDefault="008B6F76" w:rsidP="008B6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6F76" w:rsidRPr="008B6F76" w:rsidRDefault="008B6F76" w:rsidP="008B6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6F76" w:rsidRPr="008B6F76" w:rsidRDefault="008B6F76" w:rsidP="008B6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6F76" w:rsidRPr="008B6F76" w:rsidRDefault="008B6F76" w:rsidP="008B6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6F76" w:rsidRPr="008B6F76" w:rsidRDefault="008B6F76" w:rsidP="008B6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6F76" w:rsidRPr="008B6F76" w:rsidTr="008B6F76">
        <w:trPr>
          <w:trHeight w:val="9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6F76" w:rsidRPr="008B6F76" w:rsidRDefault="008B6F76" w:rsidP="008B6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6F76" w:rsidRPr="008B6F76" w:rsidRDefault="008B6F76" w:rsidP="008B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6F76" w:rsidRPr="008B6F76" w:rsidRDefault="008B6F76" w:rsidP="008B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6F76" w:rsidRPr="008B6F76" w:rsidRDefault="008B6F76" w:rsidP="008B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Подземная автостоянка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6F76" w:rsidRPr="008B6F76" w:rsidRDefault="008B6F76" w:rsidP="008B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(2/300)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6F76" w:rsidRPr="008B6F76" w:rsidRDefault="008B6F76" w:rsidP="008B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11 490,1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6F76" w:rsidRPr="008B6F76" w:rsidRDefault="008B6F76" w:rsidP="008B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6F76" w:rsidRPr="008B6F76" w:rsidRDefault="008B6F76" w:rsidP="008B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6F76" w:rsidRPr="008B6F76" w:rsidRDefault="008B6F76" w:rsidP="008B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6F76" w:rsidRPr="008B6F76" w:rsidRDefault="008B6F76" w:rsidP="008B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6F76" w:rsidRPr="008B6F76" w:rsidRDefault="008B6F76" w:rsidP="008B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6F76" w:rsidRPr="008B6F76" w:rsidRDefault="008B6F76" w:rsidP="008B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3 324 461,77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6F76" w:rsidRPr="008B6F76" w:rsidRDefault="008B6F76" w:rsidP="008B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6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8B6F76" w:rsidRPr="008B6F76" w:rsidTr="008B6F76">
        <w:trPr>
          <w:trHeight w:val="6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6F76" w:rsidRPr="008B6F76" w:rsidRDefault="008B6F76" w:rsidP="008B6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6F76" w:rsidRPr="008B6F76" w:rsidRDefault="008B6F76" w:rsidP="008B6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6F76" w:rsidRPr="008B6F76" w:rsidRDefault="008B6F76" w:rsidP="008B6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6F76" w:rsidRPr="008B6F76" w:rsidRDefault="008B6F76" w:rsidP="008B6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6F76" w:rsidRPr="008B6F76" w:rsidRDefault="008B6F76" w:rsidP="008B6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6F76" w:rsidRPr="008B6F76" w:rsidRDefault="008B6F76" w:rsidP="008B6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6F76" w:rsidRPr="008B6F76" w:rsidRDefault="008B6F76" w:rsidP="008B6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6F76" w:rsidRPr="008B6F76" w:rsidRDefault="008B6F76" w:rsidP="008B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Дачный Дом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6F76" w:rsidRPr="008B6F76" w:rsidRDefault="008B6F76" w:rsidP="008B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6F76" w:rsidRPr="008B6F76" w:rsidRDefault="008B6F76" w:rsidP="008B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6F76" w:rsidRPr="008B6F76" w:rsidRDefault="008B6F76" w:rsidP="008B6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6F76" w:rsidRPr="008B6F76" w:rsidRDefault="008B6F76" w:rsidP="008B6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6F76" w:rsidRPr="008B6F76" w:rsidRDefault="008B6F76" w:rsidP="008B6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A4798" w:rsidRDefault="006A4798"/>
    <w:sectPr w:rsidR="006A4798" w:rsidSect="008B6F7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42C"/>
    <w:rsid w:val="0026242C"/>
    <w:rsid w:val="006A4798"/>
    <w:rsid w:val="008B6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B8A7A"/>
  <w15:chartTrackingRefBased/>
  <w15:docId w15:val="{A07B2AF0-58DC-41D3-9B30-0F6D1FBC9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56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968</Characters>
  <Application>Microsoft Office Word</Application>
  <DocSecurity>0</DocSecurity>
  <Lines>8</Lines>
  <Paragraphs>2</Paragraphs>
  <ScaleCrop>false</ScaleCrop>
  <Company>PNO</Company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Ворокосова Людмила Игоревна</dc:creator>
  <cp:keywords/>
  <dc:description/>
  <cp:lastModifiedBy>Ворокосова Людмила Игоревна</cp:lastModifiedBy>
  <cp:revision>2</cp:revision>
  <dcterms:created xsi:type="dcterms:W3CDTF">2022-04-29T06:51:00Z</dcterms:created>
  <dcterms:modified xsi:type="dcterms:W3CDTF">2022-04-29T06:52:00Z</dcterms:modified>
</cp:coreProperties>
</file>