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W w:w="1573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134"/>
        <w:gridCol w:w="1701"/>
        <w:gridCol w:w="992"/>
        <w:gridCol w:w="851"/>
        <w:gridCol w:w="992"/>
        <w:gridCol w:w="992"/>
        <w:gridCol w:w="844"/>
        <w:gridCol w:w="1708"/>
        <w:gridCol w:w="1417"/>
        <w:gridCol w:w="1418"/>
      </w:tblGrid>
      <w:tr w:rsidR="007624CA" w:rsidRPr="0084298F" w:rsidTr="001C0984">
        <w:trPr>
          <w:trHeight w:val="60"/>
        </w:trPr>
        <w:tc>
          <w:tcPr>
            <w:tcW w:w="15735" w:type="dxa"/>
            <w:gridSpan w:val="12"/>
            <w:shd w:val="clear" w:color="FFFFFF" w:fill="auto"/>
            <w:vAlign w:val="bottom"/>
          </w:tcPr>
          <w:p w:rsidR="007624CA" w:rsidRPr="0084298F" w:rsidRDefault="007624C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7624CA" w:rsidRPr="0084298F" w:rsidTr="001C0984">
        <w:trPr>
          <w:trHeight w:val="762"/>
        </w:trPr>
        <w:tc>
          <w:tcPr>
            <w:tcW w:w="15735" w:type="dxa"/>
            <w:gridSpan w:val="12"/>
            <w:shd w:val="clear" w:color="FFFFFF" w:fill="auto"/>
          </w:tcPr>
          <w:p w:rsidR="001C0984" w:rsidRDefault="00F80CDA" w:rsidP="001C098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Сведения </w:t>
            </w:r>
          </w:p>
          <w:p w:rsidR="007624CA" w:rsidRPr="0084298F" w:rsidRDefault="00F80CDA" w:rsidP="001C09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 доходах, расходах, </w:t>
            </w:r>
            <w:r w:rsidR="001C09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 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имуществе и обязательствах имущественного характера</w:t>
            </w:r>
            <w:r w:rsidR="001C09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заместителя Председателя Правительства Новосибирской области - министра экономического развития Новосибирской области</w:t>
            </w:r>
            <w:r w:rsidR="001C0984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1C0984" w:rsidRPr="009D79E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заместителей министра и членов их семей</w:t>
            </w:r>
            <w:r w:rsidR="001C09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1C0984" w:rsidRPr="009D79E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за отчетный период с 1 января 201</w:t>
            </w:r>
            <w:r w:rsidR="001C09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  <w:r w:rsidR="001C0984" w:rsidRPr="009D79E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года по 31 декабря 201</w:t>
            </w:r>
            <w:r w:rsidR="001C09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  <w:r w:rsidR="001C0984" w:rsidRPr="009D79E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года</w:t>
            </w:r>
          </w:p>
        </w:tc>
      </w:tr>
      <w:tr w:rsidR="001C0984" w:rsidRPr="0084298F" w:rsidTr="00B202D0">
        <w:trPr>
          <w:trHeight w:val="60"/>
        </w:trPr>
        <w:tc>
          <w:tcPr>
            <w:tcW w:w="2127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4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8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7624CA" w:rsidRPr="0084298F" w:rsidRDefault="007624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C0984" w:rsidRPr="0084298F" w:rsidTr="00B202D0">
        <w:trPr>
          <w:trHeight w:val="60"/>
        </w:trPr>
        <w:tc>
          <w:tcPr>
            <w:tcW w:w="212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4678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828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70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Транспортные средства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  <w:t>(вид, марка)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Декларирован</w:t>
            </w:r>
            <w:r w:rsidR="001C098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ный годовой доход (руб.)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</w:t>
            </w:r>
            <w:r w:rsidR="001C098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го имущества, источники)</w:t>
            </w:r>
          </w:p>
        </w:tc>
      </w:tr>
      <w:tr w:rsidR="001C0984" w:rsidRPr="0084298F" w:rsidTr="00B202D0">
        <w:trPr>
          <w:trHeight w:val="60"/>
        </w:trPr>
        <w:tc>
          <w:tcPr>
            <w:tcW w:w="212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страна располо</w:t>
            </w:r>
            <w:r w:rsidR="001C098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жения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8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страна располо</w:t>
            </w:r>
            <w:r w:rsidR="001C098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84298F">
              <w:rPr>
                <w:rFonts w:ascii="Times New Roman" w:hAnsi="Times New Roman" w:cs="Times New Roman"/>
                <w:b/>
                <w:sz w:val="20"/>
                <w:szCs w:val="20"/>
              </w:rPr>
              <w:t>жения</w:t>
            </w:r>
          </w:p>
        </w:tc>
        <w:tc>
          <w:tcPr>
            <w:tcW w:w="170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C0984" w:rsidRPr="0084298F" w:rsidTr="00B202D0">
        <w:trPr>
          <w:trHeight w:val="60"/>
        </w:trPr>
        <w:tc>
          <w:tcPr>
            <w:tcW w:w="212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Молчанова О.В.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Заместитель Председателя Правительства Новосибирской области - министр экономического развития Новосибирской области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1 000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 w:rsidP="00B202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B202D0">
              <w:rPr>
                <w:rFonts w:ascii="Times New Roman" w:hAnsi="Times New Roman" w:cs="Times New Roman"/>
                <w:sz w:val="20"/>
                <w:szCs w:val="20"/>
              </w:rPr>
              <w:t>оссия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Земельный участок. Дачный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970</w:t>
            </w:r>
          </w:p>
        </w:tc>
        <w:tc>
          <w:tcPr>
            <w:tcW w:w="8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B202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Автомобиль легковой ТОЙОТА land cruiser 200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3 871 653,09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C0984" w:rsidRPr="0084298F" w:rsidTr="00B202D0">
        <w:trPr>
          <w:trHeight w:val="60"/>
        </w:trPr>
        <w:tc>
          <w:tcPr>
            <w:tcW w:w="212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278,8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 w:rsidP="00B202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B202D0">
              <w:rPr>
                <w:rFonts w:ascii="Times New Roman" w:hAnsi="Times New Roman" w:cs="Times New Roman"/>
                <w:sz w:val="20"/>
                <w:szCs w:val="20"/>
              </w:rPr>
              <w:t>оссия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C0984" w:rsidRPr="0084298F" w:rsidTr="00B202D0">
        <w:trPr>
          <w:trHeight w:val="60"/>
        </w:trPr>
        <w:tc>
          <w:tcPr>
            <w:tcW w:w="2127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73,4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F80CDA" w:rsidP="00B202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298F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B202D0">
              <w:rPr>
                <w:rFonts w:ascii="Times New Roman" w:hAnsi="Times New Roman" w:cs="Times New Roman"/>
                <w:sz w:val="20"/>
                <w:szCs w:val="20"/>
              </w:rPr>
              <w:t>оссия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4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8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7624CA" w:rsidRPr="0084298F" w:rsidRDefault="007624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C0984" w:rsidTr="00B202D0">
        <w:trPr>
          <w:trHeight w:val="322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Решетников Л.Н.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Заместитель министра – начальник управления инвестиционной политики   и территориального развития экономики министерства экономического развития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1C0984" w:rsidRDefault="001C0984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B202D0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 легковой ХОНДА Аккорд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2 296 737,84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1C0984" w:rsidTr="00B202D0">
        <w:trPr>
          <w:trHeight w:val="92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1C0984" w:rsidRDefault="001C09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B202D0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 легковой</w:t>
            </w:r>
          </w:p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МЕРСЕДЕС БЕНЦ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CLA</w:t>
            </w:r>
            <w:r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30 000,00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1C0984" w:rsidTr="00B202D0">
        <w:trPr>
          <w:trHeight w:val="6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 w:rsidP="00B202D0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B202D0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984" w:rsidRDefault="001C0984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B202D0" w:rsidRDefault="00B202D0"/>
    <w:p w:rsidR="00B202D0" w:rsidRDefault="00B202D0"/>
    <w:tbl>
      <w:tblPr>
        <w:tblStyle w:val="TableStyle0"/>
        <w:tblW w:w="15735" w:type="dxa"/>
        <w:tblInd w:w="6" w:type="dxa"/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134"/>
        <w:gridCol w:w="1701"/>
        <w:gridCol w:w="992"/>
        <w:gridCol w:w="851"/>
        <w:gridCol w:w="992"/>
        <w:gridCol w:w="992"/>
        <w:gridCol w:w="851"/>
        <w:gridCol w:w="1701"/>
        <w:gridCol w:w="1417"/>
        <w:gridCol w:w="1418"/>
      </w:tblGrid>
      <w:tr w:rsidR="001C0984" w:rsidRPr="006229A0" w:rsidTr="00B202D0">
        <w:trPr>
          <w:trHeight w:val="60"/>
        </w:trPr>
        <w:tc>
          <w:tcPr>
            <w:tcW w:w="212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Шовтак В.Б.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Заместитель министра экономического развития Новосибирской области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1 200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Автомобиль легковой НИССАН Санни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7 030 403,42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1C0984" w:rsidRPr="006229A0" w:rsidTr="00B202D0">
        <w:trPr>
          <w:trHeight w:val="60"/>
        </w:trPr>
        <w:tc>
          <w:tcPr>
            <w:tcW w:w="212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 xml:space="preserve">Общая долевая (16/20 совместно с </w:t>
            </w:r>
            <w:r>
              <w:rPr>
                <w:rFonts w:ascii="Times New Roman" w:hAnsi="Times New Roman"/>
                <w:sz w:val="20"/>
                <w:szCs w:val="20"/>
              </w:rPr>
              <w:t>супругой</w:t>
            </w:r>
            <w:r w:rsidRPr="006229A0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Автомобиль легковой ТОЙОТА Гайя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</w:tr>
      <w:tr w:rsidR="001C0984" w:rsidRPr="006229A0" w:rsidTr="00B202D0">
        <w:trPr>
          <w:trHeight w:val="60"/>
        </w:trPr>
        <w:tc>
          <w:tcPr>
            <w:tcW w:w="212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1 200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Гараж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85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341 999,39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1C0984" w:rsidRPr="006229A0" w:rsidTr="00B202D0">
        <w:trPr>
          <w:trHeight w:val="60"/>
        </w:trPr>
        <w:tc>
          <w:tcPr>
            <w:tcW w:w="212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Общая долевая (16/20 совместно с Шовтак В.Б.)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</w:tr>
      <w:tr w:rsidR="001C0984" w:rsidRPr="006229A0" w:rsidTr="00B202D0">
        <w:trPr>
          <w:trHeight w:val="60"/>
        </w:trPr>
        <w:tc>
          <w:tcPr>
            <w:tcW w:w="212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Общая долевая (1/20)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1C0984" w:rsidRPr="006229A0" w:rsidTr="00B202D0">
        <w:trPr>
          <w:trHeight w:val="60"/>
        </w:trPr>
        <w:tc>
          <w:tcPr>
            <w:tcW w:w="212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Общая долевая (1/20)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1C0984" w:rsidRPr="006229A0" w:rsidTr="00B202D0">
        <w:trPr>
          <w:trHeight w:val="60"/>
        </w:trPr>
        <w:tc>
          <w:tcPr>
            <w:tcW w:w="212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Общая долевая (1/20)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1C0984" w:rsidRPr="006229A0" w:rsidTr="00B202D0">
        <w:trPr>
          <w:trHeight w:val="60"/>
        </w:trPr>
        <w:tc>
          <w:tcPr>
            <w:tcW w:w="212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Общая долевая (1/20)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B202D0" w:rsidP="000557FC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C0984" w:rsidRPr="006229A0" w:rsidRDefault="001C0984" w:rsidP="000557FC">
            <w:pPr>
              <w:jc w:val="center"/>
              <w:rPr>
                <w:sz w:val="20"/>
                <w:szCs w:val="20"/>
              </w:rPr>
            </w:pPr>
            <w:r w:rsidRPr="006229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F80CDA" w:rsidRDefault="00F80CDA"/>
    <w:sectPr w:rsidR="00F80CDA" w:rsidSect="0084298F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4CA"/>
    <w:rsid w:val="0005117A"/>
    <w:rsid w:val="001C0984"/>
    <w:rsid w:val="00325CD7"/>
    <w:rsid w:val="007624CA"/>
    <w:rsid w:val="0084298F"/>
    <w:rsid w:val="00B202D0"/>
    <w:rsid w:val="00F80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2F8A5A-5DC8-419D-B292-070862D2B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2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2114</Characters>
  <Application>Microsoft Office Word</Application>
  <DocSecurity>0</DocSecurity>
  <Lines>45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Мясникова Олеся Анатольевна</dc:creator>
  <cp:lastModifiedBy>Мясникова Олеся Анатольевна</cp:lastModifiedBy>
  <cp:revision>2</cp:revision>
  <dcterms:created xsi:type="dcterms:W3CDTF">2019-05-22T10:42:00Z</dcterms:created>
  <dcterms:modified xsi:type="dcterms:W3CDTF">2019-05-22T10:42:00Z</dcterms:modified>
</cp:coreProperties>
</file>