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5F4" w:rsidRDefault="002155F4"/>
    <w:p w:rsidR="002155F4" w:rsidRDefault="002155F4"/>
    <w:p w:rsidR="002155F4" w:rsidRDefault="002155F4"/>
    <w:tbl>
      <w:tblPr>
        <w:tblStyle w:val="TableStyle0"/>
        <w:tblpPr w:leftFromText="180" w:rightFromText="180" w:horzAnchor="margin" w:tblpY="-570"/>
        <w:tblW w:w="16018" w:type="dxa"/>
        <w:tblInd w:w="0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1843"/>
        <w:gridCol w:w="1701"/>
        <w:gridCol w:w="1134"/>
        <w:gridCol w:w="1134"/>
        <w:gridCol w:w="1134"/>
        <w:gridCol w:w="992"/>
        <w:gridCol w:w="1134"/>
        <w:gridCol w:w="1134"/>
        <w:gridCol w:w="993"/>
        <w:gridCol w:w="1559"/>
        <w:gridCol w:w="1559"/>
        <w:gridCol w:w="1701"/>
      </w:tblGrid>
      <w:tr w:rsidR="000B1916" w:rsidRPr="000B1916" w:rsidTr="000B1916">
        <w:trPr>
          <w:trHeight w:val="60"/>
        </w:trPr>
        <w:tc>
          <w:tcPr>
            <w:tcW w:w="16018" w:type="dxa"/>
            <w:gridSpan w:val="12"/>
            <w:shd w:val="clear" w:color="FFFFFF" w:fill="auto"/>
          </w:tcPr>
          <w:p w:rsidR="002155F4" w:rsidRDefault="002155F4" w:rsidP="004D30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155F4" w:rsidRDefault="002155F4" w:rsidP="004D30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B1916" w:rsidRPr="002155F4" w:rsidRDefault="000B1916" w:rsidP="004D30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155F4">
              <w:rPr>
                <w:rFonts w:ascii="Times New Roman" w:hAnsi="Times New Roman"/>
                <w:b/>
                <w:sz w:val="24"/>
                <w:szCs w:val="24"/>
              </w:rPr>
              <w:t xml:space="preserve">Сведения о доходах, расходах, </w:t>
            </w:r>
            <w:r w:rsidR="008F533D">
              <w:rPr>
                <w:rFonts w:ascii="Times New Roman" w:hAnsi="Times New Roman"/>
                <w:b/>
                <w:sz w:val="24"/>
                <w:szCs w:val="24"/>
              </w:rPr>
              <w:t xml:space="preserve">об </w:t>
            </w:r>
            <w:bookmarkStart w:id="0" w:name="_GoBack"/>
            <w:bookmarkEnd w:id="0"/>
            <w:r w:rsidRPr="002155F4">
              <w:rPr>
                <w:rFonts w:ascii="Times New Roman" w:hAnsi="Times New Roman"/>
                <w:b/>
                <w:sz w:val="24"/>
                <w:szCs w:val="24"/>
              </w:rPr>
              <w:t>имуществе и обязательствах имущественного характера</w:t>
            </w:r>
            <w:r w:rsidRPr="002155F4">
              <w:rPr>
                <w:rFonts w:ascii="Times New Roman" w:hAnsi="Times New Roman"/>
                <w:b/>
                <w:sz w:val="24"/>
                <w:szCs w:val="24"/>
              </w:rPr>
              <w:br/>
              <w:t>министра экономического развития Новосибирской области и членов его семьи за период с 1 января по 31 декабря 20</w:t>
            </w:r>
            <w:r w:rsidR="004D30BF" w:rsidRPr="002155F4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Pr="002155F4">
              <w:rPr>
                <w:rFonts w:ascii="Times New Roman" w:hAnsi="Times New Roman"/>
                <w:b/>
                <w:sz w:val="24"/>
                <w:szCs w:val="24"/>
              </w:rPr>
              <w:t xml:space="preserve"> года</w:t>
            </w:r>
          </w:p>
        </w:tc>
      </w:tr>
      <w:tr w:rsidR="000B1916" w:rsidRPr="000B1916" w:rsidTr="00EC1B01">
        <w:trPr>
          <w:trHeight w:val="60"/>
        </w:trPr>
        <w:tc>
          <w:tcPr>
            <w:tcW w:w="1843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</w:tr>
      <w:tr w:rsidR="000B1916" w:rsidRPr="000B1916" w:rsidTr="00EC1B01">
        <w:trPr>
          <w:trHeight w:val="60"/>
        </w:trPr>
        <w:tc>
          <w:tcPr>
            <w:tcW w:w="184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39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261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0B191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B1916" w:rsidRPr="000B1916" w:rsidTr="00EC1B01">
        <w:trPr>
          <w:trHeight w:val="1379"/>
        </w:trPr>
        <w:tc>
          <w:tcPr>
            <w:tcW w:w="184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площадь (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площадь (</w:t>
            </w:r>
            <w:proofErr w:type="spellStart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1B01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B1916" w:rsidRPr="000B1916" w:rsidTr="00EC1B01">
        <w:trPr>
          <w:trHeight w:val="60"/>
        </w:trPr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Решетников Л.Н.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Министр экономического развития Новосибирской области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2155F4">
            <w:pPr>
              <w:ind w:right="-11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Индивиду</w:t>
            </w:r>
            <w:r w:rsidR="002155F4">
              <w:rPr>
                <w:rFonts w:ascii="Times New Roman" w:hAnsi="Times New Roman"/>
                <w:sz w:val="20"/>
                <w:szCs w:val="20"/>
              </w:rPr>
              <w:t>-</w:t>
            </w:r>
            <w:proofErr w:type="spellStart"/>
            <w:r w:rsidRPr="00EC1B01">
              <w:rPr>
                <w:rFonts w:ascii="Times New Roman" w:hAnsi="Times New Roman"/>
                <w:sz w:val="20"/>
                <w:szCs w:val="20"/>
              </w:rPr>
              <w:t>альная</w:t>
            </w:r>
            <w:proofErr w:type="spellEnd"/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F778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4D30BF" w:rsidP="004D30B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0B1916" w:rsidRPr="00EC1B01">
              <w:rPr>
                <w:rFonts w:ascii="Times New Roman" w:hAnsi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</w:rPr>
              <w:t>529</w:t>
            </w:r>
            <w:r w:rsidR="000B1916" w:rsidRPr="00EC1B01">
              <w:rPr>
                <w:rFonts w:ascii="Times New Roman" w:hAnsi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</w:rPr>
              <w:t>472</w:t>
            </w:r>
            <w:r w:rsidR="000B1916" w:rsidRPr="00EC1B01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B1916" w:rsidRPr="000B1916" w:rsidTr="00EC1B01">
        <w:trPr>
          <w:trHeight w:val="60"/>
        </w:trPr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4D30BF" w:rsidRDefault="000B1916" w:rsidP="004D30BF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 xml:space="preserve">Автомобиль легковой </w:t>
            </w:r>
            <w:r w:rsidR="004D30BF">
              <w:rPr>
                <w:rFonts w:ascii="Times New Roman" w:hAnsi="Times New Roman"/>
                <w:sz w:val="20"/>
                <w:szCs w:val="20"/>
                <w:lang w:val="en-US"/>
              </w:rPr>
              <w:t>HAVAL F7X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4D30BF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1 10</w:t>
            </w:r>
            <w:r w:rsidR="000B1916" w:rsidRPr="00EC1B01">
              <w:rPr>
                <w:rFonts w:ascii="Times New Roman" w:hAnsi="Times New Roman"/>
                <w:sz w:val="20"/>
                <w:szCs w:val="20"/>
              </w:rPr>
              <w:t>0 000,00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B1916" w:rsidRPr="000B1916" w:rsidTr="00EC1B01">
        <w:trPr>
          <w:trHeight w:val="60"/>
        </w:trPr>
        <w:tc>
          <w:tcPr>
            <w:tcW w:w="184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2155F4">
            <w:pPr>
              <w:ind w:right="-103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C1B01">
              <w:rPr>
                <w:rFonts w:ascii="Times New Roman" w:hAnsi="Times New Roman"/>
                <w:sz w:val="20"/>
                <w:szCs w:val="20"/>
              </w:rPr>
              <w:t>Несовершеннолет</w:t>
            </w:r>
            <w:r w:rsidR="002155F4">
              <w:rPr>
                <w:rFonts w:ascii="Times New Roman" w:hAnsi="Times New Roman"/>
                <w:sz w:val="20"/>
                <w:szCs w:val="20"/>
              </w:rPr>
              <w:t>-</w:t>
            </w:r>
            <w:r w:rsidRPr="00EC1B01">
              <w:rPr>
                <w:rFonts w:ascii="Times New Roman" w:hAnsi="Times New Roman"/>
                <w:sz w:val="20"/>
                <w:szCs w:val="20"/>
              </w:rPr>
              <w:t>ний</w:t>
            </w:r>
            <w:proofErr w:type="spellEnd"/>
            <w:r w:rsidRPr="00EC1B01">
              <w:rPr>
                <w:rFonts w:ascii="Times New Roman" w:hAnsi="Times New Roman"/>
                <w:sz w:val="20"/>
                <w:szCs w:val="20"/>
              </w:rPr>
              <w:t xml:space="preserve"> ребенок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41,5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B1916" w:rsidRPr="00EC1B01" w:rsidRDefault="000B1916" w:rsidP="00567C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C1B01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B1916" w:rsidRPr="000B1916" w:rsidTr="00EC1B01">
        <w:trPr>
          <w:trHeight w:val="60"/>
        </w:trPr>
        <w:tc>
          <w:tcPr>
            <w:tcW w:w="1843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0B1916" w:rsidRPr="000B1916" w:rsidRDefault="000B1916" w:rsidP="00567C2B">
            <w:pPr>
              <w:rPr>
                <w:sz w:val="22"/>
              </w:rPr>
            </w:pPr>
          </w:p>
        </w:tc>
      </w:tr>
    </w:tbl>
    <w:p w:rsidR="00B53015" w:rsidRPr="000B1916" w:rsidRDefault="00B53015" w:rsidP="00B24B66">
      <w:pPr>
        <w:rPr>
          <w:lang w:val="en-US"/>
        </w:rPr>
      </w:pPr>
    </w:p>
    <w:sectPr w:rsidR="00B53015" w:rsidRPr="000B1916" w:rsidSect="00B24B66">
      <w:pgSz w:w="16839" w:h="11907" w:orient="landscape"/>
      <w:pgMar w:top="1134" w:right="567" w:bottom="1134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015"/>
    <w:rsid w:val="0007329B"/>
    <w:rsid w:val="000B1916"/>
    <w:rsid w:val="002155F4"/>
    <w:rsid w:val="0030042C"/>
    <w:rsid w:val="004D30BF"/>
    <w:rsid w:val="00567C2B"/>
    <w:rsid w:val="005F7785"/>
    <w:rsid w:val="006231C1"/>
    <w:rsid w:val="006E2BF3"/>
    <w:rsid w:val="00856A9E"/>
    <w:rsid w:val="00875BD5"/>
    <w:rsid w:val="008C3E69"/>
    <w:rsid w:val="008F533D"/>
    <w:rsid w:val="00B24B66"/>
    <w:rsid w:val="00B53015"/>
    <w:rsid w:val="00D76337"/>
    <w:rsid w:val="00E02156"/>
    <w:rsid w:val="00E21A8F"/>
    <w:rsid w:val="00E74D20"/>
    <w:rsid w:val="00EC1B01"/>
    <w:rsid w:val="00F97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86945"/>
  <w15:docId w15:val="{1380853C-FFA4-4D5D-9E72-23BF2BEB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567C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67C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Былина Дарья Андреевна</dc:creator>
  <cp:lastModifiedBy>Спиридонова Ирина Петровна</cp:lastModifiedBy>
  <cp:revision>4</cp:revision>
  <cp:lastPrinted>2020-08-03T08:43:00Z</cp:lastPrinted>
  <dcterms:created xsi:type="dcterms:W3CDTF">2021-04-27T08:34:00Z</dcterms:created>
  <dcterms:modified xsi:type="dcterms:W3CDTF">2021-05-21T03:55:00Z</dcterms:modified>
</cp:coreProperties>
</file>