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04D" w:rsidRPr="00150E9B" w:rsidRDefault="00C5304D" w:rsidP="00C5304D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C5304D" w:rsidRPr="00150E9B" w:rsidRDefault="00B50706" w:rsidP="00C5304D">
      <w:pPr>
        <w:adjustRightInd w:val="0"/>
        <w:spacing w:after="0" w:line="240" w:lineRule="auto"/>
        <w:ind w:left="8222" w:firstLine="53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 </w:t>
      </w:r>
      <w:r w:rsidR="00C5304D" w:rsidRPr="00150E9B">
        <w:rPr>
          <w:rFonts w:ascii="Times New Roman" w:hAnsi="Times New Roman"/>
          <w:bCs/>
          <w:sz w:val="28"/>
          <w:szCs w:val="28"/>
        </w:rPr>
        <w:t>Сводному годовому докладу</w:t>
      </w:r>
    </w:p>
    <w:p w:rsidR="00C5304D" w:rsidRPr="00150E9B" w:rsidRDefault="00C5304D" w:rsidP="00C5304D">
      <w:pPr>
        <w:adjustRightInd w:val="0"/>
        <w:spacing w:after="0" w:line="240" w:lineRule="auto"/>
        <w:ind w:left="8222" w:firstLine="539"/>
        <w:jc w:val="center"/>
        <w:rPr>
          <w:rFonts w:ascii="Times New Roman" w:hAnsi="Times New Roman"/>
          <w:bCs/>
          <w:sz w:val="28"/>
          <w:szCs w:val="28"/>
        </w:rPr>
      </w:pPr>
      <w:r w:rsidRPr="00150E9B">
        <w:rPr>
          <w:rFonts w:ascii="Times New Roman" w:hAnsi="Times New Roman"/>
          <w:bCs/>
          <w:sz w:val="28"/>
          <w:szCs w:val="28"/>
        </w:rPr>
        <w:t>о ходе реализации и об оценке эффективности государственных программ</w:t>
      </w:r>
    </w:p>
    <w:p w:rsidR="00C5304D" w:rsidRPr="00150E9B" w:rsidRDefault="00C5304D" w:rsidP="00C5304D">
      <w:pPr>
        <w:adjustRightInd w:val="0"/>
        <w:spacing w:after="0" w:line="240" w:lineRule="auto"/>
        <w:ind w:left="8222" w:firstLine="539"/>
        <w:jc w:val="center"/>
        <w:rPr>
          <w:rFonts w:ascii="Times New Roman" w:hAnsi="Times New Roman"/>
          <w:bCs/>
          <w:sz w:val="28"/>
          <w:szCs w:val="28"/>
        </w:rPr>
      </w:pPr>
      <w:r w:rsidRPr="00150E9B">
        <w:rPr>
          <w:rFonts w:ascii="Times New Roman" w:hAnsi="Times New Roman"/>
          <w:bCs/>
          <w:sz w:val="28"/>
          <w:szCs w:val="28"/>
        </w:rPr>
        <w:t>Новосибирской области</w:t>
      </w:r>
    </w:p>
    <w:p w:rsidR="00C5304D" w:rsidRDefault="00C5304D" w:rsidP="00C5304D">
      <w:pPr>
        <w:spacing w:after="0" w:line="240" w:lineRule="auto"/>
        <w:ind w:left="8222"/>
        <w:jc w:val="center"/>
        <w:rPr>
          <w:rFonts w:ascii="Times New Roman" w:hAnsi="Times New Roman"/>
          <w:bCs/>
          <w:sz w:val="28"/>
          <w:szCs w:val="28"/>
        </w:rPr>
      </w:pPr>
      <w:r w:rsidRPr="00150E9B">
        <w:rPr>
          <w:rFonts w:ascii="Times New Roman" w:hAnsi="Times New Roman"/>
          <w:bCs/>
          <w:sz w:val="28"/>
          <w:szCs w:val="28"/>
        </w:rPr>
        <w:t>за 20</w:t>
      </w:r>
      <w:r w:rsidR="00A176BF">
        <w:rPr>
          <w:rFonts w:ascii="Times New Roman" w:hAnsi="Times New Roman"/>
          <w:bCs/>
          <w:sz w:val="28"/>
          <w:szCs w:val="28"/>
        </w:rPr>
        <w:t>21</w:t>
      </w:r>
      <w:r w:rsidRPr="00150E9B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150E9B">
        <w:rPr>
          <w:rFonts w:ascii="Times New Roman" w:hAnsi="Times New Roman"/>
          <w:bCs/>
          <w:sz w:val="28"/>
          <w:szCs w:val="28"/>
        </w:rPr>
        <w:t>год</w:t>
      </w:r>
    </w:p>
    <w:p w:rsidR="00936E2C" w:rsidRDefault="00936E2C" w:rsidP="00C5304D">
      <w:pPr>
        <w:spacing w:after="0" w:line="240" w:lineRule="auto"/>
        <w:ind w:left="8222"/>
        <w:jc w:val="center"/>
        <w:rPr>
          <w:rFonts w:ascii="Times New Roman" w:hAnsi="Times New Roman"/>
          <w:bCs/>
          <w:sz w:val="28"/>
          <w:szCs w:val="28"/>
        </w:rPr>
      </w:pPr>
    </w:p>
    <w:p w:rsidR="008E402D" w:rsidRDefault="00936E2C" w:rsidP="00936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10F">
        <w:rPr>
          <w:rFonts w:ascii="Times New Roman" w:hAnsi="Times New Roman" w:cs="Times New Roman"/>
          <w:b/>
          <w:sz w:val="28"/>
          <w:szCs w:val="28"/>
        </w:rPr>
        <w:t>Сведения о кассовом исполнении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936E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936E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6E2C" w:rsidRDefault="00936E2C" w:rsidP="00936E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10F">
        <w:rPr>
          <w:rFonts w:ascii="Times New Roman" w:hAnsi="Times New Roman" w:cs="Times New Roman"/>
          <w:b/>
          <w:sz w:val="28"/>
          <w:szCs w:val="28"/>
        </w:rPr>
        <w:t>за счет средств областного и федерального</w:t>
      </w:r>
      <w:r w:rsidR="00463E9F">
        <w:rPr>
          <w:rFonts w:ascii="Times New Roman" w:hAnsi="Times New Roman" w:cs="Times New Roman"/>
          <w:b/>
          <w:sz w:val="28"/>
          <w:szCs w:val="28"/>
        </w:rPr>
        <w:t xml:space="preserve"> бюджетов</w:t>
      </w: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240"/>
        <w:gridCol w:w="2835"/>
        <w:gridCol w:w="2098"/>
        <w:gridCol w:w="1871"/>
        <w:gridCol w:w="2806"/>
      </w:tblGrid>
      <w:tr w:rsidR="009C2E01" w:rsidRPr="009C2E01" w:rsidTr="00221D0A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(подпрограммы государственной программы Новосибирской области)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 – координатор (государственный заказчик)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Плановые объемы федерального и областного бюджетов, предусмотренные государственной программой Новосибирской области</w:t>
            </w:r>
          </w:p>
          <w:p w:rsidR="009C2E01" w:rsidRPr="008E634D" w:rsidRDefault="009C2E01" w:rsidP="00EA7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(тыс.</w:t>
            </w:r>
            <w:r w:rsidR="00EA7BF5" w:rsidRPr="00DC673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  <w:r w:rsidR="008E63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  <w:p w:rsidR="009C2E01" w:rsidRPr="00DC6733" w:rsidRDefault="00EA7BF5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(тыс. </w:t>
            </w:r>
            <w:r w:rsidR="009C2E01" w:rsidRPr="00DC6733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Процент исполнения к плановым объемам, предусмотренным государственной программой Новосибирской области</w:t>
            </w:r>
          </w:p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9C2E01" w:rsidRPr="009C2E01" w:rsidTr="00221D0A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6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E01" w:rsidRPr="00DC6733" w:rsidRDefault="009C2E01" w:rsidP="009C2E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074F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1. Государственная программа Новосибирской области «Жилищно</w:t>
            </w: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noBreakHyphen/>
              <w:t>коммунальное хозяйство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5 360 617,9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5 041 375,4</w:t>
            </w:r>
          </w:p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94,0</w:t>
            </w:r>
          </w:p>
        </w:tc>
      </w:tr>
      <w:tr w:rsidR="008D074F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«Газификация» государственной программы Новосибирской области «Жилищно</w:t>
            </w: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коммунальное хозяйство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164 983,3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164 976,2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074F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«Чистая вода» государственной программы Новосибирской области «Жилищно</w:t>
            </w: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коммунальное хозяйство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828 893,0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685 861,9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</w:tr>
      <w:tr w:rsidR="008D074F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Подпрограмма «Безопасность жилищно</w:t>
            </w: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noBreakHyphen/>
              <w:t>коммунального хозяйства» государственной программы Новосибирской области «Жилищно</w:t>
            </w: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noBreakHyphen/>
              <w:t>коммунальное хозяйство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3 079 254,2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3 000 129,9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8D074F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«Благоустройство территорий населенных пунктов» государственной программы Новосибирской области «Жилищно</w:t>
            </w: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коммунальное хозяйство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1 287 075,4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1 190 009,4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</w:tr>
      <w:tr w:rsidR="008D074F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«Обеспечение реализации государственной программы» государственной программы Новосибирской области «Жилищно-коммунальное хозяйство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411,8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398,0</w:t>
            </w:r>
          </w:p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8D074F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2. 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110 927,3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84 307,8</w:t>
            </w:r>
          </w:p>
          <w:p w:rsidR="008D074F" w:rsidRPr="00A72D85" w:rsidRDefault="008D074F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770303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76,0</w:t>
            </w:r>
          </w:p>
        </w:tc>
      </w:tr>
      <w:tr w:rsidR="008D074F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77 081,8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77 081,8</w:t>
            </w:r>
          </w:p>
          <w:p w:rsidR="008D074F" w:rsidRPr="00A72D85" w:rsidRDefault="008D074F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770303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D074F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системы обращения с отходами производства и потребления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33 845,5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8D074F" w:rsidP="008D07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7 226,0</w:t>
            </w:r>
          </w:p>
          <w:p w:rsidR="008D074F" w:rsidRPr="00A72D85" w:rsidRDefault="008D074F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74F" w:rsidRPr="00A72D85" w:rsidRDefault="00770303" w:rsidP="008D07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942303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3. Государственная программа Новосибирской области «Обеспечение безопасности жизнедеятельности населения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886 628,8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871 312,1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770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98,3</w:t>
            </w:r>
          </w:p>
        </w:tc>
      </w:tr>
      <w:tr w:rsidR="00942303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«Обеспечение безопасности жизнедеятельности населения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878 995,6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871 312,1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770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99,1</w:t>
            </w:r>
          </w:p>
        </w:tc>
      </w:tr>
      <w:tr w:rsidR="00942303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«Обеспечение безопасности жизнедеятельности населения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7633,2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770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942303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4. Государственная программа Новосибирской области «Энергосбережение и повышение энергетической эффективности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/>
                <w:b/>
                <w:sz w:val="24"/>
                <w:szCs w:val="24"/>
              </w:rPr>
              <w:t>106 924,4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86 250,2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80,6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5. Государственная программа «Развитие 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41 725 811,7</w:t>
            </w:r>
          </w:p>
          <w:p w:rsidR="00942303" w:rsidRPr="00A72D85" w:rsidRDefault="00942303" w:rsidP="000273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38 338 970,3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91,9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«Профилактика заболеваний и формирование здорового образа жизни. Развитие первичной медико-санитарной помощи»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501 542,3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500 684,2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99,8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эвакуации»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8 221 240,6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8 028 691,4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97,7</w:t>
            </w:r>
          </w:p>
        </w:tc>
      </w:tr>
      <w:tr w:rsidR="00942303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государственно-частного партнерства»</w:t>
            </w: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3 144 090,0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569 090,0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942303" w:rsidRPr="00A72D85" w:rsidTr="004759F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 «Охрана здоровья матери и ребенка»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571 899,2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564 687,6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942303" w:rsidRPr="00A72D85" w:rsidTr="004759F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«Оказание паллиативной медицинской помощи, в том числе детям»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207 488,3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207 311,1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«Кадровое обеспечение системы здравоохранения»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634 266,1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553 764,7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условиях»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3 194 021,2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3 168 008,5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информатизации в здравоохранении»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116 070,7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115 980,2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развитием отрасли. Структурные преобразования в сфере здравоохранения»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2 217 350,5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2 146 101,1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«Управление развитием отрасли. Структурные преобразования в сфере здравоохранения»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1 487 980,8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1 265 655,6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«Организация обязательного медицинского страхования граждан в Новосибирской области»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19 473 948,3</w:t>
            </w:r>
          </w:p>
          <w:p w:rsidR="00942303" w:rsidRPr="00A72D85" w:rsidRDefault="00942303" w:rsidP="0002730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19 473 948,3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материально</w:t>
            </w: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технической базы детских поликлиник и детских поликлинических отделений медицинских организаций» государственной программы «Развитие здравоохранения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3 395,0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3 055,5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«Модернизация первичного звена здравоохранения Новосибирской области»</w:t>
            </w:r>
          </w:p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1 592 882,1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1 484 544,2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«Модернизация первичного звена здравоохранения Новосибирской области»</w:t>
            </w:r>
          </w:p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359 636,6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257 447,9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</w:tr>
      <w:tr w:rsidR="00942303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6. Государственная программа Новосибирской области «Культура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культуры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4 384 092,8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4 311 276,9</w:t>
            </w:r>
          </w:p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E2CCA" w:rsidP="0094230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98,3</w:t>
            </w:r>
          </w:p>
        </w:tc>
      </w:tr>
      <w:tr w:rsidR="00942303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Новосибирской области «Культура Новосибирской области»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инспекция по охране объектов культурного наследия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66 370,3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65 727,9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E2CCA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942303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Новосибирской области «Культура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394 072,7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343 739,6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E2CCA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</w:tr>
      <w:tr w:rsidR="00942303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программа Новосибирской области «Культура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культуры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2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923</w:t>
            </w:r>
            <w:r w:rsidRPr="00A72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649,8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3 901 809,5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E2CCA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7. Государственная программа Новосибирской области «Стимулирование научной, научно-технической и инновационной деятельности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науки и инновационной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357 545,0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357 544,9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8. Государственная программа Новосибирской области</w:t>
            </w:r>
          </w:p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46 658 042,7</w:t>
            </w:r>
          </w:p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43 997 663,8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94,3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Общепрограммное мероприятие Региональный проект «Современная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1 770 644,4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1 767 135,6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99,8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Общепрограммное мероприятие Региональный проект «Современная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1 357 795,1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1 347 892,9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99,3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Общепрограммное мероприятие Региональный проект «Успех каждого ребенка»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528 961,8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514 081,6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97,2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Общепрограммное мероприятие Региональный проект «Цифровая образовательная среда»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736 069,2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727 792,1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98,9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Общепрограммное мероприятие Региональный проект «Жилье»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1 786 163,2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1 131 343,3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63,3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38 412 245,0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36 684 236,7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95,5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дошкольного, общего и дополнительного образования детей»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1 581 785,9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1 357 421,5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кадрового потенциала системы дошкольного, общего и дополнительного образования детей в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382 324,6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367 510,8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96,1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«Выявление и поддержка одаренных детей и талантливой учащейся молодежи в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36 661,3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35 546,4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96,9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«Выявление и поддержка одаренных детей и талантливой учащейся молодежи в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745,1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745,1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942303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«Государственная поддержка развития образовательных организаций высшего образования, расположенных на территории Новосибирской области»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64 647,1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942303" w:rsidP="00942303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63 957,7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303" w:rsidRPr="00A72D85" w:rsidRDefault="00A72D85" w:rsidP="0094230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98,9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9. Государственная программа Новосибирской области «Развитие государственной молодежной политики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139 734,3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139 443,2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99,8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10. 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3 752 643,9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3 741 156,8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99,7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3 752 635,0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3 741 156,8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99,7</w:t>
            </w:r>
          </w:p>
        </w:tc>
      </w:tr>
      <w:tr w:rsidR="00E9525D" w:rsidRPr="00A72D85" w:rsidTr="00F5674B">
        <w:trPr>
          <w:trHeight w:val="419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«Региональная программа развития среднего профессионального образования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11. Государственная программа Новосибирской области «Развитие промышленности и повышение ее конкурентоспособности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109 247,2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109 247,2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Общепрограммное мероприятие «Обеспечение деятельности некоммерческой организации в целях предоставления займов субъектам деятельности в сфере промышленности» государственной программы Новосибирской области «Развитие промышленности и повышение ее конкурентоспособности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71 500,7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71 500,7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«Техническое перевооружение промышленности Новосибирской области» государственной программы Новосибирской области «Развитие промышленности и повышение ее конкурентоспособности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32 746,5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32 746,5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«Государственная поддержка научно-производственных центров в Новосибирской области» государственной программы Новосибирской области «Развитие промышленности и повышение ее конкурентоспособности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5 000,0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5 000,0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 Государственная программа Новосибирской области «Развитие субъектов малого и среднего предпринимательства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351 448,0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349 219,5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99,4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</w:t>
            </w:r>
            <w:r w:rsidRPr="00A72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72D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Государственная программа Новосибирской области «Развитие лесного хозяйства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364 289,1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357 794,4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98,2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Общепрограммное мероприятие «Региональный проект «Сохранение лесов»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214 622,4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214 622,4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«Обеспечение использования, охраны, защиты и воспроизводства лесов» государственной программы Новосибирской области «Развитие лесного хозяйства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109 301,7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102 807,0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«Обеспечение реализации государственной п</w:t>
            </w:r>
            <w:r w:rsidR="007E7B88">
              <w:rPr>
                <w:rFonts w:ascii="Times New Roman" w:hAnsi="Times New Roman" w:cs="Times New Roman"/>
                <w:bCs/>
                <w:sz w:val="24"/>
                <w:szCs w:val="24"/>
              </w:rPr>
              <w:t>рограммы Новосибирской области «</w:t>
            </w: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лесного хозяйства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40 365,0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40 365,0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14. Государственная программа Новосибирской области «Охрана окружающей среды» Новосибирской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природы и экологии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95 660,2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86 114,9</w:t>
            </w:r>
          </w:p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15. Государственная программа Новосибирской области Новосибирской области «Развитие институтов региональной политики и гражданского общества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363 150,2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351 454,9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96,8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Общепрограммные мероприятия, направленные на обеспечение реализации государственной программы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112 618,8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111 017,4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</w:tr>
      <w:tr w:rsidR="00E9525D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«Государственная поддержка общественных инициатив, социально ориентированных некоммерческих организаций  и развития институтов гражданского общества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110 769,6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107 364,9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CA7BD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7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A7B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9525D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«Содействие развитию местного самоуправления»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94 453,0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91 232,2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граждан Российской Федерации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26 938,2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25 321,4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«Патриотическое воспитание граждан Российской Федерации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3 641,2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3 373,2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92,6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«Реализация государственной национальной политики на территории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региональной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14 729,4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13 145,9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16. Государственная программа Новосибирской области «Комплексное развитие сельских территорий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882 766,3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676 818,5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76,7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«Комплексное развитие сельских территорий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880 666,3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675 277,1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«Комплексное развитие сельских территорий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2 100,0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1 541,5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17. Государственная программа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4 042 160,4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3 943 095,0</w:t>
            </w:r>
          </w:p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97,5</w:t>
            </w:r>
          </w:p>
        </w:tc>
      </w:tr>
      <w:tr w:rsidR="00E9525D" w:rsidRPr="00A72D85" w:rsidTr="00DC6C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производства, переработки и реализации сельскохозяйственной продукции в Новосибирской области»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3 487 991,1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3 388 927,7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E9525D" w:rsidRPr="00A72D85" w:rsidTr="00DC6C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КРС на территории Новосибирской области»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Управление ветеринарии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529 907,3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529 907,3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мелиорации сельскохозяйственных земель в Новосибирской области»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24 262,0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24 259,9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18. Государственная программа Новосибирской области «Обеспечение жильем молодых семей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  <w:r w:rsidR="00253F7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074,4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76 074,0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19. Государственная программа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372 088,3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316 873,2</w:t>
            </w:r>
          </w:p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85,2</w:t>
            </w:r>
          </w:p>
        </w:tc>
      </w:tr>
      <w:tr w:rsidR="00E9525D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«Градостроительная подготовка территорий Новосибирской области и фонд пространственных данных Новосибирской области» государственной программы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93 070,7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89 929,5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</w:tr>
      <w:tr w:rsidR="00E9525D" w:rsidRPr="00A72D85" w:rsidTr="00DC6C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«Государственная поддержка граждан при приобретении (строительстве) жилья и стимулирование развития ипотечного кредитования» государственной программы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152 307,6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110 229,5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«Государственная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30 000,0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26 369,5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рынка наемного жилья» государственной программы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840,0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831,0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«Государственная поддержка при завершении строительства «проблемных» жилых домов» государственной программы Новосибирской области «Стимулирование развития жилищного строительства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67 108,1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63 577,1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«Государственная поддержка муниципальных образований Новосибирской области при строительстве специализированного жилищного фонда»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27 761,9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25 836,7</w:t>
            </w:r>
          </w:p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72D85"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20. Государственная программа Новосибирской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3 324 353,6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3 233 967,9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97,3%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21. 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 транспорте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688 678,4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559 266,7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81,2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22. 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26 810 495,7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25 426 472,3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94,8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26 434 826,8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25 081 763,8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94,9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автомобильных дорог регионального, межмуниципального и местного значения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375 668,9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344 708,5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 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42 450 719,4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41 530 599,0</w:t>
            </w:r>
          </w:p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97,8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42 258 709,0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41 430 659,8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4 577,6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4 577,0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7 698,8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7 698,8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физической культуры и спорта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6 628,8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6 557,7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1 300,0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170 788,2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78 789,0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Новосибирской области «Развитие системы социальной поддержки населения и улучшение социального положения семей с детьми в Новосибирской области»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1 017,0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1 017,0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24. Государственная программа Новосибирской области «Содействие занятости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2 734 900,5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2 733 287,2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99,9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«Активная политика занятости населения и социальная поддержка безработных граждан» государственной программы Новосибирской области «Содействие занятости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2 714 485,0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2 712 950,4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«Улучшение условий и охраны труда в Новосибирской области» государственной программы Новосибирской области «Содействие занятости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32,4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Подпрограмма «Сопровождение инвалидов, в том числе молодого возраста, при трудоустройстве» государственной программы Новосибирской области «Содействие занятости населения»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20 382,6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20 304,4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25. 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26 781,0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17 548,1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65,5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26 541,0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17 372,1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«Оказание содействия добровольному переселению в Новосибирскую область соотечественников, проживающих за рубежом»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176,0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26. Государственная программа Новосибирской области «Управление финансами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19 584 417,1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18 348 786,4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93,7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27. 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физической культуры и спорта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9 834 239,2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9 498 213,7</w:t>
            </w:r>
          </w:p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96,6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физической культуры и спорта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3 362 179,4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3 308 437,0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4 851 313,4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4 571 727,9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образования Новосибирской области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10 209,2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10 200,5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 xml:space="preserve">1 149 455,0 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1 146 766,3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«Развитие физической культуры и спорта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 xml:space="preserve">461 082,2  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461 082,2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28. Государственная программа Новосибирской области «Повышение качества и доступности предоставления государственных и муниципальных услуг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639 223,9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639 223,9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29. Государственная программа Новосибирской области «Стимулирование инвестиционной активности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498 428,4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470 035,2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94,3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«Стимулирование инвестиционной активности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488 898,0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Cs/>
                <w:sz w:val="24"/>
                <w:szCs w:val="24"/>
              </w:rPr>
              <w:t>460 540,1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«Стимулирование инвестиционной активности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72D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530,4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9 495,1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30. Государственная программа Новосибирской области «Юстиция»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юстиции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758 844,3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746 705,0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98,4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«Юстиция»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юстиции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83 578,8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81 760,2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«Юстиция»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Управление по делам записи актов гражданского состояния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180 848,0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180 321,2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«Юстиция»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Управление по обеспечению деятельности мировых судей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494 417,5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484 623,6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</w:tr>
      <w:tr w:rsidR="00E9525D" w:rsidRPr="00A72D85" w:rsidTr="00F5674B"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31. Государственная программа Новосибирской области «Цифровая трансформация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72D85">
              <w:rPr>
                <w:rFonts w:ascii="Times New Roman" w:hAnsi="Times New Roman"/>
                <w:b/>
                <w:bCs/>
                <w:sz w:val="24"/>
                <w:szCs w:val="24"/>
              </w:rPr>
              <w:t>2 603 921,4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2 395 299,9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A72D85" w:rsidP="00E9525D">
            <w:pPr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2D85">
              <w:rPr>
                <w:rFonts w:ascii="Times New Roman" w:hAnsi="Times New Roman"/>
                <w:b/>
                <w:bCs/>
                <w:sz w:val="24"/>
                <w:szCs w:val="24"/>
              </w:rPr>
              <w:t>92,0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32. 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665 010,1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621 247,3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b/>
                <w:sz w:val="24"/>
                <w:szCs w:val="24"/>
              </w:rPr>
              <w:t>93,4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транспорта и дорожного хозяйства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324 897,9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314 618,0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«Построение и развитие аппаратно</w:t>
            </w:r>
            <w:r w:rsidRPr="00A72D85">
              <w:rPr>
                <w:rFonts w:ascii="Times New Roman" w:hAnsi="Times New Roman" w:cs="Times New Roman"/>
                <w:sz w:val="24"/>
                <w:szCs w:val="24"/>
              </w:rPr>
              <w:noBreakHyphen/>
              <w:t>программного комплекса «Безопасный город»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цифрового развития и связи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297 880,0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265 085,9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E9525D" w:rsidRPr="00A72D85" w:rsidTr="00F5674B">
        <w:tblPrEx>
          <w:shd w:val="clear" w:color="auto" w:fill="FFFFFF" w:themeFill="background1"/>
        </w:tblPrEx>
        <w:trPr>
          <w:trHeight w:val="27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Новосибирской области «Построение и развитие аппаратно-программного комплекса «Безопасный город» в Новосибирской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Новосибирской области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42 232,2</w:t>
            </w:r>
          </w:p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9525D" w:rsidRPr="00A72D85" w:rsidRDefault="00E9525D" w:rsidP="00E9525D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41 543,3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25D" w:rsidRPr="00A72D85" w:rsidRDefault="00E9525D" w:rsidP="00E952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72D85"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</w:tbl>
    <w:p w:rsidR="003433C1" w:rsidRDefault="005D5833" w:rsidP="003433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72D8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A72D85">
        <w:rPr>
          <w:rFonts w:ascii="Times New Roman" w:hAnsi="Times New Roman" w:cs="Times New Roman"/>
          <w:sz w:val="20"/>
          <w:szCs w:val="20"/>
        </w:rPr>
        <w:t xml:space="preserve"> – </w:t>
      </w:r>
      <w:r w:rsidR="008E634D" w:rsidRPr="003433C1">
        <w:rPr>
          <w:rFonts w:ascii="Times New Roman" w:hAnsi="Times New Roman" w:cs="Times New Roman"/>
          <w:sz w:val="20"/>
          <w:szCs w:val="20"/>
        </w:rPr>
        <w:t>плановые объемы федерального и областного бюджетов указаны в соответствии с</w:t>
      </w:r>
      <w:r w:rsidR="003433C1">
        <w:rPr>
          <w:rFonts w:ascii="Times New Roman" w:hAnsi="Times New Roman" w:cs="Times New Roman"/>
          <w:sz w:val="24"/>
          <w:szCs w:val="24"/>
        </w:rPr>
        <w:t xml:space="preserve"> </w:t>
      </w:r>
      <w:r w:rsidR="003433C1">
        <w:rPr>
          <w:rFonts w:ascii="Times New Roman" w:hAnsi="Times New Roman" w:cs="Times New Roman"/>
          <w:sz w:val="20"/>
          <w:szCs w:val="20"/>
        </w:rPr>
        <w:t>о</w:t>
      </w:r>
      <w:r w:rsidR="008E634D" w:rsidRPr="008E634D">
        <w:rPr>
          <w:rFonts w:ascii="Times New Roman" w:hAnsi="Times New Roman" w:cs="Times New Roman"/>
          <w:sz w:val="20"/>
          <w:szCs w:val="20"/>
        </w:rPr>
        <w:t>бъем</w:t>
      </w:r>
      <w:r w:rsidR="003433C1">
        <w:rPr>
          <w:rFonts w:ascii="Times New Roman" w:hAnsi="Times New Roman" w:cs="Times New Roman"/>
          <w:sz w:val="20"/>
          <w:szCs w:val="20"/>
        </w:rPr>
        <w:t>ами финансирования государственных программ</w:t>
      </w:r>
      <w:r w:rsidR="00027304">
        <w:rPr>
          <w:rFonts w:ascii="Times New Roman" w:hAnsi="Times New Roman" w:cs="Times New Roman"/>
          <w:sz w:val="20"/>
          <w:szCs w:val="20"/>
        </w:rPr>
        <w:t>, приведенных в соответствие</w:t>
      </w:r>
      <w:r w:rsidR="003433C1">
        <w:rPr>
          <w:rFonts w:ascii="Times New Roman" w:hAnsi="Times New Roman" w:cs="Times New Roman"/>
          <w:sz w:val="20"/>
          <w:szCs w:val="20"/>
        </w:rPr>
        <w:t xml:space="preserve"> с последней редакцией закона об областном бюджете Новосибирской области отчетного финансового года (в случае, если объемы бюджетных ассигнований в последней редакции закона об областном бюджете Новосибирской области отчетного финансового года отличаются от объемов бюджетных ассигнований в уточненной бюджетной росписи по состоянию на 31 декабря отчетного финансового года, то в соответствии с параметрами уточненной бюджетной росписи по состоянию на 31 декабря отчетного финансового года)</w:t>
      </w:r>
    </w:p>
    <w:p w:rsidR="003433C1" w:rsidRDefault="003433C1" w:rsidP="008E63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674F" w:rsidRDefault="0031674F" w:rsidP="00661F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1674F" w:rsidSect="00DC6733">
      <w:headerReference w:type="default" r:id="rId7"/>
      <w:pgSz w:w="16838" w:h="11906" w:orient="landscape"/>
      <w:pgMar w:top="993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34D" w:rsidRDefault="008E634D" w:rsidP="00CD2320">
      <w:pPr>
        <w:spacing w:after="0" w:line="240" w:lineRule="auto"/>
      </w:pPr>
      <w:r>
        <w:separator/>
      </w:r>
    </w:p>
  </w:endnote>
  <w:endnote w:type="continuationSeparator" w:id="0">
    <w:p w:rsidR="008E634D" w:rsidRDefault="008E634D" w:rsidP="00CD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34D" w:rsidRDefault="008E634D" w:rsidP="00CD2320">
      <w:pPr>
        <w:spacing w:after="0" w:line="240" w:lineRule="auto"/>
      </w:pPr>
      <w:r>
        <w:separator/>
      </w:r>
    </w:p>
  </w:footnote>
  <w:footnote w:type="continuationSeparator" w:id="0">
    <w:p w:rsidR="008E634D" w:rsidRDefault="008E634D" w:rsidP="00CD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752231"/>
      <w:docPartObj>
        <w:docPartGallery w:val="Page Numbers (Top of Page)"/>
        <w:docPartUnique/>
      </w:docPartObj>
    </w:sdtPr>
    <w:sdtEndPr/>
    <w:sdtContent>
      <w:p w:rsidR="008E634D" w:rsidRDefault="008E634D">
        <w:pPr>
          <w:pStyle w:val="ad"/>
          <w:jc w:val="center"/>
        </w:pPr>
        <w:r w:rsidRPr="005E7C9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E7C9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E7C9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16375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5E7C9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D784B"/>
    <w:multiLevelType w:val="hybridMultilevel"/>
    <w:tmpl w:val="888A9DFA"/>
    <w:lvl w:ilvl="0" w:tplc="18EC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742314"/>
    <w:multiLevelType w:val="multilevel"/>
    <w:tmpl w:val="18FE2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5E91866"/>
    <w:multiLevelType w:val="multilevel"/>
    <w:tmpl w:val="1ED6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ka7T0QiEaFoIK/e2l+x8+Sa2nHuzWwrbzz9Le71ql1RiyOwVsBlSLofvbFBGPh4o1gGIDC824ACoOchcaHD+w==" w:salt="aSWCrhbyZi/Q691sInkhg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C4"/>
    <w:rsid w:val="00003E34"/>
    <w:rsid w:val="00007966"/>
    <w:rsid w:val="00012B76"/>
    <w:rsid w:val="0002032B"/>
    <w:rsid w:val="000252F9"/>
    <w:rsid w:val="000261B7"/>
    <w:rsid w:val="00026A79"/>
    <w:rsid w:val="00027304"/>
    <w:rsid w:val="00031263"/>
    <w:rsid w:val="000312B5"/>
    <w:rsid w:val="00054F9B"/>
    <w:rsid w:val="00056532"/>
    <w:rsid w:val="00056A55"/>
    <w:rsid w:val="00060C53"/>
    <w:rsid w:val="00061DC7"/>
    <w:rsid w:val="00073AF3"/>
    <w:rsid w:val="00086BDA"/>
    <w:rsid w:val="00097C14"/>
    <w:rsid w:val="000A6BE8"/>
    <w:rsid w:val="000B33EF"/>
    <w:rsid w:val="000B5018"/>
    <w:rsid w:val="000C5E99"/>
    <w:rsid w:val="000F1218"/>
    <w:rsid w:val="000F2C80"/>
    <w:rsid w:val="000F629B"/>
    <w:rsid w:val="00103787"/>
    <w:rsid w:val="00103F1C"/>
    <w:rsid w:val="001058BC"/>
    <w:rsid w:val="00110E40"/>
    <w:rsid w:val="001121C8"/>
    <w:rsid w:val="0011612C"/>
    <w:rsid w:val="00117167"/>
    <w:rsid w:val="001225EE"/>
    <w:rsid w:val="001249F6"/>
    <w:rsid w:val="001353EC"/>
    <w:rsid w:val="00137DBC"/>
    <w:rsid w:val="001435FF"/>
    <w:rsid w:val="001541AD"/>
    <w:rsid w:val="00156676"/>
    <w:rsid w:val="0015678C"/>
    <w:rsid w:val="00171AEC"/>
    <w:rsid w:val="0017685C"/>
    <w:rsid w:val="00181352"/>
    <w:rsid w:val="00182CE4"/>
    <w:rsid w:val="00185830"/>
    <w:rsid w:val="00195463"/>
    <w:rsid w:val="001A1D05"/>
    <w:rsid w:val="001A1DB6"/>
    <w:rsid w:val="001A5D4C"/>
    <w:rsid w:val="001B7ECE"/>
    <w:rsid w:val="001C4890"/>
    <w:rsid w:val="001C5104"/>
    <w:rsid w:val="001C5351"/>
    <w:rsid w:val="001E0C73"/>
    <w:rsid w:val="001E731D"/>
    <w:rsid w:val="001F0E54"/>
    <w:rsid w:val="001F2014"/>
    <w:rsid w:val="001F2884"/>
    <w:rsid w:val="001F2BAC"/>
    <w:rsid w:val="0021461E"/>
    <w:rsid w:val="0021481B"/>
    <w:rsid w:val="00214A98"/>
    <w:rsid w:val="00217E26"/>
    <w:rsid w:val="00221626"/>
    <w:rsid w:val="00221770"/>
    <w:rsid w:val="00221D0A"/>
    <w:rsid w:val="00230FBB"/>
    <w:rsid w:val="00233863"/>
    <w:rsid w:val="00240FFF"/>
    <w:rsid w:val="00244100"/>
    <w:rsid w:val="002473AF"/>
    <w:rsid w:val="00253502"/>
    <w:rsid w:val="00253F70"/>
    <w:rsid w:val="00263219"/>
    <w:rsid w:val="00272936"/>
    <w:rsid w:val="00275910"/>
    <w:rsid w:val="00276A1C"/>
    <w:rsid w:val="00276E97"/>
    <w:rsid w:val="00281E75"/>
    <w:rsid w:val="00283F97"/>
    <w:rsid w:val="00293FB8"/>
    <w:rsid w:val="002A07AB"/>
    <w:rsid w:val="002A33AB"/>
    <w:rsid w:val="002B0675"/>
    <w:rsid w:val="002B53C4"/>
    <w:rsid w:val="002B5929"/>
    <w:rsid w:val="002C007D"/>
    <w:rsid w:val="002C7463"/>
    <w:rsid w:val="002D56C2"/>
    <w:rsid w:val="002D5A88"/>
    <w:rsid w:val="002D6F6D"/>
    <w:rsid w:val="002E2989"/>
    <w:rsid w:val="002E7DDB"/>
    <w:rsid w:val="002F0A33"/>
    <w:rsid w:val="002F1307"/>
    <w:rsid w:val="002F5305"/>
    <w:rsid w:val="00301AF9"/>
    <w:rsid w:val="00303E99"/>
    <w:rsid w:val="00304551"/>
    <w:rsid w:val="00306D4E"/>
    <w:rsid w:val="00310540"/>
    <w:rsid w:val="00310E28"/>
    <w:rsid w:val="0031674F"/>
    <w:rsid w:val="003255AE"/>
    <w:rsid w:val="0033410B"/>
    <w:rsid w:val="003351B7"/>
    <w:rsid w:val="00335B24"/>
    <w:rsid w:val="0033722C"/>
    <w:rsid w:val="003433C1"/>
    <w:rsid w:val="0034647D"/>
    <w:rsid w:val="0034655B"/>
    <w:rsid w:val="003550B2"/>
    <w:rsid w:val="0035609D"/>
    <w:rsid w:val="00356602"/>
    <w:rsid w:val="003678D8"/>
    <w:rsid w:val="0037342B"/>
    <w:rsid w:val="00374F7E"/>
    <w:rsid w:val="003832D2"/>
    <w:rsid w:val="00384A03"/>
    <w:rsid w:val="00387CC8"/>
    <w:rsid w:val="00390246"/>
    <w:rsid w:val="00391B81"/>
    <w:rsid w:val="003A13E7"/>
    <w:rsid w:val="003C2A8D"/>
    <w:rsid w:val="003C7D98"/>
    <w:rsid w:val="003D5699"/>
    <w:rsid w:val="003E0BDE"/>
    <w:rsid w:val="003E2662"/>
    <w:rsid w:val="003E53CB"/>
    <w:rsid w:val="003E614D"/>
    <w:rsid w:val="00416C7F"/>
    <w:rsid w:val="00420026"/>
    <w:rsid w:val="00420CC3"/>
    <w:rsid w:val="00421869"/>
    <w:rsid w:val="004272B9"/>
    <w:rsid w:val="00427E6A"/>
    <w:rsid w:val="00432BCA"/>
    <w:rsid w:val="004349DF"/>
    <w:rsid w:val="004353AA"/>
    <w:rsid w:val="00435F66"/>
    <w:rsid w:val="00450641"/>
    <w:rsid w:val="00450B9E"/>
    <w:rsid w:val="00451EC8"/>
    <w:rsid w:val="004533AF"/>
    <w:rsid w:val="00463E9F"/>
    <w:rsid w:val="00463F6E"/>
    <w:rsid w:val="00471BC9"/>
    <w:rsid w:val="004720A1"/>
    <w:rsid w:val="00472295"/>
    <w:rsid w:val="0047294B"/>
    <w:rsid w:val="0047488F"/>
    <w:rsid w:val="00475668"/>
    <w:rsid w:val="004759FB"/>
    <w:rsid w:val="00475AC4"/>
    <w:rsid w:val="00481773"/>
    <w:rsid w:val="00483653"/>
    <w:rsid w:val="00484112"/>
    <w:rsid w:val="004943B5"/>
    <w:rsid w:val="004966B9"/>
    <w:rsid w:val="004A1163"/>
    <w:rsid w:val="004C230E"/>
    <w:rsid w:val="004C36BF"/>
    <w:rsid w:val="004D0FCB"/>
    <w:rsid w:val="004D24C7"/>
    <w:rsid w:val="004D6BA1"/>
    <w:rsid w:val="004D6C0B"/>
    <w:rsid w:val="004E0789"/>
    <w:rsid w:val="004E15BF"/>
    <w:rsid w:val="004E6C48"/>
    <w:rsid w:val="004F0038"/>
    <w:rsid w:val="004F0DB2"/>
    <w:rsid w:val="004F133D"/>
    <w:rsid w:val="004F24D2"/>
    <w:rsid w:val="005067A3"/>
    <w:rsid w:val="00511E6A"/>
    <w:rsid w:val="00513252"/>
    <w:rsid w:val="005177B6"/>
    <w:rsid w:val="00531781"/>
    <w:rsid w:val="005347E5"/>
    <w:rsid w:val="00541F93"/>
    <w:rsid w:val="005424F9"/>
    <w:rsid w:val="005471BF"/>
    <w:rsid w:val="005507F6"/>
    <w:rsid w:val="005509F7"/>
    <w:rsid w:val="00550C40"/>
    <w:rsid w:val="00554D80"/>
    <w:rsid w:val="00555634"/>
    <w:rsid w:val="00556918"/>
    <w:rsid w:val="005650DB"/>
    <w:rsid w:val="005807E3"/>
    <w:rsid w:val="00580C01"/>
    <w:rsid w:val="005830AA"/>
    <w:rsid w:val="005833B5"/>
    <w:rsid w:val="005878D0"/>
    <w:rsid w:val="00594803"/>
    <w:rsid w:val="005A3062"/>
    <w:rsid w:val="005A4E45"/>
    <w:rsid w:val="005B055A"/>
    <w:rsid w:val="005B3FFB"/>
    <w:rsid w:val="005B69A2"/>
    <w:rsid w:val="005C4CF0"/>
    <w:rsid w:val="005C6F6E"/>
    <w:rsid w:val="005D5833"/>
    <w:rsid w:val="005E4521"/>
    <w:rsid w:val="005E7C9A"/>
    <w:rsid w:val="005E7DEC"/>
    <w:rsid w:val="005F5133"/>
    <w:rsid w:val="005F6270"/>
    <w:rsid w:val="005F6BB6"/>
    <w:rsid w:val="00600B6D"/>
    <w:rsid w:val="0061484A"/>
    <w:rsid w:val="0061632F"/>
    <w:rsid w:val="00616375"/>
    <w:rsid w:val="00620228"/>
    <w:rsid w:val="00621CEC"/>
    <w:rsid w:val="006245A5"/>
    <w:rsid w:val="006274B5"/>
    <w:rsid w:val="006302AE"/>
    <w:rsid w:val="00631542"/>
    <w:rsid w:val="00631E61"/>
    <w:rsid w:val="0063752E"/>
    <w:rsid w:val="0064610E"/>
    <w:rsid w:val="0064678E"/>
    <w:rsid w:val="00651368"/>
    <w:rsid w:val="00660E55"/>
    <w:rsid w:val="00661A36"/>
    <w:rsid w:val="00661F70"/>
    <w:rsid w:val="00665141"/>
    <w:rsid w:val="00666DDD"/>
    <w:rsid w:val="00667133"/>
    <w:rsid w:val="006809F7"/>
    <w:rsid w:val="00687719"/>
    <w:rsid w:val="00696207"/>
    <w:rsid w:val="006A1121"/>
    <w:rsid w:val="006A134F"/>
    <w:rsid w:val="006A28E3"/>
    <w:rsid w:val="006A33F9"/>
    <w:rsid w:val="006A4CEA"/>
    <w:rsid w:val="006B376C"/>
    <w:rsid w:val="006B556C"/>
    <w:rsid w:val="006C093C"/>
    <w:rsid w:val="006C1E9E"/>
    <w:rsid w:val="006C2916"/>
    <w:rsid w:val="006C6E31"/>
    <w:rsid w:val="006D77EF"/>
    <w:rsid w:val="00700C5A"/>
    <w:rsid w:val="00700CFE"/>
    <w:rsid w:val="007025F7"/>
    <w:rsid w:val="007072BB"/>
    <w:rsid w:val="00711A58"/>
    <w:rsid w:val="00711B7A"/>
    <w:rsid w:val="00716445"/>
    <w:rsid w:val="00716CF0"/>
    <w:rsid w:val="0072373A"/>
    <w:rsid w:val="00724819"/>
    <w:rsid w:val="00725E7B"/>
    <w:rsid w:val="00733D4E"/>
    <w:rsid w:val="00734BAA"/>
    <w:rsid w:val="0075116F"/>
    <w:rsid w:val="00762D8E"/>
    <w:rsid w:val="0076629B"/>
    <w:rsid w:val="00770303"/>
    <w:rsid w:val="007711EC"/>
    <w:rsid w:val="00772FE0"/>
    <w:rsid w:val="007742A9"/>
    <w:rsid w:val="0077585C"/>
    <w:rsid w:val="00777B30"/>
    <w:rsid w:val="00786A93"/>
    <w:rsid w:val="00793EAF"/>
    <w:rsid w:val="007A0254"/>
    <w:rsid w:val="007A16FC"/>
    <w:rsid w:val="007A207E"/>
    <w:rsid w:val="007A537E"/>
    <w:rsid w:val="007A721F"/>
    <w:rsid w:val="007B134C"/>
    <w:rsid w:val="007B359E"/>
    <w:rsid w:val="007B56EE"/>
    <w:rsid w:val="007C0932"/>
    <w:rsid w:val="007C401A"/>
    <w:rsid w:val="007C4890"/>
    <w:rsid w:val="007C61C3"/>
    <w:rsid w:val="007D07DE"/>
    <w:rsid w:val="007E7B88"/>
    <w:rsid w:val="007F65F8"/>
    <w:rsid w:val="00800406"/>
    <w:rsid w:val="00801A97"/>
    <w:rsid w:val="00806F27"/>
    <w:rsid w:val="008076F4"/>
    <w:rsid w:val="00807F9D"/>
    <w:rsid w:val="008131B2"/>
    <w:rsid w:val="00816B1C"/>
    <w:rsid w:val="0081731F"/>
    <w:rsid w:val="00833036"/>
    <w:rsid w:val="008341F0"/>
    <w:rsid w:val="00840A58"/>
    <w:rsid w:val="00844A4F"/>
    <w:rsid w:val="00850D8E"/>
    <w:rsid w:val="00864CFA"/>
    <w:rsid w:val="00875612"/>
    <w:rsid w:val="008763C3"/>
    <w:rsid w:val="00876528"/>
    <w:rsid w:val="00883B1F"/>
    <w:rsid w:val="008A021C"/>
    <w:rsid w:val="008A5540"/>
    <w:rsid w:val="008A5DE7"/>
    <w:rsid w:val="008A656A"/>
    <w:rsid w:val="008B2A06"/>
    <w:rsid w:val="008C446E"/>
    <w:rsid w:val="008D074F"/>
    <w:rsid w:val="008D394D"/>
    <w:rsid w:val="008E402D"/>
    <w:rsid w:val="008E465A"/>
    <w:rsid w:val="008E634D"/>
    <w:rsid w:val="008E7B9F"/>
    <w:rsid w:val="008F0562"/>
    <w:rsid w:val="008F1F1E"/>
    <w:rsid w:val="008F7F9F"/>
    <w:rsid w:val="00911920"/>
    <w:rsid w:val="00924994"/>
    <w:rsid w:val="00924BD4"/>
    <w:rsid w:val="00926FFD"/>
    <w:rsid w:val="00930675"/>
    <w:rsid w:val="009348C2"/>
    <w:rsid w:val="00936E2C"/>
    <w:rsid w:val="00940CD1"/>
    <w:rsid w:val="009417D7"/>
    <w:rsid w:val="00942303"/>
    <w:rsid w:val="009447E9"/>
    <w:rsid w:val="00946415"/>
    <w:rsid w:val="00946FB6"/>
    <w:rsid w:val="009470BB"/>
    <w:rsid w:val="00954500"/>
    <w:rsid w:val="00957A98"/>
    <w:rsid w:val="009726A9"/>
    <w:rsid w:val="00980F89"/>
    <w:rsid w:val="0098390C"/>
    <w:rsid w:val="00991EFA"/>
    <w:rsid w:val="0099284A"/>
    <w:rsid w:val="009949E0"/>
    <w:rsid w:val="009959DF"/>
    <w:rsid w:val="009A01F5"/>
    <w:rsid w:val="009A03E5"/>
    <w:rsid w:val="009A2FB9"/>
    <w:rsid w:val="009A4221"/>
    <w:rsid w:val="009A6B40"/>
    <w:rsid w:val="009A7452"/>
    <w:rsid w:val="009B21AD"/>
    <w:rsid w:val="009B2848"/>
    <w:rsid w:val="009B562F"/>
    <w:rsid w:val="009C104F"/>
    <w:rsid w:val="009C2E01"/>
    <w:rsid w:val="009D1308"/>
    <w:rsid w:val="009D703A"/>
    <w:rsid w:val="009E2CCA"/>
    <w:rsid w:val="009E40A9"/>
    <w:rsid w:val="009F2914"/>
    <w:rsid w:val="009F3371"/>
    <w:rsid w:val="009F3655"/>
    <w:rsid w:val="009F5FB9"/>
    <w:rsid w:val="00A03A84"/>
    <w:rsid w:val="00A041AF"/>
    <w:rsid w:val="00A04F4D"/>
    <w:rsid w:val="00A06962"/>
    <w:rsid w:val="00A10E42"/>
    <w:rsid w:val="00A163EA"/>
    <w:rsid w:val="00A16575"/>
    <w:rsid w:val="00A176BF"/>
    <w:rsid w:val="00A17F74"/>
    <w:rsid w:val="00A20905"/>
    <w:rsid w:val="00A23803"/>
    <w:rsid w:val="00A25CEC"/>
    <w:rsid w:val="00A270C8"/>
    <w:rsid w:val="00A3207A"/>
    <w:rsid w:val="00A37089"/>
    <w:rsid w:val="00A457AB"/>
    <w:rsid w:val="00A46B0A"/>
    <w:rsid w:val="00A51308"/>
    <w:rsid w:val="00A678FE"/>
    <w:rsid w:val="00A72D85"/>
    <w:rsid w:val="00A73FC3"/>
    <w:rsid w:val="00A76ADA"/>
    <w:rsid w:val="00A82649"/>
    <w:rsid w:val="00A833A9"/>
    <w:rsid w:val="00A836EA"/>
    <w:rsid w:val="00A85FB5"/>
    <w:rsid w:val="00A92DFA"/>
    <w:rsid w:val="00A97AB8"/>
    <w:rsid w:val="00AA3FE9"/>
    <w:rsid w:val="00AB4254"/>
    <w:rsid w:val="00AB7C63"/>
    <w:rsid w:val="00AC14C5"/>
    <w:rsid w:val="00AC2EAB"/>
    <w:rsid w:val="00AC38FC"/>
    <w:rsid w:val="00AC5717"/>
    <w:rsid w:val="00AC6D40"/>
    <w:rsid w:val="00AC7A22"/>
    <w:rsid w:val="00AD11C2"/>
    <w:rsid w:val="00AD3B49"/>
    <w:rsid w:val="00AD4B8C"/>
    <w:rsid w:val="00AD7F55"/>
    <w:rsid w:val="00AE5D9F"/>
    <w:rsid w:val="00AE69C7"/>
    <w:rsid w:val="00AF2BF9"/>
    <w:rsid w:val="00B00076"/>
    <w:rsid w:val="00B03D8B"/>
    <w:rsid w:val="00B114DA"/>
    <w:rsid w:val="00B1391B"/>
    <w:rsid w:val="00B14954"/>
    <w:rsid w:val="00B14DA4"/>
    <w:rsid w:val="00B16312"/>
    <w:rsid w:val="00B21BEF"/>
    <w:rsid w:val="00B2688E"/>
    <w:rsid w:val="00B411C6"/>
    <w:rsid w:val="00B46025"/>
    <w:rsid w:val="00B47ED8"/>
    <w:rsid w:val="00B50706"/>
    <w:rsid w:val="00B532EC"/>
    <w:rsid w:val="00B541D8"/>
    <w:rsid w:val="00B556B4"/>
    <w:rsid w:val="00B62622"/>
    <w:rsid w:val="00B64496"/>
    <w:rsid w:val="00B664AA"/>
    <w:rsid w:val="00B70921"/>
    <w:rsid w:val="00B70FBB"/>
    <w:rsid w:val="00B721EC"/>
    <w:rsid w:val="00B85722"/>
    <w:rsid w:val="00B927C7"/>
    <w:rsid w:val="00BA01F4"/>
    <w:rsid w:val="00BA14AC"/>
    <w:rsid w:val="00BA3DAF"/>
    <w:rsid w:val="00BA5039"/>
    <w:rsid w:val="00BA74EB"/>
    <w:rsid w:val="00BA7A3E"/>
    <w:rsid w:val="00BB0134"/>
    <w:rsid w:val="00BB170C"/>
    <w:rsid w:val="00BC50DD"/>
    <w:rsid w:val="00BC5125"/>
    <w:rsid w:val="00BC73DB"/>
    <w:rsid w:val="00BD1184"/>
    <w:rsid w:val="00BE51D2"/>
    <w:rsid w:val="00BF5146"/>
    <w:rsid w:val="00C017FC"/>
    <w:rsid w:val="00C025F3"/>
    <w:rsid w:val="00C116C8"/>
    <w:rsid w:val="00C206CC"/>
    <w:rsid w:val="00C20D9C"/>
    <w:rsid w:val="00C21F8A"/>
    <w:rsid w:val="00C22938"/>
    <w:rsid w:val="00C25C77"/>
    <w:rsid w:val="00C33C36"/>
    <w:rsid w:val="00C351ED"/>
    <w:rsid w:val="00C41FB5"/>
    <w:rsid w:val="00C43C6B"/>
    <w:rsid w:val="00C44D33"/>
    <w:rsid w:val="00C47251"/>
    <w:rsid w:val="00C52508"/>
    <w:rsid w:val="00C5304D"/>
    <w:rsid w:val="00C5371E"/>
    <w:rsid w:val="00C612D1"/>
    <w:rsid w:val="00C65093"/>
    <w:rsid w:val="00C67473"/>
    <w:rsid w:val="00C7085E"/>
    <w:rsid w:val="00C76E03"/>
    <w:rsid w:val="00C804A3"/>
    <w:rsid w:val="00C847EC"/>
    <w:rsid w:val="00C8535E"/>
    <w:rsid w:val="00C90E88"/>
    <w:rsid w:val="00C9334A"/>
    <w:rsid w:val="00CA1490"/>
    <w:rsid w:val="00CA52F6"/>
    <w:rsid w:val="00CA7152"/>
    <w:rsid w:val="00CA7BD1"/>
    <w:rsid w:val="00CB0CF4"/>
    <w:rsid w:val="00CB1D07"/>
    <w:rsid w:val="00CB458A"/>
    <w:rsid w:val="00CD2320"/>
    <w:rsid w:val="00CD4455"/>
    <w:rsid w:val="00CE612E"/>
    <w:rsid w:val="00CE6B4D"/>
    <w:rsid w:val="00CE7195"/>
    <w:rsid w:val="00CF57D0"/>
    <w:rsid w:val="00CF6CC6"/>
    <w:rsid w:val="00D02296"/>
    <w:rsid w:val="00D039E9"/>
    <w:rsid w:val="00D246CE"/>
    <w:rsid w:val="00D2519E"/>
    <w:rsid w:val="00D2634A"/>
    <w:rsid w:val="00D34603"/>
    <w:rsid w:val="00D46021"/>
    <w:rsid w:val="00D54808"/>
    <w:rsid w:val="00D54CCE"/>
    <w:rsid w:val="00D6537F"/>
    <w:rsid w:val="00D6666E"/>
    <w:rsid w:val="00D71CA1"/>
    <w:rsid w:val="00D8539F"/>
    <w:rsid w:val="00D8618E"/>
    <w:rsid w:val="00D86E55"/>
    <w:rsid w:val="00D87C0C"/>
    <w:rsid w:val="00D94DE8"/>
    <w:rsid w:val="00D97CA7"/>
    <w:rsid w:val="00DA7C75"/>
    <w:rsid w:val="00DB6731"/>
    <w:rsid w:val="00DB7CAE"/>
    <w:rsid w:val="00DC6733"/>
    <w:rsid w:val="00DC6C4B"/>
    <w:rsid w:val="00DD197E"/>
    <w:rsid w:val="00DD5953"/>
    <w:rsid w:val="00DD5991"/>
    <w:rsid w:val="00DF223E"/>
    <w:rsid w:val="00E01858"/>
    <w:rsid w:val="00E03481"/>
    <w:rsid w:val="00E038FA"/>
    <w:rsid w:val="00E05DB7"/>
    <w:rsid w:val="00E0777F"/>
    <w:rsid w:val="00E0780A"/>
    <w:rsid w:val="00E13851"/>
    <w:rsid w:val="00E16B48"/>
    <w:rsid w:val="00E1719F"/>
    <w:rsid w:val="00E2410F"/>
    <w:rsid w:val="00E25523"/>
    <w:rsid w:val="00E27FCD"/>
    <w:rsid w:val="00E3127A"/>
    <w:rsid w:val="00E31C27"/>
    <w:rsid w:val="00E31CA7"/>
    <w:rsid w:val="00E41D8C"/>
    <w:rsid w:val="00E4793E"/>
    <w:rsid w:val="00E47A2C"/>
    <w:rsid w:val="00E562FC"/>
    <w:rsid w:val="00E6043A"/>
    <w:rsid w:val="00E60B9A"/>
    <w:rsid w:val="00E60F14"/>
    <w:rsid w:val="00E6797F"/>
    <w:rsid w:val="00E75A27"/>
    <w:rsid w:val="00E8154A"/>
    <w:rsid w:val="00E82417"/>
    <w:rsid w:val="00E82AC9"/>
    <w:rsid w:val="00E83314"/>
    <w:rsid w:val="00E9525D"/>
    <w:rsid w:val="00EA1919"/>
    <w:rsid w:val="00EA2766"/>
    <w:rsid w:val="00EA2D61"/>
    <w:rsid w:val="00EA306C"/>
    <w:rsid w:val="00EA7BF5"/>
    <w:rsid w:val="00EB1ACD"/>
    <w:rsid w:val="00EB333D"/>
    <w:rsid w:val="00EB43B1"/>
    <w:rsid w:val="00EB6BC1"/>
    <w:rsid w:val="00EC135D"/>
    <w:rsid w:val="00EC2AA0"/>
    <w:rsid w:val="00EC4D38"/>
    <w:rsid w:val="00EC4DDC"/>
    <w:rsid w:val="00EC7004"/>
    <w:rsid w:val="00ED297C"/>
    <w:rsid w:val="00ED5C58"/>
    <w:rsid w:val="00EE0703"/>
    <w:rsid w:val="00EE38F1"/>
    <w:rsid w:val="00EE4842"/>
    <w:rsid w:val="00EE7A4E"/>
    <w:rsid w:val="00EF22EE"/>
    <w:rsid w:val="00EF3E6B"/>
    <w:rsid w:val="00EF458D"/>
    <w:rsid w:val="00EF65B3"/>
    <w:rsid w:val="00F039AF"/>
    <w:rsid w:val="00F0661C"/>
    <w:rsid w:val="00F10884"/>
    <w:rsid w:val="00F12ED1"/>
    <w:rsid w:val="00F14B55"/>
    <w:rsid w:val="00F16D05"/>
    <w:rsid w:val="00F22778"/>
    <w:rsid w:val="00F301D5"/>
    <w:rsid w:val="00F340EB"/>
    <w:rsid w:val="00F40032"/>
    <w:rsid w:val="00F41032"/>
    <w:rsid w:val="00F47351"/>
    <w:rsid w:val="00F54694"/>
    <w:rsid w:val="00F5674B"/>
    <w:rsid w:val="00F57EFA"/>
    <w:rsid w:val="00F6171B"/>
    <w:rsid w:val="00F63096"/>
    <w:rsid w:val="00F65B89"/>
    <w:rsid w:val="00F65CF2"/>
    <w:rsid w:val="00F6666A"/>
    <w:rsid w:val="00F67ED3"/>
    <w:rsid w:val="00F73DC1"/>
    <w:rsid w:val="00F75334"/>
    <w:rsid w:val="00F808F3"/>
    <w:rsid w:val="00F90B1A"/>
    <w:rsid w:val="00F90E8F"/>
    <w:rsid w:val="00F91042"/>
    <w:rsid w:val="00F965DF"/>
    <w:rsid w:val="00FA27C5"/>
    <w:rsid w:val="00FA2A53"/>
    <w:rsid w:val="00FB6413"/>
    <w:rsid w:val="00FB79CB"/>
    <w:rsid w:val="00FC24C3"/>
    <w:rsid w:val="00FD0D20"/>
    <w:rsid w:val="00FD2CC5"/>
    <w:rsid w:val="00FD471D"/>
    <w:rsid w:val="00FD782C"/>
    <w:rsid w:val="00FE080B"/>
    <w:rsid w:val="00FE2254"/>
    <w:rsid w:val="00FE22C8"/>
    <w:rsid w:val="00FE655F"/>
    <w:rsid w:val="00FE65F2"/>
    <w:rsid w:val="00FE737F"/>
    <w:rsid w:val="00FF0C3F"/>
    <w:rsid w:val="00FF153A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46488-F933-44F4-9D55-EEAFA9EA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4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34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A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semiHidden/>
    <w:unhideWhenUsed/>
    <w:rsid w:val="00CD2320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CD2320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D2320"/>
    <w:rPr>
      <w:vertAlign w:val="superscript"/>
    </w:rPr>
  </w:style>
  <w:style w:type="paragraph" w:customStyle="1" w:styleId="ConsPlusCell">
    <w:name w:val="ConsPlusCell"/>
    <w:rsid w:val="00AB7C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01A9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01A9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01A9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5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7F6"/>
  </w:style>
  <w:style w:type="paragraph" w:styleId="af">
    <w:name w:val="footer"/>
    <w:basedOn w:val="a"/>
    <w:link w:val="af0"/>
    <w:uiPriority w:val="99"/>
    <w:unhideWhenUsed/>
    <w:rsid w:val="0055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7F6"/>
  </w:style>
  <w:style w:type="character" w:styleId="af1">
    <w:name w:val="annotation reference"/>
    <w:basedOn w:val="a0"/>
    <w:uiPriority w:val="99"/>
    <w:semiHidden/>
    <w:unhideWhenUsed/>
    <w:rsid w:val="0015678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678C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678C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678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67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18</Pages>
  <Words>4515</Words>
  <Characters>25740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30195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Эльвира Александровна</dc:creator>
  <cp:keywords/>
  <dc:description/>
  <cp:lastModifiedBy>Кирякина Ольга Викторовна</cp:lastModifiedBy>
  <cp:revision>23</cp:revision>
  <cp:lastPrinted>2020-05-14T05:10:00Z</cp:lastPrinted>
  <dcterms:created xsi:type="dcterms:W3CDTF">2022-03-17T04:26:00Z</dcterms:created>
  <dcterms:modified xsi:type="dcterms:W3CDTF">2022-05-24T05:03:00Z</dcterms:modified>
</cp:coreProperties>
</file>