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6487"/>
      </w:tblGrid>
      <w:tr w:rsidR="005E64C4" w14:paraId="2DDB19DF" w14:textId="77777777" w:rsidTr="005A7598">
        <w:tc>
          <w:tcPr>
            <w:tcW w:w="8222" w:type="dxa"/>
          </w:tcPr>
          <w:p w14:paraId="4E837BF8" w14:textId="77777777" w:rsidR="005E64C4" w:rsidRDefault="005E64C4" w:rsidP="00DA026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487" w:type="dxa"/>
          </w:tcPr>
          <w:p w14:paraId="2537C345" w14:textId="28AF0517" w:rsidR="005E64C4" w:rsidRPr="00150E9B" w:rsidRDefault="00897370" w:rsidP="00937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5</w:t>
            </w:r>
          </w:p>
          <w:p w14:paraId="674AF04D" w14:textId="070506DB" w:rsidR="005E64C4" w:rsidRPr="00150E9B" w:rsidRDefault="003F17A6" w:rsidP="00DA0264">
            <w:pPr>
              <w:adjustRightInd w:val="0"/>
              <w:ind w:firstLine="53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5E64C4" w:rsidRPr="00150E9B">
              <w:rPr>
                <w:rFonts w:ascii="Times New Roman" w:hAnsi="Times New Roman"/>
                <w:bCs/>
                <w:sz w:val="28"/>
                <w:szCs w:val="28"/>
              </w:rPr>
              <w:t>Сводному годовому докладу</w:t>
            </w:r>
          </w:p>
          <w:p w14:paraId="40F1A9B1" w14:textId="77777777" w:rsidR="005E64C4" w:rsidRPr="00150E9B" w:rsidRDefault="005E64C4" w:rsidP="00DA0264">
            <w:pPr>
              <w:adjustRightInd w:val="0"/>
              <w:ind w:firstLine="53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50E9B">
              <w:rPr>
                <w:rFonts w:ascii="Times New Roman" w:hAnsi="Times New Roman"/>
                <w:bCs/>
                <w:sz w:val="28"/>
                <w:szCs w:val="28"/>
              </w:rPr>
              <w:t>о ходе реализации и об оценке эффективности государственных программ</w:t>
            </w:r>
          </w:p>
          <w:p w14:paraId="1207BE79" w14:textId="77777777" w:rsidR="005E64C4" w:rsidRPr="00150E9B" w:rsidRDefault="005E64C4" w:rsidP="00DA0264">
            <w:pPr>
              <w:adjustRightInd w:val="0"/>
              <w:ind w:firstLine="53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50E9B">
              <w:rPr>
                <w:rFonts w:ascii="Times New Roman" w:hAnsi="Times New Roman"/>
                <w:bCs/>
                <w:sz w:val="28"/>
                <w:szCs w:val="28"/>
              </w:rPr>
              <w:t>Новосибирской области</w:t>
            </w:r>
          </w:p>
          <w:p w14:paraId="4E22F342" w14:textId="3DE9EE6D" w:rsidR="005E64C4" w:rsidRDefault="005E64C4" w:rsidP="00DA76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за </w:t>
            </w:r>
            <w:r w:rsidR="009B70E8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  <w:r w:rsidRPr="00150E9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 </w:t>
            </w:r>
            <w:r w:rsidRPr="00150E9B">
              <w:rPr>
                <w:rFonts w:ascii="Times New Roman" w:hAnsi="Times New Roman"/>
                <w:bCs/>
                <w:sz w:val="28"/>
                <w:szCs w:val="28"/>
              </w:rPr>
              <w:t>год</w:t>
            </w:r>
          </w:p>
        </w:tc>
      </w:tr>
    </w:tbl>
    <w:p w14:paraId="497C5342" w14:textId="77777777" w:rsidR="005E64C4" w:rsidRDefault="005E64C4" w:rsidP="005E6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92DD40" w14:textId="77777777" w:rsidR="005E64C4" w:rsidRDefault="005E64C4" w:rsidP="005E64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148">
        <w:rPr>
          <w:rFonts w:ascii="Times New Roman" w:hAnsi="Times New Roman" w:cs="Times New Roman"/>
          <w:b/>
          <w:sz w:val="28"/>
          <w:szCs w:val="28"/>
        </w:rPr>
        <w:t>Результаты оценки эффективности государственных программ Новосибирской области</w:t>
      </w:r>
    </w:p>
    <w:p w14:paraId="3A3EA4A9" w14:textId="77777777" w:rsidR="005E64C4" w:rsidRDefault="005E64C4" w:rsidP="005E64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X="411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 w:rsidR="005E64C4" w:rsidRPr="00574821" w14:paraId="4A8020CC" w14:textId="77777777" w:rsidTr="0093046C">
        <w:trPr>
          <w:tblHeader/>
        </w:trPr>
        <w:tc>
          <w:tcPr>
            <w:tcW w:w="42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FBB05" w14:textId="77777777" w:rsidR="005E64C4" w:rsidRPr="00463686" w:rsidRDefault="005E64C4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 Новосибирской области</w:t>
            </w:r>
          </w:p>
        </w:tc>
        <w:tc>
          <w:tcPr>
            <w:tcW w:w="32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65733" w14:textId="77777777" w:rsidR="005E64C4" w:rsidRPr="00463686" w:rsidRDefault="005E64C4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 – координатор (государственный заказчик)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C3C0F" w14:textId="77777777" w:rsidR="005E64C4" w:rsidRPr="00463686" w:rsidRDefault="005E64C4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Интегральная оценка эффективности реализации государственной программы Новосибирской области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8E117" w14:textId="77777777" w:rsidR="005E64C4" w:rsidRPr="00463686" w:rsidRDefault="005E64C4" w:rsidP="00DA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эффективности реализации государственной программы Новосибирской области</w:t>
            </w:r>
          </w:p>
        </w:tc>
      </w:tr>
      <w:tr w:rsidR="005E64C4" w:rsidRPr="0060497F" w14:paraId="66BAA3BE" w14:textId="77777777" w:rsidTr="0093046C">
        <w:trPr>
          <w:tblHeader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0C40" w14:textId="77777777" w:rsidR="005E64C4" w:rsidRPr="00463686" w:rsidRDefault="005E64C4" w:rsidP="00DA02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DBA6E" w14:textId="77777777" w:rsidR="005E64C4" w:rsidRPr="00463686" w:rsidRDefault="005E64C4" w:rsidP="00DA02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5FD3B" w14:textId="212944A1" w:rsidR="005E64C4" w:rsidRPr="00463686" w:rsidRDefault="005E64C4" w:rsidP="00DA7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86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636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09029" w14:textId="5E263C6C" w:rsidR="005E64C4" w:rsidRPr="00463686" w:rsidRDefault="005E64C4" w:rsidP="00DA7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86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4636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328F" w14:textId="0B01A530" w:rsidR="005E64C4" w:rsidRPr="00463686" w:rsidRDefault="005E64C4" w:rsidP="00DA7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86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4636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8499" w14:textId="2DAB9842" w:rsidR="005E64C4" w:rsidRPr="00463686" w:rsidRDefault="005E64C4" w:rsidP="00DA76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686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4636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B70E8" w:rsidRPr="009211C4" w14:paraId="1BED9474" w14:textId="77777777" w:rsidTr="0093046C">
        <w:trPr>
          <w:tblHeader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E1B3C" w14:textId="2D3077B7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 Государственная программа Новосибирской области «Жилищно-коммунальное хозяйство Новосибирской области»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922F" w14:textId="77BE49E5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FD031" w14:textId="2D98E88F" w:rsidR="009B70E8" w:rsidRPr="009211C4" w:rsidRDefault="00B522A3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2CDB4" w14:textId="2274DAED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A4D6D" w14:textId="2D017AC8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9430A" w14:textId="2CD01A02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</w:tr>
      <w:tr w:rsidR="009B70E8" w:rsidRPr="009211C4" w14:paraId="422D076F" w14:textId="77777777" w:rsidTr="0093046C">
        <w:trPr>
          <w:tblHeader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4E634" w14:textId="54D7BDE9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 Государственная программа Новосибирской области «Развитие системы обращения с отходами производства и потребления в Новосибирской области»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03772" w14:textId="739D8588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C1975" w14:textId="1B13A409" w:rsidR="009B70E8" w:rsidRPr="009211C4" w:rsidRDefault="00E3023C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97FE2" w14:textId="77FF852E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EDE5" w14:textId="4A7FF9A9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6080" w14:textId="265EEC25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564DB222" w14:textId="77777777" w:rsidTr="0093046C">
        <w:trPr>
          <w:tblHeader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BD7C" w14:textId="3BC9B915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3. Государственная программа Новосибирской области «Обеспечение безопасности жизнедеятельности населения Новосибирской области»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4042D" w14:textId="44CE354B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3327" w14:textId="7262CB6A" w:rsidR="009B70E8" w:rsidRPr="009211C4" w:rsidRDefault="00706BEE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1BEF" w14:textId="20A53E6B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08594" w14:textId="4A61742D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162F2" w14:textId="17B2ADB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</w:tr>
    </w:tbl>
    <w:p w14:paraId="74C62022" w14:textId="77777777" w:rsidR="005E64C4" w:rsidRPr="009211C4" w:rsidRDefault="005E64C4" w:rsidP="007163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11C4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pPr w:leftFromText="180" w:rightFromText="180" w:vertAnchor="text" w:tblpX="411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 w:rsidR="005E64C4" w:rsidRPr="009211C4" w14:paraId="51D004EB" w14:textId="77777777" w:rsidTr="00DA0264">
        <w:trPr>
          <w:tblHeader/>
        </w:trPr>
        <w:tc>
          <w:tcPr>
            <w:tcW w:w="42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A5F1D" w14:textId="77777777" w:rsidR="005E64C4" w:rsidRPr="009211C4" w:rsidRDefault="005E64C4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государственной программы Новосибирской области</w:t>
            </w:r>
          </w:p>
        </w:tc>
        <w:tc>
          <w:tcPr>
            <w:tcW w:w="32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FBD03" w14:textId="77777777" w:rsidR="005E64C4" w:rsidRPr="009211C4" w:rsidRDefault="005E64C4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 – координатор (государственный заказчик)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286E" w14:textId="77777777" w:rsidR="005E64C4" w:rsidRPr="009211C4" w:rsidRDefault="005E64C4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Интегральная оценка эффективности реализации государственной программы Новосибирской области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E60B" w14:textId="77777777" w:rsidR="005E64C4" w:rsidRPr="009211C4" w:rsidRDefault="005E64C4" w:rsidP="00DA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эффективности реализации государственной программы Новосибирской области</w:t>
            </w:r>
          </w:p>
        </w:tc>
      </w:tr>
      <w:tr w:rsidR="00784226" w:rsidRPr="009211C4" w14:paraId="10FCF844" w14:textId="77777777" w:rsidTr="00DA0264">
        <w:trPr>
          <w:tblHeader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8BCE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52EE8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68A6" w14:textId="31D2941E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9780" w14:textId="393C1A74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D241" w14:textId="7C2115CD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EFC4" w14:textId="2AA42A31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B70E8" w:rsidRPr="009211C4" w14:paraId="35BF3B9C" w14:textId="77777777" w:rsidTr="0093046C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CCF5CF" w14:textId="15918A0B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 Государственная программа Новосибирской области «Энергосбережение и повышение энергетической эффективности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EED5F" w14:textId="51DC3162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55A48" w14:textId="348D799C" w:rsidR="009B70E8" w:rsidRPr="009211C4" w:rsidRDefault="000D22ED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57744" w14:textId="4B92F4F1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2FE3" w14:textId="3D6B68D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2FC8C" w14:textId="5CA25114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32AAFC28" w14:textId="77777777" w:rsidTr="0093046C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5EA4B8" w14:textId="2AB0B8BF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 Государственная программа Новосибирской области «Развитие здравоохранения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E1E08A" w14:textId="16C3A5B6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здравоохранения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FE2BB" w14:textId="619E63DE" w:rsidR="009B70E8" w:rsidRPr="009211C4" w:rsidRDefault="00B522A3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9D62E" w14:textId="5FCBAC8C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9008" w14:textId="35336E0D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5D45" w14:textId="1111B36E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2CEB9780" w14:textId="77777777" w:rsidTr="0093046C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984712" w14:textId="4C4D74BE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 Государственная программа Новосибирской области «Культура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EB74C0" w14:textId="3D5D2853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культуры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AC337" w14:textId="1268F09E" w:rsidR="009B70E8" w:rsidRPr="009211C4" w:rsidRDefault="00706BEE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EA2E" w14:textId="23A75F63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87FB" w14:textId="76B849CE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8748A" w14:textId="16F45A27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4120FCA2" w14:textId="77777777" w:rsidTr="0093046C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1FCC7C" w14:textId="5DA84971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 Государственная программа Новосибирской области «Стимулирование научной, научно-технической и инновационной деятельности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F499BA" w14:textId="7F30B6ED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науки и инновационной политики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A1E88" w14:textId="4BD10756" w:rsidR="009B70E8" w:rsidRPr="009211C4" w:rsidRDefault="00E3023C" w:rsidP="009B70E8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1C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1675" w14:textId="67031B59" w:rsidR="009B70E8" w:rsidRPr="009211C4" w:rsidRDefault="009B70E8" w:rsidP="009B70E8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1C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4522E" w14:textId="6032C4AF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19A15" w14:textId="2C788F5A" w:rsidR="009B70E8" w:rsidRPr="009211C4" w:rsidRDefault="00506612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0393FA00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A6FF" w14:textId="607F3A8E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 Государственная программа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5DCC" w14:textId="0091ECE6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6127" w14:textId="050B7C2C" w:rsidR="009B70E8" w:rsidRPr="009211C4" w:rsidRDefault="009211C4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13BA" w14:textId="7D3D22FC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7208" w14:textId="1030B177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5DDE" w14:textId="3714EB10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</w:tbl>
    <w:p w14:paraId="5EEA7849" w14:textId="77777777" w:rsidR="0037218C" w:rsidRPr="009211C4" w:rsidRDefault="0037218C" w:rsidP="00716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1C4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3"/>
        <w:tblpPr w:leftFromText="180" w:rightFromText="180" w:vertAnchor="text" w:tblpX="377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82"/>
        <w:gridCol w:w="3297"/>
        <w:gridCol w:w="1948"/>
        <w:gridCol w:w="1559"/>
        <w:gridCol w:w="1701"/>
        <w:gridCol w:w="1559"/>
      </w:tblGrid>
      <w:tr w:rsidR="00223A1F" w:rsidRPr="009211C4" w14:paraId="631D1F6A" w14:textId="77777777" w:rsidTr="00693D69">
        <w:trPr>
          <w:tblHeader/>
        </w:trPr>
        <w:tc>
          <w:tcPr>
            <w:tcW w:w="42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581C0" w14:textId="77777777" w:rsidR="00223A1F" w:rsidRPr="009211C4" w:rsidRDefault="00223A1F" w:rsidP="00693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 Новосибирской области</w:t>
            </w:r>
          </w:p>
        </w:tc>
        <w:tc>
          <w:tcPr>
            <w:tcW w:w="32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9EE8" w14:textId="77777777" w:rsidR="00223A1F" w:rsidRPr="009211C4" w:rsidRDefault="00223A1F" w:rsidP="00693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 – координатор (государственный заказчик)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034B" w14:textId="77777777" w:rsidR="00223A1F" w:rsidRPr="009211C4" w:rsidRDefault="00223A1F" w:rsidP="00693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Интегральная оценка эффективности реализации государственной программы Новосибирской области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4C5B" w14:textId="77777777" w:rsidR="00223A1F" w:rsidRPr="009211C4" w:rsidRDefault="00223A1F" w:rsidP="00693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эффективности реализации государственной программы Новосибирской области</w:t>
            </w:r>
          </w:p>
        </w:tc>
      </w:tr>
      <w:tr w:rsidR="00784226" w:rsidRPr="009211C4" w14:paraId="1DE2CA5E" w14:textId="77777777" w:rsidTr="00693D69">
        <w:trPr>
          <w:tblHeader/>
        </w:trPr>
        <w:tc>
          <w:tcPr>
            <w:tcW w:w="42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B15F9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6E3F3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A9BB" w14:textId="7FF4CC94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5D93" w14:textId="45E747A3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A6F1" w14:textId="683F14F0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63E4" w14:textId="38F6F5D9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B70E8" w:rsidRPr="009211C4" w14:paraId="236E2009" w14:textId="77777777" w:rsidTr="00693D69">
        <w:trPr>
          <w:tblHeader/>
        </w:trPr>
        <w:tc>
          <w:tcPr>
            <w:tcW w:w="4282" w:type="dxa"/>
            <w:tcBorders>
              <w:left w:val="single" w:sz="4" w:space="0" w:color="auto"/>
              <w:right w:val="single" w:sz="4" w:space="0" w:color="auto"/>
            </w:tcBorders>
          </w:tcPr>
          <w:p w14:paraId="207A35E4" w14:textId="4DC77FF4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 Государственная программа Новосибирской области «Развитие государственной молодежной политики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0B723915" w14:textId="79848D8B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9885" w14:textId="74BC81F9" w:rsidR="009B70E8" w:rsidRPr="009211C4" w:rsidRDefault="00DC4633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0182" w14:textId="08286241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8DE1" w14:textId="2E38556B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A650" w14:textId="4231B553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7F6E6922" w14:textId="77777777" w:rsidTr="00693D69">
        <w:trPr>
          <w:tblHeader/>
        </w:trPr>
        <w:tc>
          <w:tcPr>
            <w:tcW w:w="4282" w:type="dxa"/>
            <w:tcBorders>
              <w:left w:val="single" w:sz="4" w:space="0" w:color="auto"/>
              <w:right w:val="single" w:sz="4" w:space="0" w:color="auto"/>
            </w:tcBorders>
          </w:tcPr>
          <w:p w14:paraId="52CFABFF" w14:textId="6A5F29C3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 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04062E5B" w14:textId="5FD21739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0EEE" w14:textId="501B213A" w:rsidR="009B70E8" w:rsidRPr="009211C4" w:rsidRDefault="00DC4633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B14D" w14:textId="104E17FB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C617" w14:textId="77B0E75C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4882" w14:textId="58A8B419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29CF0142" w14:textId="77777777" w:rsidTr="00693D69">
        <w:trPr>
          <w:tblHeader/>
        </w:trPr>
        <w:tc>
          <w:tcPr>
            <w:tcW w:w="4282" w:type="dxa"/>
            <w:tcBorders>
              <w:left w:val="single" w:sz="4" w:space="0" w:color="auto"/>
              <w:right w:val="single" w:sz="4" w:space="0" w:color="auto"/>
            </w:tcBorders>
          </w:tcPr>
          <w:p w14:paraId="49C4293F" w14:textId="1C3AD80A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 Государственная программа Новосибирской области «Развитие промышленности и повышение ее конкурентоспособности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056F454F" w14:textId="4FFB47E4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9F00" w14:textId="608D2B8B" w:rsidR="009B70E8" w:rsidRPr="009211C4" w:rsidRDefault="000D22ED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786C" w14:textId="1EFAACC9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B4A2" w14:textId="4C66B63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65D3" w14:textId="1B69BFE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2EDD9AE8" w14:textId="77777777" w:rsidTr="00693D69">
        <w:trPr>
          <w:tblHeader/>
        </w:trPr>
        <w:tc>
          <w:tcPr>
            <w:tcW w:w="4282" w:type="dxa"/>
            <w:tcBorders>
              <w:left w:val="single" w:sz="4" w:space="0" w:color="auto"/>
              <w:right w:val="single" w:sz="4" w:space="0" w:color="auto"/>
            </w:tcBorders>
          </w:tcPr>
          <w:p w14:paraId="056FFDE6" w14:textId="187ECA0F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 Государственная программа Новосибирской области «Развитие субъектов малого и среднего предпринимательства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346C0785" w14:textId="2D5E4976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3E2D" w14:textId="57C9083E" w:rsidR="009B70E8" w:rsidRPr="009211C4" w:rsidRDefault="00B522A3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1B69" w14:textId="11C36221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F8DE6" w14:textId="0ED3CBD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62AE" w14:textId="6E4018A6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5D8350A2" w14:textId="77777777" w:rsidTr="00693D69">
        <w:trPr>
          <w:tblHeader/>
        </w:trPr>
        <w:tc>
          <w:tcPr>
            <w:tcW w:w="4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8D21" w14:textId="607E6DB6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 Государственная программа Новосибирской области «Развитие лесного хозяйства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CC1B" w14:textId="2BFE89D3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0C97" w14:textId="71013360" w:rsidR="009B70E8" w:rsidRPr="009211C4" w:rsidRDefault="00B522A3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BC19" w14:textId="0F984DEE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CA3E" w14:textId="4C4AC84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173" w14:textId="6BF28AB5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</w:tbl>
    <w:p w14:paraId="11B9381D" w14:textId="77777777" w:rsidR="00A22880" w:rsidRPr="009211C4" w:rsidRDefault="00A22880" w:rsidP="00716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1C4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3"/>
        <w:tblpPr w:leftFromText="180" w:rightFromText="180" w:vertAnchor="text" w:tblpX="411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 w:rsidR="009063D2" w:rsidRPr="009211C4" w14:paraId="4E69E49B" w14:textId="77777777" w:rsidTr="00DA0264">
        <w:trPr>
          <w:tblHeader/>
        </w:trPr>
        <w:tc>
          <w:tcPr>
            <w:tcW w:w="42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A5B2C" w14:textId="77777777" w:rsidR="009063D2" w:rsidRPr="009211C4" w:rsidRDefault="009063D2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 Новосибирской области</w:t>
            </w:r>
          </w:p>
        </w:tc>
        <w:tc>
          <w:tcPr>
            <w:tcW w:w="32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86805" w14:textId="77777777" w:rsidR="009063D2" w:rsidRPr="009211C4" w:rsidRDefault="009063D2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 – координатор (государственный заказчик)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B7B22" w14:textId="77777777" w:rsidR="009063D2" w:rsidRPr="009211C4" w:rsidRDefault="009063D2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Интегральная оценка эффективности реализации государственной программы Новосибирской области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8FBC" w14:textId="77777777" w:rsidR="009063D2" w:rsidRPr="009211C4" w:rsidRDefault="009063D2" w:rsidP="00DA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эффективности реализации государственной программы Новосибирской области</w:t>
            </w:r>
          </w:p>
        </w:tc>
      </w:tr>
      <w:tr w:rsidR="00784226" w:rsidRPr="009211C4" w14:paraId="523C5559" w14:textId="77777777" w:rsidTr="00DA0264">
        <w:trPr>
          <w:tblHeader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73E8D2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7AA50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99BA" w14:textId="34178A8E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462B" w14:textId="6C8EEDC9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B20C" w14:textId="634381C0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2259" w14:textId="56051B38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B70E8" w:rsidRPr="009211C4" w14:paraId="74707FA7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0029F2A2" w14:textId="2EBDDAB7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 Государственная программа Новосибирской области «Охрана окружающей среды»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644DD0FE" w14:textId="447C704D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9D8F" w14:textId="1EF7ACCA" w:rsidR="009B70E8" w:rsidRPr="009211C4" w:rsidRDefault="00E3023C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2D6B" w14:textId="24C8179F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6418" w14:textId="700CF74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E13B" w14:textId="48234CF5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эффективная </w:t>
            </w:r>
          </w:p>
        </w:tc>
      </w:tr>
      <w:tr w:rsidR="009B70E8" w:rsidRPr="009211C4" w14:paraId="3BE08C5F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1ADE272D" w14:textId="335FA929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 Государственная программа Новосибирской области «Развитие институтов региональной политики и гражданского общества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5791A66A" w14:textId="77E95D96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региональной политики Новосибирской области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0BC6" w14:textId="42BDBCC2" w:rsidR="009B70E8" w:rsidRPr="009211C4" w:rsidRDefault="00DC4633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678C" w14:textId="2B3EF13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3DAE" w14:textId="79295DA4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EB31" w14:textId="42FA62ED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38576319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778E5C20" w14:textId="059F93FF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. Государственная программа Новосибирской области «Комплексное развитие сельских территорий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2B71355B" w14:textId="3D457282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8B61B" w14:textId="148738BD" w:rsidR="009B70E8" w:rsidRPr="009211C4" w:rsidRDefault="00706BEE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FFAE" w14:textId="28B8F5F8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6FD6" w14:textId="15D11049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0C02" w14:textId="73EFEA7B" w:rsidR="009B70E8" w:rsidRPr="009211C4" w:rsidRDefault="00506612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</w:tr>
      <w:tr w:rsidR="009B70E8" w:rsidRPr="009211C4" w14:paraId="7FDCAA5B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3F67F20F" w14:textId="004EDB1A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. Государственная программа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11BDF834" w14:textId="0E5972B3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2B2" w14:textId="11DA7552" w:rsidR="009B70E8" w:rsidRPr="009211C4" w:rsidRDefault="00706BEE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8C29" w14:textId="5AC0F1E6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BE09" w14:textId="24DFA622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4180" w14:textId="32F51F73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</w:tr>
      <w:tr w:rsidR="009B70E8" w:rsidRPr="009211C4" w14:paraId="6F81263D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3075DC9F" w14:textId="5C43B269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«Обеспечение жильем молодых семей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349D9DDF" w14:textId="77777777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533F" w14:textId="784BD594" w:rsidR="009B70E8" w:rsidRPr="009211C4" w:rsidRDefault="00E3023C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6C8F" w14:textId="370CF758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672B" w14:textId="48E3ACE0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9F74" w14:textId="77777777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287610D0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48A4F117" w14:textId="59F249AC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«Стимулирование развития жилищного строительства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7AC1CDCD" w14:textId="77777777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387E" w14:textId="7753E870" w:rsidR="009B70E8" w:rsidRPr="009211C4" w:rsidRDefault="00E3023C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1FE6" w14:textId="0779CF4D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AA93" w14:textId="3D2C53E4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9215" w14:textId="77777777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</w:tbl>
    <w:p w14:paraId="546FC597" w14:textId="77777777" w:rsidR="009401CD" w:rsidRPr="009211C4" w:rsidRDefault="009401CD" w:rsidP="00C95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1C4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3"/>
        <w:tblpPr w:leftFromText="180" w:rightFromText="180" w:vertAnchor="text" w:tblpX="411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 w:rsidR="00C95466" w:rsidRPr="009211C4" w14:paraId="488B2EB7" w14:textId="77777777" w:rsidTr="00DA0264">
        <w:trPr>
          <w:tblHeader/>
        </w:trPr>
        <w:tc>
          <w:tcPr>
            <w:tcW w:w="42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FDED2" w14:textId="77777777" w:rsidR="00C95466" w:rsidRPr="009211C4" w:rsidRDefault="00C95466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 Новосибирской области</w:t>
            </w:r>
          </w:p>
        </w:tc>
        <w:tc>
          <w:tcPr>
            <w:tcW w:w="32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3C3D4" w14:textId="77777777" w:rsidR="00C95466" w:rsidRPr="009211C4" w:rsidRDefault="00C95466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 – координатор (государственный заказчик)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75EF" w14:textId="77777777" w:rsidR="00C95466" w:rsidRPr="009211C4" w:rsidRDefault="00C95466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Интегральная оценка эффективности реализации государственной программы Новосибирской области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41A" w14:textId="77777777" w:rsidR="00C95466" w:rsidRPr="009211C4" w:rsidRDefault="00C95466" w:rsidP="00DA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эффективности реализации государственной программы Новосибирской области</w:t>
            </w:r>
          </w:p>
        </w:tc>
      </w:tr>
      <w:tr w:rsidR="00784226" w:rsidRPr="009211C4" w14:paraId="383F054A" w14:textId="77777777" w:rsidTr="00DA0264">
        <w:trPr>
          <w:tblHeader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BF115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AC7ADB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27A8" w14:textId="44F46D8E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3ADD" w14:textId="4FF97967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FA2A" w14:textId="7087A430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FAD8" w14:textId="714F6EF8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B70E8" w:rsidRPr="009211C4" w14:paraId="14B0250B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64BAB309" w14:textId="3F58AE89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69734139" w14:textId="212D178C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2990" w14:textId="3EC08844" w:rsidR="009B70E8" w:rsidRPr="009211C4" w:rsidRDefault="009211C4" w:rsidP="009B70E8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1C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247A" w14:textId="2CFCE20B" w:rsidR="009B70E8" w:rsidRPr="009211C4" w:rsidRDefault="009B70E8" w:rsidP="009B70E8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1C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0169" w14:textId="02018DE8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EF9C" w14:textId="10ADBACD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2CA7E05D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4489C3BA" w14:textId="11B5B8E3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 транспорте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7426A144" w14:textId="60F3B301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A0B9" w14:textId="215598DF" w:rsidR="009B70E8" w:rsidRPr="009211C4" w:rsidRDefault="009211C4" w:rsidP="009B70E8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1C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85CA" w14:textId="7C789A48" w:rsidR="009B70E8" w:rsidRPr="009211C4" w:rsidRDefault="009B70E8" w:rsidP="009B70E8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1C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7326" w14:textId="3F886694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2756" w14:textId="6ED4086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0888FF00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3F572C9F" w14:textId="7F833AC4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0E57ABA1" w14:textId="7F825BAE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E720" w14:textId="7FDFA88B" w:rsidR="009B70E8" w:rsidRPr="009211C4" w:rsidRDefault="009211C4" w:rsidP="009B70E8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1C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93D5" w14:textId="39C3B7A4" w:rsidR="009B70E8" w:rsidRPr="009211C4" w:rsidRDefault="009B70E8" w:rsidP="009B70E8">
            <w:pPr>
              <w:pStyle w:val="ConsPlusCell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9211C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5114" w14:textId="7C9E87CE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7276" w14:textId="68CCD55C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3D9CB8A5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0AAB4638" w14:textId="02C2C18B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05ECC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67B1940E" w14:textId="2717BEB8" w:rsidR="009B70E8" w:rsidRPr="009211C4" w:rsidRDefault="009B70E8" w:rsidP="009B7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C264" w14:textId="15504A63" w:rsidR="009B70E8" w:rsidRPr="009211C4" w:rsidRDefault="00B522A3" w:rsidP="009B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3FFC" w14:textId="2468CF3E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6F3B" w14:textId="046FBC39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E540" w14:textId="4D9487C9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</w:tr>
    </w:tbl>
    <w:p w14:paraId="4064571A" w14:textId="77777777" w:rsidR="00617C65" w:rsidRPr="009211C4" w:rsidRDefault="00617C65" w:rsidP="00C95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1C4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3"/>
        <w:tblpPr w:leftFromText="180" w:rightFromText="180" w:vertAnchor="text" w:tblpX="411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 w:rsidR="00A31020" w:rsidRPr="009211C4" w14:paraId="352A7AFC" w14:textId="77777777" w:rsidTr="00DA0264">
        <w:trPr>
          <w:tblHeader/>
        </w:trPr>
        <w:tc>
          <w:tcPr>
            <w:tcW w:w="42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6E4D05" w14:textId="77777777" w:rsidR="00A31020" w:rsidRPr="009211C4" w:rsidRDefault="00A31020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 Новосибирской области</w:t>
            </w:r>
          </w:p>
        </w:tc>
        <w:tc>
          <w:tcPr>
            <w:tcW w:w="32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DAB14" w14:textId="77777777" w:rsidR="00A31020" w:rsidRPr="009211C4" w:rsidRDefault="00A31020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 – координатор (государственный заказчик)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91E8B" w14:textId="77777777" w:rsidR="00A31020" w:rsidRPr="009211C4" w:rsidRDefault="00A31020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Интегральная оценка эффективности реализации государственной программы Новосибирской области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9324" w14:textId="77777777" w:rsidR="00A31020" w:rsidRPr="009211C4" w:rsidRDefault="00A31020" w:rsidP="00DA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эффективности реализации государственной программы Новосибирской области</w:t>
            </w:r>
          </w:p>
        </w:tc>
      </w:tr>
      <w:tr w:rsidR="00784226" w:rsidRPr="009211C4" w14:paraId="760D41BE" w14:textId="77777777" w:rsidTr="00DA0264">
        <w:trPr>
          <w:tblHeader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CE426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894E0A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8D02" w14:textId="26F0BE40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421F" w14:textId="5B4D85A5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6622C" w14:textId="6CDB5095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13B0" w14:textId="72C0C73D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B70E8" w:rsidRPr="009211C4" w14:paraId="25AE5754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75A00B22" w14:textId="58ACE44D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. Государственная программа Новосибирской области «Содействие занятости населения»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17D813F6" w14:textId="13AEC1BE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7A8A" w14:textId="281C7473" w:rsidR="009B70E8" w:rsidRPr="009211C4" w:rsidRDefault="00706BEE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E67C" w14:textId="4F869B12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0189" w14:textId="36BBDACC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9A1E" w14:textId="5FC5A571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</w:tr>
      <w:tr w:rsidR="009B70E8" w:rsidRPr="009211C4" w14:paraId="3D44DCB0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2C59079C" w14:textId="00F9A0E8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B05ECC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6E85BA32" w14:textId="10C826CC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F7CB" w14:textId="104551F2" w:rsidR="009B70E8" w:rsidRPr="009211C4" w:rsidRDefault="00DC4633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E250" w14:textId="79F7DC93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0069" w14:textId="5E07BB61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A4D1" w14:textId="69AC6F4C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335A0012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22D3B196" w14:textId="1D9D13BA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«Управление финансами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2E509438" w14:textId="6BDE4EF3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022E" w14:textId="7CA7FB88" w:rsidR="009B70E8" w:rsidRPr="009211C4" w:rsidRDefault="00937864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96BF" w14:textId="34D5E7D8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F6C6" w14:textId="6B3DB424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FE85" w14:textId="3934B87F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1A05A840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665AE993" w14:textId="5629824D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«Развитие физической культуры и спорта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48BF8CAF" w14:textId="68056E54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физической культуры и спорта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FF12" w14:textId="739D9254" w:rsidR="009B70E8" w:rsidRPr="009211C4" w:rsidRDefault="009211C4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4C27" w14:textId="0D2C0770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3C54" w14:textId="2299A045" w:rsidR="009B70E8" w:rsidRPr="009211C4" w:rsidRDefault="009B70E8" w:rsidP="009B70E8">
            <w:pPr>
              <w:ind w:hanging="2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12EC" w14:textId="7AA63315" w:rsidR="009B70E8" w:rsidRPr="009211C4" w:rsidRDefault="009B70E8" w:rsidP="009B70E8">
            <w:pPr>
              <w:ind w:hanging="2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466BB0E4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31552D87" w14:textId="3C30EC15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«Повышение качества и доступности предоставления государственных и муниципальных услуг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2BC051AC" w14:textId="0300E803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экономического развития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0978" w14:textId="3F102E78" w:rsidR="009B70E8" w:rsidRPr="009211C4" w:rsidRDefault="009211C4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F17B" w14:textId="6D260F7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FCAD" w14:textId="4EB841EF" w:rsidR="009B70E8" w:rsidRPr="009211C4" w:rsidRDefault="009B70E8" w:rsidP="009B70E8">
            <w:pPr>
              <w:ind w:hanging="2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33D1" w14:textId="0DC65D8C" w:rsidR="009B70E8" w:rsidRPr="009211C4" w:rsidRDefault="009B70E8" w:rsidP="009B70E8">
            <w:pPr>
              <w:ind w:hanging="21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</w:tbl>
    <w:p w14:paraId="661461C9" w14:textId="77777777" w:rsidR="00DA0264" w:rsidRPr="009211C4" w:rsidRDefault="00DA0264" w:rsidP="00C954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1C4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3"/>
        <w:tblpPr w:leftFromText="180" w:rightFromText="180" w:vertAnchor="text" w:tblpX="411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3297"/>
        <w:gridCol w:w="1948"/>
        <w:gridCol w:w="1559"/>
        <w:gridCol w:w="1701"/>
        <w:gridCol w:w="1559"/>
      </w:tblGrid>
      <w:tr w:rsidR="00DA0264" w:rsidRPr="009211C4" w14:paraId="6B398558" w14:textId="77777777" w:rsidTr="00DA0264">
        <w:trPr>
          <w:tblHeader/>
        </w:trPr>
        <w:tc>
          <w:tcPr>
            <w:tcW w:w="42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BF6EF" w14:textId="77777777" w:rsidR="00DA0264" w:rsidRPr="009211C4" w:rsidRDefault="00DA0264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 Новосибирской области</w:t>
            </w:r>
          </w:p>
        </w:tc>
        <w:tc>
          <w:tcPr>
            <w:tcW w:w="32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D21FD" w14:textId="77777777" w:rsidR="00DA0264" w:rsidRPr="009211C4" w:rsidRDefault="00DA0264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 – координатор (государственный заказчик)</w:t>
            </w:r>
          </w:p>
        </w:tc>
        <w:tc>
          <w:tcPr>
            <w:tcW w:w="3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C7CA" w14:textId="77777777" w:rsidR="00DA0264" w:rsidRPr="009211C4" w:rsidRDefault="00DA0264" w:rsidP="00DA0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Интегральная оценка эффективности реализации государственной программы Новосибирской области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8B45" w14:textId="77777777" w:rsidR="00DA0264" w:rsidRPr="009211C4" w:rsidRDefault="00DA0264" w:rsidP="00DA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Качественная оценка эффективности реализации государственной программы Новосибирской области</w:t>
            </w:r>
          </w:p>
        </w:tc>
      </w:tr>
      <w:tr w:rsidR="00784226" w:rsidRPr="009211C4" w14:paraId="14F90CEE" w14:textId="77777777" w:rsidTr="00DA0264">
        <w:trPr>
          <w:tblHeader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D726A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DB0049" w14:textId="77777777" w:rsidR="00784226" w:rsidRPr="009211C4" w:rsidRDefault="00784226" w:rsidP="007842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B7B4" w14:textId="436323C5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3D4C" w14:textId="38B1BD9F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5C55" w14:textId="198D31F3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0CE9" w14:textId="556FB593" w:rsidR="00784226" w:rsidRPr="009211C4" w:rsidRDefault="00784226" w:rsidP="007842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06612" w:rsidRPr="009211C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B70E8" w:rsidRPr="009211C4" w14:paraId="09B71EEE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3171C879" w14:textId="0B6C026A" w:rsidR="009B70E8" w:rsidRPr="009211C4" w:rsidRDefault="00B05ECC" w:rsidP="009B70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«Стимулирование инвестиционной активности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7524A4C4" w14:textId="77777777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экономического развития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F91A" w14:textId="4C280219" w:rsidR="009B70E8" w:rsidRPr="009211C4" w:rsidRDefault="009211C4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24B3" w14:textId="1195814D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C116" w14:textId="4823C093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75EF" w14:textId="77777777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6307636C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512A406A" w14:textId="11440D26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«Юстиция»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5CF605F0" w14:textId="79D5DDAA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юстиции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EA373" w14:textId="02A0B865" w:rsidR="009B70E8" w:rsidRPr="009211C4" w:rsidRDefault="00E3023C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55C3" w14:textId="2F8E1A26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CB4B" w14:textId="1064B47F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197" w14:textId="026D1F2B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6710FC42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2D7E10B5" w14:textId="68DB9DF8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9B70E8"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«Цифровая трансформация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5853CDDD" w14:textId="2D468FAD" w:rsidR="009B70E8" w:rsidRPr="009211C4" w:rsidRDefault="009B70E8" w:rsidP="009B70E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цифрового развития и связи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7685" w14:textId="1D451E8C" w:rsidR="009B70E8" w:rsidRPr="009211C4" w:rsidRDefault="00DC4633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A0FB" w14:textId="798DFFF7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C721" w14:textId="69ABC0A7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FFE7" w14:textId="4B9B15B8" w:rsidR="009B70E8" w:rsidRPr="009211C4" w:rsidRDefault="00506612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эффективная</w:t>
            </w:r>
          </w:p>
        </w:tc>
      </w:tr>
      <w:tr w:rsidR="009B70E8" w:rsidRPr="009211C4" w14:paraId="32AD519E" w14:textId="77777777" w:rsidTr="00DA0264">
        <w:trPr>
          <w:tblHeader/>
        </w:trPr>
        <w:tc>
          <w:tcPr>
            <w:tcW w:w="4248" w:type="dxa"/>
            <w:tcBorders>
              <w:left w:val="single" w:sz="4" w:space="0" w:color="auto"/>
              <w:right w:val="single" w:sz="4" w:space="0" w:color="auto"/>
            </w:tcBorders>
          </w:tcPr>
          <w:p w14:paraId="11AA6ACA" w14:textId="5501B3E3" w:rsidR="009B70E8" w:rsidRPr="009211C4" w:rsidRDefault="00B05ECC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9B70E8" w:rsidRPr="009211C4">
              <w:rPr>
                <w:rFonts w:ascii="Times New Roman" w:hAnsi="Times New Roman" w:cs="Times New Roman"/>
                <w:sz w:val="24"/>
                <w:szCs w:val="24"/>
              </w:rPr>
              <w:t>. 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</w:p>
        </w:tc>
        <w:tc>
          <w:tcPr>
            <w:tcW w:w="3297" w:type="dxa"/>
            <w:tcBorders>
              <w:left w:val="single" w:sz="4" w:space="0" w:color="auto"/>
              <w:right w:val="single" w:sz="4" w:space="0" w:color="auto"/>
            </w:tcBorders>
          </w:tcPr>
          <w:p w14:paraId="51CF6FB2" w14:textId="2385BBD2" w:rsidR="009B70E8" w:rsidRPr="009211C4" w:rsidRDefault="009B70E8" w:rsidP="009B70E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Министерство цифрового развития и связи Новосибирской области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CCEDE" w14:textId="0955FB45" w:rsidR="009B70E8" w:rsidRPr="009211C4" w:rsidRDefault="00706BEE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CDE7" w14:textId="57A1909A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FD3B0" w14:textId="3EFD20B0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C653" w14:textId="0FDBD549" w:rsidR="009B70E8" w:rsidRPr="009211C4" w:rsidRDefault="009B70E8" w:rsidP="009B70E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1C4">
              <w:rPr>
                <w:rFonts w:ascii="Times New Roman" w:hAnsi="Times New Roman" w:cs="Times New Roman"/>
                <w:sz w:val="24"/>
                <w:szCs w:val="24"/>
              </w:rPr>
              <w:t>эффективная</w:t>
            </w:r>
          </w:p>
        </w:tc>
      </w:tr>
    </w:tbl>
    <w:p w14:paraId="3A5B8C17" w14:textId="77777777" w:rsidR="00DA0264" w:rsidRPr="009211C4" w:rsidRDefault="00DA0264" w:rsidP="00C95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1A1097" w14:textId="77777777" w:rsidR="009401CD" w:rsidRPr="009211C4" w:rsidRDefault="009401CD" w:rsidP="00C95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FB6093" w14:textId="77777777" w:rsidR="00445967" w:rsidRPr="00445967" w:rsidRDefault="00445967" w:rsidP="00C954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1C4">
        <w:rPr>
          <w:rFonts w:ascii="Times New Roman" w:hAnsi="Times New Roman" w:cs="Times New Roman"/>
          <w:b/>
          <w:sz w:val="24"/>
          <w:szCs w:val="24"/>
        </w:rPr>
        <w:t>_________</w:t>
      </w:r>
    </w:p>
    <w:sectPr w:rsidR="00445967" w:rsidRPr="00445967" w:rsidSect="005E64C4">
      <w:headerReference w:type="default" r:id="rId6"/>
      <w:pgSz w:w="16838" w:h="11906" w:orient="landscape"/>
      <w:pgMar w:top="993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E21B9" w14:textId="77777777" w:rsidR="00541C8F" w:rsidRDefault="00541C8F" w:rsidP="00713B25">
      <w:pPr>
        <w:spacing w:after="0" w:line="240" w:lineRule="auto"/>
      </w:pPr>
      <w:r>
        <w:separator/>
      </w:r>
    </w:p>
  </w:endnote>
  <w:endnote w:type="continuationSeparator" w:id="0">
    <w:p w14:paraId="3862A350" w14:textId="77777777" w:rsidR="00541C8F" w:rsidRDefault="00541C8F" w:rsidP="0071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0C0DF" w14:textId="77777777" w:rsidR="00541C8F" w:rsidRDefault="00541C8F" w:rsidP="00713B25">
      <w:pPr>
        <w:spacing w:after="0" w:line="240" w:lineRule="auto"/>
      </w:pPr>
      <w:r>
        <w:separator/>
      </w:r>
    </w:p>
  </w:footnote>
  <w:footnote w:type="continuationSeparator" w:id="0">
    <w:p w14:paraId="5DB147F1" w14:textId="77777777" w:rsidR="00541C8F" w:rsidRDefault="00541C8F" w:rsidP="00713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7990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29493C3" w14:textId="2E82BB1A" w:rsidR="00DA0264" w:rsidRPr="005D02CE" w:rsidRDefault="00DA0264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D02C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D02C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D02C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4A96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5D02C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m9qibK/ILcYgTbUyvlZ+9xIxT9GE0FVPMkmP9iMACsvJeUMCThgz+8QgmZp5Y5OtAPHcNot8M5eD6EvKE3/1iQ==" w:salt="WELujLK/pxrpF/V7Xqmj9w==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838"/>
    <w:rsid w:val="0000296D"/>
    <w:rsid w:val="000A7B37"/>
    <w:rsid w:val="000D22ED"/>
    <w:rsid w:val="000E1711"/>
    <w:rsid w:val="000E49FD"/>
    <w:rsid w:val="000F3084"/>
    <w:rsid w:val="00135092"/>
    <w:rsid w:val="00165F1A"/>
    <w:rsid w:val="00180370"/>
    <w:rsid w:val="001D18B6"/>
    <w:rsid w:val="001E1D9E"/>
    <w:rsid w:val="001F1214"/>
    <w:rsid w:val="00222911"/>
    <w:rsid w:val="00223A1F"/>
    <w:rsid w:val="00257224"/>
    <w:rsid w:val="002B224C"/>
    <w:rsid w:val="002B380D"/>
    <w:rsid w:val="002B57A0"/>
    <w:rsid w:val="002C1F0D"/>
    <w:rsid w:val="002C3992"/>
    <w:rsid w:val="002F351D"/>
    <w:rsid w:val="00302C71"/>
    <w:rsid w:val="00304F66"/>
    <w:rsid w:val="00335215"/>
    <w:rsid w:val="0033744A"/>
    <w:rsid w:val="00340AA0"/>
    <w:rsid w:val="0037218C"/>
    <w:rsid w:val="00374A96"/>
    <w:rsid w:val="00386EBB"/>
    <w:rsid w:val="003B4580"/>
    <w:rsid w:val="003C5411"/>
    <w:rsid w:val="003C7890"/>
    <w:rsid w:val="003D6450"/>
    <w:rsid w:val="003E68FD"/>
    <w:rsid w:val="003F17A6"/>
    <w:rsid w:val="00403829"/>
    <w:rsid w:val="00405A8C"/>
    <w:rsid w:val="00414752"/>
    <w:rsid w:val="00445967"/>
    <w:rsid w:val="004529AD"/>
    <w:rsid w:val="004531F9"/>
    <w:rsid w:val="00453D08"/>
    <w:rsid w:val="00454BBF"/>
    <w:rsid w:val="00463686"/>
    <w:rsid w:val="00467B5C"/>
    <w:rsid w:val="00476966"/>
    <w:rsid w:val="00496FA7"/>
    <w:rsid w:val="004A0FF0"/>
    <w:rsid w:val="004B1149"/>
    <w:rsid w:val="004B4635"/>
    <w:rsid w:val="004F1147"/>
    <w:rsid w:val="0050450C"/>
    <w:rsid w:val="00505B71"/>
    <w:rsid w:val="00506612"/>
    <w:rsid w:val="0052553F"/>
    <w:rsid w:val="00526663"/>
    <w:rsid w:val="00541C8F"/>
    <w:rsid w:val="00544300"/>
    <w:rsid w:val="0055682A"/>
    <w:rsid w:val="0057198B"/>
    <w:rsid w:val="00571B2D"/>
    <w:rsid w:val="005A061D"/>
    <w:rsid w:val="005A7598"/>
    <w:rsid w:val="005B549D"/>
    <w:rsid w:val="005B7188"/>
    <w:rsid w:val="005D02CE"/>
    <w:rsid w:val="005E64C4"/>
    <w:rsid w:val="00600AB8"/>
    <w:rsid w:val="006018D0"/>
    <w:rsid w:val="00610681"/>
    <w:rsid w:val="00617C65"/>
    <w:rsid w:val="0062089B"/>
    <w:rsid w:val="00683887"/>
    <w:rsid w:val="00693D69"/>
    <w:rsid w:val="006C0ED6"/>
    <w:rsid w:val="006D36C9"/>
    <w:rsid w:val="00706BEE"/>
    <w:rsid w:val="00713B25"/>
    <w:rsid w:val="007163C0"/>
    <w:rsid w:val="0072166C"/>
    <w:rsid w:val="00753E66"/>
    <w:rsid w:val="00757B7F"/>
    <w:rsid w:val="00771E6A"/>
    <w:rsid w:val="00784226"/>
    <w:rsid w:val="0078453D"/>
    <w:rsid w:val="007B4105"/>
    <w:rsid w:val="007E6143"/>
    <w:rsid w:val="00800928"/>
    <w:rsid w:val="008010E6"/>
    <w:rsid w:val="00805A7C"/>
    <w:rsid w:val="00816297"/>
    <w:rsid w:val="00816918"/>
    <w:rsid w:val="00832D02"/>
    <w:rsid w:val="008532DC"/>
    <w:rsid w:val="00897370"/>
    <w:rsid w:val="008A5FE4"/>
    <w:rsid w:val="008C4850"/>
    <w:rsid w:val="008C7144"/>
    <w:rsid w:val="008D2124"/>
    <w:rsid w:val="008F0F4B"/>
    <w:rsid w:val="008F132F"/>
    <w:rsid w:val="009063D2"/>
    <w:rsid w:val="009140B5"/>
    <w:rsid w:val="00914843"/>
    <w:rsid w:val="009211C4"/>
    <w:rsid w:val="0093046C"/>
    <w:rsid w:val="00937864"/>
    <w:rsid w:val="009401CD"/>
    <w:rsid w:val="009B70E8"/>
    <w:rsid w:val="009F3AD7"/>
    <w:rsid w:val="00A05875"/>
    <w:rsid w:val="00A13D09"/>
    <w:rsid w:val="00A22880"/>
    <w:rsid w:val="00A22E8E"/>
    <w:rsid w:val="00A242E7"/>
    <w:rsid w:val="00A26365"/>
    <w:rsid w:val="00A31020"/>
    <w:rsid w:val="00A34838"/>
    <w:rsid w:val="00A444B0"/>
    <w:rsid w:val="00A84861"/>
    <w:rsid w:val="00AC0E14"/>
    <w:rsid w:val="00AC34F7"/>
    <w:rsid w:val="00AC5155"/>
    <w:rsid w:val="00AC6A8C"/>
    <w:rsid w:val="00AD48F8"/>
    <w:rsid w:val="00AD7EC8"/>
    <w:rsid w:val="00AE02A6"/>
    <w:rsid w:val="00AF067A"/>
    <w:rsid w:val="00AF1268"/>
    <w:rsid w:val="00B05ECC"/>
    <w:rsid w:val="00B24F33"/>
    <w:rsid w:val="00B51690"/>
    <w:rsid w:val="00B522A3"/>
    <w:rsid w:val="00B53A4B"/>
    <w:rsid w:val="00B60003"/>
    <w:rsid w:val="00B87049"/>
    <w:rsid w:val="00BA1F10"/>
    <w:rsid w:val="00BA7559"/>
    <w:rsid w:val="00BC7C2B"/>
    <w:rsid w:val="00BE55AE"/>
    <w:rsid w:val="00C0119F"/>
    <w:rsid w:val="00C10640"/>
    <w:rsid w:val="00C11F6E"/>
    <w:rsid w:val="00C2550F"/>
    <w:rsid w:val="00C27F2F"/>
    <w:rsid w:val="00C41CCD"/>
    <w:rsid w:val="00C53DDD"/>
    <w:rsid w:val="00C62EBE"/>
    <w:rsid w:val="00C811FD"/>
    <w:rsid w:val="00C842B7"/>
    <w:rsid w:val="00C95466"/>
    <w:rsid w:val="00C95E70"/>
    <w:rsid w:val="00CA69FE"/>
    <w:rsid w:val="00CB0483"/>
    <w:rsid w:val="00CB4C97"/>
    <w:rsid w:val="00CC0E4E"/>
    <w:rsid w:val="00CD1127"/>
    <w:rsid w:val="00CF22B2"/>
    <w:rsid w:val="00D51055"/>
    <w:rsid w:val="00D539A9"/>
    <w:rsid w:val="00D55643"/>
    <w:rsid w:val="00D85CFE"/>
    <w:rsid w:val="00D86357"/>
    <w:rsid w:val="00D974D8"/>
    <w:rsid w:val="00DA0264"/>
    <w:rsid w:val="00DA1E74"/>
    <w:rsid w:val="00DA7624"/>
    <w:rsid w:val="00DC4633"/>
    <w:rsid w:val="00DE4B4A"/>
    <w:rsid w:val="00DE7FEA"/>
    <w:rsid w:val="00DF6F0C"/>
    <w:rsid w:val="00E070E4"/>
    <w:rsid w:val="00E3023C"/>
    <w:rsid w:val="00E308BE"/>
    <w:rsid w:val="00E318B9"/>
    <w:rsid w:val="00E47724"/>
    <w:rsid w:val="00EA7828"/>
    <w:rsid w:val="00ED4A2C"/>
    <w:rsid w:val="00ED4A91"/>
    <w:rsid w:val="00EE2B84"/>
    <w:rsid w:val="00F03CB8"/>
    <w:rsid w:val="00F21319"/>
    <w:rsid w:val="00F24282"/>
    <w:rsid w:val="00F327D2"/>
    <w:rsid w:val="00F37C44"/>
    <w:rsid w:val="00F44354"/>
    <w:rsid w:val="00F53C32"/>
    <w:rsid w:val="00F77F07"/>
    <w:rsid w:val="00FA31C8"/>
    <w:rsid w:val="00FB3684"/>
    <w:rsid w:val="00FC02B5"/>
    <w:rsid w:val="00FC7836"/>
    <w:rsid w:val="00FD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754587"/>
  <w15:docId w15:val="{5AC8D37F-74DA-4C65-BBB5-B01A57735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4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A348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1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3B25"/>
  </w:style>
  <w:style w:type="paragraph" w:styleId="a6">
    <w:name w:val="footer"/>
    <w:basedOn w:val="a"/>
    <w:link w:val="a7"/>
    <w:uiPriority w:val="99"/>
    <w:unhideWhenUsed/>
    <w:rsid w:val="00713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3B25"/>
  </w:style>
  <w:style w:type="paragraph" w:styleId="a8">
    <w:name w:val="Balloon Text"/>
    <w:basedOn w:val="a"/>
    <w:link w:val="a9"/>
    <w:uiPriority w:val="99"/>
    <w:semiHidden/>
    <w:unhideWhenUsed/>
    <w:rsid w:val="00721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166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04F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04F6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04F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04F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04F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7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Екатерина Сергеевна</dc:creator>
  <cp:keywords/>
  <dc:description/>
  <cp:lastModifiedBy>Кирякина Ольга Викторовна</cp:lastModifiedBy>
  <cp:revision>109</cp:revision>
  <cp:lastPrinted>2021-05-06T05:20:00Z</cp:lastPrinted>
  <dcterms:created xsi:type="dcterms:W3CDTF">2019-05-17T04:38:00Z</dcterms:created>
  <dcterms:modified xsi:type="dcterms:W3CDTF">2022-05-24T05:11:00Z</dcterms:modified>
</cp:coreProperties>
</file>