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EF7" w:rsidRPr="00D12D47" w:rsidRDefault="00DC3EF7" w:rsidP="00DC3EF7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12D47">
        <w:rPr>
          <w:rFonts w:ascii="Times New Roman" w:hAnsi="Times New Roman" w:cs="Times New Roman"/>
          <w:sz w:val="28"/>
          <w:szCs w:val="28"/>
        </w:rPr>
        <w:t>Приложение № 4</w:t>
      </w:r>
    </w:p>
    <w:p w:rsidR="00DC3EF7" w:rsidRPr="00D12D47" w:rsidRDefault="00D27CA3" w:rsidP="00DC3EF7">
      <w:pPr>
        <w:adjustRightInd w:val="0"/>
        <w:spacing w:after="0" w:line="240" w:lineRule="auto"/>
        <w:ind w:left="4962" w:firstLine="539"/>
        <w:jc w:val="center"/>
        <w:rPr>
          <w:rFonts w:ascii="Times New Roman" w:hAnsi="Times New Roman"/>
          <w:bCs/>
          <w:sz w:val="28"/>
          <w:szCs w:val="28"/>
        </w:rPr>
      </w:pPr>
      <w:r w:rsidRPr="00D12D47">
        <w:rPr>
          <w:rFonts w:ascii="Times New Roman" w:hAnsi="Times New Roman"/>
          <w:bCs/>
          <w:sz w:val="28"/>
          <w:szCs w:val="28"/>
        </w:rPr>
        <w:t xml:space="preserve">к </w:t>
      </w:r>
      <w:r w:rsidR="00DC3EF7" w:rsidRPr="00D12D47">
        <w:rPr>
          <w:rFonts w:ascii="Times New Roman" w:hAnsi="Times New Roman"/>
          <w:bCs/>
          <w:sz w:val="28"/>
          <w:szCs w:val="28"/>
        </w:rPr>
        <w:t>Сводному годовому докладу</w:t>
      </w:r>
    </w:p>
    <w:p w:rsidR="00DC3EF7" w:rsidRPr="00D12D47" w:rsidRDefault="00DC3EF7" w:rsidP="00DC3EF7">
      <w:pPr>
        <w:adjustRightInd w:val="0"/>
        <w:spacing w:after="0" w:line="240" w:lineRule="auto"/>
        <w:ind w:left="4962" w:firstLine="539"/>
        <w:jc w:val="center"/>
        <w:rPr>
          <w:rFonts w:ascii="Times New Roman" w:hAnsi="Times New Roman"/>
          <w:bCs/>
          <w:sz w:val="28"/>
          <w:szCs w:val="28"/>
        </w:rPr>
      </w:pPr>
      <w:r w:rsidRPr="00D12D47">
        <w:rPr>
          <w:rFonts w:ascii="Times New Roman" w:hAnsi="Times New Roman"/>
          <w:bCs/>
          <w:sz w:val="28"/>
          <w:szCs w:val="28"/>
        </w:rPr>
        <w:t>о ходе реализации и об оценке эффективности государственных программ</w:t>
      </w:r>
    </w:p>
    <w:p w:rsidR="00DC3EF7" w:rsidRPr="00D12D47" w:rsidRDefault="00DC3EF7" w:rsidP="00DC3EF7">
      <w:pPr>
        <w:adjustRightInd w:val="0"/>
        <w:spacing w:after="0" w:line="240" w:lineRule="auto"/>
        <w:ind w:left="4962" w:firstLine="539"/>
        <w:jc w:val="center"/>
        <w:rPr>
          <w:rFonts w:ascii="Times New Roman" w:hAnsi="Times New Roman"/>
          <w:bCs/>
          <w:sz w:val="28"/>
          <w:szCs w:val="28"/>
        </w:rPr>
      </w:pPr>
      <w:r w:rsidRPr="00D12D47"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DC3EF7" w:rsidRPr="00D12D47" w:rsidRDefault="00902EBD" w:rsidP="00DC3EF7">
      <w:pPr>
        <w:spacing w:after="0" w:line="240" w:lineRule="auto"/>
        <w:ind w:left="4962"/>
        <w:jc w:val="center"/>
        <w:rPr>
          <w:b/>
        </w:rPr>
      </w:pPr>
      <w:r w:rsidRPr="00D12D47">
        <w:rPr>
          <w:rFonts w:ascii="Times New Roman" w:hAnsi="Times New Roman"/>
          <w:bCs/>
          <w:sz w:val="28"/>
          <w:szCs w:val="28"/>
        </w:rPr>
        <w:t>за 20</w:t>
      </w:r>
      <w:r w:rsidR="009A0893" w:rsidRPr="00D12D47">
        <w:rPr>
          <w:rFonts w:ascii="Times New Roman" w:hAnsi="Times New Roman"/>
          <w:bCs/>
          <w:sz w:val="28"/>
          <w:szCs w:val="28"/>
        </w:rPr>
        <w:t>21</w:t>
      </w:r>
      <w:r w:rsidR="00DC3EF7" w:rsidRPr="00D12D47">
        <w:rPr>
          <w:rFonts w:ascii="Times New Roman" w:hAnsi="Times New Roman"/>
          <w:bCs/>
          <w:sz w:val="28"/>
          <w:szCs w:val="28"/>
          <w:lang w:val="en-US"/>
        </w:rPr>
        <w:t> </w:t>
      </w:r>
      <w:r w:rsidR="00DC3EF7" w:rsidRPr="00D12D47">
        <w:rPr>
          <w:rFonts w:ascii="Times New Roman" w:hAnsi="Times New Roman"/>
          <w:bCs/>
          <w:sz w:val="28"/>
          <w:szCs w:val="28"/>
        </w:rPr>
        <w:t>год</w:t>
      </w:r>
    </w:p>
    <w:p w:rsidR="00AB7C63" w:rsidRPr="00D12D47" w:rsidRDefault="00AB7C63" w:rsidP="00EF50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026" w:rsidRPr="00D12D47" w:rsidRDefault="00EF50C5" w:rsidP="00F67ED3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D47">
        <w:rPr>
          <w:rFonts w:ascii="Times New Roman" w:hAnsi="Times New Roman" w:cs="Times New Roman"/>
          <w:b/>
          <w:sz w:val="28"/>
          <w:szCs w:val="28"/>
        </w:rPr>
        <w:t>Сведения 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</w:t>
      </w:r>
    </w:p>
    <w:p w:rsidR="00E42AAD" w:rsidRPr="00D12D47" w:rsidRDefault="00E42AAD" w:rsidP="00EF50C5">
      <w:pPr>
        <w:spacing w:after="0" w:line="240" w:lineRule="auto"/>
        <w:ind w:right="-315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14448" w:type="dxa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8"/>
        <w:gridCol w:w="1681"/>
        <w:gridCol w:w="2033"/>
        <w:gridCol w:w="2098"/>
        <w:gridCol w:w="3968"/>
      </w:tblGrid>
      <w:tr w:rsidR="007025F7" w:rsidRPr="00D12D47" w:rsidTr="000647E2">
        <w:trPr>
          <w:trHeight w:val="882"/>
          <w:tblHeader/>
        </w:trPr>
        <w:tc>
          <w:tcPr>
            <w:tcW w:w="4668" w:type="dxa"/>
            <w:vMerge w:val="restart"/>
          </w:tcPr>
          <w:p w:rsidR="007025F7" w:rsidRPr="00D12D47" w:rsidRDefault="007025F7" w:rsidP="004273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2735E" w:rsidRPr="00D12D47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Новосибирской области</w:t>
            </w:r>
          </w:p>
        </w:tc>
        <w:tc>
          <w:tcPr>
            <w:tcW w:w="3714" w:type="dxa"/>
            <w:gridSpan w:val="2"/>
            <w:shd w:val="clear" w:color="auto" w:fill="auto"/>
          </w:tcPr>
          <w:p w:rsidR="007025F7" w:rsidRPr="00D12D47" w:rsidRDefault="007025F7" w:rsidP="004273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в рамках </w:t>
            </w:r>
            <w:r w:rsidR="0042735E" w:rsidRPr="00D12D47">
              <w:rPr>
                <w:rFonts w:ascii="Times New Roman" w:hAnsi="Times New Roman" w:cs="Times New Roman"/>
                <w:sz w:val="24"/>
                <w:szCs w:val="24"/>
              </w:rPr>
              <w:t>государственных программ Новосибирской области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наказов избирателей депутатам Законодательного Собрания Новосибирской области</w:t>
            </w:r>
          </w:p>
        </w:tc>
        <w:tc>
          <w:tcPr>
            <w:tcW w:w="2098" w:type="dxa"/>
            <w:vMerge w:val="restart"/>
          </w:tcPr>
          <w:p w:rsidR="007025F7" w:rsidRPr="00D12D47" w:rsidRDefault="007025F7" w:rsidP="001E0C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бюджетных средств, ответственные исполнители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941BD7" w:rsidRPr="00D12D47" w:rsidRDefault="00EC135D" w:rsidP="00EC135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ассигнований, направленных на реализацию наказов избирателей депутатам Законодательного Собрания Новосибирской области в рамках </w:t>
            </w:r>
            <w:r w:rsidR="0042735E" w:rsidRPr="00D12D47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Новосибирской области</w:t>
            </w:r>
            <w:r w:rsidR="00941BD7" w:rsidRPr="00D12D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C135D" w:rsidRPr="00D12D47" w:rsidRDefault="00941BD7" w:rsidP="0042735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к общему объему фактического финансирования за счет бюджетных средств</w:t>
            </w:r>
            <w:r w:rsidR="0042735E" w:rsidRPr="00D12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135D" w:rsidRPr="00D12D47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7025F7" w:rsidRPr="00D12D47" w:rsidTr="000647E2">
        <w:trPr>
          <w:trHeight w:val="619"/>
          <w:tblHeader/>
        </w:trPr>
        <w:tc>
          <w:tcPr>
            <w:tcW w:w="4668" w:type="dxa"/>
            <w:vMerge/>
          </w:tcPr>
          <w:p w:rsidR="007025F7" w:rsidRPr="00D12D47" w:rsidRDefault="007025F7" w:rsidP="001E0C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7025F7" w:rsidRPr="00D12D47" w:rsidRDefault="007025F7" w:rsidP="001E0C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2033" w:type="dxa"/>
            <w:shd w:val="clear" w:color="auto" w:fill="auto"/>
          </w:tcPr>
          <w:p w:rsidR="007025F7" w:rsidRPr="00D12D47" w:rsidRDefault="00C25C77" w:rsidP="001E0C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Фактические объемы</w:t>
            </w:r>
          </w:p>
          <w:p w:rsidR="007025F7" w:rsidRPr="00D12D47" w:rsidRDefault="007025F7" w:rsidP="001E0C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2735E" w:rsidRPr="00D12D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A0893" w:rsidRPr="00D12D4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025F7" w:rsidRPr="00D12D47" w:rsidRDefault="00941BD7" w:rsidP="001E0C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(тыс. </w:t>
            </w:r>
            <w:r w:rsidR="007025F7" w:rsidRPr="00D12D47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2098" w:type="dxa"/>
            <w:vMerge/>
          </w:tcPr>
          <w:p w:rsidR="007025F7" w:rsidRPr="00D12D47" w:rsidRDefault="007025F7" w:rsidP="001E0C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7025F7" w:rsidRPr="00D12D47" w:rsidRDefault="007025F7" w:rsidP="001E0C7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F7" w:rsidRPr="00D12D47" w:rsidTr="000647E2">
        <w:trPr>
          <w:trHeight w:val="208"/>
          <w:tblHeader/>
        </w:trPr>
        <w:tc>
          <w:tcPr>
            <w:tcW w:w="4668" w:type="dxa"/>
          </w:tcPr>
          <w:p w:rsidR="007025F7" w:rsidRPr="00D12D47" w:rsidRDefault="007025F7" w:rsidP="001E0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:rsidR="007025F7" w:rsidRPr="00D12D47" w:rsidRDefault="00C25C77" w:rsidP="001E0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33" w:type="dxa"/>
            <w:shd w:val="clear" w:color="auto" w:fill="auto"/>
          </w:tcPr>
          <w:p w:rsidR="007025F7" w:rsidRPr="00D12D47" w:rsidRDefault="00C25C77" w:rsidP="001E0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:rsidR="007025F7" w:rsidRPr="00D12D47" w:rsidRDefault="00C25C77" w:rsidP="001E0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  <w:shd w:val="clear" w:color="auto" w:fill="auto"/>
          </w:tcPr>
          <w:p w:rsidR="007025F7" w:rsidRPr="00D12D47" w:rsidRDefault="00C25C77" w:rsidP="001E0C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2DEA" w:rsidRPr="00D12D47" w:rsidTr="0042735E">
        <w:trPr>
          <w:trHeight w:val="208"/>
        </w:trPr>
        <w:tc>
          <w:tcPr>
            <w:tcW w:w="4668" w:type="dxa"/>
            <w:vMerge w:val="restart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1. 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«Жилищно-коммунальное хозяйство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481 899,9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9,3%</w:t>
            </w:r>
          </w:p>
        </w:tc>
      </w:tr>
      <w:tr w:rsidR="00F42DEA" w:rsidRPr="00D12D47" w:rsidTr="0042735E">
        <w:trPr>
          <w:trHeight w:val="208"/>
        </w:trPr>
        <w:tc>
          <w:tcPr>
            <w:tcW w:w="4668" w:type="dxa"/>
            <w:vMerge/>
            <w:shd w:val="clear" w:color="auto" w:fill="FFFF00"/>
          </w:tcPr>
          <w:p w:rsidR="00F42DEA" w:rsidRPr="00D12D47" w:rsidRDefault="00F42DEA" w:rsidP="00F42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169 916,7</w:t>
            </w:r>
          </w:p>
        </w:tc>
        <w:tc>
          <w:tcPr>
            <w:tcW w:w="2098" w:type="dxa"/>
            <w:vMerge/>
            <w:shd w:val="clear" w:color="auto" w:fill="FFFF00"/>
          </w:tcPr>
          <w:p w:rsidR="00F42DEA" w:rsidRPr="00D12D47" w:rsidRDefault="00F42DEA" w:rsidP="00F42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FFFF00"/>
          </w:tcPr>
          <w:p w:rsidR="00F42DEA" w:rsidRPr="00D12D47" w:rsidRDefault="00F42DEA" w:rsidP="00F42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EA" w:rsidRPr="00D12D47" w:rsidTr="0042735E">
        <w:trPr>
          <w:trHeight w:val="208"/>
        </w:trPr>
        <w:tc>
          <w:tcPr>
            <w:tcW w:w="4668" w:type="dxa"/>
            <w:vMerge/>
            <w:shd w:val="clear" w:color="auto" w:fill="FFFF00"/>
          </w:tcPr>
          <w:p w:rsidR="00F42DEA" w:rsidRPr="00D12D47" w:rsidRDefault="00F42DEA" w:rsidP="00F42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300 977,8</w:t>
            </w:r>
          </w:p>
        </w:tc>
        <w:tc>
          <w:tcPr>
            <w:tcW w:w="2098" w:type="dxa"/>
            <w:vMerge/>
            <w:shd w:val="clear" w:color="auto" w:fill="FFFF00"/>
          </w:tcPr>
          <w:p w:rsidR="00F42DEA" w:rsidRPr="00D12D47" w:rsidRDefault="00F42DEA" w:rsidP="00F42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FFFF00"/>
          </w:tcPr>
          <w:p w:rsidR="00F42DEA" w:rsidRPr="00D12D47" w:rsidRDefault="00F42DEA" w:rsidP="00F42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DEA" w:rsidRPr="00D12D47" w:rsidTr="0042735E">
        <w:trPr>
          <w:trHeight w:val="208"/>
        </w:trPr>
        <w:tc>
          <w:tcPr>
            <w:tcW w:w="4668" w:type="dxa"/>
            <w:vMerge/>
            <w:shd w:val="clear" w:color="auto" w:fill="FFFF00"/>
          </w:tcPr>
          <w:p w:rsidR="00F42DEA" w:rsidRPr="00D12D47" w:rsidRDefault="00F42DEA" w:rsidP="00F42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F42DEA" w:rsidRPr="00D12D47" w:rsidRDefault="00F42DEA" w:rsidP="00F42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11 005,4</w:t>
            </w:r>
          </w:p>
        </w:tc>
        <w:tc>
          <w:tcPr>
            <w:tcW w:w="2098" w:type="dxa"/>
            <w:vMerge/>
            <w:shd w:val="clear" w:color="auto" w:fill="FFFF00"/>
          </w:tcPr>
          <w:p w:rsidR="00F42DEA" w:rsidRPr="00D12D47" w:rsidRDefault="00F42DEA" w:rsidP="00F42D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FFFF00"/>
          </w:tcPr>
          <w:p w:rsidR="00F42DEA" w:rsidRPr="00D12D47" w:rsidRDefault="00F42DEA" w:rsidP="00F42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48" w:rsidRPr="00D12D47" w:rsidTr="00F43B2B">
        <w:trPr>
          <w:trHeight w:val="475"/>
        </w:trPr>
        <w:tc>
          <w:tcPr>
            <w:tcW w:w="4668" w:type="dxa"/>
            <w:vMerge w:val="restart"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 Государственная программа Новосибирской области «Развитие системы обращения с отходами производства и потребления в </w:t>
            </w: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bCs/>
                <w:sz w:val="24"/>
                <w:szCs w:val="24"/>
              </w:rPr>
              <w:t>31 587,5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Министерство жилищно-коммунального хозяйства и </w:t>
            </w: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энергетики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36,3%</w:t>
            </w:r>
          </w:p>
        </w:tc>
      </w:tr>
      <w:tr w:rsidR="00DE6D48" w:rsidRPr="00D12D47" w:rsidTr="00EF5211">
        <w:trPr>
          <w:trHeight w:val="475"/>
        </w:trPr>
        <w:tc>
          <w:tcPr>
            <w:tcW w:w="4668" w:type="dxa"/>
            <w:vMerge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DE6D48" w:rsidRPr="00D12D47" w:rsidRDefault="00C60717" w:rsidP="004616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4616C1" w:rsidRPr="00D12D4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019,0</w:t>
            </w:r>
          </w:p>
        </w:tc>
        <w:tc>
          <w:tcPr>
            <w:tcW w:w="2098" w:type="dxa"/>
            <w:vMerge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48" w:rsidRPr="00D12D47" w:rsidTr="00EF5211">
        <w:trPr>
          <w:trHeight w:val="475"/>
        </w:trPr>
        <w:tc>
          <w:tcPr>
            <w:tcW w:w="4668" w:type="dxa"/>
            <w:vMerge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DE6D48" w:rsidRPr="00D12D47" w:rsidRDefault="00C60717" w:rsidP="00DE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D48" w:rsidRPr="00D12D47" w:rsidTr="00F43B2B">
        <w:trPr>
          <w:trHeight w:val="475"/>
        </w:trPr>
        <w:tc>
          <w:tcPr>
            <w:tcW w:w="4668" w:type="dxa"/>
            <w:vMerge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DE6D48" w:rsidRPr="00D12D47" w:rsidRDefault="00C60717" w:rsidP="00DE6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568,5</w:t>
            </w:r>
          </w:p>
        </w:tc>
        <w:tc>
          <w:tcPr>
            <w:tcW w:w="2098" w:type="dxa"/>
            <w:vMerge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DE6D48" w:rsidRPr="00D12D47" w:rsidRDefault="00DE6D48" w:rsidP="00DE6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575" w:rsidRPr="00D12D47" w:rsidTr="0042735E">
        <w:trPr>
          <w:trHeight w:val="208"/>
        </w:trPr>
        <w:tc>
          <w:tcPr>
            <w:tcW w:w="4668" w:type="dxa"/>
            <w:shd w:val="clear" w:color="auto" w:fill="auto"/>
          </w:tcPr>
          <w:p w:rsidR="008C5575" w:rsidRPr="00D12D47" w:rsidRDefault="008C5575" w:rsidP="008C5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 Государственная программа Новосибирской области «Обеспечение безопасности жизнедеятельности населения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8C5575" w:rsidRPr="00D12D47" w:rsidRDefault="008C5575" w:rsidP="008C5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8C5575" w:rsidRPr="00D12D47" w:rsidRDefault="008C5575" w:rsidP="008C5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8C5575" w:rsidRPr="00D12D47" w:rsidRDefault="008C5575" w:rsidP="008C55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8C5575" w:rsidRPr="00D12D47" w:rsidRDefault="008C5575" w:rsidP="008C5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75D9" w:rsidRPr="00D12D47" w:rsidTr="00B1022A">
        <w:trPr>
          <w:trHeight w:val="259"/>
        </w:trPr>
        <w:tc>
          <w:tcPr>
            <w:tcW w:w="4668" w:type="dxa"/>
            <w:vMerge w:val="restart"/>
          </w:tcPr>
          <w:p w:rsidR="007C75D9" w:rsidRPr="00D12D47" w:rsidRDefault="007C75D9" w:rsidP="007C75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D1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Новосибирской области «Энергосбережение и повышение энергетической эффективности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18 361,5</w:t>
            </w:r>
          </w:p>
        </w:tc>
        <w:tc>
          <w:tcPr>
            <w:tcW w:w="2098" w:type="dxa"/>
            <w:vMerge w:val="restart"/>
          </w:tcPr>
          <w:p w:rsidR="007C75D9" w:rsidRPr="00D12D47" w:rsidRDefault="007C75D9" w:rsidP="007C75D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9,8%</w:t>
            </w:r>
          </w:p>
        </w:tc>
      </w:tr>
      <w:tr w:rsidR="007C75D9" w:rsidRPr="00D12D47" w:rsidTr="00B1022A">
        <w:trPr>
          <w:trHeight w:val="259"/>
        </w:trPr>
        <w:tc>
          <w:tcPr>
            <w:tcW w:w="4668" w:type="dxa"/>
            <w:vMerge/>
          </w:tcPr>
          <w:p w:rsidR="007C75D9" w:rsidRPr="00D12D47" w:rsidRDefault="007C75D9" w:rsidP="007C75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18 122,8</w:t>
            </w:r>
          </w:p>
        </w:tc>
        <w:tc>
          <w:tcPr>
            <w:tcW w:w="2098" w:type="dxa"/>
            <w:vMerge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5D9" w:rsidRPr="00D12D47" w:rsidTr="00B1022A">
        <w:trPr>
          <w:trHeight w:val="259"/>
        </w:trPr>
        <w:tc>
          <w:tcPr>
            <w:tcW w:w="4668" w:type="dxa"/>
            <w:vMerge/>
          </w:tcPr>
          <w:p w:rsidR="007C75D9" w:rsidRPr="00D12D47" w:rsidRDefault="007C75D9" w:rsidP="007C75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C75D9" w:rsidRPr="00D12D47" w:rsidTr="00B1022A">
        <w:trPr>
          <w:trHeight w:val="259"/>
        </w:trPr>
        <w:tc>
          <w:tcPr>
            <w:tcW w:w="4668" w:type="dxa"/>
            <w:vMerge/>
          </w:tcPr>
          <w:p w:rsidR="007C75D9" w:rsidRPr="00D12D47" w:rsidRDefault="007C75D9" w:rsidP="007C75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2098" w:type="dxa"/>
            <w:vMerge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7C75D9" w:rsidRPr="00D12D47" w:rsidRDefault="007C75D9" w:rsidP="007C75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017" w:rsidRPr="00D12D47" w:rsidTr="0042735E">
        <w:trPr>
          <w:trHeight w:val="259"/>
        </w:trPr>
        <w:tc>
          <w:tcPr>
            <w:tcW w:w="4668" w:type="dxa"/>
            <w:vMerge w:val="restart"/>
          </w:tcPr>
          <w:p w:rsidR="00180017" w:rsidRPr="00D12D47" w:rsidRDefault="00180017" w:rsidP="001800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5. Государственная программа</w:t>
            </w: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«Развитие здравоохранения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180017" w:rsidRPr="00D12D47" w:rsidRDefault="00180017" w:rsidP="00180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180017" w:rsidRPr="00D12D47" w:rsidRDefault="00180017" w:rsidP="0023699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12D47">
              <w:rPr>
                <w:rFonts w:ascii="Times New Roman" w:hAnsi="Times New Roman" w:cs="Times New Roman"/>
                <w:sz w:val="24"/>
                <w:szCs w:val="20"/>
              </w:rPr>
              <w:t>2</w:t>
            </w:r>
            <w:r w:rsidR="00F70663" w:rsidRPr="00D12D47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  <w:r w:rsidRPr="00D12D47">
              <w:rPr>
                <w:rFonts w:ascii="Times New Roman" w:hAnsi="Times New Roman" w:cs="Times New Roman"/>
                <w:sz w:val="24"/>
                <w:szCs w:val="20"/>
              </w:rPr>
              <w:t>113</w:t>
            </w:r>
            <w:r w:rsidR="00F70663" w:rsidRPr="00D12D47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  <w:r w:rsidRPr="00D12D47">
              <w:rPr>
                <w:rFonts w:ascii="Times New Roman" w:hAnsi="Times New Roman" w:cs="Times New Roman"/>
                <w:sz w:val="24"/>
                <w:szCs w:val="20"/>
              </w:rPr>
              <w:t>644,7</w:t>
            </w:r>
          </w:p>
        </w:tc>
        <w:tc>
          <w:tcPr>
            <w:tcW w:w="2098" w:type="dxa"/>
            <w:vMerge w:val="restart"/>
          </w:tcPr>
          <w:p w:rsidR="00180017" w:rsidRPr="00D12D47" w:rsidRDefault="00180017" w:rsidP="00180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</w:t>
            </w:r>
            <w:r w:rsidRPr="00D12D47">
              <w:t xml:space="preserve"> 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области, министерство строительство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180017" w:rsidRPr="00D12D47" w:rsidRDefault="00180017" w:rsidP="001800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5,5%</w:t>
            </w:r>
          </w:p>
        </w:tc>
      </w:tr>
      <w:tr w:rsidR="00180017" w:rsidRPr="00D12D47" w:rsidTr="0042735E">
        <w:trPr>
          <w:trHeight w:val="259"/>
        </w:trPr>
        <w:tc>
          <w:tcPr>
            <w:tcW w:w="4668" w:type="dxa"/>
            <w:vMerge/>
          </w:tcPr>
          <w:p w:rsidR="00180017" w:rsidRPr="00D12D47" w:rsidRDefault="00180017" w:rsidP="001800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180017" w:rsidRPr="00D12D47" w:rsidRDefault="00180017" w:rsidP="00180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180017" w:rsidRPr="00D12D47" w:rsidRDefault="00180017" w:rsidP="00DC092F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12D47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="00F70663" w:rsidRPr="00D12D47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  <w:r w:rsidRPr="00D12D47">
              <w:rPr>
                <w:rFonts w:ascii="Times New Roman" w:hAnsi="Times New Roman" w:cs="Times New Roman"/>
                <w:sz w:val="24"/>
                <w:szCs w:val="20"/>
              </w:rPr>
              <w:t>672</w:t>
            </w:r>
            <w:r w:rsidR="00F70663" w:rsidRPr="00D12D47">
              <w:rPr>
                <w:rFonts w:ascii="Times New Roman" w:hAnsi="Times New Roman" w:cs="Times New Roman"/>
                <w:sz w:val="24"/>
                <w:szCs w:val="20"/>
              </w:rPr>
              <w:t> </w:t>
            </w:r>
            <w:r w:rsidRPr="00D12D47">
              <w:rPr>
                <w:rFonts w:ascii="Times New Roman" w:hAnsi="Times New Roman" w:cs="Times New Roman"/>
                <w:sz w:val="24"/>
                <w:szCs w:val="20"/>
              </w:rPr>
              <w:t>119,5</w:t>
            </w:r>
          </w:p>
        </w:tc>
        <w:tc>
          <w:tcPr>
            <w:tcW w:w="2098" w:type="dxa"/>
            <w:vMerge/>
          </w:tcPr>
          <w:p w:rsidR="00180017" w:rsidRPr="00D12D47" w:rsidRDefault="00180017" w:rsidP="001800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180017" w:rsidRPr="00D12D47" w:rsidRDefault="00180017" w:rsidP="001800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017" w:rsidRPr="00D12D47" w:rsidTr="0042735E">
        <w:trPr>
          <w:trHeight w:val="259"/>
        </w:trPr>
        <w:tc>
          <w:tcPr>
            <w:tcW w:w="4668" w:type="dxa"/>
            <w:vMerge/>
          </w:tcPr>
          <w:p w:rsidR="00180017" w:rsidRPr="00D12D47" w:rsidRDefault="00180017" w:rsidP="001800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180017" w:rsidRPr="00D12D47" w:rsidRDefault="00180017" w:rsidP="00180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180017" w:rsidRPr="00D12D47" w:rsidRDefault="00DC092F" w:rsidP="00180017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D12D47">
              <w:rPr>
                <w:rFonts w:ascii="Times New Roman" w:hAnsi="Times New Roman" w:cs="Times New Roman"/>
                <w:sz w:val="24"/>
                <w:szCs w:val="20"/>
              </w:rPr>
              <w:t>441 525,2</w:t>
            </w:r>
          </w:p>
        </w:tc>
        <w:tc>
          <w:tcPr>
            <w:tcW w:w="2098" w:type="dxa"/>
            <w:vMerge/>
          </w:tcPr>
          <w:p w:rsidR="00180017" w:rsidRPr="00D12D47" w:rsidRDefault="00180017" w:rsidP="001800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180017" w:rsidRPr="00D12D47" w:rsidRDefault="00180017" w:rsidP="001800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80017" w:rsidRPr="00D12D47" w:rsidTr="0042735E">
        <w:trPr>
          <w:trHeight w:val="259"/>
        </w:trPr>
        <w:tc>
          <w:tcPr>
            <w:tcW w:w="4668" w:type="dxa"/>
            <w:vMerge/>
          </w:tcPr>
          <w:p w:rsidR="00180017" w:rsidRPr="00D12D47" w:rsidRDefault="00180017" w:rsidP="001800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180017" w:rsidRPr="00D12D47" w:rsidRDefault="00180017" w:rsidP="001800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180017" w:rsidRPr="00D12D47" w:rsidRDefault="00180017" w:rsidP="00180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</w:tcPr>
          <w:p w:rsidR="00180017" w:rsidRPr="00D12D47" w:rsidRDefault="00180017" w:rsidP="001800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180017" w:rsidRPr="00D12D47" w:rsidRDefault="00180017" w:rsidP="001800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3878" w:rsidRPr="00D12D47" w:rsidTr="0042735E">
        <w:trPr>
          <w:trHeight w:val="259"/>
        </w:trPr>
        <w:tc>
          <w:tcPr>
            <w:tcW w:w="4668" w:type="dxa"/>
            <w:vMerge w:val="restart"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 Государственная программа Новосибирской области «Культура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184 394,9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</w:t>
            </w:r>
            <w:r w:rsidRPr="00D12D47">
              <w:t xml:space="preserve"> 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4,3%</w:t>
            </w:r>
          </w:p>
        </w:tc>
      </w:tr>
      <w:tr w:rsidR="00F23878" w:rsidRPr="00D12D47" w:rsidTr="0042735E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130 746,7</w:t>
            </w:r>
          </w:p>
        </w:tc>
        <w:tc>
          <w:tcPr>
            <w:tcW w:w="2098" w:type="dxa"/>
            <w:vMerge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3878" w:rsidRPr="00D12D47" w:rsidTr="0042735E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49 245,9</w:t>
            </w:r>
          </w:p>
        </w:tc>
        <w:tc>
          <w:tcPr>
            <w:tcW w:w="2098" w:type="dxa"/>
            <w:vMerge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23878" w:rsidRPr="00D12D47" w:rsidTr="00EC630D">
        <w:trPr>
          <w:trHeight w:val="259"/>
        </w:trPr>
        <w:tc>
          <w:tcPr>
            <w:tcW w:w="4668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F23878" w:rsidRPr="00D12D47" w:rsidRDefault="00F23878" w:rsidP="00F238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shd w:val="clear" w:color="auto" w:fill="auto"/>
          </w:tcPr>
          <w:p w:rsidR="00F23878" w:rsidRPr="00D12D47" w:rsidRDefault="00F23878" w:rsidP="00F23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4 402,3</w:t>
            </w:r>
          </w:p>
        </w:tc>
        <w:tc>
          <w:tcPr>
            <w:tcW w:w="2098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F23878" w:rsidRPr="00D12D47" w:rsidRDefault="00F23878" w:rsidP="00F2387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F23878" w:rsidRPr="00D12D47" w:rsidRDefault="00F23878" w:rsidP="00F238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7034" w:rsidRPr="00D12D47" w:rsidTr="00ED4073">
        <w:trPr>
          <w:trHeight w:val="1380"/>
        </w:trPr>
        <w:tc>
          <w:tcPr>
            <w:tcW w:w="4668" w:type="dxa"/>
            <w:shd w:val="clear" w:color="auto" w:fill="FFFFFF" w:themeFill="background1"/>
          </w:tcPr>
          <w:p w:rsidR="008E7034" w:rsidRPr="00D12D47" w:rsidRDefault="008E7034" w:rsidP="008E70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 Государственная программа Новосибирской области «Стимулирование научной, научно</w:t>
            </w: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noBreakHyphen/>
              <w:t>технической и инновационной деятельности в Новосибирской области»</w:t>
            </w:r>
          </w:p>
        </w:tc>
        <w:tc>
          <w:tcPr>
            <w:tcW w:w="1681" w:type="dxa"/>
            <w:shd w:val="clear" w:color="auto" w:fill="FFFFFF" w:themeFill="background1"/>
          </w:tcPr>
          <w:p w:rsidR="008E7034" w:rsidRPr="00D12D47" w:rsidRDefault="008E7034" w:rsidP="008E70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  <w:p w:rsidR="008E7034" w:rsidRPr="00D12D47" w:rsidRDefault="008E7034" w:rsidP="008E70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shd w:val="clear" w:color="auto" w:fill="FFFFFF" w:themeFill="background1"/>
          </w:tcPr>
          <w:p w:rsidR="008E7034" w:rsidRPr="00D12D47" w:rsidRDefault="008E7034" w:rsidP="008E7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FFFFFF" w:themeFill="background1"/>
          </w:tcPr>
          <w:p w:rsidR="008E7034" w:rsidRPr="00D12D47" w:rsidRDefault="008E7034" w:rsidP="008E703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науки и инновационной политики Новосибирской области</w:t>
            </w:r>
          </w:p>
        </w:tc>
        <w:tc>
          <w:tcPr>
            <w:tcW w:w="3968" w:type="dxa"/>
            <w:shd w:val="clear" w:color="auto" w:fill="FFFFFF" w:themeFill="background1"/>
          </w:tcPr>
          <w:p w:rsidR="008E7034" w:rsidRPr="00D12D47" w:rsidRDefault="008E7034" w:rsidP="008E7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77AD2" w:rsidRPr="00D12D47" w:rsidTr="00EC630D">
        <w:trPr>
          <w:trHeight w:val="259"/>
        </w:trPr>
        <w:tc>
          <w:tcPr>
            <w:tcW w:w="4668" w:type="dxa"/>
            <w:vMerge w:val="restart"/>
            <w:shd w:val="clear" w:color="auto" w:fill="FFFFFF" w:themeFill="background1"/>
          </w:tcPr>
          <w:p w:rsidR="00877AD2" w:rsidRPr="00D12D47" w:rsidRDefault="00877AD2" w:rsidP="00877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 Государственная программа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</w:p>
        </w:tc>
        <w:tc>
          <w:tcPr>
            <w:tcW w:w="1681" w:type="dxa"/>
            <w:shd w:val="clear" w:color="auto" w:fill="FFFFFF" w:themeFill="background1"/>
          </w:tcPr>
          <w:p w:rsidR="00877AD2" w:rsidRPr="00D12D47" w:rsidRDefault="00877AD2" w:rsidP="00877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FFFFFF" w:themeFill="background1"/>
          </w:tcPr>
          <w:p w:rsidR="00877AD2" w:rsidRPr="00D12D47" w:rsidRDefault="00F30C51" w:rsidP="00877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246 042,9</w:t>
            </w:r>
          </w:p>
        </w:tc>
        <w:tc>
          <w:tcPr>
            <w:tcW w:w="2098" w:type="dxa"/>
            <w:vMerge w:val="restart"/>
            <w:shd w:val="clear" w:color="auto" w:fill="FFFFFF" w:themeFill="background1"/>
          </w:tcPr>
          <w:p w:rsidR="00877AD2" w:rsidRPr="00D12D47" w:rsidRDefault="00877AD2" w:rsidP="00877A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</w:t>
            </w:r>
            <w:r w:rsidRPr="00D12D47">
              <w:t xml:space="preserve"> 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3968" w:type="dxa"/>
            <w:vMerge w:val="restart"/>
            <w:shd w:val="clear" w:color="auto" w:fill="FFFFFF" w:themeFill="background1"/>
          </w:tcPr>
          <w:p w:rsidR="00877AD2" w:rsidRPr="00D12D47" w:rsidRDefault="00F30C51" w:rsidP="00877A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  <w:r w:rsidR="0063505F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877AD2" w:rsidRPr="00D12D47" w:rsidTr="0042735E">
        <w:trPr>
          <w:trHeight w:val="259"/>
        </w:trPr>
        <w:tc>
          <w:tcPr>
            <w:tcW w:w="4668" w:type="dxa"/>
            <w:vMerge/>
          </w:tcPr>
          <w:p w:rsidR="00877AD2" w:rsidRPr="00D12D47" w:rsidRDefault="00877AD2" w:rsidP="00877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877AD2" w:rsidRPr="00D12D47" w:rsidRDefault="00877AD2" w:rsidP="00877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877AD2" w:rsidRPr="00D12D47" w:rsidRDefault="004C1342" w:rsidP="00877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234 041,4</w:t>
            </w:r>
          </w:p>
        </w:tc>
        <w:tc>
          <w:tcPr>
            <w:tcW w:w="2098" w:type="dxa"/>
            <w:vMerge/>
          </w:tcPr>
          <w:p w:rsidR="00877AD2" w:rsidRPr="00D12D47" w:rsidRDefault="00877AD2" w:rsidP="00877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77AD2" w:rsidRPr="00D12D47" w:rsidRDefault="00877AD2" w:rsidP="00877A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77AD2" w:rsidRPr="00D12D47" w:rsidTr="0042735E">
        <w:trPr>
          <w:trHeight w:val="259"/>
        </w:trPr>
        <w:tc>
          <w:tcPr>
            <w:tcW w:w="4668" w:type="dxa"/>
            <w:vMerge/>
          </w:tcPr>
          <w:p w:rsidR="00877AD2" w:rsidRPr="00D12D47" w:rsidRDefault="00877AD2" w:rsidP="00877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877AD2" w:rsidRPr="00D12D47" w:rsidRDefault="00877AD2" w:rsidP="00877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4C1342" w:rsidRPr="00D12D47" w:rsidRDefault="004C1342" w:rsidP="004C13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5 394,6</w:t>
            </w:r>
          </w:p>
        </w:tc>
        <w:tc>
          <w:tcPr>
            <w:tcW w:w="2098" w:type="dxa"/>
            <w:vMerge/>
          </w:tcPr>
          <w:p w:rsidR="00877AD2" w:rsidRPr="00D12D47" w:rsidRDefault="00877AD2" w:rsidP="00877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77AD2" w:rsidRPr="00D12D47" w:rsidRDefault="00877AD2" w:rsidP="00877A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77AD2" w:rsidRPr="00D12D47" w:rsidTr="0042735E">
        <w:trPr>
          <w:trHeight w:val="259"/>
        </w:trPr>
        <w:tc>
          <w:tcPr>
            <w:tcW w:w="4668" w:type="dxa"/>
            <w:vMerge/>
          </w:tcPr>
          <w:p w:rsidR="00877AD2" w:rsidRPr="00D12D47" w:rsidRDefault="00877AD2" w:rsidP="00877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877AD2" w:rsidRPr="00D12D47" w:rsidRDefault="00877AD2" w:rsidP="00877A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877AD2" w:rsidRPr="00D12D47" w:rsidRDefault="004C1342" w:rsidP="00877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6 606,9</w:t>
            </w:r>
          </w:p>
        </w:tc>
        <w:tc>
          <w:tcPr>
            <w:tcW w:w="2098" w:type="dxa"/>
            <w:vMerge/>
          </w:tcPr>
          <w:p w:rsidR="00877AD2" w:rsidRPr="00D12D47" w:rsidRDefault="00877AD2" w:rsidP="00877A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77AD2" w:rsidRPr="00D12D47" w:rsidRDefault="00877AD2" w:rsidP="00877AD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11AC1" w:rsidRPr="00D12D47" w:rsidTr="002E3A9E">
        <w:trPr>
          <w:trHeight w:val="624"/>
        </w:trPr>
        <w:tc>
          <w:tcPr>
            <w:tcW w:w="4668" w:type="dxa"/>
            <w:shd w:val="clear" w:color="auto" w:fill="auto"/>
          </w:tcPr>
          <w:p w:rsidR="00911AC1" w:rsidRPr="00D12D47" w:rsidRDefault="00A11A33" w:rsidP="0091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11AC1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«Развитие государственной молодежной политики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911AC1" w:rsidRPr="00D12D47" w:rsidRDefault="00911AC1" w:rsidP="0091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911AC1" w:rsidRPr="00D12D47" w:rsidRDefault="00911AC1" w:rsidP="00911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911AC1" w:rsidRPr="00D12D47" w:rsidRDefault="00911AC1" w:rsidP="0091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</w:t>
            </w:r>
            <w:r w:rsidRPr="00D12D47">
              <w:t xml:space="preserve"> 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911AC1" w:rsidRPr="00D12D47" w:rsidRDefault="00911AC1" w:rsidP="00911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1AC1" w:rsidRPr="00D12D47" w:rsidTr="0042735E">
        <w:trPr>
          <w:trHeight w:val="259"/>
        </w:trPr>
        <w:tc>
          <w:tcPr>
            <w:tcW w:w="4668" w:type="dxa"/>
            <w:shd w:val="clear" w:color="auto" w:fill="auto"/>
          </w:tcPr>
          <w:p w:rsidR="00911AC1" w:rsidRPr="00D12D47" w:rsidRDefault="00A11A33" w:rsidP="00911A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911AC1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911AC1" w:rsidRPr="00D12D47" w:rsidRDefault="00911AC1" w:rsidP="00911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911AC1" w:rsidRPr="00D12D47" w:rsidRDefault="00911AC1" w:rsidP="00911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911AC1" w:rsidRPr="00D12D47" w:rsidRDefault="00911AC1" w:rsidP="00911A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</w:t>
            </w:r>
            <w:r w:rsidRPr="00D12D47">
              <w:t xml:space="preserve"> 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911AC1" w:rsidRPr="00D12D47" w:rsidRDefault="00911AC1" w:rsidP="00911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3916" w:rsidRPr="00D12D47" w:rsidTr="0042735E">
        <w:trPr>
          <w:trHeight w:val="259"/>
        </w:trPr>
        <w:tc>
          <w:tcPr>
            <w:tcW w:w="4668" w:type="dxa"/>
          </w:tcPr>
          <w:p w:rsidR="00D33916" w:rsidRPr="00D12D47" w:rsidRDefault="00D33916" w:rsidP="00A11A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A33" w:rsidRPr="00D12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Государственная программа Новосибирской области «Развитие промышленности и повышение ее конкурентоспособности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D33916" w:rsidRPr="00D12D47" w:rsidRDefault="00D33916" w:rsidP="00D339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D33916" w:rsidRPr="00D12D47" w:rsidRDefault="00F25AF8" w:rsidP="00D33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</w:tcPr>
          <w:p w:rsidR="00D33916" w:rsidRPr="00D12D47" w:rsidRDefault="00D33916" w:rsidP="00D3391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D33916" w:rsidRPr="00D12D47" w:rsidRDefault="004973CF" w:rsidP="00D339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34F2" w:rsidRPr="00D12D47" w:rsidTr="00ED0CCF">
        <w:trPr>
          <w:trHeight w:val="2208"/>
        </w:trPr>
        <w:tc>
          <w:tcPr>
            <w:tcW w:w="4668" w:type="dxa"/>
            <w:shd w:val="clear" w:color="auto" w:fill="auto"/>
          </w:tcPr>
          <w:p w:rsidR="00E534F2" w:rsidRPr="00D12D47" w:rsidRDefault="00E534F2" w:rsidP="00E534F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12. Государственная программа Новосибирской области «Развитие субъектов малого и среднего предпринимательства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E534F2" w:rsidRPr="00D12D47" w:rsidRDefault="00E534F2" w:rsidP="00E53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E534F2" w:rsidRPr="00D12D47" w:rsidRDefault="00E534F2" w:rsidP="00E53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E534F2" w:rsidRPr="00D12D47" w:rsidRDefault="00E534F2" w:rsidP="00E534F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E534F2" w:rsidRPr="00D12D47" w:rsidRDefault="00E534F2" w:rsidP="00E53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6721" w:rsidRPr="00D12D47" w:rsidTr="009F31B0">
        <w:trPr>
          <w:trHeight w:val="259"/>
        </w:trPr>
        <w:tc>
          <w:tcPr>
            <w:tcW w:w="4668" w:type="dxa"/>
            <w:vMerge w:val="restart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13. </w:t>
            </w:r>
            <w:r w:rsidRPr="00D12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Новосибирской области «Развитие лесного хозяйства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6 093,6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1,7%</w:t>
            </w:r>
          </w:p>
        </w:tc>
      </w:tr>
      <w:tr w:rsidR="00DF6721" w:rsidRPr="00D12D47" w:rsidTr="009F31B0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6 093,6</w:t>
            </w:r>
          </w:p>
        </w:tc>
        <w:tc>
          <w:tcPr>
            <w:tcW w:w="2098" w:type="dxa"/>
            <w:vMerge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21" w:rsidRPr="00D12D47" w:rsidTr="009F31B0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21" w:rsidRPr="00D12D47" w:rsidTr="009F31B0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DF6721" w:rsidRPr="00D12D47" w:rsidRDefault="00DF6721" w:rsidP="00DF67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C79" w:rsidRPr="00D12D47" w:rsidTr="004575AD">
        <w:trPr>
          <w:trHeight w:val="259"/>
        </w:trPr>
        <w:tc>
          <w:tcPr>
            <w:tcW w:w="4668" w:type="dxa"/>
            <w:vMerge w:val="restart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 Государственная программа Новосибирской области «Охрана окружающей среды»</w:t>
            </w:r>
          </w:p>
        </w:tc>
        <w:tc>
          <w:tcPr>
            <w:tcW w:w="1681" w:type="dxa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4 958,6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5,7%</w:t>
            </w:r>
          </w:p>
        </w:tc>
      </w:tr>
      <w:tr w:rsidR="006F1C79" w:rsidRPr="00D12D47" w:rsidTr="00FC6BAE">
        <w:trPr>
          <w:trHeight w:val="259"/>
        </w:trPr>
        <w:tc>
          <w:tcPr>
            <w:tcW w:w="4668" w:type="dxa"/>
            <w:vMerge/>
            <w:shd w:val="clear" w:color="auto" w:fill="FFFF00"/>
          </w:tcPr>
          <w:p w:rsidR="006F1C79" w:rsidRPr="00D12D47" w:rsidRDefault="006F1C79" w:rsidP="006F1C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4 958,6</w:t>
            </w:r>
          </w:p>
        </w:tc>
        <w:tc>
          <w:tcPr>
            <w:tcW w:w="2098" w:type="dxa"/>
            <w:vMerge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C79" w:rsidRPr="00D12D47" w:rsidTr="00FC6BAE">
        <w:trPr>
          <w:trHeight w:val="259"/>
        </w:trPr>
        <w:tc>
          <w:tcPr>
            <w:tcW w:w="4668" w:type="dxa"/>
            <w:vMerge/>
            <w:shd w:val="clear" w:color="auto" w:fill="FFFF00"/>
          </w:tcPr>
          <w:p w:rsidR="006F1C79" w:rsidRPr="00D12D47" w:rsidRDefault="006F1C79" w:rsidP="006F1C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F1C79" w:rsidRPr="00D12D47" w:rsidTr="00FC6BAE">
        <w:trPr>
          <w:trHeight w:val="259"/>
        </w:trPr>
        <w:tc>
          <w:tcPr>
            <w:tcW w:w="4668" w:type="dxa"/>
            <w:vMerge/>
            <w:shd w:val="clear" w:color="auto" w:fill="FFFF00"/>
          </w:tcPr>
          <w:p w:rsidR="006F1C79" w:rsidRPr="00D12D47" w:rsidRDefault="006F1C79" w:rsidP="006F1C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6F1C79" w:rsidRPr="00D12D47" w:rsidRDefault="006F1C79" w:rsidP="006F1C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47D1" w:rsidRPr="00D12D47" w:rsidTr="00697CAB">
        <w:trPr>
          <w:trHeight w:val="181"/>
        </w:trPr>
        <w:tc>
          <w:tcPr>
            <w:tcW w:w="4668" w:type="dxa"/>
            <w:vMerge w:val="restart"/>
          </w:tcPr>
          <w:p w:rsidR="00B047D1" w:rsidRPr="00D12D47" w:rsidRDefault="00B047D1" w:rsidP="00B047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 Государственная программа Новосибирской области «Развитие институтов региональной политики и гражданского общества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3 592,5</w:t>
            </w:r>
          </w:p>
        </w:tc>
        <w:tc>
          <w:tcPr>
            <w:tcW w:w="2098" w:type="dxa"/>
            <w:vMerge w:val="restart"/>
          </w:tcPr>
          <w:p w:rsidR="00B047D1" w:rsidRPr="00D12D47" w:rsidRDefault="00B047D1" w:rsidP="00B047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1,02%</w:t>
            </w:r>
          </w:p>
        </w:tc>
      </w:tr>
      <w:tr w:rsidR="00B047D1" w:rsidRPr="00D12D47" w:rsidTr="00A50CF5">
        <w:trPr>
          <w:trHeight w:val="269"/>
        </w:trPr>
        <w:tc>
          <w:tcPr>
            <w:tcW w:w="4668" w:type="dxa"/>
            <w:vMerge/>
          </w:tcPr>
          <w:p w:rsidR="00B047D1" w:rsidRPr="00D12D47" w:rsidRDefault="00B047D1" w:rsidP="00B047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D47">
              <w:rPr>
                <w:rFonts w:ascii="Times New Roman" w:hAnsi="Times New Roman"/>
                <w:sz w:val="24"/>
                <w:szCs w:val="24"/>
              </w:rPr>
              <w:t>3 372,5</w:t>
            </w:r>
          </w:p>
        </w:tc>
        <w:tc>
          <w:tcPr>
            <w:tcW w:w="2098" w:type="dxa"/>
            <w:vMerge/>
          </w:tcPr>
          <w:p w:rsidR="00B047D1" w:rsidRPr="00D12D47" w:rsidRDefault="00B047D1" w:rsidP="00B047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47D1" w:rsidRPr="00D12D47" w:rsidTr="00A50CF5">
        <w:trPr>
          <w:trHeight w:val="274"/>
        </w:trPr>
        <w:tc>
          <w:tcPr>
            <w:tcW w:w="4668" w:type="dxa"/>
            <w:vMerge/>
          </w:tcPr>
          <w:p w:rsidR="00B047D1" w:rsidRPr="00D12D47" w:rsidRDefault="00B047D1" w:rsidP="00B047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B047D1" w:rsidRPr="00D12D47" w:rsidRDefault="00B353C2" w:rsidP="00B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D4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98" w:type="dxa"/>
            <w:vMerge/>
          </w:tcPr>
          <w:p w:rsidR="00B047D1" w:rsidRPr="00D12D47" w:rsidRDefault="00B047D1" w:rsidP="00B047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047D1" w:rsidRPr="00D12D47" w:rsidTr="00A50CF5">
        <w:trPr>
          <w:trHeight w:val="274"/>
        </w:trPr>
        <w:tc>
          <w:tcPr>
            <w:tcW w:w="4668" w:type="dxa"/>
            <w:vMerge/>
          </w:tcPr>
          <w:p w:rsidR="00B047D1" w:rsidRPr="00D12D47" w:rsidRDefault="00B047D1" w:rsidP="00B047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2D47">
              <w:rPr>
                <w:rFonts w:ascii="Times New Roman" w:hAnsi="Times New Roman"/>
                <w:sz w:val="24"/>
                <w:szCs w:val="24"/>
              </w:rPr>
              <w:t>220,0</w:t>
            </w:r>
          </w:p>
        </w:tc>
        <w:tc>
          <w:tcPr>
            <w:tcW w:w="2098" w:type="dxa"/>
            <w:vMerge/>
          </w:tcPr>
          <w:p w:rsidR="00B047D1" w:rsidRPr="00D12D47" w:rsidRDefault="00B047D1" w:rsidP="00B047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B047D1" w:rsidRPr="00D12D47" w:rsidRDefault="00B047D1" w:rsidP="00B0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0339" w:rsidRPr="00D12D47" w:rsidTr="0042735E">
        <w:trPr>
          <w:trHeight w:val="259"/>
        </w:trPr>
        <w:tc>
          <w:tcPr>
            <w:tcW w:w="4668" w:type="dxa"/>
            <w:vMerge w:val="restart"/>
          </w:tcPr>
          <w:p w:rsidR="008E0339" w:rsidRPr="00D12D47" w:rsidRDefault="008E0339" w:rsidP="008E0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 Государственная программа Новосибирской области «Комплексное развитие сельских территорий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8E0339" w:rsidRPr="00D12D47" w:rsidRDefault="008E0339" w:rsidP="008E0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8E0339" w:rsidRPr="00D12D47" w:rsidRDefault="008E0339" w:rsidP="008E0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99 879,5</w:t>
            </w:r>
          </w:p>
        </w:tc>
        <w:tc>
          <w:tcPr>
            <w:tcW w:w="2098" w:type="dxa"/>
            <w:vMerge w:val="restart"/>
          </w:tcPr>
          <w:p w:rsidR="008E0339" w:rsidRPr="00D12D47" w:rsidRDefault="008E0339" w:rsidP="008E03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8E0339" w:rsidRPr="00D12D47" w:rsidRDefault="008E0339" w:rsidP="008E0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14,5%</w:t>
            </w:r>
          </w:p>
        </w:tc>
      </w:tr>
      <w:tr w:rsidR="008E0339" w:rsidRPr="00D12D47" w:rsidTr="0042735E">
        <w:trPr>
          <w:trHeight w:val="259"/>
        </w:trPr>
        <w:tc>
          <w:tcPr>
            <w:tcW w:w="4668" w:type="dxa"/>
            <w:vMerge/>
          </w:tcPr>
          <w:p w:rsidR="008E0339" w:rsidRPr="00D12D47" w:rsidRDefault="008E0339" w:rsidP="008E0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8E0339" w:rsidRPr="00D12D47" w:rsidRDefault="008E0339" w:rsidP="008E0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8E0339" w:rsidRPr="00D12D47" w:rsidRDefault="008E0339" w:rsidP="008E0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12 759,5</w:t>
            </w:r>
          </w:p>
        </w:tc>
        <w:tc>
          <w:tcPr>
            <w:tcW w:w="2098" w:type="dxa"/>
            <w:vMerge/>
          </w:tcPr>
          <w:p w:rsidR="008E0339" w:rsidRPr="00D12D47" w:rsidRDefault="008E0339" w:rsidP="008E03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E0339" w:rsidRPr="00D12D47" w:rsidRDefault="008E0339" w:rsidP="008E03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0339" w:rsidRPr="00D12D47" w:rsidTr="0042735E">
        <w:trPr>
          <w:trHeight w:val="259"/>
        </w:trPr>
        <w:tc>
          <w:tcPr>
            <w:tcW w:w="4668" w:type="dxa"/>
            <w:vMerge/>
          </w:tcPr>
          <w:p w:rsidR="008E0339" w:rsidRPr="00D12D47" w:rsidRDefault="008E0339" w:rsidP="008E0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8E0339" w:rsidRPr="00D12D47" w:rsidRDefault="008E0339" w:rsidP="008E0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8E0339" w:rsidRPr="00D12D47" w:rsidRDefault="008E0339" w:rsidP="008E0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86 483,4</w:t>
            </w:r>
          </w:p>
        </w:tc>
        <w:tc>
          <w:tcPr>
            <w:tcW w:w="2098" w:type="dxa"/>
            <w:vMerge/>
          </w:tcPr>
          <w:p w:rsidR="008E0339" w:rsidRPr="00D12D47" w:rsidRDefault="008E0339" w:rsidP="008E03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E0339" w:rsidRPr="00D12D47" w:rsidRDefault="008E0339" w:rsidP="008E03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0339" w:rsidRPr="00D12D47" w:rsidTr="0042735E">
        <w:trPr>
          <w:trHeight w:val="259"/>
        </w:trPr>
        <w:tc>
          <w:tcPr>
            <w:tcW w:w="4668" w:type="dxa"/>
            <w:vMerge/>
          </w:tcPr>
          <w:p w:rsidR="008E0339" w:rsidRPr="00D12D47" w:rsidRDefault="008E0339" w:rsidP="008E0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8E0339" w:rsidRPr="00D12D47" w:rsidRDefault="008E0339" w:rsidP="008E03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8E0339" w:rsidRPr="00D12D47" w:rsidRDefault="008E0339" w:rsidP="008E0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636,5</w:t>
            </w:r>
          </w:p>
        </w:tc>
        <w:tc>
          <w:tcPr>
            <w:tcW w:w="2098" w:type="dxa"/>
            <w:vMerge/>
          </w:tcPr>
          <w:p w:rsidR="008E0339" w:rsidRPr="00D12D47" w:rsidRDefault="008E0339" w:rsidP="008E03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8E0339" w:rsidRPr="00D12D47" w:rsidRDefault="008E0339" w:rsidP="008E03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E679F" w:rsidRPr="00D12D47" w:rsidTr="0042735E">
        <w:trPr>
          <w:trHeight w:val="259"/>
        </w:trPr>
        <w:tc>
          <w:tcPr>
            <w:tcW w:w="4668" w:type="dxa"/>
          </w:tcPr>
          <w:p w:rsidR="00BE679F" w:rsidRPr="00D12D47" w:rsidRDefault="00BE679F" w:rsidP="00A11A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11A33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BE679F" w:rsidRPr="00D12D47" w:rsidRDefault="00BE679F" w:rsidP="00BE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BE679F" w:rsidRPr="00D12D47" w:rsidRDefault="009857D6" w:rsidP="00BE67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</w:tcPr>
          <w:p w:rsidR="00BE679F" w:rsidRPr="00D12D47" w:rsidRDefault="00BE679F" w:rsidP="00BE67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BE679F" w:rsidRPr="00D12D47" w:rsidRDefault="009857D6" w:rsidP="00BE67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B550C7" w:rsidRPr="00D12D47" w:rsidTr="0042735E">
        <w:trPr>
          <w:trHeight w:val="259"/>
        </w:trPr>
        <w:tc>
          <w:tcPr>
            <w:tcW w:w="4668" w:type="dxa"/>
            <w:vMerge w:val="restart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 Государственная программа Новосибирской области «Обеспечение жильем молодых семей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2 016,0</w:t>
            </w:r>
          </w:p>
        </w:tc>
        <w:tc>
          <w:tcPr>
            <w:tcW w:w="2098" w:type="dxa"/>
            <w:vMerge w:val="restart"/>
          </w:tcPr>
          <w:p w:rsidR="00B550C7" w:rsidRPr="00D12D47" w:rsidRDefault="00B550C7" w:rsidP="00B550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2,6%</w:t>
            </w:r>
          </w:p>
        </w:tc>
      </w:tr>
      <w:tr w:rsidR="00B550C7" w:rsidRPr="00D12D47" w:rsidTr="0042735E">
        <w:trPr>
          <w:trHeight w:val="259"/>
        </w:trPr>
        <w:tc>
          <w:tcPr>
            <w:tcW w:w="466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B550C7" w:rsidRPr="00D12D47" w:rsidRDefault="00DC092F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1 306,9</w:t>
            </w:r>
          </w:p>
        </w:tc>
        <w:tc>
          <w:tcPr>
            <w:tcW w:w="209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C7" w:rsidRPr="00D12D47" w:rsidTr="0042735E">
        <w:trPr>
          <w:trHeight w:val="259"/>
        </w:trPr>
        <w:tc>
          <w:tcPr>
            <w:tcW w:w="466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B550C7" w:rsidRPr="00D12D47" w:rsidRDefault="00DC092F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528,2</w:t>
            </w:r>
          </w:p>
        </w:tc>
        <w:tc>
          <w:tcPr>
            <w:tcW w:w="209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C7" w:rsidRPr="00D12D47" w:rsidTr="0042735E">
        <w:trPr>
          <w:trHeight w:val="259"/>
        </w:trPr>
        <w:tc>
          <w:tcPr>
            <w:tcW w:w="466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209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0C7" w:rsidRPr="00D12D47" w:rsidTr="0042735E">
        <w:trPr>
          <w:trHeight w:val="243"/>
        </w:trPr>
        <w:tc>
          <w:tcPr>
            <w:tcW w:w="4668" w:type="dxa"/>
            <w:vMerge w:val="restart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 Государственная программа Новосибирской области «Стимулирование развития жилищного строительства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B550C7" w:rsidRPr="00D12D47" w:rsidRDefault="005A564E" w:rsidP="005A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80 559,4</w:t>
            </w:r>
          </w:p>
        </w:tc>
        <w:tc>
          <w:tcPr>
            <w:tcW w:w="2098" w:type="dxa"/>
            <w:vMerge w:val="restart"/>
          </w:tcPr>
          <w:p w:rsidR="00B550C7" w:rsidRPr="00D12D47" w:rsidRDefault="00B550C7" w:rsidP="00B550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24,5%</w:t>
            </w:r>
          </w:p>
        </w:tc>
      </w:tr>
      <w:tr w:rsidR="00B550C7" w:rsidRPr="00D12D47" w:rsidTr="0042735E">
        <w:trPr>
          <w:trHeight w:val="262"/>
        </w:trPr>
        <w:tc>
          <w:tcPr>
            <w:tcW w:w="466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B550C7" w:rsidRPr="00D12D47" w:rsidRDefault="005A564E" w:rsidP="005A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76 508,5</w:t>
            </w:r>
          </w:p>
        </w:tc>
        <w:tc>
          <w:tcPr>
            <w:tcW w:w="209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50C7" w:rsidRPr="00D12D47" w:rsidTr="0042735E">
        <w:trPr>
          <w:trHeight w:val="259"/>
        </w:trPr>
        <w:tc>
          <w:tcPr>
            <w:tcW w:w="466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B550C7" w:rsidRPr="00D12D47" w:rsidRDefault="00DC092F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550C7" w:rsidRPr="00D12D47" w:rsidTr="0042735E">
        <w:trPr>
          <w:trHeight w:val="259"/>
        </w:trPr>
        <w:tc>
          <w:tcPr>
            <w:tcW w:w="466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B550C7" w:rsidRPr="00D12D47" w:rsidRDefault="005A564E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4 050,9</w:t>
            </w:r>
          </w:p>
        </w:tc>
        <w:tc>
          <w:tcPr>
            <w:tcW w:w="2098" w:type="dxa"/>
            <w:vMerge/>
          </w:tcPr>
          <w:p w:rsidR="00B550C7" w:rsidRPr="00D12D47" w:rsidRDefault="00B550C7" w:rsidP="00B550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B550C7" w:rsidRPr="00D12D47" w:rsidRDefault="00B550C7" w:rsidP="00B550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2C6B" w:rsidRPr="00D12D47" w:rsidTr="0042735E">
        <w:trPr>
          <w:trHeight w:val="259"/>
        </w:trPr>
        <w:tc>
          <w:tcPr>
            <w:tcW w:w="4668" w:type="dxa"/>
            <w:shd w:val="clear" w:color="auto" w:fill="auto"/>
          </w:tcPr>
          <w:p w:rsidR="00332C6B" w:rsidRPr="00D12D47" w:rsidRDefault="00A11A33" w:rsidP="00A11A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332C6B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332C6B" w:rsidRPr="00D12D47" w:rsidRDefault="00332C6B" w:rsidP="00332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332C6B" w:rsidRPr="00D12D47" w:rsidRDefault="00332C6B" w:rsidP="00332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332C6B" w:rsidRPr="00D12D47" w:rsidRDefault="00332C6B" w:rsidP="00332C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332C6B" w:rsidRPr="00D12D47" w:rsidRDefault="00332C6B" w:rsidP="00332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D593C" w:rsidRPr="00D12D47" w:rsidTr="0042735E">
        <w:trPr>
          <w:trHeight w:val="259"/>
        </w:trPr>
        <w:tc>
          <w:tcPr>
            <w:tcW w:w="4668" w:type="dxa"/>
            <w:vMerge w:val="restart"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 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 транспорте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21 349,8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FD593C" w:rsidRPr="00D12D47" w:rsidRDefault="005A564E" w:rsidP="005A5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3,3%</w:t>
            </w:r>
          </w:p>
        </w:tc>
      </w:tr>
      <w:tr w:rsidR="00FD593C" w:rsidRPr="00D12D47" w:rsidTr="0042735E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21 349,8</w:t>
            </w:r>
          </w:p>
        </w:tc>
        <w:tc>
          <w:tcPr>
            <w:tcW w:w="2098" w:type="dxa"/>
            <w:vMerge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593C" w:rsidRPr="00D12D47" w:rsidTr="0042735E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FD593C" w:rsidRPr="00D12D47" w:rsidRDefault="00DC092F" w:rsidP="00FD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593C" w:rsidRPr="00D12D47" w:rsidTr="0042735E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FD593C" w:rsidRPr="00D12D47" w:rsidRDefault="00DC092F" w:rsidP="00FD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FD593C" w:rsidRPr="00D12D47" w:rsidRDefault="00FD593C" w:rsidP="00FD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371F0" w:rsidRPr="00D12D47" w:rsidTr="00B47C26">
        <w:trPr>
          <w:trHeight w:val="259"/>
        </w:trPr>
        <w:tc>
          <w:tcPr>
            <w:tcW w:w="4668" w:type="dxa"/>
            <w:vMerge w:val="restart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 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2 225 085,5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1371F0" w:rsidRPr="00D12D47" w:rsidRDefault="005A564E" w:rsidP="001371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</w:t>
            </w:r>
            <w:r w:rsidR="001371F0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7%</w:t>
            </w:r>
          </w:p>
        </w:tc>
      </w:tr>
      <w:tr w:rsidR="001371F0" w:rsidRPr="00D12D47" w:rsidTr="00B47C26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1 953 655,6</w:t>
            </w:r>
          </w:p>
        </w:tc>
        <w:tc>
          <w:tcPr>
            <w:tcW w:w="2098" w:type="dxa"/>
            <w:vMerge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371F0" w:rsidRPr="00D12D47" w:rsidTr="00B47C26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263 453,2</w:t>
            </w:r>
          </w:p>
        </w:tc>
        <w:tc>
          <w:tcPr>
            <w:tcW w:w="2098" w:type="dxa"/>
            <w:vMerge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371F0" w:rsidRPr="00D12D47" w:rsidTr="00B47C26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7 976,7</w:t>
            </w:r>
          </w:p>
        </w:tc>
        <w:tc>
          <w:tcPr>
            <w:tcW w:w="2098" w:type="dxa"/>
            <w:vMerge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1371F0" w:rsidRPr="00D12D47" w:rsidRDefault="001371F0" w:rsidP="001371F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3519" w:rsidRPr="00D12D47" w:rsidTr="00B63C74">
        <w:trPr>
          <w:trHeight w:val="259"/>
        </w:trPr>
        <w:tc>
          <w:tcPr>
            <w:tcW w:w="4668" w:type="dxa"/>
            <w:vMerge w:val="restart"/>
            <w:shd w:val="clear" w:color="auto" w:fill="auto"/>
          </w:tcPr>
          <w:p w:rsidR="001A3519" w:rsidRPr="00D12D47" w:rsidRDefault="001A3519" w:rsidP="001A35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23. 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12 267,4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0,03%</w:t>
            </w:r>
          </w:p>
        </w:tc>
      </w:tr>
      <w:tr w:rsidR="001A3519" w:rsidRPr="00D12D47" w:rsidTr="00B63C74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7 294,4</w:t>
            </w:r>
          </w:p>
        </w:tc>
        <w:tc>
          <w:tcPr>
            <w:tcW w:w="2098" w:type="dxa"/>
            <w:vMerge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3519" w:rsidRPr="00D12D47" w:rsidTr="00B63C74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4 973,0</w:t>
            </w:r>
          </w:p>
        </w:tc>
        <w:tc>
          <w:tcPr>
            <w:tcW w:w="2098" w:type="dxa"/>
            <w:vMerge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A3519" w:rsidRPr="00D12D47" w:rsidTr="00B63C74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1A3519" w:rsidRPr="00D12D47" w:rsidRDefault="001A3519" w:rsidP="001A35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E679F" w:rsidRPr="00D12D47" w:rsidTr="00B63C74">
        <w:trPr>
          <w:trHeight w:val="259"/>
        </w:trPr>
        <w:tc>
          <w:tcPr>
            <w:tcW w:w="4668" w:type="dxa"/>
            <w:shd w:val="clear" w:color="auto" w:fill="auto"/>
          </w:tcPr>
          <w:p w:rsidR="00BE679F" w:rsidRPr="00D12D47" w:rsidRDefault="00BE679F" w:rsidP="00A11A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11A33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«Содействие занятости населения»</w:t>
            </w:r>
          </w:p>
        </w:tc>
        <w:tc>
          <w:tcPr>
            <w:tcW w:w="1681" w:type="dxa"/>
            <w:shd w:val="clear" w:color="auto" w:fill="auto"/>
          </w:tcPr>
          <w:p w:rsidR="00BE679F" w:rsidRPr="00D12D47" w:rsidRDefault="00BE679F" w:rsidP="00BE67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BE679F" w:rsidRPr="00D12D47" w:rsidRDefault="00743568" w:rsidP="00BE67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BE679F" w:rsidRPr="00D12D47" w:rsidRDefault="00BE679F" w:rsidP="00BE67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BE679F" w:rsidRPr="00D12D47" w:rsidRDefault="00743568" w:rsidP="00BE67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B1D41" w:rsidRPr="00D12D47" w:rsidTr="00B63C74">
        <w:trPr>
          <w:trHeight w:val="259"/>
        </w:trPr>
        <w:tc>
          <w:tcPr>
            <w:tcW w:w="4668" w:type="dxa"/>
            <w:shd w:val="clear" w:color="auto" w:fill="auto"/>
          </w:tcPr>
          <w:p w:rsidR="00DB1D41" w:rsidRPr="00D12D47" w:rsidRDefault="00A11A33" w:rsidP="00DB1D4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DB1D41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</w:t>
            </w:r>
            <w:r w:rsidR="00E825C3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их за рубежом</w:t>
            </w:r>
            <w:r w:rsidR="00DB1D41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681" w:type="dxa"/>
            <w:shd w:val="clear" w:color="auto" w:fill="auto"/>
          </w:tcPr>
          <w:p w:rsidR="00DB1D41" w:rsidRPr="00D12D47" w:rsidRDefault="00DB1D41" w:rsidP="00DB1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DB1D41" w:rsidRPr="00D12D47" w:rsidRDefault="00DB1D41" w:rsidP="00DB1D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DB1D41" w:rsidRPr="00D12D47" w:rsidRDefault="00DB1D41" w:rsidP="00DB1D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DB1D41" w:rsidRPr="00D12D47" w:rsidRDefault="00DB1D41" w:rsidP="00DB1D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3115D" w:rsidRPr="00D12D47" w:rsidTr="00B63C74">
        <w:trPr>
          <w:trHeight w:val="259"/>
        </w:trPr>
        <w:tc>
          <w:tcPr>
            <w:tcW w:w="4668" w:type="dxa"/>
            <w:shd w:val="clear" w:color="auto" w:fill="auto"/>
          </w:tcPr>
          <w:p w:rsidR="00D3115D" w:rsidRPr="00D12D47" w:rsidRDefault="00D3115D" w:rsidP="00A11A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1A33" w:rsidRPr="00D12D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D1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Новосибирской области «Управление финансами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D3115D" w:rsidRPr="00D12D47" w:rsidRDefault="00D3115D" w:rsidP="00D311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D3115D" w:rsidRPr="00D12D47" w:rsidRDefault="00D3115D" w:rsidP="00D31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D3115D" w:rsidRPr="00D12D47" w:rsidRDefault="00D3115D" w:rsidP="00D31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D3115D" w:rsidRPr="00D12D47" w:rsidRDefault="00D3115D" w:rsidP="00D311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F3C47" w:rsidRPr="00D12D47" w:rsidTr="00B63C74">
        <w:trPr>
          <w:trHeight w:val="259"/>
        </w:trPr>
        <w:tc>
          <w:tcPr>
            <w:tcW w:w="4668" w:type="dxa"/>
            <w:vMerge w:val="restart"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 Государственная программа Новосибирской области «Развитие физической культуры и спорта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DF3C47" w:rsidRPr="00D12D47" w:rsidRDefault="00DF3C47" w:rsidP="00F01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147 937,2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физической культуры и спорта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DF3C47" w:rsidRPr="00D12D47" w:rsidRDefault="00F019C2" w:rsidP="00F019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1,6%</w:t>
            </w:r>
          </w:p>
        </w:tc>
      </w:tr>
      <w:tr w:rsidR="00DF3C47" w:rsidRPr="00D12D47" w:rsidTr="0054652D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DF3C47" w:rsidRPr="00D12D47" w:rsidRDefault="00F019C2" w:rsidP="00F019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147 583,3</w:t>
            </w:r>
          </w:p>
        </w:tc>
        <w:tc>
          <w:tcPr>
            <w:tcW w:w="2098" w:type="dxa"/>
            <w:vMerge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F3C47" w:rsidRPr="00D12D47" w:rsidTr="0054652D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DF3C47" w:rsidRPr="00D12D47" w:rsidRDefault="002F1CE0" w:rsidP="00DF3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F3C47" w:rsidRPr="00D12D47" w:rsidTr="00B63C74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DF3C47" w:rsidRPr="00D12D47" w:rsidRDefault="00F019C2" w:rsidP="00DF3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353,9</w:t>
            </w:r>
          </w:p>
        </w:tc>
        <w:tc>
          <w:tcPr>
            <w:tcW w:w="2098" w:type="dxa"/>
            <w:vMerge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DF3C47" w:rsidRPr="00D12D47" w:rsidRDefault="00DF3C47" w:rsidP="00DF3C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F18BA" w:rsidRPr="00D12D47" w:rsidTr="00EC48C6">
        <w:trPr>
          <w:trHeight w:val="1380"/>
        </w:trPr>
        <w:tc>
          <w:tcPr>
            <w:tcW w:w="4668" w:type="dxa"/>
            <w:shd w:val="clear" w:color="auto" w:fill="auto"/>
          </w:tcPr>
          <w:p w:rsidR="00CF18BA" w:rsidRPr="00D12D47" w:rsidRDefault="00CF18BA" w:rsidP="00CF18B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 Государственная программа Новосибирской области «Повышение качества и доступности предоставления государственных и муниципальных услуг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CF18BA" w:rsidRPr="00D12D47" w:rsidRDefault="00CF18BA" w:rsidP="00CF18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CF18BA" w:rsidRPr="00D12D47" w:rsidRDefault="00CF18BA" w:rsidP="00CF1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CF18BA" w:rsidRPr="00D12D47" w:rsidRDefault="00CF18BA" w:rsidP="00CF18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CF18BA" w:rsidRPr="00D12D47" w:rsidRDefault="00CF18BA" w:rsidP="00CF18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9249F" w:rsidRPr="00D12D47" w:rsidTr="00B63C74">
        <w:trPr>
          <w:trHeight w:val="259"/>
        </w:trPr>
        <w:tc>
          <w:tcPr>
            <w:tcW w:w="4668" w:type="dxa"/>
            <w:shd w:val="clear" w:color="auto" w:fill="auto"/>
          </w:tcPr>
          <w:p w:rsidR="00D9249F" w:rsidRPr="00D12D47" w:rsidRDefault="00D9249F" w:rsidP="00C875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29. Государственная программа Новосибирской области «Стимулирование инвестиционной активности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D9249F" w:rsidRPr="00D12D47" w:rsidRDefault="00D9249F" w:rsidP="00D924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D9249F" w:rsidRPr="00D12D47" w:rsidRDefault="00D9249F" w:rsidP="00D9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D9249F" w:rsidRPr="00D12D47" w:rsidRDefault="00D9249F" w:rsidP="00D92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D9249F" w:rsidRPr="00D12D47" w:rsidRDefault="00D9249F" w:rsidP="00D9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D9249F" w:rsidRPr="00D12D47" w:rsidTr="00B63C74">
        <w:trPr>
          <w:trHeight w:val="259"/>
        </w:trPr>
        <w:tc>
          <w:tcPr>
            <w:tcW w:w="4668" w:type="dxa"/>
            <w:shd w:val="clear" w:color="auto" w:fill="auto"/>
          </w:tcPr>
          <w:p w:rsidR="00D9249F" w:rsidRPr="00D12D47" w:rsidRDefault="003D3B6D" w:rsidP="003D3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D9249F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 Государственная программа Новосибирской области «Юстиция»</w:t>
            </w:r>
          </w:p>
        </w:tc>
        <w:tc>
          <w:tcPr>
            <w:tcW w:w="1681" w:type="dxa"/>
            <w:shd w:val="clear" w:color="auto" w:fill="auto"/>
          </w:tcPr>
          <w:p w:rsidR="00D9249F" w:rsidRPr="00D12D47" w:rsidRDefault="00D9249F" w:rsidP="00D924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D9249F" w:rsidRPr="00D12D47" w:rsidRDefault="00D9249F" w:rsidP="00D92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D9249F" w:rsidRPr="00D12D47" w:rsidRDefault="00D9249F" w:rsidP="00D92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D9249F" w:rsidRPr="00D12D47" w:rsidRDefault="00D9249F" w:rsidP="00D92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4392F" w:rsidRPr="00D12D47" w:rsidTr="00EF5211">
        <w:trPr>
          <w:trHeight w:val="259"/>
        </w:trPr>
        <w:tc>
          <w:tcPr>
            <w:tcW w:w="4668" w:type="dxa"/>
            <w:vMerge w:val="restart"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 Государственная программа Новосибирской области «Цифровая трансформация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A4392F" w:rsidRPr="00D12D47" w:rsidRDefault="00A4392F" w:rsidP="004765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8 362,</w:t>
            </w:r>
            <w:r w:rsidR="00476501" w:rsidRPr="00D12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цифрового развития и связи Новосибирской области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A4392F" w:rsidRPr="00D12D47" w:rsidRDefault="000B703A" w:rsidP="00A439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0,4</w:t>
            </w:r>
            <w:r w:rsidR="009B26CD"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</w:tr>
      <w:tr w:rsidR="00A4392F" w:rsidRPr="00D12D47" w:rsidTr="00EF5211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33" w:type="dxa"/>
            <w:shd w:val="clear" w:color="auto" w:fill="auto"/>
          </w:tcPr>
          <w:p w:rsidR="00A4392F" w:rsidRPr="00D12D47" w:rsidRDefault="00476501" w:rsidP="00A43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7 944,3</w:t>
            </w:r>
          </w:p>
        </w:tc>
        <w:tc>
          <w:tcPr>
            <w:tcW w:w="2098" w:type="dxa"/>
            <w:vMerge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4392F" w:rsidRPr="00D12D47" w:rsidTr="00EF5211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33" w:type="dxa"/>
            <w:shd w:val="clear" w:color="auto" w:fill="auto"/>
          </w:tcPr>
          <w:p w:rsidR="00A4392F" w:rsidRPr="00D12D47" w:rsidRDefault="00476501" w:rsidP="00A43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98" w:type="dxa"/>
            <w:vMerge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4392F" w:rsidRPr="00D12D47" w:rsidTr="00B63C74">
        <w:trPr>
          <w:trHeight w:val="259"/>
        </w:trPr>
        <w:tc>
          <w:tcPr>
            <w:tcW w:w="4668" w:type="dxa"/>
            <w:vMerge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33" w:type="dxa"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418,1</w:t>
            </w:r>
          </w:p>
        </w:tc>
        <w:tc>
          <w:tcPr>
            <w:tcW w:w="2098" w:type="dxa"/>
            <w:vMerge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vMerge/>
            <w:shd w:val="clear" w:color="auto" w:fill="auto"/>
          </w:tcPr>
          <w:p w:rsidR="00A4392F" w:rsidRPr="00D12D47" w:rsidRDefault="00A4392F" w:rsidP="00A439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122CE" w:rsidRPr="002F4AAC" w:rsidTr="00290B45">
        <w:trPr>
          <w:trHeight w:val="1490"/>
        </w:trPr>
        <w:tc>
          <w:tcPr>
            <w:tcW w:w="4668" w:type="dxa"/>
            <w:shd w:val="clear" w:color="auto" w:fill="auto"/>
          </w:tcPr>
          <w:p w:rsidR="007122CE" w:rsidRPr="00D12D47" w:rsidRDefault="007122CE" w:rsidP="007122C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32. 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</w:p>
        </w:tc>
        <w:tc>
          <w:tcPr>
            <w:tcW w:w="1681" w:type="dxa"/>
            <w:shd w:val="clear" w:color="auto" w:fill="auto"/>
          </w:tcPr>
          <w:p w:rsidR="007122CE" w:rsidRPr="00D12D47" w:rsidRDefault="007122CE" w:rsidP="0071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Итого, в том числе:</w:t>
            </w:r>
          </w:p>
        </w:tc>
        <w:tc>
          <w:tcPr>
            <w:tcW w:w="2033" w:type="dxa"/>
            <w:shd w:val="clear" w:color="auto" w:fill="auto"/>
          </w:tcPr>
          <w:p w:rsidR="007122CE" w:rsidRPr="00D12D47" w:rsidRDefault="007122CE" w:rsidP="00712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098" w:type="dxa"/>
            <w:shd w:val="clear" w:color="auto" w:fill="auto"/>
          </w:tcPr>
          <w:p w:rsidR="007122CE" w:rsidRPr="00D12D47" w:rsidRDefault="007122CE" w:rsidP="007122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Министерство цифрового развития и связи Новосибирской области</w:t>
            </w:r>
          </w:p>
        </w:tc>
        <w:tc>
          <w:tcPr>
            <w:tcW w:w="3968" w:type="dxa"/>
            <w:shd w:val="clear" w:color="auto" w:fill="auto"/>
          </w:tcPr>
          <w:p w:rsidR="007122CE" w:rsidRPr="005B426B" w:rsidRDefault="007122CE" w:rsidP="00712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12D4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941BD7" w:rsidRDefault="00941BD7" w:rsidP="001D05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41BD7" w:rsidSect="00ED630B">
      <w:headerReference w:type="default" r:id="rId7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84" w:rsidRDefault="008D3684" w:rsidP="00CD2320">
      <w:pPr>
        <w:spacing w:after="0" w:line="240" w:lineRule="auto"/>
      </w:pPr>
      <w:r>
        <w:separator/>
      </w:r>
    </w:p>
  </w:endnote>
  <w:endnote w:type="continuationSeparator" w:id="0">
    <w:p w:rsidR="008D3684" w:rsidRDefault="008D3684" w:rsidP="00CD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84" w:rsidRDefault="008D3684" w:rsidP="00CD2320">
      <w:pPr>
        <w:spacing w:after="0" w:line="240" w:lineRule="auto"/>
      </w:pPr>
      <w:r>
        <w:separator/>
      </w:r>
    </w:p>
  </w:footnote>
  <w:footnote w:type="continuationSeparator" w:id="0">
    <w:p w:rsidR="008D3684" w:rsidRDefault="008D3684" w:rsidP="00CD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21133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63C74" w:rsidRPr="00ED630B" w:rsidRDefault="00B63C74" w:rsidP="00ED630B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D63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D63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D63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259C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D63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736E"/>
    <w:multiLevelType w:val="hybridMultilevel"/>
    <w:tmpl w:val="41F4C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D784B"/>
    <w:multiLevelType w:val="hybridMultilevel"/>
    <w:tmpl w:val="888A9DFA"/>
    <w:lvl w:ilvl="0" w:tplc="18EC54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742314"/>
    <w:multiLevelType w:val="multilevel"/>
    <w:tmpl w:val="18FE2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55E91866"/>
    <w:multiLevelType w:val="multilevel"/>
    <w:tmpl w:val="1ED66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b/>
        <w:i w:val="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cumentProtection w:edit="forms" w:formatting="1" w:enforcement="1" w:cryptProviderType="rsaAES" w:cryptAlgorithmClass="hash" w:cryptAlgorithmType="typeAny" w:cryptAlgorithmSid="14" w:cryptSpinCount="100000" w:hash="7UipqAoK2ih2SzGlxidXYperlWANj8q73wy2gnn6+X/KyTZ7yM6UF8D/bZiviD+qkWtN9tNED4Ch2WKaFDjWZg==" w:salt="Hjdx9V7eW9+sJq6tU35gk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C4"/>
    <w:rsid w:val="00003E34"/>
    <w:rsid w:val="00003FE6"/>
    <w:rsid w:val="00006746"/>
    <w:rsid w:val="00007275"/>
    <w:rsid w:val="00007966"/>
    <w:rsid w:val="00016B04"/>
    <w:rsid w:val="000252F9"/>
    <w:rsid w:val="00026A79"/>
    <w:rsid w:val="00041252"/>
    <w:rsid w:val="00044860"/>
    <w:rsid w:val="00056A55"/>
    <w:rsid w:val="000647E2"/>
    <w:rsid w:val="000673AA"/>
    <w:rsid w:val="00067E78"/>
    <w:rsid w:val="000710A9"/>
    <w:rsid w:val="0007110F"/>
    <w:rsid w:val="000759FB"/>
    <w:rsid w:val="000A6BE8"/>
    <w:rsid w:val="000B0187"/>
    <w:rsid w:val="000B703A"/>
    <w:rsid w:val="000C03E3"/>
    <w:rsid w:val="000C13C6"/>
    <w:rsid w:val="000D2C89"/>
    <w:rsid w:val="000E36F3"/>
    <w:rsid w:val="000F5181"/>
    <w:rsid w:val="000F6609"/>
    <w:rsid w:val="001038EF"/>
    <w:rsid w:val="0010740C"/>
    <w:rsid w:val="001121C8"/>
    <w:rsid w:val="00115459"/>
    <w:rsid w:val="001200C3"/>
    <w:rsid w:val="00123613"/>
    <w:rsid w:val="001249F6"/>
    <w:rsid w:val="001371F0"/>
    <w:rsid w:val="001541AD"/>
    <w:rsid w:val="00156676"/>
    <w:rsid w:val="0016041F"/>
    <w:rsid w:val="0016229C"/>
    <w:rsid w:val="00162716"/>
    <w:rsid w:val="00180017"/>
    <w:rsid w:val="001802E4"/>
    <w:rsid w:val="00185830"/>
    <w:rsid w:val="00196129"/>
    <w:rsid w:val="001A1DB6"/>
    <w:rsid w:val="001A3519"/>
    <w:rsid w:val="001B2B69"/>
    <w:rsid w:val="001B585A"/>
    <w:rsid w:val="001C5104"/>
    <w:rsid w:val="001C6C3F"/>
    <w:rsid w:val="001D0501"/>
    <w:rsid w:val="001D1641"/>
    <w:rsid w:val="001D77C3"/>
    <w:rsid w:val="001E0C73"/>
    <w:rsid w:val="001F2014"/>
    <w:rsid w:val="001F4FE7"/>
    <w:rsid w:val="00211B84"/>
    <w:rsid w:val="0021461E"/>
    <w:rsid w:val="0021481B"/>
    <w:rsid w:val="00217E26"/>
    <w:rsid w:val="00217ED5"/>
    <w:rsid w:val="002201E9"/>
    <w:rsid w:val="00221626"/>
    <w:rsid w:val="00221770"/>
    <w:rsid w:val="00225524"/>
    <w:rsid w:val="00233863"/>
    <w:rsid w:val="0023699E"/>
    <w:rsid w:val="00247B38"/>
    <w:rsid w:val="00254B9E"/>
    <w:rsid w:val="002565C1"/>
    <w:rsid w:val="00275910"/>
    <w:rsid w:val="00284E57"/>
    <w:rsid w:val="0028721B"/>
    <w:rsid w:val="00290B45"/>
    <w:rsid w:val="00292D6B"/>
    <w:rsid w:val="00293FB8"/>
    <w:rsid w:val="002A11B5"/>
    <w:rsid w:val="002A1CF1"/>
    <w:rsid w:val="002B1829"/>
    <w:rsid w:val="002C2C3A"/>
    <w:rsid w:val="002C7463"/>
    <w:rsid w:val="002D56C2"/>
    <w:rsid w:val="002E2989"/>
    <w:rsid w:val="002E3A9E"/>
    <w:rsid w:val="002E50BA"/>
    <w:rsid w:val="002F1CE0"/>
    <w:rsid w:val="002F200C"/>
    <w:rsid w:val="002F4AAC"/>
    <w:rsid w:val="00301AF9"/>
    <w:rsid w:val="00303E99"/>
    <w:rsid w:val="00306D4E"/>
    <w:rsid w:val="00310540"/>
    <w:rsid w:val="003109DD"/>
    <w:rsid w:val="00332C6B"/>
    <w:rsid w:val="003351B7"/>
    <w:rsid w:val="00344FF8"/>
    <w:rsid w:val="003557D5"/>
    <w:rsid w:val="0035609D"/>
    <w:rsid w:val="0037342B"/>
    <w:rsid w:val="003853C6"/>
    <w:rsid w:val="00393B1D"/>
    <w:rsid w:val="003A2B52"/>
    <w:rsid w:val="003C0BD6"/>
    <w:rsid w:val="003C2632"/>
    <w:rsid w:val="003C48A7"/>
    <w:rsid w:val="003D3B6D"/>
    <w:rsid w:val="003E6DBE"/>
    <w:rsid w:val="003F0C44"/>
    <w:rsid w:val="003F4E20"/>
    <w:rsid w:val="00403171"/>
    <w:rsid w:val="004128B3"/>
    <w:rsid w:val="00413ECC"/>
    <w:rsid w:val="00420026"/>
    <w:rsid w:val="004200CC"/>
    <w:rsid w:val="00420CC3"/>
    <w:rsid w:val="0042735E"/>
    <w:rsid w:val="00430E48"/>
    <w:rsid w:val="00455DA8"/>
    <w:rsid w:val="004575AD"/>
    <w:rsid w:val="004616C1"/>
    <w:rsid w:val="00463F6E"/>
    <w:rsid w:val="0047129F"/>
    <w:rsid w:val="00472B31"/>
    <w:rsid w:val="00475AC4"/>
    <w:rsid w:val="00476501"/>
    <w:rsid w:val="00481773"/>
    <w:rsid w:val="004910A0"/>
    <w:rsid w:val="004973CF"/>
    <w:rsid w:val="004A7464"/>
    <w:rsid w:val="004C1342"/>
    <w:rsid w:val="004C230E"/>
    <w:rsid w:val="004C2A37"/>
    <w:rsid w:val="004C5B4B"/>
    <w:rsid w:val="004D1239"/>
    <w:rsid w:val="004E0789"/>
    <w:rsid w:val="004E15BF"/>
    <w:rsid w:val="00511E6A"/>
    <w:rsid w:val="00512D34"/>
    <w:rsid w:val="00516DAF"/>
    <w:rsid w:val="00521FEF"/>
    <w:rsid w:val="00531781"/>
    <w:rsid w:val="00531BF6"/>
    <w:rsid w:val="005347E5"/>
    <w:rsid w:val="0053543C"/>
    <w:rsid w:val="005409F5"/>
    <w:rsid w:val="00541357"/>
    <w:rsid w:val="005433D6"/>
    <w:rsid w:val="005507F6"/>
    <w:rsid w:val="00554D80"/>
    <w:rsid w:val="00555634"/>
    <w:rsid w:val="00555FB6"/>
    <w:rsid w:val="00562B17"/>
    <w:rsid w:val="00564B10"/>
    <w:rsid w:val="005650DB"/>
    <w:rsid w:val="005669A8"/>
    <w:rsid w:val="0057450B"/>
    <w:rsid w:val="00577D89"/>
    <w:rsid w:val="0059466E"/>
    <w:rsid w:val="005A564E"/>
    <w:rsid w:val="005A6448"/>
    <w:rsid w:val="005B426B"/>
    <w:rsid w:val="005B69A2"/>
    <w:rsid w:val="005D2009"/>
    <w:rsid w:val="005D2E2C"/>
    <w:rsid w:val="005E2F99"/>
    <w:rsid w:val="005F5133"/>
    <w:rsid w:val="00620228"/>
    <w:rsid w:val="00621CEC"/>
    <w:rsid w:val="00631AB8"/>
    <w:rsid w:val="0063505F"/>
    <w:rsid w:val="00651368"/>
    <w:rsid w:val="00654FB4"/>
    <w:rsid w:val="006570CD"/>
    <w:rsid w:val="00667133"/>
    <w:rsid w:val="00671644"/>
    <w:rsid w:val="006809F7"/>
    <w:rsid w:val="006813CF"/>
    <w:rsid w:val="00687CD2"/>
    <w:rsid w:val="006919F0"/>
    <w:rsid w:val="00697CAB"/>
    <w:rsid w:val="006A53C4"/>
    <w:rsid w:val="006C093C"/>
    <w:rsid w:val="006C17DB"/>
    <w:rsid w:val="006C1E9E"/>
    <w:rsid w:val="006C6E31"/>
    <w:rsid w:val="006E4A56"/>
    <w:rsid w:val="006E7009"/>
    <w:rsid w:val="006F1C79"/>
    <w:rsid w:val="006F5899"/>
    <w:rsid w:val="006F78DA"/>
    <w:rsid w:val="00700CFE"/>
    <w:rsid w:val="007025F7"/>
    <w:rsid w:val="00702ECA"/>
    <w:rsid w:val="00711A58"/>
    <w:rsid w:val="00711F70"/>
    <w:rsid w:val="007122CE"/>
    <w:rsid w:val="00714097"/>
    <w:rsid w:val="00715953"/>
    <w:rsid w:val="00716860"/>
    <w:rsid w:val="0072128E"/>
    <w:rsid w:val="00726C93"/>
    <w:rsid w:val="00726DA8"/>
    <w:rsid w:val="00735EC6"/>
    <w:rsid w:val="00743568"/>
    <w:rsid w:val="00762BC9"/>
    <w:rsid w:val="0076663A"/>
    <w:rsid w:val="007742A9"/>
    <w:rsid w:val="0077459F"/>
    <w:rsid w:val="00796CE9"/>
    <w:rsid w:val="007A0254"/>
    <w:rsid w:val="007A537E"/>
    <w:rsid w:val="007B134C"/>
    <w:rsid w:val="007B185F"/>
    <w:rsid w:val="007B6E88"/>
    <w:rsid w:val="007C0932"/>
    <w:rsid w:val="007C4890"/>
    <w:rsid w:val="007C4CA0"/>
    <w:rsid w:val="007C75D9"/>
    <w:rsid w:val="007C7F53"/>
    <w:rsid w:val="007D07DE"/>
    <w:rsid w:val="007D292B"/>
    <w:rsid w:val="007E0B9A"/>
    <w:rsid w:val="00801A97"/>
    <w:rsid w:val="008066A3"/>
    <w:rsid w:val="008133E1"/>
    <w:rsid w:val="008143F8"/>
    <w:rsid w:val="008144E5"/>
    <w:rsid w:val="00830EBF"/>
    <w:rsid w:val="00875612"/>
    <w:rsid w:val="008763C3"/>
    <w:rsid w:val="00876528"/>
    <w:rsid w:val="00877AD2"/>
    <w:rsid w:val="0088117C"/>
    <w:rsid w:val="008A0E0E"/>
    <w:rsid w:val="008A5DE7"/>
    <w:rsid w:val="008A656A"/>
    <w:rsid w:val="008C1A01"/>
    <w:rsid w:val="008C206E"/>
    <w:rsid w:val="008C340F"/>
    <w:rsid w:val="008C5575"/>
    <w:rsid w:val="008D3684"/>
    <w:rsid w:val="008D3F2C"/>
    <w:rsid w:val="008E0339"/>
    <w:rsid w:val="008E1349"/>
    <w:rsid w:val="008E31CC"/>
    <w:rsid w:val="008E7034"/>
    <w:rsid w:val="008F0E5C"/>
    <w:rsid w:val="008F1F1E"/>
    <w:rsid w:val="008F7B34"/>
    <w:rsid w:val="00902EBD"/>
    <w:rsid w:val="009111F2"/>
    <w:rsid w:val="00911AC1"/>
    <w:rsid w:val="00924994"/>
    <w:rsid w:val="00926D45"/>
    <w:rsid w:val="00932E74"/>
    <w:rsid w:val="00941BD7"/>
    <w:rsid w:val="009447E9"/>
    <w:rsid w:val="00945A76"/>
    <w:rsid w:val="0095533B"/>
    <w:rsid w:val="00966B41"/>
    <w:rsid w:val="00980F89"/>
    <w:rsid w:val="009857D6"/>
    <w:rsid w:val="0099284A"/>
    <w:rsid w:val="009959DF"/>
    <w:rsid w:val="009A01F5"/>
    <w:rsid w:val="009A0893"/>
    <w:rsid w:val="009A4221"/>
    <w:rsid w:val="009A6B40"/>
    <w:rsid w:val="009A7191"/>
    <w:rsid w:val="009A7717"/>
    <w:rsid w:val="009B26CD"/>
    <w:rsid w:val="009B562F"/>
    <w:rsid w:val="009B718E"/>
    <w:rsid w:val="009D0755"/>
    <w:rsid w:val="009E4088"/>
    <w:rsid w:val="009F2248"/>
    <w:rsid w:val="009F31B0"/>
    <w:rsid w:val="009F5FB9"/>
    <w:rsid w:val="00A04D32"/>
    <w:rsid w:val="00A06962"/>
    <w:rsid w:val="00A10E42"/>
    <w:rsid w:val="00A11A33"/>
    <w:rsid w:val="00A11FF6"/>
    <w:rsid w:val="00A163EA"/>
    <w:rsid w:val="00A23F9F"/>
    <w:rsid w:val="00A24CFB"/>
    <w:rsid w:val="00A259C7"/>
    <w:rsid w:val="00A3207A"/>
    <w:rsid w:val="00A36460"/>
    <w:rsid w:val="00A4392F"/>
    <w:rsid w:val="00A457AB"/>
    <w:rsid w:val="00A46B0A"/>
    <w:rsid w:val="00A50CF5"/>
    <w:rsid w:val="00A55144"/>
    <w:rsid w:val="00A66620"/>
    <w:rsid w:val="00A678FE"/>
    <w:rsid w:val="00A82649"/>
    <w:rsid w:val="00A8343B"/>
    <w:rsid w:val="00A836EA"/>
    <w:rsid w:val="00A83D08"/>
    <w:rsid w:val="00A912A6"/>
    <w:rsid w:val="00A932F6"/>
    <w:rsid w:val="00AA34BC"/>
    <w:rsid w:val="00AA7DA1"/>
    <w:rsid w:val="00AB6A84"/>
    <w:rsid w:val="00AB7C63"/>
    <w:rsid w:val="00AB7C88"/>
    <w:rsid w:val="00AC4E5C"/>
    <w:rsid w:val="00AC54D7"/>
    <w:rsid w:val="00AC5717"/>
    <w:rsid w:val="00AC64C0"/>
    <w:rsid w:val="00AC7A22"/>
    <w:rsid w:val="00AD4B8C"/>
    <w:rsid w:val="00AE4A6F"/>
    <w:rsid w:val="00AF5C40"/>
    <w:rsid w:val="00B00076"/>
    <w:rsid w:val="00B03D8B"/>
    <w:rsid w:val="00B047D1"/>
    <w:rsid w:val="00B114DA"/>
    <w:rsid w:val="00B21BEF"/>
    <w:rsid w:val="00B231C7"/>
    <w:rsid w:val="00B23AA6"/>
    <w:rsid w:val="00B353C2"/>
    <w:rsid w:val="00B3722E"/>
    <w:rsid w:val="00B4563A"/>
    <w:rsid w:val="00B550C7"/>
    <w:rsid w:val="00B63C74"/>
    <w:rsid w:val="00B64BBF"/>
    <w:rsid w:val="00B664AA"/>
    <w:rsid w:val="00B721EC"/>
    <w:rsid w:val="00B779D5"/>
    <w:rsid w:val="00B83EF6"/>
    <w:rsid w:val="00B927C7"/>
    <w:rsid w:val="00B93446"/>
    <w:rsid w:val="00BA5039"/>
    <w:rsid w:val="00BA7A3E"/>
    <w:rsid w:val="00BE679F"/>
    <w:rsid w:val="00BE7E9A"/>
    <w:rsid w:val="00BF2599"/>
    <w:rsid w:val="00BF3CA2"/>
    <w:rsid w:val="00BF5146"/>
    <w:rsid w:val="00BF6633"/>
    <w:rsid w:val="00C017FC"/>
    <w:rsid w:val="00C06CD0"/>
    <w:rsid w:val="00C21F8A"/>
    <w:rsid w:val="00C2488D"/>
    <w:rsid w:val="00C25C77"/>
    <w:rsid w:val="00C418FD"/>
    <w:rsid w:val="00C41FB5"/>
    <w:rsid w:val="00C47251"/>
    <w:rsid w:val="00C60717"/>
    <w:rsid w:val="00C7596D"/>
    <w:rsid w:val="00C85252"/>
    <w:rsid w:val="00C8535E"/>
    <w:rsid w:val="00C87528"/>
    <w:rsid w:val="00C93BDB"/>
    <w:rsid w:val="00C9481A"/>
    <w:rsid w:val="00CA7152"/>
    <w:rsid w:val="00CB0CF4"/>
    <w:rsid w:val="00CC4970"/>
    <w:rsid w:val="00CD2320"/>
    <w:rsid w:val="00CE130E"/>
    <w:rsid w:val="00CF18BA"/>
    <w:rsid w:val="00CF53B8"/>
    <w:rsid w:val="00CF6B7E"/>
    <w:rsid w:val="00D07B61"/>
    <w:rsid w:val="00D12D47"/>
    <w:rsid w:val="00D14D3D"/>
    <w:rsid w:val="00D2385F"/>
    <w:rsid w:val="00D2634A"/>
    <w:rsid w:val="00D27CA3"/>
    <w:rsid w:val="00D3115D"/>
    <w:rsid w:val="00D33916"/>
    <w:rsid w:val="00D34603"/>
    <w:rsid w:val="00D51728"/>
    <w:rsid w:val="00D717DF"/>
    <w:rsid w:val="00D72D16"/>
    <w:rsid w:val="00D76638"/>
    <w:rsid w:val="00D9249F"/>
    <w:rsid w:val="00D952B8"/>
    <w:rsid w:val="00DA58C7"/>
    <w:rsid w:val="00DA7C75"/>
    <w:rsid w:val="00DB1D41"/>
    <w:rsid w:val="00DC092F"/>
    <w:rsid w:val="00DC3EF7"/>
    <w:rsid w:val="00DE6D48"/>
    <w:rsid w:val="00DF3C47"/>
    <w:rsid w:val="00DF6721"/>
    <w:rsid w:val="00E000C2"/>
    <w:rsid w:val="00E0780A"/>
    <w:rsid w:val="00E11F4B"/>
    <w:rsid w:val="00E13851"/>
    <w:rsid w:val="00E17081"/>
    <w:rsid w:val="00E1719F"/>
    <w:rsid w:val="00E17F56"/>
    <w:rsid w:val="00E25747"/>
    <w:rsid w:val="00E27FCD"/>
    <w:rsid w:val="00E42AAD"/>
    <w:rsid w:val="00E43FB7"/>
    <w:rsid w:val="00E4793E"/>
    <w:rsid w:val="00E534F2"/>
    <w:rsid w:val="00E6043A"/>
    <w:rsid w:val="00E73364"/>
    <w:rsid w:val="00E742DA"/>
    <w:rsid w:val="00E825C3"/>
    <w:rsid w:val="00E85400"/>
    <w:rsid w:val="00E91A72"/>
    <w:rsid w:val="00E96994"/>
    <w:rsid w:val="00EA5F13"/>
    <w:rsid w:val="00EB45E7"/>
    <w:rsid w:val="00EB5699"/>
    <w:rsid w:val="00EC135D"/>
    <w:rsid w:val="00EC4D38"/>
    <w:rsid w:val="00EC630D"/>
    <w:rsid w:val="00ED0C2E"/>
    <w:rsid w:val="00ED2767"/>
    <w:rsid w:val="00ED630B"/>
    <w:rsid w:val="00EF2668"/>
    <w:rsid w:val="00EF37E1"/>
    <w:rsid w:val="00EF4B74"/>
    <w:rsid w:val="00EF50C5"/>
    <w:rsid w:val="00EF5D95"/>
    <w:rsid w:val="00F019C2"/>
    <w:rsid w:val="00F23878"/>
    <w:rsid w:val="00F25AF8"/>
    <w:rsid w:val="00F30C51"/>
    <w:rsid w:val="00F34008"/>
    <w:rsid w:val="00F340EB"/>
    <w:rsid w:val="00F35980"/>
    <w:rsid w:val="00F42DEA"/>
    <w:rsid w:val="00F43B2B"/>
    <w:rsid w:val="00F54694"/>
    <w:rsid w:val="00F6171B"/>
    <w:rsid w:val="00F61CF9"/>
    <w:rsid w:val="00F67ED3"/>
    <w:rsid w:val="00F70663"/>
    <w:rsid w:val="00F72158"/>
    <w:rsid w:val="00F90B1A"/>
    <w:rsid w:val="00F911DA"/>
    <w:rsid w:val="00F913AE"/>
    <w:rsid w:val="00F93039"/>
    <w:rsid w:val="00F9426E"/>
    <w:rsid w:val="00F96040"/>
    <w:rsid w:val="00FA27C5"/>
    <w:rsid w:val="00FC09D3"/>
    <w:rsid w:val="00FC20EE"/>
    <w:rsid w:val="00FC24C3"/>
    <w:rsid w:val="00FC6BAE"/>
    <w:rsid w:val="00FD12BF"/>
    <w:rsid w:val="00FD471D"/>
    <w:rsid w:val="00FD593C"/>
    <w:rsid w:val="00FE0373"/>
    <w:rsid w:val="00FF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4AB44F-58A4-4FA0-BC1E-5F7DCBCE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9DD"/>
  </w:style>
  <w:style w:type="paragraph" w:styleId="1">
    <w:name w:val="heading 1"/>
    <w:basedOn w:val="a"/>
    <w:next w:val="a"/>
    <w:link w:val="10"/>
    <w:uiPriority w:val="9"/>
    <w:qFormat/>
    <w:rsid w:val="00310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09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09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09D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09D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09D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09D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09D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09D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4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34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A2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CD2320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CD2320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D2320"/>
    <w:rPr>
      <w:vertAlign w:val="superscript"/>
    </w:rPr>
  </w:style>
  <w:style w:type="paragraph" w:customStyle="1" w:styleId="ConsPlusCell">
    <w:name w:val="ConsPlusCell"/>
    <w:rsid w:val="00AB7C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801A9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01A9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01A97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55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07F6"/>
  </w:style>
  <w:style w:type="paragraph" w:styleId="af">
    <w:name w:val="footer"/>
    <w:basedOn w:val="a"/>
    <w:link w:val="af0"/>
    <w:uiPriority w:val="99"/>
    <w:unhideWhenUsed/>
    <w:rsid w:val="0055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07F6"/>
  </w:style>
  <w:style w:type="character" w:customStyle="1" w:styleId="10">
    <w:name w:val="Заголовок 1 Знак"/>
    <w:basedOn w:val="a0"/>
    <w:link w:val="1"/>
    <w:uiPriority w:val="9"/>
    <w:rsid w:val="00310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109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109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3109D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109D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109D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109D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109D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109D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1">
    <w:name w:val="caption"/>
    <w:basedOn w:val="a"/>
    <w:next w:val="a"/>
    <w:uiPriority w:val="35"/>
    <w:semiHidden/>
    <w:unhideWhenUsed/>
    <w:qFormat/>
    <w:rsid w:val="003109D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2">
    <w:name w:val="Title"/>
    <w:basedOn w:val="a"/>
    <w:next w:val="a"/>
    <w:link w:val="af3"/>
    <w:uiPriority w:val="10"/>
    <w:qFormat/>
    <w:rsid w:val="003109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3">
    <w:name w:val="Заголовок Знак"/>
    <w:basedOn w:val="a0"/>
    <w:link w:val="af2"/>
    <w:uiPriority w:val="10"/>
    <w:rsid w:val="003109DD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4">
    <w:name w:val="Subtitle"/>
    <w:basedOn w:val="a"/>
    <w:next w:val="a"/>
    <w:link w:val="af5"/>
    <w:uiPriority w:val="11"/>
    <w:qFormat/>
    <w:rsid w:val="003109D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0"/>
    <w:link w:val="af4"/>
    <w:uiPriority w:val="11"/>
    <w:rsid w:val="003109D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6">
    <w:name w:val="Strong"/>
    <w:basedOn w:val="a0"/>
    <w:uiPriority w:val="22"/>
    <w:qFormat/>
    <w:rsid w:val="003109DD"/>
    <w:rPr>
      <w:b/>
      <w:bCs/>
    </w:rPr>
  </w:style>
  <w:style w:type="character" w:styleId="af7">
    <w:name w:val="Emphasis"/>
    <w:basedOn w:val="a0"/>
    <w:uiPriority w:val="20"/>
    <w:qFormat/>
    <w:rsid w:val="003109DD"/>
    <w:rPr>
      <w:i/>
      <w:iCs/>
    </w:rPr>
  </w:style>
  <w:style w:type="paragraph" w:styleId="af8">
    <w:name w:val="No Spacing"/>
    <w:uiPriority w:val="1"/>
    <w:qFormat/>
    <w:rsid w:val="003109DD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3109D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3109DD"/>
    <w:rPr>
      <w:i/>
      <w:iCs/>
      <w:color w:val="000000" w:themeColor="text1"/>
    </w:rPr>
  </w:style>
  <w:style w:type="paragraph" w:styleId="af9">
    <w:name w:val="Intense Quote"/>
    <w:basedOn w:val="a"/>
    <w:next w:val="a"/>
    <w:link w:val="afa"/>
    <w:uiPriority w:val="30"/>
    <w:qFormat/>
    <w:rsid w:val="003109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3109DD"/>
    <w:rPr>
      <w:b/>
      <w:bCs/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3109DD"/>
    <w:rPr>
      <w:i/>
      <w:iCs/>
      <w:color w:val="808080" w:themeColor="text1" w:themeTint="7F"/>
    </w:rPr>
  </w:style>
  <w:style w:type="character" w:styleId="afc">
    <w:name w:val="Intense Emphasis"/>
    <w:basedOn w:val="a0"/>
    <w:uiPriority w:val="21"/>
    <w:qFormat/>
    <w:rsid w:val="003109DD"/>
    <w:rPr>
      <w:b/>
      <w:bCs/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3109DD"/>
    <w:rPr>
      <w:smallCaps/>
      <w:color w:val="C0504D" w:themeColor="accent2"/>
      <w:u w:val="single"/>
    </w:rPr>
  </w:style>
  <w:style w:type="character" w:styleId="afe">
    <w:name w:val="Intense Reference"/>
    <w:basedOn w:val="a0"/>
    <w:uiPriority w:val="32"/>
    <w:qFormat/>
    <w:rsid w:val="003109DD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0"/>
    <w:uiPriority w:val="33"/>
    <w:qFormat/>
    <w:rsid w:val="003109DD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3109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0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11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Жучкова Эльвира Александровна</dc:creator>
  <cp:keywords/>
  <dc:description/>
  <cp:lastModifiedBy>Кирякина Ольга Викторовна</cp:lastModifiedBy>
  <cp:revision>234</cp:revision>
  <cp:lastPrinted>2022-04-29T05:12:00Z</cp:lastPrinted>
  <dcterms:created xsi:type="dcterms:W3CDTF">2019-01-22T09:46:00Z</dcterms:created>
  <dcterms:modified xsi:type="dcterms:W3CDTF">2022-05-24T05:09:00Z</dcterms:modified>
</cp:coreProperties>
</file>