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68"/>
        <w:gridCol w:w="5069"/>
      </w:tblGrid>
      <w:tr w:rsidR="00D21928" w14:paraId="4D578BBF" w14:textId="77777777" w:rsidTr="00D21928">
        <w:tc>
          <w:tcPr>
            <w:tcW w:w="5068" w:type="dxa"/>
          </w:tcPr>
          <w:p w14:paraId="3F224732" w14:textId="77777777" w:rsidR="00D21928" w:rsidRDefault="00D21928" w:rsidP="00D2192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69" w:type="dxa"/>
          </w:tcPr>
          <w:p w14:paraId="411385A6" w14:textId="77777777" w:rsidR="00D21928" w:rsidRDefault="00D21928" w:rsidP="00D2192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7B908F9" w14:textId="77777777" w:rsidR="00D21928" w:rsidRPr="005B6F41" w:rsidRDefault="00D21928" w:rsidP="00D2192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14:paraId="709A2507" w14:textId="77777777" w:rsidR="00D21928" w:rsidRPr="005B6F41" w:rsidRDefault="00D21928" w:rsidP="00D2192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Утверждено постановлением </w:t>
            </w:r>
          </w:p>
          <w:p w14:paraId="648B5EF3" w14:textId="77777777" w:rsidR="00D21928" w:rsidRPr="005B6F41" w:rsidRDefault="00D21928" w:rsidP="00D2192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администрации Черепановского района </w:t>
            </w:r>
          </w:p>
          <w:p w14:paraId="2112125F" w14:textId="771378F0" w:rsidR="00D21928" w:rsidRDefault="00D21928" w:rsidP="00D2192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Новосибирской области от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20.03.2023 </w:t>
            </w:r>
            <w:r w:rsidRPr="005B6F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207</w:t>
            </w:r>
          </w:p>
        </w:tc>
      </w:tr>
    </w:tbl>
    <w:p w14:paraId="52D9A406" w14:textId="77777777" w:rsidR="00D21928" w:rsidRDefault="00D21928" w:rsidP="00D2192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56A4B04" w14:textId="77777777" w:rsidR="00310491" w:rsidRPr="005B6F41" w:rsidRDefault="00310491" w:rsidP="00F543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B0ECCB4" w14:textId="77777777" w:rsidR="005E75D1" w:rsidRPr="005B6F41" w:rsidRDefault="005E75D1" w:rsidP="00F54381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25B69D70" w14:textId="77777777" w:rsidR="005E75D1" w:rsidRPr="005B6F41" w:rsidRDefault="005E75D1" w:rsidP="00F54381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3F0F7B2A" w14:textId="33B9903F" w:rsidR="00806601" w:rsidRPr="005B6F41" w:rsidRDefault="007A49B6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sz w:val="50"/>
          <w:szCs w:val="50"/>
          <w:lang w:eastAsia="ru-RU"/>
        </w:rPr>
      </w:pPr>
      <w:r w:rsidRPr="005B6F41">
        <w:rPr>
          <w:noProof/>
          <w:sz w:val="50"/>
          <w:szCs w:val="50"/>
          <w:lang w:eastAsia="ru-RU"/>
        </w:rPr>
        <w:drawing>
          <wp:anchor distT="0" distB="0" distL="114300" distR="114300" simplePos="0" relativeHeight="251651584" behindDoc="0" locked="0" layoutInCell="1" allowOverlap="1" wp14:anchorId="277C5070" wp14:editId="43673E75">
            <wp:simplePos x="0" y="0"/>
            <wp:positionH relativeFrom="column">
              <wp:posOffset>4281170</wp:posOffset>
            </wp:positionH>
            <wp:positionV relativeFrom="paragraph">
              <wp:posOffset>11430</wp:posOffset>
            </wp:positionV>
            <wp:extent cx="1878965" cy="1885950"/>
            <wp:effectExtent l="0" t="0" r="6985" b="0"/>
            <wp:wrapSquare wrapText="bothSides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965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61F5" w:rsidRPr="005B6F41">
        <w:rPr>
          <w:rFonts w:ascii="Times New Roman" w:hAnsi="Times New Roman" w:cs="Times New Roman"/>
          <w:b/>
          <w:bCs/>
          <w:noProof/>
          <w:sz w:val="50"/>
          <w:szCs w:val="50"/>
          <w:lang w:eastAsia="ru-RU"/>
        </w:rPr>
        <w:t>Че</w:t>
      </w:r>
      <w:r w:rsidR="00806601" w:rsidRPr="005B6F41">
        <w:rPr>
          <w:rFonts w:ascii="Times New Roman" w:hAnsi="Times New Roman" w:cs="Times New Roman"/>
          <w:b/>
          <w:bCs/>
          <w:noProof/>
          <w:sz w:val="50"/>
          <w:szCs w:val="50"/>
          <w:lang w:eastAsia="ru-RU"/>
        </w:rPr>
        <w:t>репановский район</w:t>
      </w:r>
    </w:p>
    <w:p w14:paraId="2FBBB78C" w14:textId="24FB11E4" w:rsidR="00BD6BF9" w:rsidRPr="005B6F41" w:rsidRDefault="00806601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80"/>
          <w:szCs w:val="80"/>
        </w:rPr>
      </w:pPr>
      <w:r w:rsidRPr="005B6F41">
        <w:rPr>
          <w:rFonts w:ascii="Times New Roman" w:hAnsi="Times New Roman" w:cs="Times New Roman"/>
          <w:b/>
          <w:bCs/>
          <w:noProof/>
          <w:sz w:val="50"/>
          <w:szCs w:val="50"/>
          <w:lang w:eastAsia="ru-RU"/>
        </w:rPr>
        <w:t>Новосибирской области</w:t>
      </w:r>
      <w:r w:rsidRPr="005B6F41">
        <w:rPr>
          <w:rFonts w:ascii="Times New Roman" w:hAnsi="Times New Roman" w:cs="Times New Roman"/>
          <w:sz w:val="32"/>
          <w:szCs w:val="32"/>
        </w:rPr>
        <w:t xml:space="preserve"> </w:t>
      </w:r>
      <w:r w:rsidRPr="005B6F41">
        <w:rPr>
          <w:rFonts w:ascii="Times New Roman" w:hAnsi="Times New Roman" w:cs="Times New Roman"/>
          <w:sz w:val="32"/>
          <w:szCs w:val="32"/>
        </w:rPr>
        <w:br w:type="textWrapping" w:clear="all"/>
      </w:r>
      <w:r w:rsidRPr="005B6F41">
        <w:rPr>
          <w:rFonts w:ascii="Times New Roman" w:hAnsi="Times New Roman" w:cs="Times New Roman"/>
          <w:b/>
          <w:bCs/>
          <w:sz w:val="80"/>
          <w:szCs w:val="80"/>
        </w:rPr>
        <w:t>Инвестиционный паспорт</w:t>
      </w:r>
      <w:r w:rsidR="006461F5" w:rsidRPr="005B6F41">
        <w:rPr>
          <w:rFonts w:ascii="Times New Roman" w:hAnsi="Times New Roman" w:cs="Times New Roman"/>
          <w:b/>
          <w:bCs/>
          <w:sz w:val="80"/>
          <w:szCs w:val="80"/>
        </w:rPr>
        <w:t xml:space="preserve"> 202</w:t>
      </w:r>
      <w:r w:rsidR="00E3020C" w:rsidRPr="005B6F41">
        <w:rPr>
          <w:rFonts w:ascii="Times New Roman" w:hAnsi="Times New Roman" w:cs="Times New Roman"/>
          <w:b/>
          <w:bCs/>
          <w:sz w:val="80"/>
          <w:szCs w:val="80"/>
        </w:rPr>
        <w:t>3</w:t>
      </w:r>
      <w:r w:rsidR="006461F5" w:rsidRPr="005B6F41">
        <w:rPr>
          <w:rFonts w:ascii="Times New Roman" w:hAnsi="Times New Roman" w:cs="Times New Roman"/>
          <w:b/>
          <w:bCs/>
          <w:sz w:val="80"/>
          <w:szCs w:val="80"/>
        </w:rPr>
        <w:t xml:space="preserve"> год</w:t>
      </w:r>
    </w:p>
    <w:p w14:paraId="15D772A9" w14:textId="77777777" w:rsidR="00BD6BF9" w:rsidRPr="00D21928" w:rsidRDefault="00BD6BF9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7EBDB60" w14:textId="2013B962" w:rsidR="00806601" w:rsidRDefault="00AE0ECA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 w:rsidRPr="005B6F41">
        <w:rPr>
          <w:noProof/>
          <w:lang w:eastAsia="ru-RU"/>
        </w:rPr>
        <w:drawing>
          <wp:inline distT="0" distB="0" distL="0" distR="0" wp14:anchorId="08B91E58" wp14:editId="5745C013">
            <wp:extent cx="6233823" cy="39243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77" cy="395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DF7D6" w14:textId="77777777" w:rsidR="00D21928" w:rsidRPr="005B6F41" w:rsidRDefault="00D21928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sdt>
      <w:sdtPr>
        <w:rPr>
          <w:rStyle w:val="af8"/>
          <w:rFonts w:ascii="Times New Roman" w:hAnsi="Times New Roman" w:cs="Times New Roman"/>
          <w:color w:val="auto"/>
          <w:sz w:val="28"/>
          <w:szCs w:val="28"/>
        </w:rPr>
        <w:id w:val="-539826013"/>
        <w:docPartObj>
          <w:docPartGallery w:val="Table of Contents"/>
          <w:docPartUnique/>
        </w:docPartObj>
      </w:sdtPr>
      <w:sdtContent>
        <w:p w14:paraId="6078BE9A" w14:textId="77777777" w:rsidR="00BD6BF9" w:rsidRPr="005B6F41" w:rsidRDefault="00BD6BF9" w:rsidP="00F54381">
          <w:pPr>
            <w:pStyle w:val="1"/>
            <w:spacing w:before="0" w:line="240" w:lineRule="auto"/>
            <w:jc w:val="center"/>
            <w:rPr>
              <w:rStyle w:val="af8"/>
              <w:rFonts w:ascii="Times New Roman" w:hAnsi="Times New Roman" w:cs="Times New Roman"/>
              <w:color w:val="auto"/>
              <w:sz w:val="28"/>
              <w:szCs w:val="28"/>
            </w:rPr>
          </w:pPr>
        </w:p>
        <w:p w14:paraId="0AB99BE6" w14:textId="4D37605D" w:rsidR="007263D3" w:rsidRPr="005B6F41" w:rsidRDefault="007263D3" w:rsidP="00F54381">
          <w:pPr>
            <w:pStyle w:val="1"/>
            <w:spacing w:before="0" w:line="240" w:lineRule="auto"/>
            <w:jc w:val="center"/>
            <w:rPr>
              <w:rStyle w:val="af8"/>
              <w:rFonts w:ascii="Times New Roman" w:hAnsi="Times New Roman" w:cs="Times New Roman"/>
              <w:i w:val="0"/>
              <w:iCs w:val="0"/>
              <w:color w:val="auto"/>
              <w:sz w:val="24"/>
              <w:szCs w:val="24"/>
            </w:rPr>
          </w:pPr>
          <w:bookmarkStart w:id="0" w:name="_Toc82621141"/>
          <w:r w:rsidRPr="005B6F41">
            <w:rPr>
              <w:rStyle w:val="af8"/>
              <w:rFonts w:ascii="Times New Roman" w:hAnsi="Times New Roman" w:cs="Times New Roman"/>
              <w:i w:val="0"/>
              <w:iCs w:val="0"/>
              <w:color w:val="auto"/>
              <w:sz w:val="24"/>
              <w:szCs w:val="24"/>
            </w:rPr>
            <w:t>Оглавление</w:t>
          </w:r>
          <w:r w:rsidR="00DD7DD1" w:rsidRPr="005B6F41">
            <w:rPr>
              <w:rStyle w:val="af8"/>
              <w:rFonts w:ascii="Times New Roman" w:hAnsi="Times New Roman" w:cs="Times New Roman"/>
              <w:i w:val="0"/>
              <w:iCs w:val="0"/>
              <w:color w:val="auto"/>
              <w:sz w:val="24"/>
              <w:szCs w:val="24"/>
            </w:rPr>
            <w:t>:</w:t>
          </w:r>
          <w:bookmarkEnd w:id="0"/>
        </w:p>
        <w:p w14:paraId="4603A595" w14:textId="19F18ED6" w:rsidR="006D1E26" w:rsidRPr="005B6F41" w:rsidRDefault="007263D3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r w:rsidRPr="005B6F41">
            <w:rPr>
              <w:rStyle w:val="af8"/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5B6F41">
            <w:rPr>
              <w:rStyle w:val="af8"/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5B6F41">
            <w:rPr>
              <w:rStyle w:val="af8"/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82621141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Оглавление: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_Toc82621141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4F4238B" w14:textId="51C2F8CA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42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Уважаемые инвесторы!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_Toc82621142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50439E0" w14:textId="0F044F29" w:rsidR="006D1E26" w:rsidRPr="005B6F41" w:rsidRDefault="00D228D2" w:rsidP="00F54381">
          <w:pPr>
            <w:pStyle w:val="11"/>
            <w:tabs>
              <w:tab w:val="left" w:pos="440"/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43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1.</w:t>
            </w:r>
            <w:r w:rsidR="006D1E26" w:rsidRPr="005B6F41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Общие сведения о Черепановском районе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_Toc82621143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E2D30EC" w14:textId="2A0E46C7" w:rsidR="006D1E26" w:rsidRPr="005B6F41" w:rsidRDefault="00D228D2" w:rsidP="00F54381">
          <w:pPr>
            <w:pStyle w:val="11"/>
            <w:tabs>
              <w:tab w:val="left" w:pos="660"/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44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1.1.</w:t>
            </w:r>
            <w:r w:rsidR="006D1E26" w:rsidRPr="005B6F41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Административно-территориальное деление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_Toc82621144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6BAB2F6" w14:textId="12B938AE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45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1.2. Историческая справка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_Toc82621145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370706B" w14:textId="75856AAA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46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1.3. Географическое положение и климат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_Toc82621146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B9585AD" w14:textId="098879AB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47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2. Население и трудовые ресурсы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_Toc82621147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235F84B" w14:textId="2A852249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48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3. Экономический потенциал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_Toc82621148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B8322CD" w14:textId="0223B437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49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4. Туристический потенциал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_Toc82621149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19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0DAC5E0" w14:textId="6260E734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50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5. Социальная инфраструктура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_Toc82621150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21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3E5ED15" w14:textId="26F3A454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51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6. Инженерно–коммунальная инфраструктура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_Toc82621151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24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6C4F5C7" w14:textId="06B1DE46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52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7. Транспортная инфраструктура и связь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_Toc82621152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34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D15A126" w14:textId="1AEFB56F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53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8. Инвестиционная привлекательность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_Toc82621153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37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1D3D7B8" w14:textId="7CF65DB9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54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8.1. Конкурентные преимущества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_Toc82621154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37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7076811" w14:textId="661157ED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55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8.2. Точки роста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_Toc82621155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38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2300CD2" w14:textId="063A6067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56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8.3. Реестр инвестиционных проектов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_Toc82621156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46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868BA6B" w14:textId="3E4E3B2F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57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8.4. Инвестиционные предложения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_Toc82621157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50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4C46473" w14:textId="14E444B6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58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8.5. Незагруженные производственные мощности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_Toc82621158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51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D4E77DB" w14:textId="139334CC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59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8.6. Инвестиционные площадки по типу «браунфилд» и «гринфилд»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_Toc82621159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51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658CB93" w14:textId="3D05DD31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60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8.7.  Нормативные правовые акты, регулирующие инвестиционную деятельность на муниципальном уровне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_Toc82621160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54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7869707" w14:textId="116518AD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61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8.8. Взаимодействие с инвесторами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_Toc82621161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55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15CAC1A" w14:textId="67F34E92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62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8.9. Истории успеха реализации инвестиционных проектов на территории Черепановского района.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_Toc82621162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56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B434300" w14:textId="12BAEEBC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63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8.9.1 Сельскохозяйственный производственный кооператив «Заря»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_Toc82621163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56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E6E43E0" w14:textId="55B1BAE8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64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8.9.2 ООО ПХ «Сибирская Нива – Черепаново»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_Toc82621164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57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72E9901" w14:textId="53A3106E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65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8.9.3 ООО ЗКИ «Универсал»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_Toc82621165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59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1B090C9" w14:textId="4EFDE77D" w:rsidR="006D1E26" w:rsidRPr="005B6F41" w:rsidRDefault="00D228D2" w:rsidP="00F54381">
          <w:pPr>
            <w:pStyle w:val="11"/>
            <w:tabs>
              <w:tab w:val="right" w:leader="dot" w:pos="9911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82621166" w:history="1">
            <w:r w:rsidR="006D1E26" w:rsidRPr="005B6F41">
              <w:rPr>
                <w:rStyle w:val="af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9. Контактная информация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_Toc82621166 \h </w:instrTex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2192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60</w:t>
            </w:r>
            <w:r w:rsidR="006D1E26" w:rsidRPr="005B6F4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D9E6F78" w14:textId="3DAF2531" w:rsidR="007263D3" w:rsidRPr="005B6F41" w:rsidRDefault="007263D3" w:rsidP="00F54381">
          <w:pPr>
            <w:pStyle w:val="1"/>
            <w:spacing w:before="0" w:line="240" w:lineRule="auto"/>
            <w:rPr>
              <w:rStyle w:val="af8"/>
              <w:rFonts w:ascii="Times New Roman" w:hAnsi="Times New Roman" w:cs="Times New Roman"/>
              <w:color w:val="auto"/>
              <w:sz w:val="28"/>
              <w:szCs w:val="28"/>
            </w:rPr>
          </w:pPr>
          <w:r w:rsidRPr="005B6F41">
            <w:rPr>
              <w:rStyle w:val="af8"/>
              <w:rFonts w:ascii="Times New Roman" w:hAnsi="Times New Roman" w:cs="Times New Roman"/>
              <w:color w:val="auto"/>
              <w:sz w:val="24"/>
              <w:szCs w:val="24"/>
            </w:rPr>
            <w:fldChar w:fldCharType="end"/>
          </w:r>
        </w:p>
      </w:sdtContent>
    </w:sdt>
    <w:p w14:paraId="5A3FCD6C" w14:textId="77777777" w:rsidR="000F386D" w:rsidRPr="005B6F41" w:rsidRDefault="000F386D" w:rsidP="00F54381">
      <w:pPr>
        <w:spacing w:after="0" w:line="240" w:lineRule="auto"/>
      </w:pPr>
      <w:r w:rsidRPr="005B6F41">
        <w:br w:type="page"/>
      </w:r>
    </w:p>
    <w:tbl>
      <w:tblPr>
        <w:tblStyle w:val="a3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6062"/>
        <w:gridCol w:w="3969"/>
      </w:tblGrid>
      <w:tr w:rsidR="005B6F41" w:rsidRPr="005B6F41" w14:paraId="5F3C8C6E" w14:textId="77777777" w:rsidTr="00A9741D">
        <w:tc>
          <w:tcPr>
            <w:tcW w:w="6062" w:type="dxa"/>
          </w:tcPr>
          <w:p w14:paraId="1C6B0527" w14:textId="12BDBD20" w:rsidR="00DB0842" w:rsidRPr="005B6F41" w:rsidRDefault="00DB0842" w:rsidP="00F54381">
            <w:pPr>
              <w:pStyle w:val="1"/>
              <w:spacing w:before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color w:val="auto"/>
              </w:rPr>
            </w:pPr>
            <w:bookmarkStart w:id="1" w:name="_Toc82621142"/>
            <w:r w:rsidRPr="005B6F41">
              <w:rPr>
                <w:rFonts w:ascii="Times New Roman" w:hAnsi="Times New Roman" w:cs="Times New Roman"/>
                <w:b/>
                <w:bCs/>
                <w:color w:val="auto"/>
              </w:rPr>
              <w:lastRenderedPageBreak/>
              <w:t>Уважаемые инвесторы!</w:t>
            </w:r>
            <w:bookmarkEnd w:id="1"/>
          </w:p>
          <w:p w14:paraId="405E4A8D" w14:textId="77777777" w:rsidR="009318C2" w:rsidRPr="005B6F41" w:rsidRDefault="005334C5" w:rsidP="00F54381">
            <w:pPr>
              <w:pStyle w:val="a8"/>
              <w:spacing w:before="0" w:beforeAutospacing="0" w:after="0" w:afterAutospacing="0"/>
              <w:ind w:firstLine="708"/>
              <w:jc w:val="both"/>
              <w:rPr>
                <w:bCs/>
                <w:i/>
                <w:iCs/>
                <w:sz w:val="26"/>
                <w:szCs w:val="26"/>
              </w:rPr>
            </w:pPr>
            <w:r w:rsidRPr="005B6F41">
              <w:rPr>
                <w:bCs/>
                <w:i/>
                <w:iCs/>
                <w:sz w:val="26"/>
                <w:szCs w:val="26"/>
              </w:rPr>
              <w:t>Черепановский район имеет богатую историю, культурные и духовные традиции. Наш район всегда открыт для делового сотрудничества.</w:t>
            </w:r>
          </w:p>
          <w:p w14:paraId="7C5EE261" w14:textId="77777777" w:rsidR="009318C2" w:rsidRPr="005B6F41" w:rsidRDefault="005334C5" w:rsidP="00F54381">
            <w:pPr>
              <w:pStyle w:val="a8"/>
              <w:spacing w:before="0" w:beforeAutospacing="0" w:after="0" w:afterAutospacing="0"/>
              <w:ind w:firstLine="708"/>
              <w:jc w:val="both"/>
              <w:rPr>
                <w:i/>
                <w:sz w:val="26"/>
                <w:szCs w:val="26"/>
              </w:rPr>
            </w:pPr>
            <w:r w:rsidRPr="005B6F41">
              <w:rPr>
                <w:bCs/>
                <w:i/>
                <w:iCs/>
                <w:sz w:val="26"/>
                <w:szCs w:val="26"/>
              </w:rPr>
              <w:t>Выгодное географическое положение на пересечении транспортных магистралей, наличие природных ресурсов, развитый агропромышленный</w:t>
            </w:r>
            <w:r w:rsidR="00F960BF" w:rsidRPr="005B6F41">
              <w:rPr>
                <w:bCs/>
                <w:i/>
                <w:iCs/>
                <w:sz w:val="26"/>
                <w:szCs w:val="26"/>
              </w:rPr>
              <w:t xml:space="preserve">, </w:t>
            </w:r>
            <w:r w:rsidRPr="005B6F41">
              <w:rPr>
                <w:bCs/>
                <w:i/>
                <w:iCs/>
                <w:sz w:val="26"/>
                <w:szCs w:val="26"/>
              </w:rPr>
              <w:t>перерабатывающий комплекс, работа предприятий машиностроения, производства строительных материалов</w:t>
            </w:r>
            <w:r w:rsidR="00D73794" w:rsidRPr="005B6F41">
              <w:rPr>
                <w:bCs/>
                <w:i/>
                <w:iCs/>
                <w:sz w:val="26"/>
                <w:szCs w:val="26"/>
              </w:rPr>
              <w:t xml:space="preserve">, </w:t>
            </w:r>
            <w:r w:rsidRPr="005B6F41">
              <w:rPr>
                <w:bCs/>
                <w:i/>
                <w:iCs/>
                <w:sz w:val="26"/>
                <w:szCs w:val="26"/>
              </w:rPr>
              <w:t>про</w:t>
            </w:r>
            <w:r w:rsidR="00774742" w:rsidRPr="005B6F41">
              <w:rPr>
                <w:bCs/>
                <w:i/>
                <w:iCs/>
                <w:sz w:val="26"/>
                <w:szCs w:val="26"/>
              </w:rPr>
              <w:t xml:space="preserve">чих промышленных </w:t>
            </w:r>
            <w:r w:rsidR="00010997" w:rsidRPr="005B6F41">
              <w:rPr>
                <w:bCs/>
                <w:i/>
                <w:iCs/>
                <w:sz w:val="26"/>
                <w:szCs w:val="26"/>
              </w:rPr>
              <w:t>производств</w:t>
            </w:r>
            <w:r w:rsidR="00774742" w:rsidRPr="005B6F41">
              <w:rPr>
                <w:bCs/>
                <w:i/>
                <w:iCs/>
                <w:sz w:val="26"/>
                <w:szCs w:val="26"/>
              </w:rPr>
              <w:t xml:space="preserve">, </w:t>
            </w:r>
            <w:r w:rsidR="00317DD7" w:rsidRPr="005B6F41">
              <w:rPr>
                <w:i/>
                <w:sz w:val="26"/>
                <w:szCs w:val="26"/>
              </w:rPr>
              <w:t>красивейшая природа, благоприятный климат – все это образует инвестиционную привлекательность района. Этому способствует и сложившаяся в районе политическая и социальная стабильность, активная работа администрации по созданию наиболее благоприятного для инвесторов законодательного и налогового климата, наличие квали</w:t>
            </w:r>
            <w:r w:rsidR="009318C2" w:rsidRPr="005B6F41">
              <w:rPr>
                <w:i/>
                <w:sz w:val="26"/>
                <w:szCs w:val="26"/>
              </w:rPr>
              <w:t>фицированных трудовых ресурсов.</w:t>
            </w:r>
          </w:p>
          <w:p w14:paraId="5F1F974D" w14:textId="77777777" w:rsidR="009318C2" w:rsidRPr="005B6F41" w:rsidRDefault="003B70C3" w:rsidP="00F54381">
            <w:pPr>
              <w:pStyle w:val="a8"/>
              <w:spacing w:before="0" w:beforeAutospacing="0" w:after="0" w:afterAutospacing="0"/>
              <w:ind w:firstLine="708"/>
              <w:jc w:val="both"/>
              <w:rPr>
                <w:i/>
                <w:sz w:val="26"/>
                <w:szCs w:val="26"/>
              </w:rPr>
            </w:pPr>
            <w:r w:rsidRPr="005B6F41">
              <w:rPr>
                <w:i/>
                <w:sz w:val="26"/>
                <w:szCs w:val="26"/>
              </w:rPr>
              <w:t>Сегодня основной задачей в области социально-экономического развития района является создание и развитие действующих производств, туристической инфраструктуры. Приоритетными являются инвестиционные вложения в сельское хозяйство, в сферу туризма и отдыха.</w:t>
            </w:r>
          </w:p>
          <w:p w14:paraId="59FC4CBF" w14:textId="77777777" w:rsidR="009318C2" w:rsidRPr="005B6F41" w:rsidRDefault="003B70C3" w:rsidP="00F54381">
            <w:pPr>
              <w:pStyle w:val="a8"/>
              <w:spacing w:before="0" w:beforeAutospacing="0" w:after="0" w:afterAutospacing="0"/>
              <w:ind w:firstLine="708"/>
              <w:jc w:val="both"/>
              <w:rPr>
                <w:i/>
                <w:sz w:val="26"/>
                <w:szCs w:val="26"/>
              </w:rPr>
            </w:pPr>
            <w:r w:rsidRPr="005B6F41">
              <w:rPr>
                <w:i/>
                <w:sz w:val="26"/>
                <w:szCs w:val="26"/>
              </w:rPr>
              <w:t xml:space="preserve">Администрация </w:t>
            </w:r>
            <w:r w:rsidR="008B5B08" w:rsidRPr="005B6F41">
              <w:rPr>
                <w:i/>
                <w:sz w:val="26"/>
                <w:szCs w:val="26"/>
              </w:rPr>
              <w:t xml:space="preserve">Черепановского </w:t>
            </w:r>
            <w:r w:rsidRPr="005B6F41">
              <w:rPr>
                <w:i/>
                <w:sz w:val="26"/>
                <w:szCs w:val="26"/>
              </w:rPr>
              <w:t>района гарантирует потенциальным инвесторам создание оптимальных условий для успешного ведения бизнеса: оперативное решение вопросов, прозрачность процессов, открытый диалог. Мы заинтересованы в том, чтобы Ваш бизнес был эффективным, стабильным и безопасным, налоги поступали в местный бюджет, развивалась экономика района, и улучшалось качество жизни его жителей.</w:t>
            </w:r>
          </w:p>
          <w:p w14:paraId="3F192B2E" w14:textId="77777777" w:rsidR="00973B7B" w:rsidRPr="005B6F41" w:rsidRDefault="003B70C3" w:rsidP="00F54381">
            <w:pPr>
              <w:pStyle w:val="a8"/>
              <w:spacing w:before="0" w:beforeAutospacing="0" w:after="0" w:afterAutospacing="0"/>
              <w:ind w:firstLine="708"/>
              <w:jc w:val="both"/>
              <w:rPr>
                <w:i/>
                <w:sz w:val="26"/>
                <w:szCs w:val="26"/>
              </w:rPr>
            </w:pPr>
            <w:r w:rsidRPr="005B6F41">
              <w:rPr>
                <w:i/>
                <w:sz w:val="26"/>
                <w:szCs w:val="26"/>
              </w:rPr>
              <w:t>Приглашаем Вас к долгосрочному и взаимовыгодному сотрудничеству.</w:t>
            </w:r>
          </w:p>
          <w:p w14:paraId="439A5DDA" w14:textId="77777777" w:rsidR="003B70C3" w:rsidRPr="005B6F41" w:rsidRDefault="003B70C3" w:rsidP="00F54381">
            <w:pPr>
              <w:pStyle w:val="a8"/>
              <w:spacing w:before="0" w:beforeAutospacing="0" w:after="0" w:afterAutospacing="0"/>
              <w:ind w:firstLine="708"/>
              <w:jc w:val="both"/>
              <w:rPr>
                <w:i/>
                <w:sz w:val="26"/>
                <w:szCs w:val="26"/>
              </w:rPr>
            </w:pPr>
            <w:r w:rsidRPr="005B6F41">
              <w:rPr>
                <w:i/>
                <w:sz w:val="26"/>
                <w:szCs w:val="26"/>
              </w:rPr>
              <w:t xml:space="preserve">Убежден, что </w:t>
            </w:r>
            <w:r w:rsidR="00154995" w:rsidRPr="005B6F41">
              <w:rPr>
                <w:i/>
                <w:sz w:val="26"/>
                <w:szCs w:val="26"/>
              </w:rPr>
              <w:t>наш</w:t>
            </w:r>
            <w:r w:rsidRPr="005B6F41">
              <w:rPr>
                <w:i/>
                <w:sz w:val="26"/>
                <w:szCs w:val="26"/>
              </w:rPr>
              <w:t xml:space="preserve"> район откроет новые горизонты для развития Вашего бизнеса.</w:t>
            </w:r>
          </w:p>
          <w:p w14:paraId="140F3B61" w14:textId="77777777" w:rsidR="00857D0D" w:rsidRPr="005B6F41" w:rsidRDefault="00857D0D" w:rsidP="00F54381">
            <w:pPr>
              <w:pStyle w:val="Default"/>
              <w:jc w:val="both"/>
              <w:rPr>
                <w:b/>
                <w:bCs/>
                <w:color w:val="auto"/>
                <w:sz w:val="26"/>
                <w:szCs w:val="26"/>
              </w:rPr>
            </w:pPr>
          </w:p>
          <w:p w14:paraId="2765C125" w14:textId="77777777" w:rsidR="003B70C3" w:rsidRPr="005B6F41" w:rsidRDefault="003B70C3" w:rsidP="00F54381">
            <w:pPr>
              <w:pStyle w:val="Default"/>
              <w:jc w:val="both"/>
              <w:rPr>
                <w:color w:val="auto"/>
                <w:sz w:val="26"/>
                <w:szCs w:val="26"/>
              </w:rPr>
            </w:pPr>
            <w:r w:rsidRPr="005B6F41">
              <w:rPr>
                <w:b/>
                <w:bCs/>
                <w:color w:val="auto"/>
                <w:sz w:val="26"/>
                <w:szCs w:val="26"/>
              </w:rPr>
              <w:t xml:space="preserve">С уважением, </w:t>
            </w:r>
          </w:p>
          <w:p w14:paraId="05AF782B" w14:textId="77777777" w:rsidR="00857D0D" w:rsidRPr="005B6F41" w:rsidRDefault="003B70C3" w:rsidP="00F54381">
            <w:pPr>
              <w:pStyle w:val="Default"/>
              <w:jc w:val="both"/>
              <w:rPr>
                <w:b/>
                <w:bCs/>
                <w:color w:val="auto"/>
                <w:sz w:val="26"/>
                <w:szCs w:val="26"/>
              </w:rPr>
            </w:pPr>
            <w:r w:rsidRPr="005B6F41">
              <w:rPr>
                <w:b/>
                <w:bCs/>
                <w:color w:val="auto"/>
                <w:sz w:val="26"/>
                <w:szCs w:val="26"/>
              </w:rPr>
              <w:t>Глава Черепановского района</w:t>
            </w:r>
          </w:p>
          <w:p w14:paraId="304E1F7C" w14:textId="77777777" w:rsidR="0042791F" w:rsidRPr="005B6F41" w:rsidRDefault="00857D0D" w:rsidP="00F54381">
            <w:pPr>
              <w:pStyle w:val="Default"/>
              <w:jc w:val="both"/>
              <w:rPr>
                <w:b/>
                <w:bCs/>
                <w:color w:val="auto"/>
                <w:sz w:val="26"/>
                <w:szCs w:val="26"/>
              </w:rPr>
            </w:pPr>
            <w:r w:rsidRPr="005B6F41">
              <w:rPr>
                <w:b/>
                <w:bCs/>
                <w:color w:val="auto"/>
                <w:sz w:val="26"/>
                <w:szCs w:val="26"/>
              </w:rPr>
              <w:t>Сергей Николаевич Овсянников</w:t>
            </w:r>
            <w:r w:rsidR="003B70C3" w:rsidRPr="005B6F41">
              <w:rPr>
                <w:b/>
                <w:bCs/>
                <w:color w:val="auto"/>
                <w:sz w:val="26"/>
                <w:szCs w:val="26"/>
              </w:rPr>
              <w:t xml:space="preserve"> </w:t>
            </w:r>
          </w:p>
          <w:p w14:paraId="015C5064" w14:textId="77777777" w:rsidR="004369C9" w:rsidRPr="005B6F41" w:rsidRDefault="004369C9" w:rsidP="00F54381">
            <w:pPr>
              <w:pStyle w:val="Default"/>
              <w:jc w:val="both"/>
              <w:rPr>
                <w:b/>
                <w:bCs/>
                <w:color w:val="auto"/>
                <w:sz w:val="26"/>
                <w:szCs w:val="26"/>
              </w:rPr>
            </w:pPr>
          </w:p>
          <w:p w14:paraId="37A1C74A" w14:textId="22159050" w:rsidR="00F61990" w:rsidRPr="005B6F41" w:rsidRDefault="00F61990" w:rsidP="00F54381">
            <w:pPr>
              <w:pStyle w:val="Default"/>
              <w:jc w:val="both"/>
              <w:rPr>
                <w:rFonts w:cs="Times New Roman"/>
                <w:color w:val="auto"/>
                <w:sz w:val="26"/>
                <w:szCs w:val="26"/>
              </w:rPr>
            </w:pPr>
          </w:p>
        </w:tc>
        <w:tc>
          <w:tcPr>
            <w:tcW w:w="3969" w:type="dxa"/>
          </w:tcPr>
          <w:p w14:paraId="5467282A" w14:textId="77777777" w:rsidR="0042791F" w:rsidRPr="005B6F41" w:rsidRDefault="0042791F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47CBBA3" w14:textId="77777777" w:rsidR="00861D48" w:rsidRPr="005B6F41" w:rsidRDefault="00861D48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03710AB" w14:textId="77777777" w:rsidR="00861D48" w:rsidRPr="005B6F41" w:rsidRDefault="006D4FED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6F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32350D" wp14:editId="396D4F33">
                  <wp:extent cx="2373464" cy="2390245"/>
                  <wp:effectExtent l="0" t="0" r="8255" b="0"/>
                  <wp:docPr id="34" name="Рисунок 34" descr="C:\Users\GOLOBO~1.OLG\AppData\Local\Temp\Rar$DIa10080.29762\DSC_1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GOLOBO~1.OLG\AppData\Local\Temp\Rar$DIa10080.29762\DSC_11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17" r="8420"/>
                          <a:stretch/>
                        </pic:blipFill>
                        <pic:spPr bwMode="auto">
                          <a:xfrm>
                            <a:off x="0" y="0"/>
                            <a:ext cx="2379691" cy="2396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87294B" w14:textId="77777777" w:rsidR="00C156E8" w:rsidRPr="005B6F41" w:rsidRDefault="00C156E8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7B47EC6C" w14:textId="77777777" w:rsidR="00861D48" w:rsidRPr="005B6F41" w:rsidRDefault="00F42A3E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6F4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Глава Черепановского района </w:t>
            </w:r>
          </w:p>
          <w:p w14:paraId="1145E4B2" w14:textId="77777777" w:rsidR="0067110E" w:rsidRPr="005B6F41" w:rsidRDefault="0067110E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41634513" w14:textId="77777777" w:rsidR="0067110E" w:rsidRPr="005B6F41" w:rsidRDefault="0067110E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6F4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Овсянников </w:t>
            </w:r>
          </w:p>
          <w:p w14:paraId="185DBD86" w14:textId="77777777" w:rsidR="00861D48" w:rsidRPr="005B6F41" w:rsidRDefault="00F42A3E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B6F41">
              <w:rPr>
                <w:rFonts w:ascii="Times New Roman" w:hAnsi="Times New Roman" w:cs="Times New Roman"/>
                <w:b/>
                <w:sz w:val="28"/>
                <w:szCs w:val="28"/>
              </w:rPr>
              <w:t>Сергей Николаеви</w:t>
            </w:r>
            <w:r w:rsidR="00190C62" w:rsidRPr="005B6F41">
              <w:rPr>
                <w:rFonts w:ascii="Times New Roman" w:hAnsi="Times New Roman" w:cs="Times New Roman"/>
                <w:b/>
                <w:sz w:val="28"/>
                <w:szCs w:val="28"/>
              </w:rPr>
              <w:t>ч</w:t>
            </w:r>
          </w:p>
        </w:tc>
      </w:tr>
    </w:tbl>
    <w:p w14:paraId="38A478D3" w14:textId="5E229379" w:rsidR="003F49CA" w:rsidRPr="005B6F41" w:rsidRDefault="003F49CA" w:rsidP="00A25A1F">
      <w:pPr>
        <w:pStyle w:val="1"/>
        <w:numPr>
          <w:ilvl w:val="0"/>
          <w:numId w:val="10"/>
        </w:numPr>
        <w:spacing w:before="0" w:line="240" w:lineRule="auto"/>
        <w:ind w:left="0" w:firstLine="0"/>
        <w:rPr>
          <w:rStyle w:val="af7"/>
          <w:rFonts w:ascii="Times New Roman" w:hAnsi="Times New Roman" w:cs="Times New Roman"/>
          <w:color w:val="auto"/>
          <w:sz w:val="28"/>
          <w:szCs w:val="28"/>
        </w:rPr>
      </w:pPr>
      <w:bookmarkStart w:id="2" w:name="_Toc82621143"/>
      <w:r w:rsidRPr="005B6F41">
        <w:rPr>
          <w:rStyle w:val="af7"/>
          <w:rFonts w:ascii="Times New Roman" w:hAnsi="Times New Roman" w:cs="Times New Roman"/>
          <w:color w:val="auto"/>
          <w:sz w:val="28"/>
          <w:szCs w:val="28"/>
        </w:rPr>
        <w:lastRenderedPageBreak/>
        <w:t>Общие сведения</w:t>
      </w:r>
      <w:r w:rsidR="00D4214A" w:rsidRPr="005B6F41">
        <w:rPr>
          <w:rStyle w:val="af7"/>
          <w:rFonts w:ascii="Times New Roman" w:hAnsi="Times New Roman" w:cs="Times New Roman"/>
          <w:color w:val="auto"/>
          <w:sz w:val="28"/>
          <w:szCs w:val="28"/>
        </w:rPr>
        <w:t xml:space="preserve"> о Черепановском районе</w:t>
      </w:r>
      <w:bookmarkEnd w:id="2"/>
    </w:p>
    <w:p w14:paraId="3F3CBB30" w14:textId="4FC13B9C" w:rsidR="00806601" w:rsidRPr="005B6F41" w:rsidRDefault="00BD6BF9" w:rsidP="00A25A1F">
      <w:pPr>
        <w:pStyle w:val="1"/>
        <w:numPr>
          <w:ilvl w:val="1"/>
          <w:numId w:val="10"/>
        </w:numPr>
        <w:spacing w:before="0" w:line="240" w:lineRule="auto"/>
        <w:ind w:left="0" w:firstLine="0"/>
        <w:rPr>
          <w:rStyle w:val="af7"/>
          <w:rFonts w:ascii="Times New Roman" w:hAnsi="Times New Roman" w:cs="Times New Roman"/>
          <w:color w:val="auto"/>
          <w:sz w:val="28"/>
          <w:szCs w:val="28"/>
        </w:rPr>
      </w:pPr>
      <w:bookmarkStart w:id="3" w:name="_Toc82621144"/>
      <w:r w:rsidRPr="005B6F41">
        <w:rPr>
          <w:noProof/>
          <w:color w:val="auto"/>
          <w:sz w:val="28"/>
          <w:szCs w:val="28"/>
          <w:lang w:eastAsia="ru-RU"/>
        </w:rPr>
        <w:drawing>
          <wp:anchor distT="0" distB="0" distL="114300" distR="114300" simplePos="0" relativeHeight="251679232" behindDoc="0" locked="0" layoutInCell="1" allowOverlap="1" wp14:anchorId="479A8F20" wp14:editId="322D67DA">
            <wp:simplePos x="0" y="0"/>
            <wp:positionH relativeFrom="column">
              <wp:posOffset>25400</wp:posOffset>
            </wp:positionH>
            <wp:positionV relativeFrom="paragraph">
              <wp:posOffset>389255</wp:posOffset>
            </wp:positionV>
            <wp:extent cx="6264275" cy="4702175"/>
            <wp:effectExtent l="0" t="0" r="3175" b="3175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470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6601" w:rsidRPr="005B6F41">
        <w:rPr>
          <w:rStyle w:val="af7"/>
          <w:rFonts w:ascii="Times New Roman" w:hAnsi="Times New Roman" w:cs="Times New Roman"/>
          <w:color w:val="auto"/>
          <w:sz w:val="28"/>
          <w:szCs w:val="28"/>
        </w:rPr>
        <w:t>Административно-территориальное деление</w:t>
      </w:r>
      <w:bookmarkEnd w:id="3"/>
    </w:p>
    <w:p w14:paraId="2581E8E0" w14:textId="77777777" w:rsidR="00BD6BF9" w:rsidRPr="005B6F41" w:rsidRDefault="00BD6BF9" w:rsidP="00F54381">
      <w:pPr>
        <w:pStyle w:val="rtejustify"/>
        <w:spacing w:before="0" w:beforeAutospacing="0" w:after="0" w:afterAutospacing="0"/>
        <w:ind w:firstLine="357"/>
        <w:jc w:val="both"/>
        <w:textAlignment w:val="baseline"/>
        <w:rPr>
          <w:sz w:val="28"/>
          <w:szCs w:val="28"/>
        </w:rPr>
      </w:pPr>
    </w:p>
    <w:p w14:paraId="175E8D8B" w14:textId="4318B26D" w:rsidR="00A62F27" w:rsidRPr="005B6F41" w:rsidRDefault="00A62F27" w:rsidP="00F54381">
      <w:pPr>
        <w:pStyle w:val="rtejustify"/>
        <w:spacing w:before="0" w:beforeAutospacing="0" w:after="0" w:afterAutospacing="0"/>
        <w:ind w:firstLine="357"/>
        <w:jc w:val="both"/>
        <w:textAlignment w:val="baseline"/>
        <w:rPr>
          <w:sz w:val="27"/>
          <w:szCs w:val="27"/>
        </w:rPr>
      </w:pPr>
      <w:r w:rsidRPr="005B6F41">
        <w:rPr>
          <w:sz w:val="27"/>
          <w:szCs w:val="27"/>
        </w:rPr>
        <w:t>Черепановский район является одним из крупных в Новосибирской области, со сформированным многоотраслевым сельскохозяйственным и промышленным производством, транспортом, связью, культурой, образованием, здравоохранением, торговлей и бытовым обслуживанием.</w:t>
      </w:r>
    </w:p>
    <w:p w14:paraId="621A4C8D" w14:textId="7641ADF2" w:rsidR="00B130D9" w:rsidRPr="005B6F41" w:rsidRDefault="00B130D9" w:rsidP="00F54381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Район занимает площадь в 2936 квадратных километров, центром района является г. Черепаново районного подчинения. Черепановский район пересекает железная дорога протяженностью 78 км</w:t>
      </w:r>
      <w:proofErr w:type="gramStart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., </w:t>
      </w:r>
      <w:proofErr w:type="gramEnd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которая делит район на две части. Сообщение между г. Новосибирском и г. Черепаново происходит по дороге федерального значения протяженностью 107 км.</w:t>
      </w:r>
    </w:p>
    <w:p w14:paraId="4A022AAA" w14:textId="6D5719E3" w:rsidR="00A62F27" w:rsidRPr="005B6F41" w:rsidRDefault="00A62F27" w:rsidP="00F54381">
      <w:pPr>
        <w:pStyle w:val="rtejustify"/>
        <w:spacing w:before="0" w:beforeAutospacing="0" w:after="0" w:afterAutospacing="0"/>
        <w:ind w:firstLine="357"/>
        <w:jc w:val="both"/>
        <w:textAlignment w:val="baseline"/>
        <w:rPr>
          <w:sz w:val="27"/>
          <w:szCs w:val="27"/>
        </w:rPr>
      </w:pPr>
      <w:r w:rsidRPr="005B6F41">
        <w:rPr>
          <w:sz w:val="27"/>
          <w:szCs w:val="27"/>
        </w:rPr>
        <w:t>В административном отношении район делится на 15 администраций – одна районная, одна городская, две поселковых, одиннадцать сельских, объединяющих в себя 49 поселений. Административный центр района – г. Черепаново районного подчинения.</w:t>
      </w:r>
    </w:p>
    <w:p w14:paraId="1C48C2B8" w14:textId="77777777" w:rsidR="00A25A1F" w:rsidRPr="005B6F41" w:rsidRDefault="00A25A1F" w:rsidP="00F54381">
      <w:pPr>
        <w:pStyle w:val="rtejustify"/>
        <w:spacing w:before="0" w:beforeAutospacing="0" w:after="0" w:afterAutospacing="0"/>
        <w:ind w:firstLine="357"/>
        <w:jc w:val="both"/>
        <w:textAlignment w:val="baseline"/>
        <w:rPr>
          <w:sz w:val="27"/>
          <w:szCs w:val="27"/>
        </w:rPr>
      </w:pPr>
    </w:p>
    <w:tbl>
      <w:tblPr>
        <w:tblW w:w="97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468"/>
        <w:gridCol w:w="1749"/>
        <w:gridCol w:w="5490"/>
      </w:tblGrid>
      <w:tr w:rsidR="005B6F41" w:rsidRPr="005B6F41" w14:paraId="61E06E71" w14:textId="77777777" w:rsidTr="00BE3D6D">
        <w:trPr>
          <w:cantSplit/>
          <w:trHeight w:val="522"/>
          <w:tblHeader/>
          <w:jc w:val="center"/>
        </w:trPr>
        <w:tc>
          <w:tcPr>
            <w:tcW w:w="1271" w:type="pct"/>
            <w:vAlign w:val="center"/>
          </w:tcPr>
          <w:p w14:paraId="4514520F" w14:textId="159197A5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lastRenderedPageBreak/>
              <w:t>Наименование городского/</w:t>
            </w:r>
            <w:r w:rsidR="00BE3D6D"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сельского поселения</w:t>
            </w:r>
          </w:p>
        </w:tc>
        <w:tc>
          <w:tcPr>
            <w:tcW w:w="901" w:type="pct"/>
            <w:vAlign w:val="center"/>
          </w:tcPr>
          <w:p w14:paraId="379CE457" w14:textId="3A003120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Количество населенных пунктов</w:t>
            </w:r>
          </w:p>
        </w:tc>
        <w:tc>
          <w:tcPr>
            <w:tcW w:w="2828" w:type="pct"/>
          </w:tcPr>
          <w:p w14:paraId="18F09DBF" w14:textId="6503151F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Наименование населенных пунктов</w:t>
            </w:r>
          </w:p>
        </w:tc>
      </w:tr>
      <w:tr w:rsidR="005B6F41" w:rsidRPr="005B6F41" w14:paraId="4336F492" w14:textId="7F7C777F" w:rsidTr="00BE3D6D">
        <w:trPr>
          <w:cantSplit/>
          <w:jc w:val="center"/>
        </w:trPr>
        <w:tc>
          <w:tcPr>
            <w:tcW w:w="1271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0D92DF58" w14:textId="77777777" w:rsidR="00957E60" w:rsidRPr="005B6F41" w:rsidRDefault="00957E60" w:rsidP="00F54381">
            <w:pPr>
              <w:pStyle w:val="0-"/>
              <w:spacing w:before="0" w:after="0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г. Черепаново</w:t>
            </w:r>
          </w:p>
        </w:tc>
        <w:tc>
          <w:tcPr>
            <w:tcW w:w="901" w:type="pct"/>
          </w:tcPr>
          <w:p w14:paraId="568EE6BE" w14:textId="77777777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1</w:t>
            </w:r>
          </w:p>
        </w:tc>
        <w:tc>
          <w:tcPr>
            <w:tcW w:w="2828" w:type="pct"/>
          </w:tcPr>
          <w:p w14:paraId="65012D02" w14:textId="3F247A15" w:rsidR="00957E60" w:rsidRPr="005B6F41" w:rsidRDefault="00AB174E" w:rsidP="00F54381">
            <w:pPr>
              <w:spacing w:after="0" w:line="240" w:lineRule="auto"/>
              <w:jc w:val="both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административный центр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г. Черепаново</w:t>
            </w:r>
          </w:p>
        </w:tc>
      </w:tr>
      <w:tr w:rsidR="005B6F41" w:rsidRPr="005B6F41" w14:paraId="1B79AD3F" w14:textId="792898E3" w:rsidTr="00BE3D6D">
        <w:trPr>
          <w:cantSplit/>
          <w:jc w:val="center"/>
        </w:trPr>
        <w:tc>
          <w:tcPr>
            <w:tcW w:w="1271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2E514DF2" w14:textId="77777777" w:rsidR="00957E60" w:rsidRPr="005B6F41" w:rsidRDefault="00957E60" w:rsidP="00F54381">
            <w:pPr>
              <w:pStyle w:val="0-"/>
              <w:spacing w:before="0" w:after="0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 xml:space="preserve">р. п. </w:t>
            </w:r>
            <w:proofErr w:type="spellStart"/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Дорогино</w:t>
            </w:r>
            <w:proofErr w:type="spellEnd"/>
          </w:p>
        </w:tc>
        <w:tc>
          <w:tcPr>
            <w:tcW w:w="901" w:type="pct"/>
          </w:tcPr>
          <w:p w14:paraId="00280CA4" w14:textId="77777777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1</w:t>
            </w:r>
          </w:p>
        </w:tc>
        <w:tc>
          <w:tcPr>
            <w:tcW w:w="2828" w:type="pct"/>
          </w:tcPr>
          <w:p w14:paraId="257E43A3" w14:textId="53A77911" w:rsidR="00957E60" w:rsidRPr="005B6F41" w:rsidRDefault="00957E60" w:rsidP="00F54381">
            <w:pPr>
              <w:spacing w:after="0" w:line="240" w:lineRule="auto"/>
              <w:jc w:val="both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р. п. </w:t>
            </w:r>
            <w:proofErr w:type="spellStart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Дорогино</w:t>
            </w:r>
            <w:proofErr w:type="spellEnd"/>
          </w:p>
        </w:tc>
      </w:tr>
      <w:tr w:rsidR="005B6F41" w:rsidRPr="005B6F41" w14:paraId="362CDD9F" w14:textId="77F591C3" w:rsidTr="00BE3D6D">
        <w:trPr>
          <w:cantSplit/>
          <w:jc w:val="center"/>
        </w:trPr>
        <w:tc>
          <w:tcPr>
            <w:tcW w:w="1271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25F8102C" w14:textId="77777777" w:rsidR="00957E60" w:rsidRPr="005B6F41" w:rsidRDefault="00957E60" w:rsidP="00F54381">
            <w:pPr>
              <w:pStyle w:val="0-"/>
              <w:spacing w:before="0" w:after="0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р. п. Посевная</w:t>
            </w:r>
          </w:p>
        </w:tc>
        <w:tc>
          <w:tcPr>
            <w:tcW w:w="901" w:type="pct"/>
          </w:tcPr>
          <w:p w14:paraId="38913862" w14:textId="77777777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3</w:t>
            </w:r>
          </w:p>
        </w:tc>
        <w:tc>
          <w:tcPr>
            <w:tcW w:w="2828" w:type="pct"/>
          </w:tcPr>
          <w:p w14:paraId="22E5E5F8" w14:textId="564A7A16" w:rsidR="00957E60" w:rsidRPr="005B6F41" w:rsidRDefault="00641605" w:rsidP="00F54381">
            <w:pPr>
              <w:spacing w:after="0" w:line="240" w:lineRule="auto"/>
              <w:jc w:val="both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</w:t>
            </w:r>
            <w:r w:rsidR="00957E60"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. п. Посевная, с. </w:t>
            </w:r>
            <w:proofErr w:type="spellStart"/>
            <w:r w:rsidR="00957E60" w:rsidRPr="005B6F41">
              <w:rPr>
                <w:rFonts w:ascii="Times New Roman" w:hAnsi="Times New Roman" w:cs="Times New Roman"/>
                <w:sz w:val="27"/>
                <w:szCs w:val="27"/>
              </w:rPr>
              <w:t>Дорогина</w:t>
            </w:r>
            <w:proofErr w:type="spellEnd"/>
            <w:r w:rsidR="00957E60"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Заимка, п. </w:t>
            </w:r>
            <w:proofErr w:type="gramStart"/>
            <w:r w:rsidR="00957E60" w:rsidRPr="005B6F41">
              <w:rPr>
                <w:rFonts w:ascii="Times New Roman" w:hAnsi="Times New Roman" w:cs="Times New Roman"/>
                <w:sz w:val="27"/>
                <w:szCs w:val="27"/>
              </w:rPr>
              <w:t>Запрудный</w:t>
            </w:r>
            <w:proofErr w:type="gramEnd"/>
          </w:p>
        </w:tc>
      </w:tr>
      <w:tr w:rsidR="005B6F41" w:rsidRPr="005B6F41" w14:paraId="691CF09D" w14:textId="68B425F2" w:rsidTr="00BE3D6D">
        <w:trPr>
          <w:cantSplit/>
          <w:jc w:val="center"/>
        </w:trPr>
        <w:tc>
          <w:tcPr>
            <w:tcW w:w="1271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723EE451" w14:textId="77777777" w:rsidR="00957E60" w:rsidRPr="005B6F41" w:rsidRDefault="00957E60" w:rsidP="00F54381">
            <w:pPr>
              <w:pStyle w:val="0-"/>
              <w:spacing w:before="0" w:after="0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Безменовский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901" w:type="pct"/>
          </w:tcPr>
          <w:p w14:paraId="71C9E32C" w14:textId="77777777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4</w:t>
            </w:r>
          </w:p>
        </w:tc>
        <w:tc>
          <w:tcPr>
            <w:tcW w:w="2828" w:type="pct"/>
          </w:tcPr>
          <w:p w14:paraId="6220A05C" w14:textId="2732C109" w:rsidR="00957E60" w:rsidRPr="005B6F41" w:rsidRDefault="00957E60" w:rsidP="00F54381">
            <w:pPr>
              <w:spacing w:after="0" w:line="240" w:lineRule="auto"/>
              <w:jc w:val="both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жд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. ст. </w:t>
            </w: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Безменово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, п. </w:t>
            </w: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Еловкино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, п. Привольный, посёлок Южный</w:t>
            </w:r>
          </w:p>
        </w:tc>
      </w:tr>
      <w:tr w:rsidR="005B6F41" w:rsidRPr="005B6F41" w14:paraId="08D29EB4" w14:textId="18B4D565" w:rsidTr="00BE3D6D">
        <w:trPr>
          <w:cantSplit/>
          <w:jc w:val="center"/>
        </w:trPr>
        <w:tc>
          <w:tcPr>
            <w:tcW w:w="1271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1647AAF4" w14:textId="77777777" w:rsidR="00957E60" w:rsidRPr="005B6F41" w:rsidRDefault="00957E60" w:rsidP="00F54381">
            <w:pPr>
              <w:pStyle w:val="0-"/>
              <w:spacing w:before="0" w:after="0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Бочкарёвский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901" w:type="pct"/>
          </w:tcPr>
          <w:p w14:paraId="5676060A" w14:textId="77777777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2</w:t>
            </w:r>
          </w:p>
        </w:tc>
        <w:tc>
          <w:tcPr>
            <w:tcW w:w="2828" w:type="pct"/>
          </w:tcPr>
          <w:p w14:paraId="6C6B53B6" w14:textId="61585E93" w:rsidR="00957E60" w:rsidRPr="005B6F41" w:rsidRDefault="00641605" w:rsidP="00F54381">
            <w:pPr>
              <w:spacing w:after="0" w:line="240" w:lineRule="auto"/>
              <w:jc w:val="both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п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. 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Бочкарево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,</w:t>
            </w:r>
            <w:r w:rsidR="00724EB9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п.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Пушной</w:t>
            </w:r>
          </w:p>
        </w:tc>
      </w:tr>
      <w:tr w:rsidR="005B6F41" w:rsidRPr="005B6F41" w14:paraId="4F4487D2" w14:textId="6C776D04" w:rsidTr="00BE3D6D">
        <w:trPr>
          <w:cantSplit/>
          <w:jc w:val="center"/>
        </w:trPr>
        <w:tc>
          <w:tcPr>
            <w:tcW w:w="1271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131F168A" w14:textId="77777777" w:rsidR="00957E60" w:rsidRPr="005B6F41" w:rsidRDefault="00957E60" w:rsidP="00F54381">
            <w:pPr>
              <w:pStyle w:val="0-"/>
              <w:spacing w:before="0" w:after="0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Верх-</w:t>
            </w:r>
            <w:proofErr w:type="spellStart"/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Мильтюшихинский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901" w:type="pct"/>
          </w:tcPr>
          <w:p w14:paraId="2AB079FC" w14:textId="77777777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6</w:t>
            </w:r>
          </w:p>
        </w:tc>
        <w:tc>
          <w:tcPr>
            <w:tcW w:w="2828" w:type="pct"/>
          </w:tcPr>
          <w:p w14:paraId="3C9E350E" w14:textId="580EF2AC" w:rsidR="00957E60" w:rsidRPr="005B6F41" w:rsidRDefault="00641605" w:rsidP="00F54381">
            <w:pPr>
              <w:spacing w:after="0" w:line="240" w:lineRule="auto"/>
              <w:jc w:val="both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proofErr w:type="gramStart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с.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Верх-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Мильтюши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, п.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Бобровицкий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, с.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Куриловка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, п.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Семеновский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, п.</w:t>
            </w:r>
            <w:r w:rsidR="00BE3D6D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Сибиряк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, с.</w:t>
            </w:r>
            <w:r w:rsidR="00BE3D6D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Украинка</w:t>
            </w:r>
            <w:proofErr w:type="gramEnd"/>
          </w:p>
        </w:tc>
      </w:tr>
      <w:tr w:rsidR="005B6F41" w:rsidRPr="005B6F41" w14:paraId="6F7242F1" w14:textId="1C6624A4" w:rsidTr="00BE3D6D">
        <w:trPr>
          <w:cantSplit/>
          <w:jc w:val="center"/>
        </w:trPr>
        <w:tc>
          <w:tcPr>
            <w:tcW w:w="1271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131B63E0" w14:textId="77777777" w:rsidR="00957E60" w:rsidRPr="005B6F41" w:rsidRDefault="00957E60" w:rsidP="00F54381">
            <w:pPr>
              <w:pStyle w:val="0-"/>
              <w:spacing w:before="0" w:after="0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Искровский сельсовет</w:t>
            </w:r>
          </w:p>
        </w:tc>
        <w:tc>
          <w:tcPr>
            <w:tcW w:w="901" w:type="pct"/>
          </w:tcPr>
          <w:p w14:paraId="1CD34106" w14:textId="77777777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7</w:t>
            </w:r>
          </w:p>
        </w:tc>
        <w:tc>
          <w:tcPr>
            <w:tcW w:w="2828" w:type="pct"/>
          </w:tcPr>
          <w:p w14:paraId="15987728" w14:textId="53FE5860" w:rsidR="00957E60" w:rsidRPr="005B6F41" w:rsidRDefault="00641605" w:rsidP="00F54381">
            <w:pPr>
              <w:spacing w:after="0" w:line="240" w:lineRule="auto"/>
              <w:jc w:val="both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proofErr w:type="gramStart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п.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Искра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, п.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Безменово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ж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д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разъезд Искра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, п.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Зимовье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, с.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Романово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, п.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Спутник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, п.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Сушзавод</w:t>
            </w:r>
            <w:proofErr w:type="spellEnd"/>
            <w:proofErr w:type="gramEnd"/>
          </w:p>
        </w:tc>
      </w:tr>
      <w:tr w:rsidR="005B6F41" w:rsidRPr="005B6F41" w14:paraId="477CADE0" w14:textId="151FE943" w:rsidTr="00BE3D6D">
        <w:trPr>
          <w:cantSplit/>
          <w:jc w:val="center"/>
        </w:trPr>
        <w:tc>
          <w:tcPr>
            <w:tcW w:w="1271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0D7F077F" w14:textId="77777777" w:rsidR="00957E60" w:rsidRPr="005B6F41" w:rsidRDefault="00957E60" w:rsidP="00F54381">
            <w:pPr>
              <w:pStyle w:val="0-"/>
              <w:spacing w:before="0" w:after="0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Карасёвский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901" w:type="pct"/>
          </w:tcPr>
          <w:p w14:paraId="5D4F54FF" w14:textId="77777777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3</w:t>
            </w:r>
          </w:p>
        </w:tc>
        <w:tc>
          <w:tcPr>
            <w:tcW w:w="2828" w:type="pct"/>
          </w:tcPr>
          <w:p w14:paraId="04447DDE" w14:textId="7F45078B" w:rsidR="00957E60" w:rsidRPr="005B6F41" w:rsidRDefault="00641605" w:rsidP="00F54381">
            <w:pPr>
              <w:spacing w:after="0" w:line="240" w:lineRule="auto"/>
              <w:jc w:val="both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с.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Карасево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д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Нововоскресенка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с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Чащино</w:t>
            </w:r>
            <w:proofErr w:type="spellEnd"/>
          </w:p>
        </w:tc>
      </w:tr>
      <w:tr w:rsidR="005B6F41" w:rsidRPr="005B6F41" w14:paraId="0637A6BA" w14:textId="529D6EE9" w:rsidTr="00BE3D6D">
        <w:trPr>
          <w:cantSplit/>
          <w:jc w:val="center"/>
        </w:trPr>
        <w:tc>
          <w:tcPr>
            <w:tcW w:w="1271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15275227" w14:textId="77777777" w:rsidR="00957E60" w:rsidRPr="005B6F41" w:rsidRDefault="00957E60" w:rsidP="00F54381">
            <w:pPr>
              <w:pStyle w:val="0-"/>
              <w:spacing w:before="0" w:after="0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Майский сельсовет</w:t>
            </w:r>
          </w:p>
        </w:tc>
        <w:tc>
          <w:tcPr>
            <w:tcW w:w="901" w:type="pct"/>
          </w:tcPr>
          <w:p w14:paraId="20876B9A" w14:textId="77777777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6</w:t>
            </w:r>
          </w:p>
        </w:tc>
        <w:tc>
          <w:tcPr>
            <w:tcW w:w="2828" w:type="pct"/>
          </w:tcPr>
          <w:p w14:paraId="7CB4C27F" w14:textId="554F9C2A" w:rsidR="00957E60" w:rsidRPr="005B6F41" w:rsidRDefault="00641605" w:rsidP="00F54381">
            <w:pPr>
              <w:spacing w:after="0" w:line="240" w:lineRule="auto"/>
              <w:jc w:val="both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proofErr w:type="gramStart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п.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Майский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п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Бариново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с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Карагужево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с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Крутишка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п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Отважный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с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Ярки</w:t>
            </w:r>
            <w:proofErr w:type="gramEnd"/>
          </w:p>
        </w:tc>
      </w:tr>
      <w:tr w:rsidR="005B6F41" w:rsidRPr="005B6F41" w14:paraId="377D1C85" w14:textId="3D968AE2" w:rsidTr="00BE3D6D">
        <w:trPr>
          <w:cantSplit/>
          <w:jc w:val="center"/>
        </w:trPr>
        <w:tc>
          <w:tcPr>
            <w:tcW w:w="1271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2003CE64" w14:textId="77777777" w:rsidR="00957E60" w:rsidRPr="005B6F41" w:rsidRDefault="00957E60" w:rsidP="00F54381">
            <w:pPr>
              <w:pStyle w:val="0-"/>
              <w:spacing w:before="0" w:after="0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Медведский сельсовет</w:t>
            </w:r>
          </w:p>
        </w:tc>
        <w:tc>
          <w:tcPr>
            <w:tcW w:w="901" w:type="pct"/>
          </w:tcPr>
          <w:p w14:paraId="4D119B3C" w14:textId="77777777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3</w:t>
            </w:r>
          </w:p>
        </w:tc>
        <w:tc>
          <w:tcPr>
            <w:tcW w:w="2828" w:type="pct"/>
          </w:tcPr>
          <w:p w14:paraId="535AC69C" w14:textId="60F54B53" w:rsidR="00957E60" w:rsidRPr="005B6F41" w:rsidRDefault="00641605" w:rsidP="00F54381">
            <w:pPr>
              <w:spacing w:after="0" w:line="240" w:lineRule="auto"/>
              <w:jc w:val="both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с.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Медведское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п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Высокая Поляна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п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.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Падун</w:t>
            </w:r>
          </w:p>
        </w:tc>
      </w:tr>
      <w:tr w:rsidR="005B6F41" w:rsidRPr="005B6F41" w14:paraId="70E90968" w14:textId="5C822596" w:rsidTr="00BE3D6D">
        <w:trPr>
          <w:cantSplit/>
          <w:jc w:val="center"/>
        </w:trPr>
        <w:tc>
          <w:tcPr>
            <w:tcW w:w="1271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55BBFE58" w14:textId="34CECC24" w:rsidR="00957E60" w:rsidRPr="005B6F41" w:rsidRDefault="00957E60" w:rsidP="00F54381">
            <w:pPr>
              <w:pStyle w:val="0-"/>
              <w:spacing w:before="0" w:after="0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Огнёво-Заимковский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901" w:type="pct"/>
          </w:tcPr>
          <w:p w14:paraId="2819629E" w14:textId="77777777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5</w:t>
            </w:r>
          </w:p>
        </w:tc>
        <w:tc>
          <w:tcPr>
            <w:tcW w:w="2828" w:type="pct"/>
          </w:tcPr>
          <w:p w14:paraId="07E8E04F" w14:textId="44F9ECF4" w:rsidR="00957E60" w:rsidRPr="005B6F41" w:rsidRDefault="00641605" w:rsidP="00F54381">
            <w:pPr>
              <w:spacing w:after="0" w:line="240" w:lineRule="auto"/>
              <w:jc w:val="both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proofErr w:type="gramStart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с.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Огнева Заимка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с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Бураново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п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Лихановский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с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Новошмаково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с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Ясная Поляна</w:t>
            </w:r>
            <w:proofErr w:type="gramEnd"/>
          </w:p>
        </w:tc>
      </w:tr>
      <w:tr w:rsidR="005B6F41" w:rsidRPr="005B6F41" w14:paraId="552DE950" w14:textId="0BF1F0FF" w:rsidTr="00BE3D6D">
        <w:trPr>
          <w:cantSplit/>
          <w:jc w:val="center"/>
        </w:trPr>
        <w:tc>
          <w:tcPr>
            <w:tcW w:w="1271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371ADBF5" w14:textId="77777777" w:rsidR="00957E60" w:rsidRPr="005B6F41" w:rsidRDefault="00957E60" w:rsidP="00F54381">
            <w:pPr>
              <w:pStyle w:val="0-"/>
              <w:spacing w:before="0" w:after="0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Пятилетский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901" w:type="pct"/>
          </w:tcPr>
          <w:p w14:paraId="1C75258A" w14:textId="77777777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4</w:t>
            </w:r>
          </w:p>
        </w:tc>
        <w:tc>
          <w:tcPr>
            <w:tcW w:w="2828" w:type="pct"/>
          </w:tcPr>
          <w:p w14:paraId="5BB72640" w14:textId="1325048A" w:rsidR="00957E60" w:rsidRPr="005B6F41" w:rsidRDefault="00641605" w:rsidP="00F54381">
            <w:pPr>
              <w:spacing w:after="0" w:line="240" w:lineRule="auto"/>
              <w:jc w:val="both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п.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Пятилетка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п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Грибной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п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. </w:t>
            </w:r>
            <w:proofErr w:type="spellStart"/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Инской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п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Пригородный</w:t>
            </w:r>
          </w:p>
        </w:tc>
      </w:tr>
      <w:tr w:rsidR="005B6F41" w:rsidRPr="005B6F41" w14:paraId="1A832616" w14:textId="1C434742" w:rsidTr="00BE3D6D">
        <w:trPr>
          <w:cantSplit/>
          <w:jc w:val="center"/>
        </w:trPr>
        <w:tc>
          <w:tcPr>
            <w:tcW w:w="1271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5D5C7528" w14:textId="77777777" w:rsidR="00957E60" w:rsidRPr="005B6F41" w:rsidRDefault="00957E60" w:rsidP="00F54381">
            <w:pPr>
              <w:pStyle w:val="0-"/>
              <w:spacing w:before="0" w:after="0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Татарский сельсовет</w:t>
            </w:r>
          </w:p>
        </w:tc>
        <w:tc>
          <w:tcPr>
            <w:tcW w:w="901" w:type="pct"/>
          </w:tcPr>
          <w:p w14:paraId="3F076A3B" w14:textId="77777777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2</w:t>
            </w:r>
          </w:p>
        </w:tc>
        <w:tc>
          <w:tcPr>
            <w:tcW w:w="2828" w:type="pct"/>
          </w:tcPr>
          <w:p w14:paraId="5C1178EE" w14:textId="594EF58B" w:rsidR="00957E60" w:rsidRPr="005B6F41" w:rsidRDefault="00724EB9" w:rsidP="00F54381">
            <w:pPr>
              <w:spacing w:after="0" w:line="240" w:lineRule="auto"/>
              <w:jc w:val="both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proofErr w:type="gramStart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с</w:t>
            </w:r>
            <w:proofErr w:type="gramEnd"/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Листвянка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с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Татарка</w:t>
            </w:r>
          </w:p>
        </w:tc>
      </w:tr>
      <w:tr w:rsidR="005B6F41" w:rsidRPr="005B6F41" w14:paraId="2106C848" w14:textId="25592704" w:rsidTr="00BE3D6D">
        <w:trPr>
          <w:cantSplit/>
          <w:jc w:val="center"/>
        </w:trPr>
        <w:tc>
          <w:tcPr>
            <w:tcW w:w="1271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14:paraId="3458ECDD" w14:textId="77777777" w:rsidR="00957E60" w:rsidRPr="005B6F41" w:rsidRDefault="00957E60" w:rsidP="00F54381">
            <w:pPr>
              <w:pStyle w:val="0-"/>
              <w:spacing w:before="0" w:after="0"/>
              <w:rPr>
                <w:rStyle w:val="af7"/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>Шурыгинский</w:t>
            </w:r>
            <w:proofErr w:type="spellEnd"/>
            <w:r w:rsidRPr="005B6F41">
              <w:rPr>
                <w:rStyle w:val="af7"/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901" w:type="pct"/>
          </w:tcPr>
          <w:p w14:paraId="5283B014" w14:textId="77777777" w:rsidR="00957E60" w:rsidRPr="005B6F41" w:rsidRDefault="00957E60" w:rsidP="00F54381">
            <w:pPr>
              <w:spacing w:after="0" w:line="240" w:lineRule="auto"/>
              <w:jc w:val="center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2</w:t>
            </w:r>
          </w:p>
        </w:tc>
        <w:tc>
          <w:tcPr>
            <w:tcW w:w="2828" w:type="pct"/>
          </w:tcPr>
          <w:p w14:paraId="683A9526" w14:textId="6BCE2304" w:rsidR="00957E60" w:rsidRPr="005B6F41" w:rsidRDefault="00724EB9" w:rsidP="00F54381">
            <w:pPr>
              <w:spacing w:after="0" w:line="240" w:lineRule="auto"/>
              <w:jc w:val="both"/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с.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Шурыгино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, 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п</w:t>
            </w:r>
            <w:r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.</w:t>
            </w:r>
            <w:r w:rsidR="00957E60" w:rsidRPr="005B6F41">
              <w:rPr>
                <w:rStyle w:val="af7"/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Виноград</w:t>
            </w:r>
          </w:p>
        </w:tc>
      </w:tr>
    </w:tbl>
    <w:p w14:paraId="4F1FA723" w14:textId="6A66FB24" w:rsidR="000F386D" w:rsidRPr="005B6F41" w:rsidRDefault="000F386D" w:rsidP="00F54381">
      <w:pPr>
        <w:tabs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B6F41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1C3E43E8" w14:textId="3FFB6987" w:rsidR="00806601" w:rsidRPr="005B6F41" w:rsidRDefault="00806601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4" w:name="_Toc82621145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1.2. Историческая справка</w:t>
      </w:r>
      <w:bookmarkEnd w:id="4"/>
    </w:p>
    <w:p w14:paraId="1BBFD547" w14:textId="2B0C274D" w:rsidR="00806601" w:rsidRPr="005B6F41" w:rsidRDefault="00A25A1F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36224" behindDoc="0" locked="0" layoutInCell="1" allowOverlap="1" wp14:anchorId="5030E68B" wp14:editId="2F250B48">
            <wp:simplePos x="0" y="0"/>
            <wp:positionH relativeFrom="column">
              <wp:posOffset>-13335</wp:posOffset>
            </wp:positionH>
            <wp:positionV relativeFrom="paragraph">
              <wp:posOffset>81915</wp:posOffset>
            </wp:positionV>
            <wp:extent cx="3198495" cy="2312670"/>
            <wp:effectExtent l="0" t="0" r="1905" b="0"/>
            <wp:wrapSquare wrapText="bothSides"/>
            <wp:docPr id="13" name="Рисунок 13" descr="C:\Users\Golobokova.Olga\Desktop\fff79ac88d09b687bab0a6e4eaf1233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lobokova.Olga\Desktop\fff79ac88d09b687bab0a6e4eaf12330[1]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495" cy="23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78D7" w:rsidRPr="005B6F41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>Впервые на территории Черепановского района появление первых населенных пунктов отмечено в 17 веке. Их заселение послужило началом образования района.</w:t>
      </w:r>
    </w:p>
    <w:p w14:paraId="2965CEE6" w14:textId="31FC6B86" w:rsidR="00806601" w:rsidRPr="005B6F41" w:rsidRDefault="004D083B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  <w:lang w:eastAsia="ru-RU"/>
        </w:rPr>
      </w:pPr>
      <w:r w:rsidRPr="005B6F41">
        <w:rPr>
          <w:noProof/>
          <w:sz w:val="27"/>
          <w:szCs w:val="27"/>
          <w:lang w:eastAsia="ru-RU"/>
        </w:rPr>
        <w:drawing>
          <wp:anchor distT="0" distB="0" distL="114300" distR="114300" simplePos="0" relativeHeight="251652608" behindDoc="0" locked="0" layoutInCell="1" allowOverlap="1" wp14:anchorId="3FA30073" wp14:editId="2B260FD8">
            <wp:simplePos x="0" y="0"/>
            <wp:positionH relativeFrom="column">
              <wp:posOffset>-189865</wp:posOffset>
            </wp:positionH>
            <wp:positionV relativeFrom="paragraph">
              <wp:posOffset>2317115</wp:posOffset>
            </wp:positionV>
            <wp:extent cx="3192145" cy="2333625"/>
            <wp:effectExtent l="0" t="0" r="8255" b="952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0" t="4957" r="3564" b="3442"/>
                    <a:stretch/>
                  </pic:blipFill>
                  <pic:spPr bwMode="auto">
                    <a:xfrm>
                      <a:off x="0" y="0"/>
                      <a:ext cx="319214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78D7" w:rsidRPr="005B6F41">
        <w:rPr>
          <w:rFonts w:ascii="Times New Roman" w:hAnsi="Times New Roman" w:cs="Times New Roman"/>
          <w:sz w:val="27"/>
          <w:szCs w:val="27"/>
          <w:lang w:eastAsia="ru-RU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В 1804 году образовалась Томская губерния, включавшая в себя Барнаульский уезд, в состав которого входила территория сегодняшнего Черепановского района. Постановлением ВЦИК от 13.06.1921 г из Томской губернии образована Новониколаевская губерния и этим же Постановлением образован Черепановский уезд в составе 18 волостей. Поселок Свободный (ныне г. Черепаново) возник в 1912 году, в связи со строительством Алтайской железной дороги. В июне 1921 года п. </w:t>
      </w:r>
      <w:proofErr w:type="gramStart"/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>Свободный</w:t>
      </w:r>
      <w:proofErr w:type="gramEnd"/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переименован в г Черепаново. Датой рождения района является 1924 год. Неофициальное признание города было узаконено в июне 1925 года.</w:t>
      </w:r>
      <w:r w:rsidR="00522357" w:rsidRPr="005B6F41">
        <w:rPr>
          <w:noProof/>
          <w:sz w:val="27"/>
          <w:szCs w:val="27"/>
        </w:rPr>
        <w:t xml:space="preserve"> </w:t>
      </w:r>
    </w:p>
    <w:p w14:paraId="41BF19AF" w14:textId="7CAA72A0" w:rsidR="00806601" w:rsidRPr="005B6F41" w:rsidRDefault="002D78D7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sz w:val="27"/>
          <w:szCs w:val="27"/>
          <w:lang w:eastAsia="ru-RU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>На сегодняшний день, Черепановский район является одним из крупных в Новосибирской области. Здесь сформировалось многоотраслевое сельскохозяйственное и промышленное производство, транспорт, связь, культура, образование, здравоохранение, торговля и бытовое обслуживание.</w:t>
      </w:r>
    </w:p>
    <w:p w14:paraId="1498CAC3" w14:textId="77777777" w:rsidR="00A25A1F" w:rsidRPr="005B6F41" w:rsidRDefault="00D4214A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44416" behindDoc="0" locked="0" layoutInCell="1" allowOverlap="1" wp14:anchorId="6EDC9AF0" wp14:editId="5AF610F1">
            <wp:simplePos x="0" y="0"/>
            <wp:positionH relativeFrom="column">
              <wp:posOffset>-13335</wp:posOffset>
            </wp:positionH>
            <wp:positionV relativeFrom="paragraph">
              <wp:posOffset>1212850</wp:posOffset>
            </wp:positionV>
            <wp:extent cx="3200400" cy="2168525"/>
            <wp:effectExtent l="0" t="0" r="0" b="3175"/>
            <wp:wrapSquare wrapText="bothSides"/>
            <wp:docPr id="35" name="Рисунок 35" descr="C:\Users\Golobokova.Olga\Desktop\iEANYJZ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olobokova.Olga\Desktop\iEANYJZ2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16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78D7" w:rsidRPr="005B6F41">
        <w:rPr>
          <w:rFonts w:ascii="Times New Roman" w:hAnsi="Times New Roman" w:cs="Times New Roman"/>
          <w:sz w:val="27"/>
          <w:szCs w:val="27"/>
          <w:lang w:eastAsia="ru-RU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>На территории Черепановского района учтено</w:t>
      </w:r>
      <w:r w:rsidR="0006292B" w:rsidRPr="005B6F41">
        <w:rPr>
          <w:rFonts w:ascii="Times New Roman" w:hAnsi="Times New Roman" w:cs="Times New Roman"/>
          <w:sz w:val="27"/>
          <w:szCs w:val="27"/>
          <w:lang w:eastAsia="ru-RU"/>
        </w:rPr>
        <w:t>:</w:t>
      </w:r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5</w:t>
      </w:r>
      <w:r w:rsidR="0006292B" w:rsidRPr="005B6F41">
        <w:rPr>
          <w:rFonts w:ascii="Times New Roman" w:hAnsi="Times New Roman" w:cs="Times New Roman"/>
          <w:sz w:val="27"/>
          <w:szCs w:val="27"/>
          <w:lang w:eastAsia="ru-RU"/>
        </w:rPr>
        <w:t>0</w:t>
      </w:r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памятник</w:t>
      </w:r>
      <w:r w:rsidR="0006292B" w:rsidRPr="005B6F41">
        <w:rPr>
          <w:rFonts w:ascii="Times New Roman" w:hAnsi="Times New Roman" w:cs="Times New Roman"/>
          <w:sz w:val="27"/>
          <w:szCs w:val="27"/>
          <w:lang w:eastAsia="ru-RU"/>
        </w:rPr>
        <w:t>ов</w:t>
      </w:r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истории и культуры, </w:t>
      </w:r>
      <w:r w:rsidR="003F1562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1 - </w:t>
      </w:r>
      <w:r w:rsidR="0006292B" w:rsidRPr="005B6F41">
        <w:rPr>
          <w:rFonts w:ascii="Times New Roman" w:hAnsi="Times New Roman" w:cs="Times New Roman"/>
          <w:sz w:val="27"/>
          <w:szCs w:val="27"/>
          <w:lang w:eastAsia="ru-RU"/>
        </w:rPr>
        <w:t>археологии,</w:t>
      </w:r>
      <w:r w:rsidR="001E47E4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4 – </w:t>
      </w:r>
      <w:r w:rsidR="0006292B" w:rsidRPr="005B6F41">
        <w:rPr>
          <w:rFonts w:ascii="Times New Roman" w:hAnsi="Times New Roman" w:cs="Times New Roman"/>
          <w:sz w:val="27"/>
          <w:szCs w:val="27"/>
          <w:lang w:eastAsia="ru-RU"/>
        </w:rPr>
        <w:t>архитектуры</w:t>
      </w:r>
      <w:r w:rsidR="001E47E4" w:rsidRPr="005B6F41">
        <w:rPr>
          <w:rFonts w:ascii="Times New Roman" w:hAnsi="Times New Roman" w:cs="Times New Roman"/>
          <w:sz w:val="27"/>
          <w:szCs w:val="27"/>
          <w:lang w:eastAsia="ru-RU"/>
        </w:rPr>
        <w:t>,</w:t>
      </w:r>
      <w:r w:rsidR="0006292B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6 – мемориальных досок, 6 </w:t>
      </w:r>
      <w:r w:rsidR="00074B02" w:rsidRPr="005B6F41">
        <w:rPr>
          <w:rFonts w:ascii="Times New Roman" w:hAnsi="Times New Roman" w:cs="Times New Roman"/>
          <w:sz w:val="27"/>
          <w:szCs w:val="27"/>
          <w:lang w:eastAsia="ru-RU"/>
        </w:rPr>
        <w:t>–</w:t>
      </w:r>
      <w:r w:rsidR="0006292B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</w:t>
      </w:r>
      <w:r w:rsidR="00074B02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скульптур малых форм, 1 – </w:t>
      </w:r>
      <w:proofErr w:type="spellStart"/>
      <w:r w:rsidR="00074B02" w:rsidRPr="005B6F41">
        <w:rPr>
          <w:rFonts w:ascii="Times New Roman" w:hAnsi="Times New Roman" w:cs="Times New Roman"/>
          <w:sz w:val="27"/>
          <w:szCs w:val="27"/>
          <w:lang w:eastAsia="ru-RU"/>
        </w:rPr>
        <w:t>артобъект</w:t>
      </w:r>
      <w:proofErr w:type="spellEnd"/>
      <w:r w:rsidR="001E47E4" w:rsidRPr="005B6F41">
        <w:rPr>
          <w:rFonts w:ascii="Times New Roman" w:hAnsi="Times New Roman" w:cs="Times New Roman"/>
          <w:sz w:val="27"/>
          <w:szCs w:val="27"/>
          <w:lang w:eastAsia="ru-RU"/>
        </w:rPr>
        <w:t>, фонтан</w:t>
      </w:r>
      <w:r w:rsidR="00074B02" w:rsidRPr="005B6F41">
        <w:rPr>
          <w:rFonts w:ascii="Times New Roman" w:hAnsi="Times New Roman" w:cs="Times New Roman"/>
          <w:sz w:val="27"/>
          <w:szCs w:val="27"/>
          <w:lang w:eastAsia="ru-RU"/>
        </w:rPr>
        <w:t>.</w:t>
      </w:r>
      <w:r w:rsidR="001A6948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</w:t>
      </w:r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>Все объекты содержатся в удовлетворительном состоянии.</w:t>
      </w:r>
      <w:r w:rsidR="00995A8D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Памятники истории представлены обелисками и скульптурными группами. Черепановский район является самым слабоизученным в археологическом плане районом Новосибирской области. На «Археологической карте Новосибирской области» есть сведения лишь об одном курганном могильнике </w:t>
      </w:r>
      <w:proofErr w:type="spellStart"/>
      <w:r w:rsidR="00995A8D" w:rsidRPr="005B6F41">
        <w:rPr>
          <w:rFonts w:ascii="Times New Roman" w:hAnsi="Times New Roman" w:cs="Times New Roman"/>
          <w:sz w:val="27"/>
          <w:szCs w:val="27"/>
          <w:lang w:eastAsia="ru-RU"/>
        </w:rPr>
        <w:t>Медведское</w:t>
      </w:r>
      <w:proofErr w:type="spellEnd"/>
      <w:r w:rsidR="00995A8D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, </w:t>
      </w:r>
      <w:r w:rsidR="00654FB8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открытом Т. Н. Троицкой, и случайной находке бронзового </w:t>
      </w:r>
      <w:proofErr w:type="spellStart"/>
      <w:r w:rsidR="00654FB8" w:rsidRPr="005B6F41">
        <w:rPr>
          <w:rFonts w:ascii="Times New Roman" w:hAnsi="Times New Roman" w:cs="Times New Roman"/>
          <w:sz w:val="27"/>
          <w:szCs w:val="27"/>
          <w:lang w:eastAsia="ru-RU"/>
        </w:rPr>
        <w:t>птицевидного</w:t>
      </w:r>
      <w:proofErr w:type="spellEnd"/>
      <w:r w:rsidR="00654FB8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изображения с личиной </w:t>
      </w:r>
      <w:proofErr w:type="gramStart"/>
      <w:r w:rsidR="00654FB8" w:rsidRPr="005B6F41">
        <w:rPr>
          <w:rFonts w:ascii="Times New Roman" w:hAnsi="Times New Roman" w:cs="Times New Roman"/>
          <w:sz w:val="27"/>
          <w:szCs w:val="27"/>
          <w:lang w:eastAsia="ru-RU"/>
        </w:rPr>
        <w:t>у</w:t>
      </w:r>
      <w:proofErr w:type="gramEnd"/>
      <w:r w:rsidR="00654FB8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с. </w:t>
      </w:r>
      <w:proofErr w:type="spellStart"/>
      <w:r w:rsidR="001A6948" w:rsidRPr="005B6F41">
        <w:rPr>
          <w:rFonts w:ascii="Times New Roman" w:hAnsi="Times New Roman" w:cs="Times New Roman"/>
          <w:sz w:val="27"/>
          <w:szCs w:val="27"/>
          <w:lang w:eastAsia="ru-RU"/>
        </w:rPr>
        <w:t>Листвянское</w:t>
      </w:r>
      <w:proofErr w:type="spellEnd"/>
      <w:r w:rsidR="001A6948" w:rsidRPr="005B6F41">
        <w:rPr>
          <w:rFonts w:ascii="Times New Roman" w:hAnsi="Times New Roman" w:cs="Times New Roman"/>
          <w:sz w:val="27"/>
          <w:szCs w:val="27"/>
          <w:lang w:eastAsia="ru-RU"/>
        </w:rPr>
        <w:t>.</w:t>
      </w:r>
    </w:p>
    <w:p w14:paraId="1E055A30" w14:textId="44A75E93" w:rsidR="007263D3" w:rsidRPr="005B6F41" w:rsidRDefault="007263D3" w:rsidP="00F543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B6F41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4E619377" w14:textId="604319EB" w:rsidR="00806601" w:rsidRPr="005B6F41" w:rsidRDefault="00806601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5" w:name="_Toc82621146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1.3. Географическое положение и климат</w:t>
      </w:r>
      <w:bookmarkEnd w:id="5"/>
    </w:p>
    <w:p w14:paraId="16B27262" w14:textId="77777777" w:rsidR="00710DC4" w:rsidRPr="005B6F41" w:rsidRDefault="002D78D7" w:rsidP="00F543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B6F41">
        <w:rPr>
          <w:rFonts w:ascii="Times New Roman" w:hAnsi="Times New Roman" w:cs="Times New Roman"/>
          <w:sz w:val="28"/>
          <w:szCs w:val="28"/>
        </w:rPr>
        <w:tab/>
      </w:r>
      <w:r w:rsidR="00710DC4" w:rsidRPr="005B6F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CA3385" wp14:editId="1960A706">
            <wp:extent cx="6141493" cy="4285397"/>
            <wp:effectExtent l="0" t="0" r="0" b="12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382" cy="4297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3F46D6" w14:textId="77777777" w:rsidR="00710DC4" w:rsidRPr="005B6F41" w:rsidRDefault="00710DC4" w:rsidP="00F543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CDC5A1" w14:textId="56DACEE0" w:rsidR="00806601" w:rsidRPr="005B6F41" w:rsidRDefault="00806601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Черепановский район расположен на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юго – востоке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Новосибирской области. Граничит с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Сузунским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,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Исктимским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и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Маслянинским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районами Новосибирской о</w:t>
      </w:r>
      <w:r w:rsidR="00D57CA7" w:rsidRPr="005B6F41">
        <w:rPr>
          <w:rFonts w:ascii="Times New Roman" w:hAnsi="Times New Roman" w:cs="Times New Roman"/>
          <w:sz w:val="27"/>
          <w:szCs w:val="27"/>
        </w:rPr>
        <w:t>бласти, а также Алтайским краем</w:t>
      </w:r>
      <w:r w:rsidRPr="005B6F41">
        <w:rPr>
          <w:rFonts w:ascii="Times New Roman" w:hAnsi="Times New Roman" w:cs="Times New Roman"/>
          <w:sz w:val="27"/>
          <w:szCs w:val="27"/>
        </w:rPr>
        <w:t xml:space="preserve">. </w:t>
      </w:r>
    </w:p>
    <w:p w14:paraId="5F2394D7" w14:textId="30FDF30D" w:rsidR="00806601" w:rsidRPr="005B6F41" w:rsidRDefault="00806601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  <w:t>В географическом отношении территория входит в северо-западный район Салаира – в его сниженный равнинный участок и представляет собой расчлененную возвышенную равнину с абсолютными отметками от 100 до 313 м. Восточная часть более повышена, расчленена глубокими, часто заболоченными балками, гривами и плоскими водораздельными увалами.</w:t>
      </w:r>
    </w:p>
    <w:p w14:paraId="7311F6C3" w14:textId="42CB751B" w:rsidR="00806601" w:rsidRPr="005B6F41" w:rsidRDefault="002D78D7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</w:rPr>
        <w:t>Территория Черепановского района составляет 293,6 тыс.</w:t>
      </w:r>
      <w:r w:rsidR="0003321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806601" w:rsidRPr="005B6F41">
        <w:rPr>
          <w:rFonts w:ascii="Times New Roman" w:hAnsi="Times New Roman" w:cs="Times New Roman"/>
          <w:sz w:val="27"/>
          <w:szCs w:val="27"/>
        </w:rPr>
        <w:t>га. Она характеризуется высокой степенью сельскохозяйственной освоенности – удельный вес се</w:t>
      </w:r>
      <w:r w:rsidR="009E4180" w:rsidRPr="005B6F41">
        <w:rPr>
          <w:rFonts w:ascii="Times New Roman" w:hAnsi="Times New Roman" w:cs="Times New Roman"/>
          <w:sz w:val="27"/>
          <w:szCs w:val="27"/>
        </w:rPr>
        <w:t>льхозугодий составляет 7</w:t>
      </w:r>
      <w:r w:rsidR="00E60E99" w:rsidRPr="005B6F41">
        <w:rPr>
          <w:rFonts w:ascii="Times New Roman" w:hAnsi="Times New Roman" w:cs="Times New Roman"/>
          <w:sz w:val="27"/>
          <w:szCs w:val="27"/>
        </w:rPr>
        <w:t>1,3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% территории района. </w:t>
      </w:r>
    </w:p>
    <w:p w14:paraId="13347DF2" w14:textId="452B39AA" w:rsidR="00806601" w:rsidRPr="005B6F41" w:rsidRDefault="002D78D7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</w:r>
      <w:proofErr w:type="gramStart"/>
      <w:r w:rsidR="00806601" w:rsidRPr="005B6F41">
        <w:rPr>
          <w:rFonts w:ascii="Times New Roman" w:hAnsi="Times New Roman" w:cs="Times New Roman"/>
          <w:sz w:val="27"/>
          <w:szCs w:val="27"/>
        </w:rPr>
        <w:t>Из общей площади, земли лесного фонда составляют 15,6 тыс. га,</w:t>
      </w:r>
      <w:r w:rsidR="002E3DD2" w:rsidRPr="005B6F41">
        <w:rPr>
          <w:rFonts w:ascii="Times New Roman" w:hAnsi="Times New Roman" w:cs="Times New Roman"/>
          <w:sz w:val="27"/>
          <w:szCs w:val="27"/>
        </w:rPr>
        <w:t xml:space="preserve"> земли сельскохозяйственного назначения – 209,3 тыс. га,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земли водного фонда – 0,2 тыс. га, земли жилой застройки – </w:t>
      </w:r>
      <w:r w:rsidR="002E3DD2" w:rsidRPr="005B6F41">
        <w:rPr>
          <w:rFonts w:ascii="Times New Roman" w:hAnsi="Times New Roman" w:cs="Times New Roman"/>
          <w:sz w:val="27"/>
          <w:szCs w:val="27"/>
        </w:rPr>
        <w:t xml:space="preserve">5,3 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тыс. га, земли промышленности, энергетики, транспорта, связи, радиовещания и телевидения – </w:t>
      </w:r>
      <w:r w:rsidR="002E3DD2" w:rsidRPr="005B6F41">
        <w:rPr>
          <w:rFonts w:ascii="Times New Roman" w:hAnsi="Times New Roman" w:cs="Times New Roman"/>
          <w:sz w:val="27"/>
          <w:szCs w:val="27"/>
        </w:rPr>
        <w:t>1,9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тыс. га. </w:t>
      </w:r>
      <w:proofErr w:type="gramEnd"/>
    </w:p>
    <w:p w14:paraId="5FD05DFE" w14:textId="5E80E405" w:rsidR="00806601" w:rsidRPr="005B6F41" w:rsidRDefault="002D78D7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</w:rPr>
        <w:t>В районе сформировалось многоотраслевое сельскохозяйственное и промышленное производство, транспорт, связь, культура, образование, здравоохранение, торговля и бытовое обслуживание. Район имеет индустриально-сельскохозяйственное направление.</w:t>
      </w:r>
    </w:p>
    <w:p w14:paraId="57B2B223" w14:textId="3BA12BA2" w:rsidR="00806601" w:rsidRPr="005B6F41" w:rsidRDefault="00806601" w:rsidP="00F54381">
      <w:pPr>
        <w:tabs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5B6F41">
        <w:rPr>
          <w:rFonts w:ascii="Times New Roman" w:hAnsi="Times New Roman" w:cs="Times New Roman"/>
          <w:sz w:val="27"/>
          <w:szCs w:val="27"/>
        </w:rPr>
        <w:t xml:space="preserve">Численность населения Черепановского района </w:t>
      </w:r>
      <w:r w:rsidR="00E3020C" w:rsidRPr="005B6F41">
        <w:rPr>
          <w:rFonts w:ascii="Times New Roman" w:hAnsi="Times New Roman" w:cs="Times New Roman"/>
          <w:sz w:val="27"/>
          <w:szCs w:val="27"/>
        </w:rPr>
        <w:t>по итогам переписи 2020</w:t>
      </w:r>
      <w:r w:rsidRPr="005B6F41">
        <w:rPr>
          <w:rFonts w:ascii="Times New Roman" w:hAnsi="Times New Roman" w:cs="Times New Roman"/>
          <w:sz w:val="27"/>
          <w:szCs w:val="27"/>
        </w:rPr>
        <w:t xml:space="preserve"> составила </w:t>
      </w:r>
      <w:r w:rsidR="00E3020C" w:rsidRPr="005B6F41">
        <w:rPr>
          <w:rFonts w:ascii="Times New Roman" w:hAnsi="Times New Roman" w:cs="Times New Roman"/>
          <w:sz w:val="27"/>
          <w:szCs w:val="27"/>
        </w:rPr>
        <w:t>49409</w:t>
      </w:r>
      <w:r w:rsidRPr="005B6F41">
        <w:rPr>
          <w:rFonts w:ascii="Times New Roman" w:hAnsi="Times New Roman" w:cs="Times New Roman"/>
          <w:sz w:val="27"/>
          <w:szCs w:val="27"/>
        </w:rPr>
        <w:t xml:space="preserve"> человек. В том числе численность населения, проживающего в сельской местности </w:t>
      </w:r>
      <w:r w:rsidR="00E3020C" w:rsidRPr="005B6F41">
        <w:rPr>
          <w:rFonts w:ascii="Times New Roman" w:hAnsi="Times New Roman" w:cs="Times New Roman"/>
          <w:sz w:val="27"/>
          <w:szCs w:val="27"/>
        </w:rPr>
        <w:t>20689</w:t>
      </w:r>
      <w:r w:rsidRPr="005B6F41">
        <w:rPr>
          <w:rFonts w:ascii="Times New Roman" w:hAnsi="Times New Roman" w:cs="Times New Roman"/>
          <w:sz w:val="27"/>
          <w:szCs w:val="27"/>
        </w:rPr>
        <w:t xml:space="preserve"> человек.</w:t>
      </w:r>
    </w:p>
    <w:p w14:paraId="7D68D2E3" w14:textId="77777777" w:rsidR="00806601" w:rsidRPr="005B6F41" w:rsidRDefault="002D78D7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</w:rPr>
        <w:t>На территории Черепановского района расположено 3 городских и 11 сельских поселений, 49 населенных пунктов. Административный центр – г. Черепаново – расположен на пересечении железнодорожных и автомобильных транспортных магистралей.</w:t>
      </w:r>
    </w:p>
    <w:p w14:paraId="396F3711" w14:textId="77777777" w:rsidR="00806601" w:rsidRPr="005B6F41" w:rsidRDefault="002D78D7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Автотранспортная сеть района представляет собой древовидную структуру. Основным направлением является меридиональная трасса «Новосибирск-Ташанта», пересекающая район с севера на юг параллельно железной дороге. Две автодороги регионального значения, связывающие Черепановский район с </w:t>
      </w:r>
      <w:proofErr w:type="spellStart"/>
      <w:r w:rsidR="00806601" w:rsidRPr="005B6F41">
        <w:rPr>
          <w:rFonts w:ascii="Times New Roman" w:hAnsi="Times New Roman" w:cs="Times New Roman"/>
          <w:sz w:val="27"/>
          <w:szCs w:val="27"/>
        </w:rPr>
        <w:t>Сузунским</w:t>
      </w:r>
      <w:proofErr w:type="spellEnd"/>
      <w:r w:rsidR="00806601" w:rsidRPr="005B6F41">
        <w:rPr>
          <w:rFonts w:ascii="Times New Roman" w:hAnsi="Times New Roman" w:cs="Times New Roman"/>
          <w:sz w:val="27"/>
          <w:szCs w:val="27"/>
        </w:rPr>
        <w:t xml:space="preserve"> и </w:t>
      </w:r>
      <w:proofErr w:type="spellStart"/>
      <w:r w:rsidR="00806601" w:rsidRPr="005B6F41">
        <w:rPr>
          <w:rFonts w:ascii="Times New Roman" w:hAnsi="Times New Roman" w:cs="Times New Roman"/>
          <w:sz w:val="27"/>
          <w:szCs w:val="27"/>
        </w:rPr>
        <w:t>Маслянинским</w:t>
      </w:r>
      <w:proofErr w:type="spellEnd"/>
      <w:r w:rsidR="00806601" w:rsidRPr="005B6F41">
        <w:rPr>
          <w:rFonts w:ascii="Times New Roman" w:hAnsi="Times New Roman" w:cs="Times New Roman"/>
          <w:sz w:val="27"/>
          <w:szCs w:val="27"/>
        </w:rPr>
        <w:t xml:space="preserve"> районами, пересекают территорию района с юго-запада на северо-восток и являются вторым по значению транспортным направлением. Черепановский район делит на две части проходящий с севера на юг отрезок железной дороги «Новосибирск-Барнаул» протяженностью 78 км. </w:t>
      </w:r>
    </w:p>
    <w:p w14:paraId="7AA05087" w14:textId="77777777" w:rsidR="00806601" w:rsidRPr="005B6F41" w:rsidRDefault="00806601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На территории района расположены 4 железнодорожные станции: Черепаново, Посевная,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Дорогино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и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Безменово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.</w:t>
      </w:r>
    </w:p>
    <w:p w14:paraId="733E4493" w14:textId="77777777" w:rsidR="00806601" w:rsidRPr="005B6F41" w:rsidRDefault="002D78D7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</w:rPr>
        <w:t>Территория Черепановского района относится к континентальному типу с холодной зимой и жарким летом. Для него характерны резкие колебания температуры и осадков. Среднегодовое количество выпадающих осадков составляет 408 мм. Максимум приходится на летние месяцы. В течение года наблюдается 180 дней с осадками.</w:t>
      </w:r>
    </w:p>
    <w:p w14:paraId="1AD2AA19" w14:textId="77777777" w:rsidR="0076073E" w:rsidRPr="005B6F41" w:rsidRDefault="002D78D7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</w:rPr>
        <w:t>Среднегодовая относительная влажность воздуха -</w:t>
      </w:r>
      <w:r w:rsidR="00A461C2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72%, максимальная </w:t>
      </w:r>
      <w:r w:rsidR="00A461C2" w:rsidRPr="005B6F41">
        <w:rPr>
          <w:rFonts w:ascii="Times New Roman" w:hAnsi="Times New Roman" w:cs="Times New Roman"/>
          <w:sz w:val="27"/>
          <w:szCs w:val="27"/>
        </w:rPr>
        <w:t xml:space="preserve">– </w:t>
      </w:r>
      <w:r w:rsidR="00806601" w:rsidRPr="005B6F41">
        <w:rPr>
          <w:rFonts w:ascii="Times New Roman" w:hAnsi="Times New Roman" w:cs="Times New Roman"/>
          <w:sz w:val="27"/>
          <w:szCs w:val="27"/>
        </w:rPr>
        <w:t>83-84% (в ноябре-декабре), минимальная – 60-67% (в мае-июне). Территория района относится к зоне с устойчивым залеганием снежного покрова. Устойчивый снежный покров начинает разрушаться в первой декаде апреля. Продолжительность снежного покрова – 166 дней. Промерзание почвы, несмотря на суровые зимние условия, относительно неглубокое: среднее многолетнее максимальных глубин за зимний период составляет 110 см. В течение года преобладают ветра юго-западного направления. В Черепановском районе в среднем за вегетационный период число дней с атмосферной засухой и суховеями составляет 18, из них на июнь приходится наибольшее число – 6. Территория района благоприятна для возделывания средне – и позднеспелых сельскохозяйственных культур, условия увлажнения достаточно благоприятны, условия для организации массового отдыха населения – ограниченно-благоприятные.</w:t>
      </w:r>
    </w:p>
    <w:p w14:paraId="7122BD6F" w14:textId="1ED44AF7" w:rsidR="00806601" w:rsidRPr="005B6F41" w:rsidRDefault="003F49CA" w:rsidP="00F54381">
      <w:pPr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  <w:r w:rsidRPr="005B6F41">
        <w:rPr>
          <w:rFonts w:ascii="Times New Roman" w:hAnsi="Times New Roman" w:cs="Times New Roman"/>
          <w:sz w:val="28"/>
          <w:szCs w:val="28"/>
        </w:rPr>
        <w:br w:type="page"/>
      </w:r>
      <w:r w:rsidR="00806601" w:rsidRPr="005B6F41">
        <w:rPr>
          <w:rFonts w:ascii="Times New Roman" w:hAnsi="Times New Roman" w:cs="Times New Roman"/>
          <w:b/>
          <w:bCs/>
          <w:sz w:val="28"/>
          <w:szCs w:val="28"/>
        </w:rPr>
        <w:lastRenderedPageBreak/>
        <w:t>1.4. Природные ресурсы и полезные ископаемые</w:t>
      </w:r>
    </w:p>
    <w:p w14:paraId="5CCA4096" w14:textId="77777777" w:rsidR="00AB0212" w:rsidRPr="005B6F41" w:rsidRDefault="00AB0212" w:rsidP="00F54381">
      <w:pPr>
        <w:tabs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61C9EAC" w14:textId="77777777" w:rsidR="00806601" w:rsidRPr="005B6F41" w:rsidRDefault="00AB0212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noProof/>
          <w:lang w:eastAsia="ru-RU"/>
        </w:rPr>
        <w:drawing>
          <wp:anchor distT="0" distB="0" distL="114300" distR="114300" simplePos="0" relativeHeight="251647488" behindDoc="0" locked="0" layoutInCell="1" allowOverlap="1" wp14:anchorId="2AC13597" wp14:editId="54A0924B">
            <wp:simplePos x="0" y="0"/>
            <wp:positionH relativeFrom="column">
              <wp:posOffset>3175</wp:posOffset>
            </wp:positionH>
            <wp:positionV relativeFrom="paragraph">
              <wp:posOffset>13335</wp:posOffset>
            </wp:positionV>
            <wp:extent cx="6262370" cy="3593465"/>
            <wp:effectExtent l="0" t="0" r="5080" b="6985"/>
            <wp:wrapSquare wrapText="bothSides"/>
            <wp:docPr id="36" name="Рисунок 36" descr="https://i2.multilisting.su/system/photos/entity/237/278/538/medium/img.jpg?1588256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2.multilisting.su/system/photos/entity/237/278/538/medium/img.jpg?158825626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370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78D7" w:rsidRPr="005B6F41">
        <w:rPr>
          <w:rFonts w:ascii="Times New Roman" w:hAnsi="Times New Roman" w:cs="Times New Roman"/>
          <w:sz w:val="27"/>
          <w:szCs w:val="27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</w:rPr>
        <w:t>На территории района расположены месторождения суглинков кирпичных (запасы 5</w:t>
      </w:r>
      <w:r w:rsidR="0003321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806601" w:rsidRPr="005B6F41">
        <w:rPr>
          <w:rFonts w:ascii="Times New Roman" w:hAnsi="Times New Roman" w:cs="Times New Roman"/>
          <w:sz w:val="27"/>
          <w:szCs w:val="27"/>
        </w:rPr>
        <w:t>339 тыс. тонн. м. куб.), камней строительных (запасы 30</w:t>
      </w:r>
      <w:r w:rsidR="0003321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806601" w:rsidRPr="005B6F41">
        <w:rPr>
          <w:rFonts w:ascii="Times New Roman" w:hAnsi="Times New Roman" w:cs="Times New Roman"/>
          <w:sz w:val="27"/>
          <w:szCs w:val="27"/>
        </w:rPr>
        <w:t>375 тыс. м. куб.), тугоплавких глин (запасы 6</w:t>
      </w:r>
      <w:r w:rsidR="0003321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806601" w:rsidRPr="005B6F41">
        <w:rPr>
          <w:rFonts w:ascii="Times New Roman" w:hAnsi="Times New Roman" w:cs="Times New Roman"/>
          <w:sz w:val="27"/>
          <w:szCs w:val="27"/>
        </w:rPr>
        <w:t>054 тыс. м. куб.), торфа с суммарными запасами по категориям</w:t>
      </w:r>
      <w:proofErr w:type="gramStart"/>
      <w:r w:rsidR="00806601" w:rsidRPr="005B6F41">
        <w:rPr>
          <w:rFonts w:ascii="Times New Roman" w:hAnsi="Times New Roman" w:cs="Times New Roman"/>
          <w:sz w:val="27"/>
          <w:szCs w:val="27"/>
        </w:rPr>
        <w:t xml:space="preserve"> А</w:t>
      </w:r>
      <w:proofErr w:type="gramEnd"/>
      <w:r w:rsidR="00806601" w:rsidRPr="005B6F41">
        <w:rPr>
          <w:rFonts w:ascii="Times New Roman" w:hAnsi="Times New Roman" w:cs="Times New Roman"/>
          <w:sz w:val="27"/>
          <w:szCs w:val="27"/>
        </w:rPr>
        <w:t>+В+С1 в количестве 5</w:t>
      </w:r>
      <w:r w:rsidR="0003321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806601" w:rsidRPr="005B6F41">
        <w:rPr>
          <w:rFonts w:ascii="Times New Roman" w:hAnsi="Times New Roman" w:cs="Times New Roman"/>
          <w:sz w:val="27"/>
          <w:szCs w:val="27"/>
        </w:rPr>
        <w:t>625 тыс. тонн.</w:t>
      </w:r>
    </w:p>
    <w:p w14:paraId="230000B5" w14:textId="77777777" w:rsidR="00806601" w:rsidRPr="005B6F41" w:rsidRDefault="002D78D7" w:rsidP="00F54381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</w:rPr>
        <w:t>Кроме разнообразных месторождений строительных материалов на территории Черепановского</w:t>
      </w:r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района залегают антрациты </w:t>
      </w:r>
      <w:proofErr w:type="spellStart"/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>Горловского</w:t>
      </w:r>
      <w:proofErr w:type="spellEnd"/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угольного бассейна, простираясь в юго-западном направлении. В настоящее время выявлено 3 участка: </w:t>
      </w:r>
      <w:proofErr w:type="spellStart"/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>Карасевский</w:t>
      </w:r>
      <w:proofErr w:type="spellEnd"/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, </w:t>
      </w:r>
      <w:proofErr w:type="spellStart"/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>Восточненский</w:t>
      </w:r>
      <w:proofErr w:type="spellEnd"/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и </w:t>
      </w:r>
      <w:proofErr w:type="spellStart"/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>Дорогинский</w:t>
      </w:r>
      <w:proofErr w:type="spellEnd"/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>. Прогнозные запасы кондиционных антрацитов распределены следующим образом: 238, 377, и 963 млн. тонн соответственно.</w:t>
      </w:r>
    </w:p>
    <w:p w14:paraId="5227D986" w14:textId="5C54CA7E" w:rsidR="003F49CA" w:rsidRPr="005B6F41" w:rsidRDefault="002D78D7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sz w:val="27"/>
          <w:szCs w:val="27"/>
          <w:lang w:eastAsia="ru-RU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Район относится </w:t>
      </w:r>
      <w:proofErr w:type="gramStart"/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>к</w:t>
      </w:r>
      <w:proofErr w:type="gramEnd"/>
      <w:r w:rsidR="008066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обеспеченным подземными водами с производительностью водозаборов до 35 тыс. м. куб., пригодных для организации водоснабжения городов с </w:t>
      </w:r>
      <w:r w:rsidR="00E3020C" w:rsidRPr="005B6F41">
        <w:rPr>
          <w:rFonts w:ascii="Times New Roman" w:hAnsi="Times New Roman" w:cs="Times New Roman"/>
          <w:sz w:val="27"/>
          <w:szCs w:val="27"/>
          <w:lang w:eastAsia="ru-RU"/>
        </w:rPr>
        <w:t>населением до 100 тыс. человек.</w:t>
      </w:r>
    </w:p>
    <w:p w14:paraId="7D5832FC" w14:textId="77777777" w:rsidR="003F49CA" w:rsidRPr="005B6F41" w:rsidRDefault="003F49CA" w:rsidP="00F54381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5B6F41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2D2BB404" w14:textId="77777777" w:rsidR="00806601" w:rsidRPr="005B6F41" w:rsidRDefault="00806601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6" w:name="_Toc82621147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2. Население и трудовые ресурсы</w:t>
      </w:r>
      <w:bookmarkEnd w:id="6"/>
    </w:p>
    <w:p w14:paraId="3E4CB8E9" w14:textId="67A82930" w:rsidR="00E21089" w:rsidRPr="005B6F41" w:rsidRDefault="00806601" w:rsidP="00F54381">
      <w:pPr>
        <w:tabs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bCs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sz w:val="28"/>
          <w:szCs w:val="28"/>
        </w:rPr>
        <w:tab/>
      </w:r>
      <w:r w:rsidR="00E21089" w:rsidRPr="005B6F41">
        <w:rPr>
          <w:rFonts w:ascii="Times New Roman" w:hAnsi="Times New Roman" w:cs="Times New Roman"/>
          <w:bCs/>
          <w:sz w:val="27"/>
          <w:szCs w:val="27"/>
        </w:rPr>
        <w:t>Численность населения района (по оценке Росстата</w:t>
      </w:r>
      <w:r w:rsidR="0053301F" w:rsidRPr="005B6F41">
        <w:rPr>
          <w:rFonts w:ascii="Times New Roman" w:hAnsi="Times New Roman" w:cs="Times New Roman"/>
          <w:bCs/>
          <w:sz w:val="27"/>
          <w:szCs w:val="27"/>
        </w:rPr>
        <w:t>, согласно переписи 2020</w:t>
      </w:r>
      <w:r w:rsidR="00E21089" w:rsidRPr="005B6F41">
        <w:rPr>
          <w:rFonts w:ascii="Times New Roman" w:hAnsi="Times New Roman" w:cs="Times New Roman"/>
          <w:bCs/>
          <w:sz w:val="27"/>
          <w:szCs w:val="27"/>
        </w:rPr>
        <w:t>) на 01.01.202</w:t>
      </w:r>
      <w:r w:rsidR="006C66CF" w:rsidRPr="005B6F41">
        <w:rPr>
          <w:rFonts w:ascii="Times New Roman" w:hAnsi="Times New Roman" w:cs="Times New Roman"/>
          <w:bCs/>
          <w:sz w:val="27"/>
          <w:szCs w:val="27"/>
        </w:rPr>
        <w:t>3</w:t>
      </w:r>
      <w:r w:rsidR="00E21089" w:rsidRPr="005B6F41">
        <w:rPr>
          <w:rFonts w:ascii="Times New Roman" w:hAnsi="Times New Roman" w:cs="Times New Roman"/>
          <w:bCs/>
          <w:sz w:val="27"/>
          <w:szCs w:val="27"/>
        </w:rPr>
        <w:t xml:space="preserve"> г. составляет </w:t>
      </w:r>
      <w:r w:rsidR="008F2B7F" w:rsidRPr="005B6F41">
        <w:rPr>
          <w:rFonts w:ascii="Times New Roman" w:hAnsi="Times New Roman" w:cs="Times New Roman"/>
          <w:bCs/>
          <w:sz w:val="27"/>
          <w:szCs w:val="27"/>
        </w:rPr>
        <w:t>49409 человек, что выше переписи населения 2010 года на 103,3%</w:t>
      </w:r>
    </w:p>
    <w:p w14:paraId="205EA03B" w14:textId="44E5A50F" w:rsidR="00E21089" w:rsidRPr="005B6F41" w:rsidRDefault="00E21089" w:rsidP="00F54381">
      <w:pPr>
        <w:pStyle w:val="a8"/>
        <w:spacing w:before="0" w:beforeAutospacing="0" w:after="0" w:afterAutospacing="0"/>
        <w:ind w:firstLine="708"/>
        <w:jc w:val="both"/>
        <w:rPr>
          <w:sz w:val="27"/>
          <w:szCs w:val="27"/>
        </w:rPr>
      </w:pPr>
      <w:r w:rsidRPr="005B6F41">
        <w:rPr>
          <w:sz w:val="27"/>
          <w:szCs w:val="27"/>
        </w:rPr>
        <w:t xml:space="preserve">Естественная убыль населения составляет </w:t>
      </w:r>
      <w:r w:rsidR="005E75D1" w:rsidRPr="005B6F41">
        <w:rPr>
          <w:sz w:val="27"/>
          <w:szCs w:val="27"/>
        </w:rPr>
        <w:t>254</w:t>
      </w:r>
      <w:r w:rsidRPr="005B6F41">
        <w:rPr>
          <w:sz w:val="27"/>
          <w:szCs w:val="27"/>
        </w:rPr>
        <w:t xml:space="preserve"> человека, что к уровню прошлого года составляет 5</w:t>
      </w:r>
      <w:r w:rsidR="005E75D1" w:rsidRPr="005B6F41">
        <w:rPr>
          <w:sz w:val="27"/>
          <w:szCs w:val="27"/>
        </w:rPr>
        <w:t>3,6</w:t>
      </w:r>
      <w:r w:rsidRPr="005B6F41">
        <w:rPr>
          <w:sz w:val="27"/>
          <w:szCs w:val="27"/>
        </w:rPr>
        <w:t xml:space="preserve">% или ниже на </w:t>
      </w:r>
      <w:r w:rsidR="005E75D1" w:rsidRPr="005B6F41">
        <w:rPr>
          <w:sz w:val="27"/>
          <w:szCs w:val="27"/>
        </w:rPr>
        <w:t>220</w:t>
      </w:r>
      <w:r w:rsidRPr="005B6F41">
        <w:rPr>
          <w:sz w:val="27"/>
          <w:szCs w:val="27"/>
        </w:rPr>
        <w:t xml:space="preserve"> человек.</w:t>
      </w:r>
    </w:p>
    <w:p w14:paraId="6935CC40" w14:textId="0F44F7A8" w:rsidR="00E21089" w:rsidRPr="005B6F41" w:rsidRDefault="00E21089" w:rsidP="00F54381">
      <w:pPr>
        <w:pStyle w:val="a8"/>
        <w:spacing w:before="0" w:beforeAutospacing="0" w:after="0" w:afterAutospacing="0"/>
        <w:ind w:firstLine="708"/>
        <w:jc w:val="both"/>
        <w:rPr>
          <w:sz w:val="27"/>
          <w:szCs w:val="27"/>
        </w:rPr>
      </w:pPr>
      <w:r w:rsidRPr="005B6F41">
        <w:rPr>
          <w:sz w:val="27"/>
          <w:szCs w:val="27"/>
        </w:rPr>
        <w:t>Миграционн</w:t>
      </w:r>
      <w:r w:rsidR="0053301F" w:rsidRPr="005B6F41">
        <w:rPr>
          <w:sz w:val="27"/>
          <w:szCs w:val="27"/>
        </w:rPr>
        <w:t>ый</w:t>
      </w:r>
      <w:r w:rsidRPr="005B6F41">
        <w:rPr>
          <w:sz w:val="27"/>
          <w:szCs w:val="27"/>
        </w:rPr>
        <w:t xml:space="preserve"> </w:t>
      </w:r>
      <w:r w:rsidR="005E75D1" w:rsidRPr="005B6F41">
        <w:rPr>
          <w:sz w:val="27"/>
          <w:szCs w:val="27"/>
        </w:rPr>
        <w:t>прирост</w:t>
      </w:r>
      <w:r w:rsidRPr="005B6F41">
        <w:rPr>
          <w:sz w:val="27"/>
          <w:szCs w:val="27"/>
        </w:rPr>
        <w:t xml:space="preserve"> населения за 202</w:t>
      </w:r>
      <w:r w:rsidR="005E75D1" w:rsidRPr="005B6F41">
        <w:rPr>
          <w:sz w:val="27"/>
          <w:szCs w:val="27"/>
        </w:rPr>
        <w:t>2</w:t>
      </w:r>
      <w:r w:rsidRPr="005B6F41">
        <w:rPr>
          <w:sz w:val="27"/>
          <w:szCs w:val="27"/>
        </w:rPr>
        <w:t xml:space="preserve"> г. составил </w:t>
      </w:r>
      <w:r w:rsidR="005E75D1" w:rsidRPr="005B6F41">
        <w:rPr>
          <w:sz w:val="27"/>
          <w:szCs w:val="27"/>
        </w:rPr>
        <w:t>208</w:t>
      </w:r>
      <w:r w:rsidRPr="005B6F41">
        <w:rPr>
          <w:sz w:val="27"/>
          <w:szCs w:val="27"/>
        </w:rPr>
        <w:t xml:space="preserve"> человек, что </w:t>
      </w:r>
      <w:r w:rsidR="0053301F" w:rsidRPr="005B6F41">
        <w:rPr>
          <w:sz w:val="27"/>
          <w:szCs w:val="27"/>
        </w:rPr>
        <w:t>ниже уровня</w:t>
      </w:r>
      <w:r w:rsidRPr="005B6F41">
        <w:rPr>
          <w:sz w:val="27"/>
          <w:szCs w:val="27"/>
        </w:rPr>
        <w:t xml:space="preserve"> прошлого года </w:t>
      </w:r>
      <w:r w:rsidR="0053301F" w:rsidRPr="005B6F41">
        <w:rPr>
          <w:sz w:val="27"/>
          <w:szCs w:val="27"/>
        </w:rPr>
        <w:t>на 29</w:t>
      </w:r>
      <w:r w:rsidRPr="005B6F41">
        <w:rPr>
          <w:sz w:val="27"/>
          <w:szCs w:val="27"/>
        </w:rPr>
        <w:t xml:space="preserve">% или выше уровня прошлого года на </w:t>
      </w:r>
      <w:r w:rsidR="005E75D1" w:rsidRPr="005B6F41">
        <w:rPr>
          <w:sz w:val="27"/>
          <w:szCs w:val="27"/>
        </w:rPr>
        <w:t>322</w:t>
      </w:r>
      <w:r w:rsidRPr="005B6F41">
        <w:rPr>
          <w:sz w:val="27"/>
          <w:szCs w:val="27"/>
        </w:rPr>
        <w:t xml:space="preserve"> человек</w:t>
      </w:r>
      <w:r w:rsidR="005E75D1" w:rsidRPr="005B6F41">
        <w:rPr>
          <w:sz w:val="27"/>
          <w:szCs w:val="27"/>
        </w:rPr>
        <w:t>а</w:t>
      </w:r>
      <w:r w:rsidRPr="005B6F41">
        <w:rPr>
          <w:sz w:val="27"/>
          <w:szCs w:val="27"/>
        </w:rPr>
        <w:t>.</w:t>
      </w:r>
    </w:p>
    <w:p w14:paraId="61747864" w14:textId="405C38B2" w:rsidR="00901BEE" w:rsidRPr="005B6F41" w:rsidRDefault="00E21089" w:rsidP="00F5438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В целом динамика</w:t>
      </w:r>
      <w:r w:rsidR="00901BEE" w:rsidRPr="005B6F41">
        <w:rPr>
          <w:rFonts w:ascii="Times New Roman" w:hAnsi="Times New Roman" w:cs="Times New Roman"/>
          <w:sz w:val="27"/>
          <w:szCs w:val="27"/>
        </w:rPr>
        <w:t xml:space="preserve"> основных </w:t>
      </w:r>
      <w:r w:rsidRPr="005B6F41">
        <w:rPr>
          <w:rFonts w:ascii="Times New Roman" w:hAnsi="Times New Roman" w:cs="Times New Roman"/>
          <w:sz w:val="27"/>
          <w:szCs w:val="27"/>
        </w:rPr>
        <w:t>демографическ</w:t>
      </w:r>
      <w:r w:rsidR="00901BEE" w:rsidRPr="005B6F41">
        <w:rPr>
          <w:rFonts w:ascii="Times New Roman" w:hAnsi="Times New Roman" w:cs="Times New Roman"/>
          <w:sz w:val="27"/>
          <w:szCs w:val="27"/>
        </w:rPr>
        <w:t>их показателей в 2022 году характеризуется миграционным приростом, при сохранении естественной убыли населения. Численность родившихся сократилась на 5% или меньше на 24 человека и составила 440 человек. Коэффициент рождаемости</w:t>
      </w:r>
      <w:r w:rsidR="00985652" w:rsidRPr="005B6F41">
        <w:rPr>
          <w:rFonts w:ascii="Times New Roman" w:hAnsi="Times New Roman" w:cs="Times New Roman"/>
          <w:sz w:val="27"/>
          <w:szCs w:val="27"/>
        </w:rPr>
        <w:t xml:space="preserve"> (родившихся на 1000 человек населения)</w:t>
      </w:r>
      <w:r w:rsidR="00901BEE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985652" w:rsidRPr="005B6F41">
        <w:rPr>
          <w:rFonts w:ascii="Times New Roman" w:hAnsi="Times New Roman" w:cs="Times New Roman"/>
          <w:sz w:val="27"/>
          <w:szCs w:val="27"/>
        </w:rPr>
        <w:t>снизился с 10,2  промилле в 2021 г. до 9,8 в 2022 г.</w:t>
      </w:r>
    </w:p>
    <w:p w14:paraId="701F03A6" w14:textId="4A455FB2" w:rsidR="00E21089" w:rsidRPr="005B6F41" w:rsidRDefault="00E21089" w:rsidP="00F54381">
      <w:pPr>
        <w:tabs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  <w:t>Средняя плотность населения 1</w:t>
      </w:r>
      <w:r w:rsidR="00AB07DB" w:rsidRPr="005B6F41">
        <w:rPr>
          <w:rFonts w:ascii="Times New Roman" w:hAnsi="Times New Roman" w:cs="Times New Roman"/>
          <w:sz w:val="27"/>
          <w:szCs w:val="27"/>
        </w:rPr>
        <w:t>6,8</w:t>
      </w:r>
      <w:r w:rsidRPr="005B6F41">
        <w:rPr>
          <w:rFonts w:ascii="Times New Roman" w:hAnsi="Times New Roman" w:cs="Times New Roman"/>
          <w:sz w:val="27"/>
          <w:szCs w:val="27"/>
        </w:rPr>
        <w:t xml:space="preserve"> чел./кв. км.</w:t>
      </w:r>
    </w:p>
    <w:p w14:paraId="70DBEE4A" w14:textId="77777777" w:rsidR="00E21089" w:rsidRPr="005B6F41" w:rsidRDefault="00E21089" w:rsidP="00F54381">
      <w:pPr>
        <w:tabs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  <w:t>В зоне оперативной доступности районного центра для автомобильного транспорта (в радиусе 4-60 км) проживает все население района.</w:t>
      </w:r>
    </w:p>
    <w:p w14:paraId="4AD95277" w14:textId="77777777" w:rsidR="00E21089" w:rsidRPr="005B6F41" w:rsidRDefault="00E21089" w:rsidP="00F54381">
      <w:pPr>
        <w:tabs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</w:p>
    <w:tbl>
      <w:tblPr>
        <w:tblW w:w="10562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33"/>
        <w:gridCol w:w="2551"/>
        <w:gridCol w:w="2268"/>
        <w:gridCol w:w="2410"/>
      </w:tblGrid>
      <w:tr w:rsidR="005B6F41" w:rsidRPr="005B6F41" w14:paraId="1CAD5E95" w14:textId="77777777" w:rsidTr="00A25A1F">
        <w:tc>
          <w:tcPr>
            <w:tcW w:w="3333" w:type="dxa"/>
          </w:tcPr>
          <w:p w14:paraId="31CCB186" w14:textId="77777777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B6F41">
              <w:rPr>
                <w:rFonts w:ascii="Times New Roman" w:hAnsi="Times New Roman" w:cs="Times New Roman"/>
                <w:sz w:val="26"/>
                <w:szCs w:val="26"/>
              </w:rPr>
              <w:t>Наименование городского/сельского поселения</w:t>
            </w:r>
          </w:p>
        </w:tc>
        <w:tc>
          <w:tcPr>
            <w:tcW w:w="2551" w:type="dxa"/>
          </w:tcPr>
          <w:p w14:paraId="7B06A5A7" w14:textId="7AC96787" w:rsidR="006C66CF" w:rsidRPr="005B6F41" w:rsidRDefault="006C66CF" w:rsidP="00A25A1F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B6F41">
              <w:rPr>
                <w:rFonts w:ascii="Times New Roman" w:hAnsi="Times New Roman" w:cs="Times New Roman"/>
                <w:sz w:val="26"/>
                <w:szCs w:val="26"/>
              </w:rPr>
              <w:t>Численность населения на 01.01.2021 г., чел</w:t>
            </w:r>
            <w:r w:rsidR="00A25A1F" w:rsidRPr="005B6F41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2268" w:type="dxa"/>
          </w:tcPr>
          <w:p w14:paraId="490DF5EC" w14:textId="5CD9814A" w:rsidR="006C66CF" w:rsidRPr="005B6F41" w:rsidRDefault="006C66CF" w:rsidP="00A25A1F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B6F41">
              <w:rPr>
                <w:rFonts w:ascii="Times New Roman" w:hAnsi="Times New Roman" w:cs="Times New Roman"/>
                <w:sz w:val="26"/>
                <w:szCs w:val="26"/>
              </w:rPr>
              <w:t>Численность населения на 01.01.2022 г., чел</w:t>
            </w:r>
            <w:r w:rsidR="00A25A1F" w:rsidRPr="005B6F41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2410" w:type="dxa"/>
          </w:tcPr>
          <w:p w14:paraId="753A2AFA" w14:textId="6470D320" w:rsidR="006C66CF" w:rsidRPr="005B6F41" w:rsidRDefault="006C66CF" w:rsidP="00A25A1F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B6F41">
              <w:rPr>
                <w:rFonts w:ascii="Times New Roman" w:hAnsi="Times New Roman" w:cs="Times New Roman"/>
                <w:sz w:val="26"/>
                <w:szCs w:val="26"/>
              </w:rPr>
              <w:t>Численность населения на 01.01.2023 г., чел</w:t>
            </w:r>
            <w:r w:rsidR="00A25A1F" w:rsidRPr="005B6F41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  <w:tr w:rsidR="005B6F41" w:rsidRPr="005B6F41" w14:paraId="4494D17D" w14:textId="77777777" w:rsidTr="00A25A1F">
        <w:tc>
          <w:tcPr>
            <w:tcW w:w="3333" w:type="dxa"/>
          </w:tcPr>
          <w:p w14:paraId="42124189" w14:textId="77777777" w:rsidR="006C66CF" w:rsidRPr="005B6F41" w:rsidRDefault="006C66CF" w:rsidP="00F54381">
            <w:pPr>
              <w:pStyle w:val="0-"/>
              <w:spacing w:before="0" w:after="0"/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г. Черепаново</w:t>
            </w:r>
          </w:p>
        </w:tc>
        <w:tc>
          <w:tcPr>
            <w:tcW w:w="2551" w:type="dxa"/>
          </w:tcPr>
          <w:p w14:paraId="1908ECAE" w14:textId="1A5733D9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18846</w:t>
            </w:r>
          </w:p>
        </w:tc>
        <w:tc>
          <w:tcPr>
            <w:tcW w:w="2268" w:type="dxa"/>
          </w:tcPr>
          <w:p w14:paraId="066C8F94" w14:textId="2DAF31AD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18665</w:t>
            </w:r>
          </w:p>
        </w:tc>
        <w:tc>
          <w:tcPr>
            <w:tcW w:w="2410" w:type="dxa"/>
          </w:tcPr>
          <w:p w14:paraId="4BDF4B2B" w14:textId="1E7F41F9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19900</w:t>
            </w:r>
          </w:p>
        </w:tc>
      </w:tr>
      <w:tr w:rsidR="005B6F41" w:rsidRPr="005B6F41" w14:paraId="7649869C" w14:textId="77777777" w:rsidTr="00A25A1F">
        <w:tc>
          <w:tcPr>
            <w:tcW w:w="3333" w:type="dxa"/>
          </w:tcPr>
          <w:p w14:paraId="1C358D91" w14:textId="77777777" w:rsidR="006C66CF" w:rsidRPr="005B6F41" w:rsidRDefault="006C66CF" w:rsidP="00F54381">
            <w:pPr>
              <w:pStyle w:val="0-"/>
              <w:spacing w:before="0" w:after="0"/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р. п. </w:t>
            </w:r>
            <w:proofErr w:type="spellStart"/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Дорогино</w:t>
            </w:r>
            <w:proofErr w:type="spellEnd"/>
          </w:p>
        </w:tc>
        <w:tc>
          <w:tcPr>
            <w:tcW w:w="2551" w:type="dxa"/>
          </w:tcPr>
          <w:p w14:paraId="06223E42" w14:textId="1E6CC2D5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3646</w:t>
            </w:r>
          </w:p>
        </w:tc>
        <w:tc>
          <w:tcPr>
            <w:tcW w:w="2268" w:type="dxa"/>
          </w:tcPr>
          <w:p w14:paraId="6ABB2BE9" w14:textId="35118DD8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3592</w:t>
            </w:r>
          </w:p>
        </w:tc>
        <w:tc>
          <w:tcPr>
            <w:tcW w:w="2410" w:type="dxa"/>
          </w:tcPr>
          <w:p w14:paraId="335A9B5B" w14:textId="1312B205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4163</w:t>
            </w:r>
          </w:p>
        </w:tc>
      </w:tr>
      <w:tr w:rsidR="005B6F41" w:rsidRPr="005B6F41" w14:paraId="4260E113" w14:textId="77777777" w:rsidTr="00A25A1F">
        <w:tc>
          <w:tcPr>
            <w:tcW w:w="3333" w:type="dxa"/>
          </w:tcPr>
          <w:p w14:paraId="7DBE1577" w14:textId="77777777" w:rsidR="006C66CF" w:rsidRPr="005B6F41" w:rsidRDefault="006C66CF" w:rsidP="00F54381">
            <w:pPr>
              <w:pStyle w:val="0-"/>
              <w:spacing w:before="0" w:after="0"/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р. п. Посевная</w:t>
            </w:r>
          </w:p>
        </w:tc>
        <w:tc>
          <w:tcPr>
            <w:tcW w:w="2551" w:type="dxa"/>
          </w:tcPr>
          <w:p w14:paraId="281F25DA" w14:textId="4D7B254B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4702</w:t>
            </w:r>
          </w:p>
        </w:tc>
        <w:tc>
          <w:tcPr>
            <w:tcW w:w="2268" w:type="dxa"/>
          </w:tcPr>
          <w:p w14:paraId="4DFBE600" w14:textId="7D7B62B1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4644</w:t>
            </w:r>
          </w:p>
        </w:tc>
        <w:tc>
          <w:tcPr>
            <w:tcW w:w="2410" w:type="dxa"/>
          </w:tcPr>
          <w:p w14:paraId="3A900D58" w14:textId="4F442502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5129</w:t>
            </w:r>
          </w:p>
        </w:tc>
      </w:tr>
      <w:tr w:rsidR="005B6F41" w:rsidRPr="005B6F41" w14:paraId="44B848E3" w14:textId="77777777" w:rsidTr="00A25A1F">
        <w:tc>
          <w:tcPr>
            <w:tcW w:w="3333" w:type="dxa"/>
          </w:tcPr>
          <w:p w14:paraId="19A76196" w14:textId="77777777" w:rsidR="006C66CF" w:rsidRPr="005B6F41" w:rsidRDefault="006C66CF" w:rsidP="00F54381">
            <w:pPr>
              <w:pStyle w:val="0-"/>
              <w:spacing w:before="0" w:after="0"/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Безменовский</w:t>
            </w:r>
            <w:proofErr w:type="spellEnd"/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сельсовет</w:t>
            </w:r>
          </w:p>
        </w:tc>
        <w:tc>
          <w:tcPr>
            <w:tcW w:w="2551" w:type="dxa"/>
          </w:tcPr>
          <w:p w14:paraId="2427DA57" w14:textId="085285C4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2779</w:t>
            </w:r>
          </w:p>
        </w:tc>
        <w:tc>
          <w:tcPr>
            <w:tcW w:w="2268" w:type="dxa"/>
          </w:tcPr>
          <w:p w14:paraId="27F00663" w14:textId="01862E98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2736</w:t>
            </w:r>
          </w:p>
        </w:tc>
        <w:tc>
          <w:tcPr>
            <w:tcW w:w="2410" w:type="dxa"/>
          </w:tcPr>
          <w:p w14:paraId="579EFCE6" w14:textId="044CAA9A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2899</w:t>
            </w:r>
          </w:p>
        </w:tc>
      </w:tr>
      <w:tr w:rsidR="005B6F41" w:rsidRPr="005B6F41" w14:paraId="49B41195" w14:textId="77777777" w:rsidTr="00A25A1F">
        <w:tc>
          <w:tcPr>
            <w:tcW w:w="3333" w:type="dxa"/>
          </w:tcPr>
          <w:p w14:paraId="6CD10EFE" w14:textId="77777777" w:rsidR="006C66CF" w:rsidRPr="005B6F41" w:rsidRDefault="006C66CF" w:rsidP="00F54381">
            <w:pPr>
              <w:pStyle w:val="0-"/>
              <w:spacing w:before="0" w:after="0"/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Бочкарёвский</w:t>
            </w:r>
            <w:proofErr w:type="spellEnd"/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сельсовет</w:t>
            </w:r>
          </w:p>
        </w:tc>
        <w:tc>
          <w:tcPr>
            <w:tcW w:w="2551" w:type="dxa"/>
          </w:tcPr>
          <w:p w14:paraId="15EF695C" w14:textId="60E269AC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1908</w:t>
            </w:r>
          </w:p>
        </w:tc>
        <w:tc>
          <w:tcPr>
            <w:tcW w:w="2268" w:type="dxa"/>
          </w:tcPr>
          <w:p w14:paraId="1CA9BE13" w14:textId="13B62E4D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1890</w:t>
            </w:r>
          </w:p>
        </w:tc>
        <w:tc>
          <w:tcPr>
            <w:tcW w:w="2410" w:type="dxa"/>
          </w:tcPr>
          <w:p w14:paraId="31129EC9" w14:textId="0C398681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2196</w:t>
            </w:r>
          </w:p>
        </w:tc>
      </w:tr>
      <w:tr w:rsidR="005B6F41" w:rsidRPr="005B6F41" w14:paraId="077304C6" w14:textId="77777777" w:rsidTr="00A25A1F">
        <w:tc>
          <w:tcPr>
            <w:tcW w:w="3333" w:type="dxa"/>
          </w:tcPr>
          <w:p w14:paraId="1C136263" w14:textId="4C056FC6" w:rsidR="006C66CF" w:rsidRPr="005B6F41" w:rsidRDefault="006C66CF" w:rsidP="00F54381">
            <w:pPr>
              <w:pStyle w:val="0-"/>
              <w:spacing w:before="0" w:after="0"/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Верх-</w:t>
            </w:r>
            <w:proofErr w:type="spellStart"/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Мильтюшинский</w:t>
            </w:r>
            <w:proofErr w:type="spellEnd"/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сельсовет</w:t>
            </w:r>
          </w:p>
        </w:tc>
        <w:tc>
          <w:tcPr>
            <w:tcW w:w="2551" w:type="dxa"/>
          </w:tcPr>
          <w:p w14:paraId="5390FF59" w14:textId="68FCD189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1687</w:t>
            </w:r>
          </w:p>
        </w:tc>
        <w:tc>
          <w:tcPr>
            <w:tcW w:w="2268" w:type="dxa"/>
          </w:tcPr>
          <w:p w14:paraId="7CA0E154" w14:textId="4F1AF27A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1630</w:t>
            </w:r>
          </w:p>
        </w:tc>
        <w:tc>
          <w:tcPr>
            <w:tcW w:w="2410" w:type="dxa"/>
          </w:tcPr>
          <w:p w14:paraId="03D80459" w14:textId="15E9AAF4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1888</w:t>
            </w:r>
          </w:p>
        </w:tc>
      </w:tr>
      <w:tr w:rsidR="005B6F41" w:rsidRPr="005B6F41" w14:paraId="5E312C56" w14:textId="77777777" w:rsidTr="00A25A1F">
        <w:tc>
          <w:tcPr>
            <w:tcW w:w="3333" w:type="dxa"/>
          </w:tcPr>
          <w:p w14:paraId="628AC684" w14:textId="77777777" w:rsidR="006C66CF" w:rsidRPr="005B6F41" w:rsidRDefault="006C66CF" w:rsidP="00F54381">
            <w:pPr>
              <w:pStyle w:val="0-"/>
              <w:spacing w:before="0" w:after="0"/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Искровский сельсовет</w:t>
            </w:r>
          </w:p>
        </w:tc>
        <w:tc>
          <w:tcPr>
            <w:tcW w:w="2551" w:type="dxa"/>
          </w:tcPr>
          <w:p w14:paraId="3FD203D5" w14:textId="45FF5DBE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1679</w:t>
            </w:r>
          </w:p>
        </w:tc>
        <w:tc>
          <w:tcPr>
            <w:tcW w:w="2268" w:type="dxa"/>
          </w:tcPr>
          <w:p w14:paraId="76E9D1A6" w14:textId="57D501A1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1667</w:t>
            </w:r>
          </w:p>
        </w:tc>
        <w:tc>
          <w:tcPr>
            <w:tcW w:w="2410" w:type="dxa"/>
          </w:tcPr>
          <w:p w14:paraId="4A78378A" w14:textId="40500CEF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2210</w:t>
            </w:r>
          </w:p>
        </w:tc>
      </w:tr>
      <w:tr w:rsidR="005B6F41" w:rsidRPr="005B6F41" w14:paraId="00D4E498" w14:textId="77777777" w:rsidTr="00A25A1F">
        <w:tc>
          <w:tcPr>
            <w:tcW w:w="3333" w:type="dxa"/>
          </w:tcPr>
          <w:p w14:paraId="1F7EB9C2" w14:textId="77777777" w:rsidR="006C66CF" w:rsidRPr="005B6F41" w:rsidRDefault="006C66CF" w:rsidP="00F54381">
            <w:pPr>
              <w:pStyle w:val="0-"/>
              <w:spacing w:before="0" w:after="0"/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Карасёвский</w:t>
            </w:r>
            <w:proofErr w:type="spellEnd"/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сельсовет</w:t>
            </w:r>
          </w:p>
        </w:tc>
        <w:tc>
          <w:tcPr>
            <w:tcW w:w="2551" w:type="dxa"/>
          </w:tcPr>
          <w:p w14:paraId="04077A57" w14:textId="70BC2E38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1634</w:t>
            </w:r>
          </w:p>
        </w:tc>
        <w:tc>
          <w:tcPr>
            <w:tcW w:w="2268" w:type="dxa"/>
          </w:tcPr>
          <w:p w14:paraId="2DECFBFA" w14:textId="21AC74C7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1603</w:t>
            </w:r>
          </w:p>
        </w:tc>
        <w:tc>
          <w:tcPr>
            <w:tcW w:w="2410" w:type="dxa"/>
          </w:tcPr>
          <w:p w14:paraId="3060138A" w14:textId="5A0D12CD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1823</w:t>
            </w:r>
          </w:p>
        </w:tc>
      </w:tr>
      <w:tr w:rsidR="005B6F41" w:rsidRPr="005B6F41" w14:paraId="3897D68F" w14:textId="77777777" w:rsidTr="00A25A1F">
        <w:tc>
          <w:tcPr>
            <w:tcW w:w="3333" w:type="dxa"/>
          </w:tcPr>
          <w:p w14:paraId="02525C1C" w14:textId="77777777" w:rsidR="006C66CF" w:rsidRPr="005B6F41" w:rsidRDefault="006C66CF" w:rsidP="00F54381">
            <w:pPr>
              <w:pStyle w:val="0-"/>
              <w:spacing w:before="0" w:after="0"/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Майский сельсовет</w:t>
            </w:r>
          </w:p>
        </w:tc>
        <w:tc>
          <w:tcPr>
            <w:tcW w:w="2551" w:type="dxa"/>
          </w:tcPr>
          <w:p w14:paraId="3E11B589" w14:textId="7E45FF45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2984</w:t>
            </w:r>
          </w:p>
        </w:tc>
        <w:tc>
          <w:tcPr>
            <w:tcW w:w="2268" w:type="dxa"/>
          </w:tcPr>
          <w:p w14:paraId="486E1738" w14:textId="7008B05C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2956</w:t>
            </w:r>
          </w:p>
        </w:tc>
        <w:tc>
          <w:tcPr>
            <w:tcW w:w="2410" w:type="dxa"/>
          </w:tcPr>
          <w:p w14:paraId="039BA945" w14:textId="4297247B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3073</w:t>
            </w:r>
          </w:p>
        </w:tc>
      </w:tr>
      <w:tr w:rsidR="005B6F41" w:rsidRPr="005B6F41" w14:paraId="3FA5FACD" w14:textId="77777777" w:rsidTr="00A25A1F">
        <w:tc>
          <w:tcPr>
            <w:tcW w:w="3333" w:type="dxa"/>
          </w:tcPr>
          <w:p w14:paraId="340F0E85" w14:textId="77777777" w:rsidR="006C66CF" w:rsidRPr="005B6F41" w:rsidRDefault="006C66CF" w:rsidP="00F54381">
            <w:pPr>
              <w:pStyle w:val="0-"/>
              <w:spacing w:before="0" w:after="0"/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Медведский сельсовет</w:t>
            </w:r>
          </w:p>
        </w:tc>
        <w:tc>
          <w:tcPr>
            <w:tcW w:w="2551" w:type="dxa"/>
          </w:tcPr>
          <w:p w14:paraId="687005FA" w14:textId="5E5EEDAE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1636</w:t>
            </w:r>
          </w:p>
        </w:tc>
        <w:tc>
          <w:tcPr>
            <w:tcW w:w="2268" w:type="dxa"/>
          </w:tcPr>
          <w:p w14:paraId="2CA229D4" w14:textId="1862B0DC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1605</w:t>
            </w:r>
          </w:p>
        </w:tc>
        <w:tc>
          <w:tcPr>
            <w:tcW w:w="2410" w:type="dxa"/>
          </w:tcPr>
          <w:p w14:paraId="33DC917B" w14:textId="3B5F4CA3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1495</w:t>
            </w:r>
          </w:p>
        </w:tc>
      </w:tr>
      <w:tr w:rsidR="005B6F41" w:rsidRPr="005B6F41" w14:paraId="4009AFEE" w14:textId="77777777" w:rsidTr="00A25A1F">
        <w:tc>
          <w:tcPr>
            <w:tcW w:w="3333" w:type="dxa"/>
          </w:tcPr>
          <w:p w14:paraId="5D937339" w14:textId="24D226FA" w:rsidR="006C66CF" w:rsidRPr="005B6F41" w:rsidRDefault="006C66CF" w:rsidP="00F54381">
            <w:pPr>
              <w:pStyle w:val="0-"/>
              <w:spacing w:before="0" w:after="0"/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Огнёво-Заимковский</w:t>
            </w:r>
            <w:proofErr w:type="spellEnd"/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сельсовет</w:t>
            </w:r>
          </w:p>
        </w:tc>
        <w:tc>
          <w:tcPr>
            <w:tcW w:w="2551" w:type="dxa"/>
          </w:tcPr>
          <w:p w14:paraId="720CD5A5" w14:textId="7AD11089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1400</w:t>
            </w:r>
          </w:p>
        </w:tc>
        <w:tc>
          <w:tcPr>
            <w:tcW w:w="2268" w:type="dxa"/>
          </w:tcPr>
          <w:p w14:paraId="716D1200" w14:textId="1D27AFEE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1361</w:t>
            </w:r>
          </w:p>
        </w:tc>
        <w:tc>
          <w:tcPr>
            <w:tcW w:w="2410" w:type="dxa"/>
          </w:tcPr>
          <w:p w14:paraId="59771B32" w14:textId="520BEDC5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1496</w:t>
            </w:r>
          </w:p>
        </w:tc>
      </w:tr>
      <w:tr w:rsidR="005B6F41" w:rsidRPr="005B6F41" w14:paraId="02589574" w14:textId="77777777" w:rsidTr="00A25A1F">
        <w:tc>
          <w:tcPr>
            <w:tcW w:w="3333" w:type="dxa"/>
          </w:tcPr>
          <w:p w14:paraId="4EAF0983" w14:textId="77777777" w:rsidR="006C66CF" w:rsidRPr="005B6F41" w:rsidRDefault="006C66CF" w:rsidP="00F54381">
            <w:pPr>
              <w:pStyle w:val="0-"/>
              <w:spacing w:before="0" w:after="0"/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Пятилетский</w:t>
            </w:r>
            <w:proofErr w:type="spellEnd"/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сельсовет</w:t>
            </w:r>
          </w:p>
        </w:tc>
        <w:tc>
          <w:tcPr>
            <w:tcW w:w="2551" w:type="dxa"/>
          </w:tcPr>
          <w:p w14:paraId="5D989735" w14:textId="4174604A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1171</w:t>
            </w:r>
          </w:p>
        </w:tc>
        <w:tc>
          <w:tcPr>
            <w:tcW w:w="2268" w:type="dxa"/>
          </w:tcPr>
          <w:p w14:paraId="41EDBC59" w14:textId="1695064B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1161</w:t>
            </w:r>
          </w:p>
        </w:tc>
        <w:tc>
          <w:tcPr>
            <w:tcW w:w="2410" w:type="dxa"/>
          </w:tcPr>
          <w:p w14:paraId="48532A47" w14:textId="2EAD6F44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1218</w:t>
            </w:r>
          </w:p>
        </w:tc>
      </w:tr>
      <w:tr w:rsidR="005B6F41" w:rsidRPr="005B6F41" w14:paraId="24671382" w14:textId="77777777" w:rsidTr="00A25A1F">
        <w:tc>
          <w:tcPr>
            <w:tcW w:w="3333" w:type="dxa"/>
          </w:tcPr>
          <w:p w14:paraId="1B6A32CC" w14:textId="77777777" w:rsidR="006C66CF" w:rsidRPr="005B6F41" w:rsidRDefault="006C66CF" w:rsidP="00F54381">
            <w:pPr>
              <w:pStyle w:val="0-"/>
              <w:spacing w:before="0" w:after="0"/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Татарский сельсовет</w:t>
            </w:r>
          </w:p>
        </w:tc>
        <w:tc>
          <w:tcPr>
            <w:tcW w:w="2551" w:type="dxa"/>
          </w:tcPr>
          <w:p w14:paraId="62CC6E6A" w14:textId="289ECEC7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559</w:t>
            </w:r>
          </w:p>
        </w:tc>
        <w:tc>
          <w:tcPr>
            <w:tcW w:w="2268" w:type="dxa"/>
          </w:tcPr>
          <w:p w14:paraId="57B4B14C" w14:textId="6E1F3400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566</w:t>
            </w:r>
          </w:p>
        </w:tc>
        <w:tc>
          <w:tcPr>
            <w:tcW w:w="2410" w:type="dxa"/>
          </w:tcPr>
          <w:p w14:paraId="748F3B43" w14:textId="4E924F3B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704</w:t>
            </w:r>
          </w:p>
        </w:tc>
      </w:tr>
      <w:tr w:rsidR="005B6F41" w:rsidRPr="005B6F41" w14:paraId="0455674E" w14:textId="77777777" w:rsidTr="00A25A1F">
        <w:tc>
          <w:tcPr>
            <w:tcW w:w="3333" w:type="dxa"/>
          </w:tcPr>
          <w:p w14:paraId="21643AA5" w14:textId="77777777" w:rsidR="006C66CF" w:rsidRPr="005B6F41" w:rsidRDefault="006C66CF" w:rsidP="00F54381">
            <w:pPr>
              <w:pStyle w:val="0-"/>
              <w:spacing w:before="0" w:after="0"/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>Шурыгинский</w:t>
            </w:r>
            <w:proofErr w:type="spellEnd"/>
            <w:r w:rsidRPr="005B6F41">
              <w:rPr>
                <w:rFonts w:ascii="Times New Roman" w:hAnsi="Times New Roman" w:cs="Times New Roman"/>
                <w:b w:val="0"/>
                <w:bCs w:val="0"/>
                <w:sz w:val="27"/>
                <w:szCs w:val="27"/>
              </w:rPr>
              <w:t xml:space="preserve"> с сельсовет</w:t>
            </w:r>
          </w:p>
        </w:tc>
        <w:tc>
          <w:tcPr>
            <w:tcW w:w="2551" w:type="dxa"/>
          </w:tcPr>
          <w:p w14:paraId="5FED7F48" w14:textId="6F6F5E3D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1122</w:t>
            </w:r>
          </w:p>
        </w:tc>
        <w:tc>
          <w:tcPr>
            <w:tcW w:w="2268" w:type="dxa"/>
          </w:tcPr>
          <w:p w14:paraId="3538DC80" w14:textId="3E1ACC27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1105</w:t>
            </w:r>
          </w:p>
        </w:tc>
        <w:tc>
          <w:tcPr>
            <w:tcW w:w="2410" w:type="dxa"/>
          </w:tcPr>
          <w:p w14:paraId="24B32A3F" w14:textId="5DF667DE" w:rsidR="006C66CF" w:rsidRPr="005B6F41" w:rsidRDefault="006C66CF" w:rsidP="00F54381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1215</w:t>
            </w:r>
          </w:p>
        </w:tc>
      </w:tr>
    </w:tbl>
    <w:p w14:paraId="5B68BC14" w14:textId="77777777" w:rsidR="002D78D7" w:rsidRPr="005B6F41" w:rsidRDefault="002D78D7" w:rsidP="00F54381">
      <w:pPr>
        <w:tabs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7"/>
          <w:szCs w:val="27"/>
          <w:lang w:eastAsia="ru-RU"/>
        </w:rPr>
      </w:pPr>
    </w:p>
    <w:p w14:paraId="5C043390" w14:textId="77777777" w:rsidR="00806601" w:rsidRPr="005B6F41" w:rsidRDefault="00806601" w:rsidP="00F54381">
      <w:pPr>
        <w:tabs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b/>
          <w:bCs/>
          <w:sz w:val="27"/>
          <w:szCs w:val="27"/>
          <w:lang w:eastAsia="ru-RU"/>
        </w:rPr>
        <w:t xml:space="preserve">Основные показатели, характеризующие демографические процессы </w:t>
      </w:r>
    </w:p>
    <w:tbl>
      <w:tblPr>
        <w:tblW w:w="1014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183"/>
        <w:gridCol w:w="1985"/>
        <w:gridCol w:w="993"/>
        <w:gridCol w:w="993"/>
        <w:gridCol w:w="993"/>
        <w:gridCol w:w="993"/>
      </w:tblGrid>
      <w:tr w:rsidR="005B6F41" w:rsidRPr="005B6F41" w14:paraId="28583BFC" w14:textId="77777777" w:rsidTr="00A25A1F">
        <w:trPr>
          <w:cantSplit/>
        </w:trPr>
        <w:tc>
          <w:tcPr>
            <w:tcW w:w="4183" w:type="dxa"/>
          </w:tcPr>
          <w:p w14:paraId="283B1586" w14:textId="77777777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Наименование показателя</w:t>
            </w:r>
          </w:p>
        </w:tc>
        <w:tc>
          <w:tcPr>
            <w:tcW w:w="1985" w:type="dxa"/>
          </w:tcPr>
          <w:p w14:paraId="7DB572F8" w14:textId="77777777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Ед. изм.</w:t>
            </w:r>
          </w:p>
        </w:tc>
        <w:tc>
          <w:tcPr>
            <w:tcW w:w="993" w:type="dxa"/>
          </w:tcPr>
          <w:p w14:paraId="31150797" w14:textId="6BDAAA7E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2019</w:t>
            </w:r>
          </w:p>
        </w:tc>
        <w:tc>
          <w:tcPr>
            <w:tcW w:w="993" w:type="dxa"/>
          </w:tcPr>
          <w:p w14:paraId="0ED0EA93" w14:textId="3ECB828F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2020</w:t>
            </w:r>
          </w:p>
        </w:tc>
        <w:tc>
          <w:tcPr>
            <w:tcW w:w="993" w:type="dxa"/>
          </w:tcPr>
          <w:p w14:paraId="7FC3BE26" w14:textId="205C7940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2021</w:t>
            </w:r>
          </w:p>
        </w:tc>
        <w:tc>
          <w:tcPr>
            <w:tcW w:w="993" w:type="dxa"/>
          </w:tcPr>
          <w:p w14:paraId="3ADCD059" w14:textId="14B323F8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2022</w:t>
            </w:r>
          </w:p>
        </w:tc>
      </w:tr>
      <w:tr w:rsidR="005B6F41" w:rsidRPr="005B6F41" w14:paraId="2E490572" w14:textId="77777777" w:rsidTr="00A25A1F">
        <w:trPr>
          <w:cantSplit/>
        </w:trPr>
        <w:tc>
          <w:tcPr>
            <w:tcW w:w="4183" w:type="dxa"/>
          </w:tcPr>
          <w:p w14:paraId="5C01F8C1" w14:textId="77777777" w:rsidR="00FD727A" w:rsidRPr="005B6F41" w:rsidRDefault="00FD727A" w:rsidP="00F5438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1. Возрастная структура населения:</w:t>
            </w:r>
          </w:p>
        </w:tc>
        <w:tc>
          <w:tcPr>
            <w:tcW w:w="1985" w:type="dxa"/>
          </w:tcPr>
          <w:p w14:paraId="52B0E585" w14:textId="77777777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993" w:type="dxa"/>
          </w:tcPr>
          <w:p w14:paraId="4C81FEC0" w14:textId="77777777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993" w:type="dxa"/>
          </w:tcPr>
          <w:p w14:paraId="3216E750" w14:textId="77777777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993" w:type="dxa"/>
          </w:tcPr>
          <w:p w14:paraId="33B4C08E" w14:textId="77777777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993" w:type="dxa"/>
          </w:tcPr>
          <w:p w14:paraId="582FB313" w14:textId="1362B337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5B6F41" w:rsidRPr="005B6F41" w14:paraId="4393F032" w14:textId="77777777" w:rsidTr="00A25A1F">
        <w:trPr>
          <w:cantSplit/>
        </w:trPr>
        <w:tc>
          <w:tcPr>
            <w:tcW w:w="4183" w:type="dxa"/>
          </w:tcPr>
          <w:p w14:paraId="4262C4AD" w14:textId="77777777" w:rsidR="00FD727A" w:rsidRPr="005B6F41" w:rsidRDefault="00FD727A" w:rsidP="00F5438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- до 18 лет</w:t>
            </w:r>
          </w:p>
        </w:tc>
        <w:tc>
          <w:tcPr>
            <w:tcW w:w="1985" w:type="dxa"/>
          </w:tcPr>
          <w:p w14:paraId="621FFEA8" w14:textId="77777777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%</w:t>
            </w:r>
          </w:p>
        </w:tc>
        <w:tc>
          <w:tcPr>
            <w:tcW w:w="993" w:type="dxa"/>
          </w:tcPr>
          <w:p w14:paraId="4F4DE436" w14:textId="16A442CD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26,4</w:t>
            </w:r>
          </w:p>
        </w:tc>
        <w:tc>
          <w:tcPr>
            <w:tcW w:w="993" w:type="dxa"/>
          </w:tcPr>
          <w:p w14:paraId="7A38D975" w14:textId="36A36EF1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25,2</w:t>
            </w:r>
          </w:p>
        </w:tc>
        <w:tc>
          <w:tcPr>
            <w:tcW w:w="993" w:type="dxa"/>
          </w:tcPr>
          <w:p w14:paraId="71FB68A5" w14:textId="36E3DD6E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25,0</w:t>
            </w:r>
          </w:p>
        </w:tc>
        <w:tc>
          <w:tcPr>
            <w:tcW w:w="993" w:type="dxa"/>
          </w:tcPr>
          <w:p w14:paraId="774AABFA" w14:textId="5719AE06" w:rsidR="00FD727A" w:rsidRPr="005B6F41" w:rsidRDefault="00770177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24,9</w:t>
            </w:r>
          </w:p>
        </w:tc>
      </w:tr>
      <w:tr w:rsidR="005B6F41" w:rsidRPr="005B6F41" w14:paraId="40F93AE9" w14:textId="77777777" w:rsidTr="00A25A1F">
        <w:trPr>
          <w:cantSplit/>
        </w:trPr>
        <w:tc>
          <w:tcPr>
            <w:tcW w:w="4183" w:type="dxa"/>
          </w:tcPr>
          <w:p w14:paraId="1D7294E5" w14:textId="77777777" w:rsidR="00FD727A" w:rsidRPr="005B6F41" w:rsidRDefault="00FD727A" w:rsidP="00F5438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- трудоспособного возраста</w:t>
            </w:r>
          </w:p>
        </w:tc>
        <w:tc>
          <w:tcPr>
            <w:tcW w:w="1985" w:type="dxa"/>
          </w:tcPr>
          <w:p w14:paraId="4FC6C9CA" w14:textId="77777777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%</w:t>
            </w:r>
          </w:p>
        </w:tc>
        <w:tc>
          <w:tcPr>
            <w:tcW w:w="993" w:type="dxa"/>
          </w:tcPr>
          <w:p w14:paraId="3F9604F8" w14:textId="5EB2A28B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50,4</w:t>
            </w:r>
          </w:p>
        </w:tc>
        <w:tc>
          <w:tcPr>
            <w:tcW w:w="993" w:type="dxa"/>
          </w:tcPr>
          <w:p w14:paraId="79497F7F" w14:textId="0612A9AF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50,2</w:t>
            </w:r>
          </w:p>
        </w:tc>
        <w:tc>
          <w:tcPr>
            <w:tcW w:w="993" w:type="dxa"/>
          </w:tcPr>
          <w:p w14:paraId="13AD3070" w14:textId="1504435E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50,1</w:t>
            </w:r>
          </w:p>
        </w:tc>
        <w:tc>
          <w:tcPr>
            <w:tcW w:w="993" w:type="dxa"/>
          </w:tcPr>
          <w:p w14:paraId="26EA8FBD" w14:textId="0F35F652" w:rsidR="00FD727A" w:rsidRPr="005B6F41" w:rsidRDefault="00770177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52,7</w:t>
            </w:r>
          </w:p>
        </w:tc>
      </w:tr>
      <w:tr w:rsidR="005B6F41" w:rsidRPr="005B6F41" w14:paraId="186973CA" w14:textId="77777777" w:rsidTr="00A25A1F">
        <w:trPr>
          <w:cantSplit/>
        </w:trPr>
        <w:tc>
          <w:tcPr>
            <w:tcW w:w="4183" w:type="dxa"/>
          </w:tcPr>
          <w:p w14:paraId="3455D343" w14:textId="77777777" w:rsidR="00FD727A" w:rsidRPr="005B6F41" w:rsidRDefault="00FD727A" w:rsidP="00F5438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lastRenderedPageBreak/>
              <w:t>- старше трудоспособного возраста</w:t>
            </w:r>
          </w:p>
        </w:tc>
        <w:tc>
          <w:tcPr>
            <w:tcW w:w="1985" w:type="dxa"/>
          </w:tcPr>
          <w:p w14:paraId="5B968A47" w14:textId="77777777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%</w:t>
            </w:r>
          </w:p>
        </w:tc>
        <w:tc>
          <w:tcPr>
            <w:tcW w:w="993" w:type="dxa"/>
          </w:tcPr>
          <w:p w14:paraId="756ACF9E" w14:textId="5F9927BE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26,9</w:t>
            </w:r>
          </w:p>
        </w:tc>
        <w:tc>
          <w:tcPr>
            <w:tcW w:w="993" w:type="dxa"/>
          </w:tcPr>
          <w:p w14:paraId="1DABC3FB" w14:textId="11967F84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27,3</w:t>
            </w:r>
          </w:p>
        </w:tc>
        <w:tc>
          <w:tcPr>
            <w:tcW w:w="993" w:type="dxa"/>
          </w:tcPr>
          <w:p w14:paraId="618A3718" w14:textId="55A6961C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27,5</w:t>
            </w:r>
          </w:p>
        </w:tc>
        <w:tc>
          <w:tcPr>
            <w:tcW w:w="993" w:type="dxa"/>
          </w:tcPr>
          <w:p w14:paraId="5920E396" w14:textId="24376EF9" w:rsidR="00FD727A" w:rsidRPr="005B6F41" w:rsidRDefault="00770177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25,0</w:t>
            </w:r>
          </w:p>
        </w:tc>
      </w:tr>
      <w:tr w:rsidR="005B6F41" w:rsidRPr="005B6F41" w14:paraId="3313C284" w14:textId="77777777" w:rsidTr="00A25A1F">
        <w:trPr>
          <w:cantSplit/>
        </w:trPr>
        <w:tc>
          <w:tcPr>
            <w:tcW w:w="4183" w:type="dxa"/>
          </w:tcPr>
          <w:p w14:paraId="208BDDD5" w14:textId="77777777" w:rsidR="00FD727A" w:rsidRPr="005B6F41" w:rsidRDefault="00FD727A" w:rsidP="00F5438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 xml:space="preserve">2. Коэффициент миграционного прироста </w:t>
            </w:r>
          </w:p>
        </w:tc>
        <w:tc>
          <w:tcPr>
            <w:tcW w:w="1985" w:type="dxa"/>
          </w:tcPr>
          <w:p w14:paraId="30C9F8DD" w14:textId="77777777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чел. на 1000 чел. населения</w:t>
            </w:r>
          </w:p>
        </w:tc>
        <w:tc>
          <w:tcPr>
            <w:tcW w:w="993" w:type="dxa"/>
          </w:tcPr>
          <w:p w14:paraId="0B55AB0C" w14:textId="72D9A1FC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-11,8</w:t>
            </w:r>
          </w:p>
        </w:tc>
        <w:tc>
          <w:tcPr>
            <w:tcW w:w="993" w:type="dxa"/>
          </w:tcPr>
          <w:p w14:paraId="708F93AB" w14:textId="22283D61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-2,1</w:t>
            </w:r>
          </w:p>
        </w:tc>
        <w:tc>
          <w:tcPr>
            <w:tcW w:w="993" w:type="dxa"/>
          </w:tcPr>
          <w:p w14:paraId="4F20FCAF" w14:textId="7CC77D3D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-2,5</w:t>
            </w:r>
          </w:p>
        </w:tc>
        <w:tc>
          <w:tcPr>
            <w:tcW w:w="993" w:type="dxa"/>
          </w:tcPr>
          <w:p w14:paraId="67309C55" w14:textId="30FB6F43" w:rsidR="00FD727A" w:rsidRPr="005B6F41" w:rsidRDefault="00770177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4,2</w:t>
            </w:r>
          </w:p>
        </w:tc>
      </w:tr>
      <w:tr w:rsidR="005B6F41" w:rsidRPr="005B6F41" w14:paraId="78A87193" w14:textId="77777777" w:rsidTr="00A25A1F">
        <w:trPr>
          <w:cantSplit/>
        </w:trPr>
        <w:tc>
          <w:tcPr>
            <w:tcW w:w="4183" w:type="dxa"/>
          </w:tcPr>
          <w:p w14:paraId="1819FFB3" w14:textId="77777777" w:rsidR="00FD727A" w:rsidRPr="005B6F41" w:rsidRDefault="00FD727A" w:rsidP="00F5438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 xml:space="preserve">3. Коэффициент естественной убыли </w:t>
            </w:r>
          </w:p>
        </w:tc>
        <w:tc>
          <w:tcPr>
            <w:tcW w:w="1985" w:type="dxa"/>
          </w:tcPr>
          <w:p w14:paraId="387333EB" w14:textId="77777777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чел. на 1000 чел. населения</w:t>
            </w:r>
          </w:p>
        </w:tc>
        <w:tc>
          <w:tcPr>
            <w:tcW w:w="993" w:type="dxa"/>
          </w:tcPr>
          <w:p w14:paraId="440CB770" w14:textId="0C1C868C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25,3</w:t>
            </w:r>
          </w:p>
        </w:tc>
        <w:tc>
          <w:tcPr>
            <w:tcW w:w="993" w:type="dxa"/>
          </w:tcPr>
          <w:p w14:paraId="36E62552" w14:textId="3D62663A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16,0</w:t>
            </w:r>
          </w:p>
        </w:tc>
        <w:tc>
          <w:tcPr>
            <w:tcW w:w="993" w:type="dxa"/>
          </w:tcPr>
          <w:p w14:paraId="36328844" w14:textId="02F88FD9" w:rsidR="00FD727A" w:rsidRPr="005B6F41" w:rsidRDefault="00FD727A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10,4</w:t>
            </w:r>
          </w:p>
        </w:tc>
        <w:tc>
          <w:tcPr>
            <w:tcW w:w="993" w:type="dxa"/>
          </w:tcPr>
          <w:p w14:paraId="21EC8A15" w14:textId="7DA90F5C" w:rsidR="00FD727A" w:rsidRPr="005B6F41" w:rsidRDefault="00770177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5,6</w:t>
            </w:r>
          </w:p>
        </w:tc>
      </w:tr>
    </w:tbl>
    <w:p w14:paraId="7119FB0D" w14:textId="77777777" w:rsidR="003117DF" w:rsidRPr="005B6F41" w:rsidRDefault="003117DF" w:rsidP="00F54381">
      <w:pPr>
        <w:tabs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7"/>
          <w:szCs w:val="27"/>
          <w:lang w:eastAsia="ru-RU"/>
        </w:rPr>
      </w:pPr>
    </w:p>
    <w:p w14:paraId="0CC11C3C" w14:textId="77777777" w:rsidR="00806601" w:rsidRPr="005B6F41" w:rsidRDefault="00806601" w:rsidP="00F54381">
      <w:pPr>
        <w:tabs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b/>
          <w:bCs/>
          <w:sz w:val="27"/>
          <w:szCs w:val="27"/>
          <w:lang w:eastAsia="ru-RU"/>
        </w:rPr>
        <w:t>Уровень жизни населения</w:t>
      </w:r>
    </w:p>
    <w:tbl>
      <w:tblPr>
        <w:tblW w:w="10417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09"/>
        <w:gridCol w:w="1276"/>
        <w:gridCol w:w="1133"/>
        <w:gridCol w:w="1133"/>
        <w:gridCol w:w="1133"/>
        <w:gridCol w:w="1133"/>
      </w:tblGrid>
      <w:tr w:rsidR="005B6F41" w:rsidRPr="005B6F41" w14:paraId="1D2D82D9" w14:textId="77777777" w:rsidTr="009908C4">
        <w:trPr>
          <w:cantSplit/>
        </w:trPr>
        <w:tc>
          <w:tcPr>
            <w:tcW w:w="4609" w:type="dxa"/>
          </w:tcPr>
          <w:p w14:paraId="6764DCAC" w14:textId="77777777" w:rsidR="009908C4" w:rsidRPr="005B6F41" w:rsidRDefault="009908C4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Наименование показателя</w:t>
            </w:r>
          </w:p>
        </w:tc>
        <w:tc>
          <w:tcPr>
            <w:tcW w:w="1276" w:type="dxa"/>
          </w:tcPr>
          <w:p w14:paraId="23729923" w14:textId="77777777" w:rsidR="009908C4" w:rsidRPr="005B6F41" w:rsidRDefault="009908C4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Ед. изм.</w:t>
            </w:r>
          </w:p>
        </w:tc>
        <w:tc>
          <w:tcPr>
            <w:tcW w:w="1133" w:type="dxa"/>
          </w:tcPr>
          <w:p w14:paraId="7559D4D4" w14:textId="42F2AA4B" w:rsidR="009908C4" w:rsidRPr="005B6F41" w:rsidRDefault="009908C4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2019</w:t>
            </w:r>
          </w:p>
        </w:tc>
        <w:tc>
          <w:tcPr>
            <w:tcW w:w="1133" w:type="dxa"/>
          </w:tcPr>
          <w:p w14:paraId="1246C1BA" w14:textId="727BC813" w:rsidR="009908C4" w:rsidRPr="005B6F41" w:rsidRDefault="009908C4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2020</w:t>
            </w:r>
          </w:p>
        </w:tc>
        <w:tc>
          <w:tcPr>
            <w:tcW w:w="1133" w:type="dxa"/>
          </w:tcPr>
          <w:p w14:paraId="3F82C806" w14:textId="11B77006" w:rsidR="009908C4" w:rsidRPr="005B6F41" w:rsidRDefault="009908C4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2021</w:t>
            </w:r>
          </w:p>
        </w:tc>
        <w:tc>
          <w:tcPr>
            <w:tcW w:w="1133" w:type="dxa"/>
          </w:tcPr>
          <w:p w14:paraId="7B59A64E" w14:textId="769FC1AE" w:rsidR="009908C4" w:rsidRPr="005B6F41" w:rsidRDefault="009908C4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2022</w:t>
            </w:r>
          </w:p>
        </w:tc>
      </w:tr>
      <w:tr w:rsidR="005B6F41" w:rsidRPr="005B6F41" w14:paraId="5A30F747" w14:textId="77777777" w:rsidTr="009908C4">
        <w:trPr>
          <w:cantSplit/>
        </w:trPr>
        <w:tc>
          <w:tcPr>
            <w:tcW w:w="4609" w:type="dxa"/>
          </w:tcPr>
          <w:p w14:paraId="760186C3" w14:textId="77777777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 xml:space="preserve">1. Среднедушевые денежные доходы населения </w:t>
            </w:r>
          </w:p>
        </w:tc>
        <w:tc>
          <w:tcPr>
            <w:tcW w:w="1276" w:type="dxa"/>
          </w:tcPr>
          <w:p w14:paraId="339BCF11" w14:textId="77777777" w:rsidR="009908C4" w:rsidRPr="005B6F41" w:rsidRDefault="009908C4" w:rsidP="00F54381">
            <w:pPr>
              <w:pStyle w:val="a8"/>
              <w:spacing w:before="0" w:beforeAutospacing="0" w:after="0" w:afterAutospacing="0"/>
              <w:jc w:val="center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рублей</w:t>
            </w:r>
          </w:p>
        </w:tc>
        <w:tc>
          <w:tcPr>
            <w:tcW w:w="1133" w:type="dxa"/>
          </w:tcPr>
          <w:p w14:paraId="1C61FF4F" w14:textId="4551580B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14200</w:t>
            </w:r>
          </w:p>
        </w:tc>
        <w:tc>
          <w:tcPr>
            <w:tcW w:w="1133" w:type="dxa"/>
          </w:tcPr>
          <w:p w14:paraId="768C4CB7" w14:textId="5CAB6ADF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14950</w:t>
            </w:r>
          </w:p>
        </w:tc>
        <w:tc>
          <w:tcPr>
            <w:tcW w:w="1133" w:type="dxa"/>
          </w:tcPr>
          <w:p w14:paraId="7F681292" w14:textId="372FD4CA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15847</w:t>
            </w:r>
          </w:p>
        </w:tc>
        <w:tc>
          <w:tcPr>
            <w:tcW w:w="1133" w:type="dxa"/>
          </w:tcPr>
          <w:p w14:paraId="3E67A070" w14:textId="69D61D87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16719</w:t>
            </w:r>
          </w:p>
        </w:tc>
      </w:tr>
      <w:tr w:rsidR="005B6F41" w:rsidRPr="005B6F41" w14:paraId="25251B42" w14:textId="77777777" w:rsidTr="009908C4">
        <w:trPr>
          <w:cantSplit/>
        </w:trPr>
        <w:tc>
          <w:tcPr>
            <w:tcW w:w="4609" w:type="dxa"/>
          </w:tcPr>
          <w:p w14:paraId="3F8D1D3E" w14:textId="77777777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2. Среднемесячная начисленная заработная плата работников:</w:t>
            </w:r>
          </w:p>
          <w:p w14:paraId="53704A00" w14:textId="5307D626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-  по полному кругу предприятий и организаций;</w:t>
            </w:r>
          </w:p>
        </w:tc>
        <w:tc>
          <w:tcPr>
            <w:tcW w:w="1276" w:type="dxa"/>
          </w:tcPr>
          <w:p w14:paraId="15D3C44F" w14:textId="6EAF53E8" w:rsidR="009908C4" w:rsidRPr="005B6F41" w:rsidRDefault="009908C4" w:rsidP="00F54381">
            <w:pPr>
              <w:pStyle w:val="a8"/>
              <w:spacing w:before="0" w:beforeAutospacing="0" w:after="0" w:afterAutospacing="0"/>
              <w:jc w:val="center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рублей</w:t>
            </w:r>
          </w:p>
        </w:tc>
        <w:tc>
          <w:tcPr>
            <w:tcW w:w="1133" w:type="dxa"/>
          </w:tcPr>
          <w:p w14:paraId="6ECF0AC9" w14:textId="410312D0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29444</w:t>
            </w:r>
          </w:p>
        </w:tc>
        <w:tc>
          <w:tcPr>
            <w:tcW w:w="1133" w:type="dxa"/>
          </w:tcPr>
          <w:p w14:paraId="17DDC38C" w14:textId="2DF58FB4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31377</w:t>
            </w:r>
          </w:p>
        </w:tc>
        <w:tc>
          <w:tcPr>
            <w:tcW w:w="1133" w:type="dxa"/>
          </w:tcPr>
          <w:p w14:paraId="31A3955F" w14:textId="4096B393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35970</w:t>
            </w:r>
          </w:p>
        </w:tc>
        <w:tc>
          <w:tcPr>
            <w:tcW w:w="1133" w:type="dxa"/>
          </w:tcPr>
          <w:p w14:paraId="781ECA29" w14:textId="5637C4D8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41163</w:t>
            </w:r>
          </w:p>
        </w:tc>
      </w:tr>
      <w:tr w:rsidR="005B6F41" w:rsidRPr="005B6F41" w14:paraId="695A4DC6" w14:textId="77777777" w:rsidTr="009908C4">
        <w:trPr>
          <w:cantSplit/>
        </w:trPr>
        <w:tc>
          <w:tcPr>
            <w:tcW w:w="4609" w:type="dxa"/>
          </w:tcPr>
          <w:p w14:paraId="7330D856" w14:textId="7386CF07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- по крупным и средним предприятиям и организациям;</w:t>
            </w:r>
          </w:p>
        </w:tc>
        <w:tc>
          <w:tcPr>
            <w:tcW w:w="1276" w:type="dxa"/>
          </w:tcPr>
          <w:p w14:paraId="33E83F6C" w14:textId="67C0303F" w:rsidR="009908C4" w:rsidRPr="005B6F41" w:rsidRDefault="009908C4" w:rsidP="00F54381">
            <w:pPr>
              <w:pStyle w:val="a8"/>
              <w:spacing w:before="0" w:beforeAutospacing="0" w:after="0" w:afterAutospacing="0"/>
              <w:jc w:val="center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рублей</w:t>
            </w:r>
          </w:p>
        </w:tc>
        <w:tc>
          <w:tcPr>
            <w:tcW w:w="1133" w:type="dxa"/>
          </w:tcPr>
          <w:p w14:paraId="60AF3FFF" w14:textId="7073D74E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30923</w:t>
            </w:r>
          </w:p>
        </w:tc>
        <w:tc>
          <w:tcPr>
            <w:tcW w:w="1133" w:type="dxa"/>
          </w:tcPr>
          <w:p w14:paraId="3E3711BF" w14:textId="2717C16D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  <w:lang w:val="en-US"/>
              </w:rPr>
              <w:t>32431</w:t>
            </w:r>
          </w:p>
        </w:tc>
        <w:tc>
          <w:tcPr>
            <w:tcW w:w="1133" w:type="dxa"/>
          </w:tcPr>
          <w:p w14:paraId="61B0ACBE" w14:textId="55643043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36237</w:t>
            </w:r>
          </w:p>
        </w:tc>
        <w:tc>
          <w:tcPr>
            <w:tcW w:w="1133" w:type="dxa"/>
          </w:tcPr>
          <w:p w14:paraId="6FD5E687" w14:textId="3E61AA01" w:rsidR="009908C4" w:rsidRPr="005B6F41" w:rsidRDefault="00C96260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38774</w:t>
            </w:r>
          </w:p>
        </w:tc>
      </w:tr>
      <w:tr w:rsidR="005B6F41" w:rsidRPr="005B6F41" w14:paraId="029399FA" w14:textId="77777777" w:rsidTr="009908C4">
        <w:trPr>
          <w:cantSplit/>
        </w:trPr>
        <w:tc>
          <w:tcPr>
            <w:tcW w:w="4609" w:type="dxa"/>
          </w:tcPr>
          <w:p w14:paraId="3EE83040" w14:textId="725CC1C8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- муниципальных дошкольных образовательных учреждений;</w:t>
            </w:r>
          </w:p>
        </w:tc>
        <w:tc>
          <w:tcPr>
            <w:tcW w:w="1276" w:type="dxa"/>
          </w:tcPr>
          <w:p w14:paraId="6C8FE31C" w14:textId="217384F3" w:rsidR="009908C4" w:rsidRPr="005B6F41" w:rsidRDefault="009908C4" w:rsidP="00F54381">
            <w:pPr>
              <w:pStyle w:val="a8"/>
              <w:spacing w:before="0" w:beforeAutospacing="0" w:after="0" w:afterAutospacing="0"/>
              <w:jc w:val="center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рублей</w:t>
            </w:r>
          </w:p>
        </w:tc>
        <w:tc>
          <w:tcPr>
            <w:tcW w:w="1133" w:type="dxa"/>
          </w:tcPr>
          <w:p w14:paraId="1573DEE7" w14:textId="7F9C66FB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22570</w:t>
            </w:r>
          </w:p>
        </w:tc>
        <w:tc>
          <w:tcPr>
            <w:tcW w:w="1133" w:type="dxa"/>
          </w:tcPr>
          <w:p w14:paraId="193B0C60" w14:textId="2E27B9EC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30294</w:t>
            </w:r>
          </w:p>
        </w:tc>
        <w:tc>
          <w:tcPr>
            <w:tcW w:w="1133" w:type="dxa"/>
          </w:tcPr>
          <w:p w14:paraId="09568B28" w14:textId="45146D9F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32112</w:t>
            </w:r>
          </w:p>
        </w:tc>
        <w:tc>
          <w:tcPr>
            <w:tcW w:w="1133" w:type="dxa"/>
          </w:tcPr>
          <w:p w14:paraId="67089D89" w14:textId="43C3C4D3" w:rsidR="009908C4" w:rsidRPr="005B6F41" w:rsidRDefault="00C96260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34039</w:t>
            </w:r>
          </w:p>
        </w:tc>
      </w:tr>
      <w:tr w:rsidR="005B6F41" w:rsidRPr="005B6F41" w14:paraId="4BFE4DB7" w14:textId="77777777" w:rsidTr="009908C4">
        <w:trPr>
          <w:cantSplit/>
        </w:trPr>
        <w:tc>
          <w:tcPr>
            <w:tcW w:w="4609" w:type="dxa"/>
          </w:tcPr>
          <w:p w14:paraId="6B71D2B6" w14:textId="6B8300E0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- муниципальных общеобразовательных учреждений;</w:t>
            </w:r>
          </w:p>
        </w:tc>
        <w:tc>
          <w:tcPr>
            <w:tcW w:w="1276" w:type="dxa"/>
          </w:tcPr>
          <w:p w14:paraId="08AD7A98" w14:textId="463CB188" w:rsidR="009908C4" w:rsidRPr="005B6F41" w:rsidRDefault="009908C4" w:rsidP="00F54381">
            <w:pPr>
              <w:pStyle w:val="a8"/>
              <w:spacing w:before="0" w:beforeAutospacing="0" w:after="0" w:afterAutospacing="0"/>
              <w:jc w:val="center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рублей</w:t>
            </w:r>
          </w:p>
        </w:tc>
        <w:tc>
          <w:tcPr>
            <w:tcW w:w="1133" w:type="dxa"/>
          </w:tcPr>
          <w:p w14:paraId="2551B159" w14:textId="3BBE5344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26393</w:t>
            </w:r>
          </w:p>
        </w:tc>
        <w:tc>
          <w:tcPr>
            <w:tcW w:w="1133" w:type="dxa"/>
          </w:tcPr>
          <w:p w14:paraId="4A0D7A79" w14:textId="0F8D1DC4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34007</w:t>
            </w:r>
          </w:p>
        </w:tc>
        <w:tc>
          <w:tcPr>
            <w:tcW w:w="1133" w:type="dxa"/>
          </w:tcPr>
          <w:p w14:paraId="02205751" w14:textId="33BB9550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36388</w:t>
            </w:r>
          </w:p>
        </w:tc>
        <w:tc>
          <w:tcPr>
            <w:tcW w:w="1133" w:type="dxa"/>
          </w:tcPr>
          <w:p w14:paraId="0244D10B" w14:textId="4862B209" w:rsidR="009908C4" w:rsidRPr="005B6F41" w:rsidRDefault="00C96260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38207</w:t>
            </w:r>
          </w:p>
        </w:tc>
      </w:tr>
      <w:tr w:rsidR="005B6F41" w:rsidRPr="005B6F41" w14:paraId="708C0451" w14:textId="77777777" w:rsidTr="009908C4">
        <w:trPr>
          <w:cantSplit/>
        </w:trPr>
        <w:tc>
          <w:tcPr>
            <w:tcW w:w="4609" w:type="dxa"/>
          </w:tcPr>
          <w:p w14:paraId="79D2CFCB" w14:textId="1BC58EE2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- муниципальных учреждений культуры и искусства;</w:t>
            </w:r>
          </w:p>
        </w:tc>
        <w:tc>
          <w:tcPr>
            <w:tcW w:w="1276" w:type="dxa"/>
          </w:tcPr>
          <w:p w14:paraId="277AA64B" w14:textId="05346614" w:rsidR="009908C4" w:rsidRPr="005B6F41" w:rsidRDefault="009908C4" w:rsidP="00F54381">
            <w:pPr>
              <w:pStyle w:val="a8"/>
              <w:spacing w:before="0" w:beforeAutospacing="0" w:after="0" w:afterAutospacing="0"/>
              <w:jc w:val="center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рублей</w:t>
            </w:r>
          </w:p>
        </w:tc>
        <w:tc>
          <w:tcPr>
            <w:tcW w:w="1133" w:type="dxa"/>
          </w:tcPr>
          <w:p w14:paraId="16C3C62A" w14:textId="3E5BDEE0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30388</w:t>
            </w:r>
          </w:p>
        </w:tc>
        <w:tc>
          <w:tcPr>
            <w:tcW w:w="1133" w:type="dxa"/>
          </w:tcPr>
          <w:p w14:paraId="6F960156" w14:textId="658215C8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31902</w:t>
            </w:r>
          </w:p>
        </w:tc>
        <w:tc>
          <w:tcPr>
            <w:tcW w:w="1133" w:type="dxa"/>
          </w:tcPr>
          <w:p w14:paraId="68BE3667" w14:textId="4A8A94C3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33783</w:t>
            </w:r>
          </w:p>
        </w:tc>
        <w:tc>
          <w:tcPr>
            <w:tcW w:w="1133" w:type="dxa"/>
          </w:tcPr>
          <w:p w14:paraId="274A555A" w14:textId="0D54E5E1" w:rsidR="009908C4" w:rsidRPr="005B6F41" w:rsidRDefault="00C96260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35809</w:t>
            </w:r>
          </w:p>
        </w:tc>
      </w:tr>
      <w:tr w:rsidR="005B6F41" w:rsidRPr="005B6F41" w14:paraId="79658A42" w14:textId="77777777" w:rsidTr="009908C4">
        <w:trPr>
          <w:cantSplit/>
        </w:trPr>
        <w:tc>
          <w:tcPr>
            <w:tcW w:w="4609" w:type="dxa"/>
          </w:tcPr>
          <w:p w14:paraId="4D935D33" w14:textId="77777777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- муниципальных учреждений физической культуры и спорта</w:t>
            </w:r>
          </w:p>
        </w:tc>
        <w:tc>
          <w:tcPr>
            <w:tcW w:w="1276" w:type="dxa"/>
          </w:tcPr>
          <w:p w14:paraId="669D34AA" w14:textId="073E89AD" w:rsidR="009908C4" w:rsidRPr="005B6F41" w:rsidRDefault="009908C4" w:rsidP="00F54381">
            <w:pPr>
              <w:pStyle w:val="a8"/>
              <w:spacing w:before="0" w:beforeAutospacing="0" w:after="0" w:afterAutospacing="0"/>
              <w:jc w:val="center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рублей</w:t>
            </w:r>
          </w:p>
        </w:tc>
        <w:tc>
          <w:tcPr>
            <w:tcW w:w="1133" w:type="dxa"/>
          </w:tcPr>
          <w:p w14:paraId="1EFEC2E8" w14:textId="4179E763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24814</w:t>
            </w:r>
          </w:p>
        </w:tc>
        <w:tc>
          <w:tcPr>
            <w:tcW w:w="1133" w:type="dxa"/>
          </w:tcPr>
          <w:p w14:paraId="2E87FC8C" w14:textId="7CAEA60A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  <w:lang w:val="en-US"/>
              </w:rPr>
              <w:t>31421</w:t>
            </w:r>
          </w:p>
        </w:tc>
        <w:tc>
          <w:tcPr>
            <w:tcW w:w="1133" w:type="dxa"/>
          </w:tcPr>
          <w:p w14:paraId="31F05E87" w14:textId="5324CF1C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32992</w:t>
            </w:r>
          </w:p>
        </w:tc>
        <w:tc>
          <w:tcPr>
            <w:tcW w:w="1133" w:type="dxa"/>
          </w:tcPr>
          <w:p w14:paraId="55161EFB" w14:textId="0D039DB7" w:rsidR="009908C4" w:rsidRPr="005B6F41" w:rsidRDefault="00C96260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35632</w:t>
            </w:r>
          </w:p>
        </w:tc>
      </w:tr>
      <w:tr w:rsidR="005B6F41" w:rsidRPr="005B6F41" w14:paraId="6289380D" w14:textId="77777777" w:rsidTr="009908C4">
        <w:trPr>
          <w:cantSplit/>
        </w:trPr>
        <w:tc>
          <w:tcPr>
            <w:tcW w:w="4609" w:type="dxa"/>
          </w:tcPr>
          <w:p w14:paraId="4775FF96" w14:textId="77777777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 xml:space="preserve">3.Средний размер пенсий </w:t>
            </w:r>
          </w:p>
        </w:tc>
        <w:tc>
          <w:tcPr>
            <w:tcW w:w="1276" w:type="dxa"/>
          </w:tcPr>
          <w:p w14:paraId="14DAEFD7" w14:textId="77777777" w:rsidR="009908C4" w:rsidRPr="005B6F41" w:rsidRDefault="009908C4" w:rsidP="00F54381">
            <w:pPr>
              <w:pStyle w:val="a8"/>
              <w:spacing w:before="0" w:beforeAutospacing="0" w:after="0" w:afterAutospacing="0"/>
              <w:jc w:val="center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рублей</w:t>
            </w:r>
          </w:p>
        </w:tc>
        <w:tc>
          <w:tcPr>
            <w:tcW w:w="1133" w:type="dxa"/>
          </w:tcPr>
          <w:p w14:paraId="2987A197" w14:textId="462A3A37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13737</w:t>
            </w:r>
          </w:p>
        </w:tc>
        <w:tc>
          <w:tcPr>
            <w:tcW w:w="1133" w:type="dxa"/>
          </w:tcPr>
          <w:p w14:paraId="534EE137" w14:textId="5D083009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14754</w:t>
            </w:r>
          </w:p>
        </w:tc>
        <w:tc>
          <w:tcPr>
            <w:tcW w:w="1133" w:type="dxa"/>
          </w:tcPr>
          <w:p w14:paraId="1422E023" w14:textId="1E27C43B" w:rsidR="009908C4" w:rsidRPr="005B6F41" w:rsidRDefault="009908C4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15551</w:t>
            </w:r>
          </w:p>
        </w:tc>
        <w:tc>
          <w:tcPr>
            <w:tcW w:w="1133" w:type="dxa"/>
          </w:tcPr>
          <w:p w14:paraId="53270418" w14:textId="3B431D66" w:rsidR="009908C4" w:rsidRPr="005B6F41" w:rsidRDefault="006816CA" w:rsidP="00F54381">
            <w:pPr>
              <w:pStyle w:val="a8"/>
              <w:spacing w:before="0" w:beforeAutospacing="0" w:after="0" w:afterAutospacing="0"/>
              <w:rPr>
                <w:sz w:val="27"/>
                <w:szCs w:val="27"/>
              </w:rPr>
            </w:pPr>
            <w:r w:rsidRPr="005B6F41">
              <w:rPr>
                <w:sz w:val="27"/>
                <w:szCs w:val="27"/>
              </w:rPr>
              <w:t>16572,1</w:t>
            </w:r>
          </w:p>
        </w:tc>
      </w:tr>
    </w:tbl>
    <w:p w14:paraId="4538301A" w14:textId="77777777" w:rsidR="00806601" w:rsidRPr="005B6F41" w:rsidRDefault="00806601" w:rsidP="00F54381">
      <w:pPr>
        <w:tabs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79A2612" w14:textId="2A97C77B" w:rsidR="003F49CA" w:rsidRPr="005B6F41" w:rsidRDefault="003F49CA" w:rsidP="00F5438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B6F41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0FB3451A" w14:textId="77777777" w:rsidR="00806601" w:rsidRPr="005B6F41" w:rsidRDefault="00806601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7" w:name="_Toc82621148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3. Экономический потенциал</w:t>
      </w:r>
      <w:bookmarkEnd w:id="7"/>
    </w:p>
    <w:p w14:paraId="6B6EB1A3" w14:textId="15276487" w:rsidR="00806601" w:rsidRPr="005B6F41" w:rsidRDefault="003117DF" w:rsidP="00F5438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8"/>
          <w:szCs w:val="28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Совокупный внутренний валовой продукт по району за отчетный год увеличился на </w:t>
      </w:r>
      <w:r w:rsidR="00854D4F" w:rsidRPr="005B6F41">
        <w:rPr>
          <w:rFonts w:ascii="Times New Roman" w:hAnsi="Times New Roman" w:cs="Times New Roman"/>
          <w:sz w:val="27"/>
          <w:szCs w:val="27"/>
        </w:rPr>
        <w:t>1</w:t>
      </w:r>
      <w:r w:rsidR="00B145C1" w:rsidRPr="005B6F41">
        <w:rPr>
          <w:rFonts w:ascii="Times New Roman" w:hAnsi="Times New Roman" w:cs="Times New Roman"/>
          <w:sz w:val="27"/>
          <w:szCs w:val="27"/>
        </w:rPr>
        <w:t>34,5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% по сравнению с предыдущим периодом и составил </w:t>
      </w:r>
      <w:r w:rsidR="00854D4F" w:rsidRPr="005B6F41">
        <w:rPr>
          <w:rFonts w:ascii="Times New Roman" w:hAnsi="Times New Roman" w:cs="Times New Roman"/>
          <w:sz w:val="27"/>
          <w:szCs w:val="27"/>
        </w:rPr>
        <w:t>21,4</w:t>
      </w:r>
      <w:r w:rsidR="007E51E3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="00806601" w:rsidRPr="005B6F41">
        <w:rPr>
          <w:rFonts w:ascii="Times New Roman" w:hAnsi="Times New Roman" w:cs="Times New Roman"/>
          <w:sz w:val="27"/>
          <w:szCs w:val="27"/>
        </w:rPr>
        <w:t>млрд</w:t>
      </w:r>
      <w:proofErr w:type="gramEnd"/>
      <w:r w:rsidR="00806601" w:rsidRPr="005B6F41">
        <w:rPr>
          <w:rFonts w:ascii="Times New Roman" w:hAnsi="Times New Roman" w:cs="Times New Roman"/>
          <w:sz w:val="27"/>
          <w:szCs w:val="27"/>
        </w:rPr>
        <w:t xml:space="preserve"> руб</w:t>
      </w:r>
      <w:r w:rsidR="00F62555" w:rsidRPr="005B6F41">
        <w:rPr>
          <w:rFonts w:ascii="Times New Roman" w:hAnsi="Times New Roman" w:cs="Times New Roman"/>
          <w:sz w:val="27"/>
          <w:szCs w:val="27"/>
        </w:rPr>
        <w:t>., или индекс физического объема к</w:t>
      </w:r>
      <w:r w:rsidR="00EE0DEA" w:rsidRPr="005B6F41">
        <w:rPr>
          <w:rFonts w:ascii="Times New Roman" w:hAnsi="Times New Roman" w:cs="Times New Roman"/>
          <w:sz w:val="27"/>
          <w:szCs w:val="27"/>
        </w:rPr>
        <w:t xml:space="preserve"> уровню</w:t>
      </w:r>
      <w:r w:rsidR="00F62555" w:rsidRPr="005B6F41">
        <w:rPr>
          <w:rFonts w:ascii="Times New Roman" w:hAnsi="Times New Roman" w:cs="Times New Roman"/>
          <w:sz w:val="27"/>
          <w:szCs w:val="27"/>
        </w:rPr>
        <w:t xml:space="preserve"> 20</w:t>
      </w:r>
      <w:r w:rsidR="002E20A8" w:rsidRPr="005B6F41">
        <w:rPr>
          <w:rFonts w:ascii="Times New Roman" w:hAnsi="Times New Roman" w:cs="Times New Roman"/>
          <w:sz w:val="27"/>
          <w:szCs w:val="27"/>
        </w:rPr>
        <w:t>2</w:t>
      </w:r>
      <w:r w:rsidR="00854D4F" w:rsidRPr="005B6F41">
        <w:rPr>
          <w:rFonts w:ascii="Times New Roman" w:hAnsi="Times New Roman" w:cs="Times New Roman"/>
          <w:sz w:val="27"/>
          <w:szCs w:val="27"/>
        </w:rPr>
        <w:t>1</w:t>
      </w:r>
      <w:r w:rsidR="00F62555" w:rsidRPr="005B6F41">
        <w:rPr>
          <w:rFonts w:ascii="Times New Roman" w:hAnsi="Times New Roman" w:cs="Times New Roman"/>
          <w:sz w:val="27"/>
          <w:szCs w:val="27"/>
        </w:rPr>
        <w:t xml:space="preserve"> г. составил </w:t>
      </w:r>
      <w:r w:rsidR="00854D4F" w:rsidRPr="005B6F41">
        <w:rPr>
          <w:rFonts w:ascii="Times New Roman" w:hAnsi="Times New Roman" w:cs="Times New Roman"/>
          <w:sz w:val="27"/>
          <w:szCs w:val="27"/>
        </w:rPr>
        <w:t>116,2</w:t>
      </w:r>
      <w:r w:rsidR="00F62555" w:rsidRPr="005B6F41">
        <w:rPr>
          <w:rFonts w:ascii="Times New Roman" w:hAnsi="Times New Roman" w:cs="Times New Roman"/>
          <w:sz w:val="27"/>
          <w:szCs w:val="27"/>
        </w:rPr>
        <w:t>%</w:t>
      </w:r>
    </w:p>
    <w:p w14:paraId="3A76BD1E" w14:textId="77777777" w:rsidR="001062C6" w:rsidRPr="005B6F41" w:rsidRDefault="001062C6" w:rsidP="00F5438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</w:p>
    <w:p w14:paraId="43859F9E" w14:textId="78494A29" w:rsidR="001062C6" w:rsidRPr="005B6F41" w:rsidRDefault="001062C6" w:rsidP="00F5438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ahoma" w:hAnsi="Tahoma" w:cs="Tahoma"/>
          <w:b/>
          <w:noProof/>
          <w:sz w:val="27"/>
          <w:szCs w:val="27"/>
          <w:lang w:eastAsia="ru-RU"/>
        </w:rPr>
        <w:drawing>
          <wp:inline distT="0" distB="0" distL="0" distR="0" wp14:anchorId="2EAEF7F6" wp14:editId="3C1388B4">
            <wp:extent cx="6393484" cy="3108960"/>
            <wp:effectExtent l="0" t="0" r="7620" b="0"/>
            <wp:docPr id="56" name="Диаграмма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649DD12C" w14:textId="77777777" w:rsidR="00D57CA7" w:rsidRPr="005B6F41" w:rsidRDefault="00D57CA7" w:rsidP="00F54381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</w:p>
    <w:p w14:paraId="3657EDFD" w14:textId="1E95D302" w:rsidR="008C32B7" w:rsidRPr="005B6F41" w:rsidRDefault="008C32B7" w:rsidP="00F54381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Объем отгруженных товаров собственного производства, выполненных работ и услуг собственными силами п</w:t>
      </w:r>
      <w:r w:rsidR="004F7704" w:rsidRPr="005B6F41">
        <w:rPr>
          <w:rFonts w:ascii="Times New Roman" w:hAnsi="Times New Roman" w:cs="Times New Roman"/>
          <w:sz w:val="27"/>
          <w:szCs w:val="27"/>
        </w:rPr>
        <w:t>ромышленно</w:t>
      </w:r>
      <w:r w:rsidRPr="005B6F41">
        <w:rPr>
          <w:rFonts w:ascii="Times New Roman" w:hAnsi="Times New Roman" w:cs="Times New Roman"/>
          <w:sz w:val="27"/>
          <w:szCs w:val="27"/>
        </w:rPr>
        <w:t>го</w:t>
      </w:r>
      <w:r w:rsidR="004F7704" w:rsidRPr="005B6F41">
        <w:rPr>
          <w:rFonts w:ascii="Times New Roman" w:hAnsi="Times New Roman" w:cs="Times New Roman"/>
          <w:sz w:val="27"/>
          <w:szCs w:val="27"/>
        </w:rPr>
        <w:t xml:space="preserve"> производств</w:t>
      </w:r>
      <w:r w:rsidRPr="005B6F41">
        <w:rPr>
          <w:rFonts w:ascii="Times New Roman" w:hAnsi="Times New Roman" w:cs="Times New Roman"/>
          <w:sz w:val="27"/>
          <w:szCs w:val="27"/>
        </w:rPr>
        <w:t>а</w:t>
      </w:r>
      <w:r w:rsidR="004F7704" w:rsidRPr="005B6F41">
        <w:rPr>
          <w:rFonts w:ascii="Times New Roman" w:hAnsi="Times New Roman" w:cs="Times New Roman"/>
          <w:sz w:val="27"/>
          <w:szCs w:val="27"/>
        </w:rPr>
        <w:t xml:space="preserve"> района</w:t>
      </w:r>
      <w:r w:rsidRPr="005B6F41">
        <w:rPr>
          <w:rFonts w:ascii="Times New Roman" w:hAnsi="Times New Roman" w:cs="Times New Roman"/>
          <w:sz w:val="27"/>
          <w:szCs w:val="27"/>
        </w:rPr>
        <w:t xml:space="preserve"> за 202</w:t>
      </w:r>
      <w:r w:rsidR="00A02013" w:rsidRPr="005B6F41">
        <w:rPr>
          <w:rFonts w:ascii="Times New Roman" w:hAnsi="Times New Roman" w:cs="Times New Roman"/>
          <w:sz w:val="27"/>
          <w:szCs w:val="27"/>
        </w:rPr>
        <w:t>2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</w:t>
      </w:r>
      <w:r w:rsidR="001A17EB" w:rsidRPr="005B6F41">
        <w:rPr>
          <w:rFonts w:ascii="Times New Roman" w:hAnsi="Times New Roman" w:cs="Times New Roman"/>
          <w:sz w:val="27"/>
          <w:szCs w:val="27"/>
        </w:rPr>
        <w:t>.</w:t>
      </w:r>
      <w:r w:rsidRPr="005B6F41">
        <w:rPr>
          <w:rFonts w:ascii="Times New Roman" w:hAnsi="Times New Roman" w:cs="Times New Roman"/>
          <w:sz w:val="27"/>
          <w:szCs w:val="27"/>
        </w:rPr>
        <w:t xml:space="preserve"> составил </w:t>
      </w:r>
      <w:r w:rsidR="00A02013" w:rsidRPr="005B6F41">
        <w:rPr>
          <w:rFonts w:ascii="Times New Roman" w:hAnsi="Times New Roman" w:cs="Times New Roman"/>
          <w:sz w:val="27"/>
          <w:szCs w:val="27"/>
        </w:rPr>
        <w:t>7,8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млрд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руб., что выше уровня прошлого года на </w:t>
      </w:r>
      <w:r w:rsidR="00A02013" w:rsidRPr="005B6F41">
        <w:rPr>
          <w:rFonts w:ascii="Times New Roman" w:hAnsi="Times New Roman" w:cs="Times New Roman"/>
          <w:sz w:val="27"/>
          <w:szCs w:val="27"/>
        </w:rPr>
        <w:t>124</w:t>
      </w:r>
      <w:r w:rsidRPr="005B6F41">
        <w:rPr>
          <w:rFonts w:ascii="Times New Roman" w:hAnsi="Times New Roman" w:cs="Times New Roman"/>
          <w:sz w:val="27"/>
          <w:szCs w:val="27"/>
        </w:rPr>
        <w:t>%, или индекс промышленного производства составил 1</w:t>
      </w:r>
      <w:r w:rsidR="00A02013" w:rsidRPr="005B6F41">
        <w:rPr>
          <w:rFonts w:ascii="Times New Roman" w:hAnsi="Times New Roman" w:cs="Times New Roman"/>
          <w:sz w:val="27"/>
          <w:szCs w:val="27"/>
        </w:rPr>
        <w:t>19,1</w:t>
      </w:r>
      <w:r w:rsidRPr="005B6F41">
        <w:rPr>
          <w:rFonts w:ascii="Times New Roman" w:hAnsi="Times New Roman" w:cs="Times New Roman"/>
          <w:sz w:val="27"/>
          <w:szCs w:val="27"/>
        </w:rPr>
        <w:t xml:space="preserve">%. В формировании темпов роста в годовом выражении определенную роль играет </w:t>
      </w:r>
      <w:r w:rsidR="000F64DE" w:rsidRPr="005B6F41">
        <w:rPr>
          <w:rFonts w:ascii="Times New Roman" w:hAnsi="Times New Roman" w:cs="Times New Roman"/>
          <w:sz w:val="27"/>
          <w:szCs w:val="27"/>
        </w:rPr>
        <w:t>увеличение себестоимости продукции</w:t>
      </w:r>
      <w:r w:rsidRPr="005B6F41">
        <w:rPr>
          <w:rFonts w:ascii="Times New Roman" w:hAnsi="Times New Roman" w:cs="Times New Roman"/>
          <w:sz w:val="27"/>
          <w:szCs w:val="27"/>
        </w:rPr>
        <w:t xml:space="preserve">. </w:t>
      </w:r>
    </w:p>
    <w:p w14:paraId="2493CDFC" w14:textId="7312BE0E" w:rsidR="004F7704" w:rsidRPr="005B6F41" w:rsidRDefault="004F7704" w:rsidP="00F54381">
      <w:pPr>
        <w:suppressAutoHyphens/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Промышленный комплекс района формируют предприятия, производящие строительные материалы, полимерную тару, продукцию машиностроения, керамические изделия, текстиль, продукты питания, перерабатывающие сельскохозяйственную продукцию и т. д.</w:t>
      </w:r>
    </w:p>
    <w:p w14:paraId="62B826AF" w14:textId="77777777" w:rsidR="00466708" w:rsidRPr="005B6F41" w:rsidRDefault="00466708" w:rsidP="00F54381">
      <w:pPr>
        <w:pStyle w:val="14"/>
        <w:widowControl/>
        <w:shd w:val="clear" w:color="auto" w:fill="FFFFFF"/>
        <w:suppressAutoHyphens/>
        <w:ind w:left="0" w:firstLine="708"/>
        <w:jc w:val="both"/>
        <w:outlineLvl w:val="0"/>
        <w:rPr>
          <w:sz w:val="27"/>
          <w:szCs w:val="27"/>
        </w:rPr>
      </w:pPr>
      <w:r w:rsidRPr="005B6F41">
        <w:rPr>
          <w:sz w:val="27"/>
          <w:szCs w:val="27"/>
        </w:rPr>
        <w:t xml:space="preserve">Ведущими предприятиями отрасли являются: </w:t>
      </w:r>
      <w:proofErr w:type="gramStart"/>
      <w:r w:rsidRPr="005B6F41">
        <w:rPr>
          <w:sz w:val="27"/>
          <w:szCs w:val="27"/>
        </w:rPr>
        <w:t>ООО ЗКИ «Универсал», АО «</w:t>
      </w:r>
      <w:proofErr w:type="spellStart"/>
      <w:r w:rsidRPr="005B6F41">
        <w:rPr>
          <w:sz w:val="27"/>
          <w:szCs w:val="27"/>
        </w:rPr>
        <w:t>Черепановскферммаш</w:t>
      </w:r>
      <w:proofErr w:type="spellEnd"/>
      <w:r w:rsidRPr="005B6F41">
        <w:rPr>
          <w:sz w:val="27"/>
          <w:szCs w:val="27"/>
        </w:rPr>
        <w:t>», филиал «Черепановский» ООО «Сибирской продовольственной компании», ООО «</w:t>
      </w:r>
      <w:proofErr w:type="spellStart"/>
      <w:r w:rsidRPr="005B6F41">
        <w:rPr>
          <w:sz w:val="27"/>
          <w:szCs w:val="27"/>
        </w:rPr>
        <w:t>ДиМаК</w:t>
      </w:r>
      <w:proofErr w:type="spellEnd"/>
      <w:r w:rsidRPr="005B6F41">
        <w:rPr>
          <w:sz w:val="27"/>
          <w:szCs w:val="27"/>
        </w:rPr>
        <w:t>», ООО «Элеваторный комплекс «</w:t>
      </w:r>
      <w:proofErr w:type="spellStart"/>
      <w:r w:rsidRPr="005B6F41">
        <w:rPr>
          <w:sz w:val="27"/>
          <w:szCs w:val="27"/>
        </w:rPr>
        <w:t>Безменовский</w:t>
      </w:r>
      <w:proofErr w:type="spellEnd"/>
      <w:r w:rsidRPr="005B6F41">
        <w:rPr>
          <w:sz w:val="27"/>
          <w:szCs w:val="27"/>
        </w:rPr>
        <w:t xml:space="preserve">», АО «Новосибирское </w:t>
      </w:r>
      <w:proofErr w:type="spellStart"/>
      <w:r w:rsidRPr="005B6F41">
        <w:rPr>
          <w:sz w:val="27"/>
          <w:szCs w:val="27"/>
        </w:rPr>
        <w:t>карьероуправление</w:t>
      </w:r>
      <w:proofErr w:type="spellEnd"/>
      <w:r w:rsidRPr="005B6F41">
        <w:rPr>
          <w:sz w:val="27"/>
          <w:szCs w:val="27"/>
        </w:rPr>
        <w:t>» Медведский карьер, ООО «</w:t>
      </w:r>
      <w:proofErr w:type="spellStart"/>
      <w:r w:rsidRPr="005B6F41">
        <w:rPr>
          <w:sz w:val="27"/>
          <w:szCs w:val="27"/>
        </w:rPr>
        <w:t>Черепановские</w:t>
      </w:r>
      <w:proofErr w:type="spellEnd"/>
      <w:r w:rsidRPr="005B6F41">
        <w:rPr>
          <w:sz w:val="27"/>
          <w:szCs w:val="27"/>
        </w:rPr>
        <w:t xml:space="preserve"> напитки», ООО «Черепановский кирпич», ООО «Успех», ЗАО «</w:t>
      </w:r>
      <w:proofErr w:type="spellStart"/>
      <w:r w:rsidRPr="005B6F41">
        <w:rPr>
          <w:sz w:val="27"/>
          <w:szCs w:val="27"/>
        </w:rPr>
        <w:t>Второгнеупорматериалы</w:t>
      </w:r>
      <w:proofErr w:type="spellEnd"/>
      <w:r w:rsidRPr="005B6F41">
        <w:rPr>
          <w:sz w:val="27"/>
          <w:szCs w:val="27"/>
        </w:rPr>
        <w:t>», ООО «Бином» и др.</w:t>
      </w:r>
      <w:proofErr w:type="gramEnd"/>
    </w:p>
    <w:p w14:paraId="11573850" w14:textId="303A1F10" w:rsidR="003F32B2" w:rsidRPr="005B6F41" w:rsidRDefault="000F64DE" w:rsidP="00F54381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Объём отгруженной продукции за 2022 год </w:t>
      </w:r>
      <w:r w:rsidR="004F7704" w:rsidRPr="005B6F41">
        <w:rPr>
          <w:rFonts w:ascii="Times New Roman" w:hAnsi="Times New Roman" w:cs="Times New Roman"/>
          <w:sz w:val="27"/>
          <w:szCs w:val="27"/>
        </w:rPr>
        <w:t>ООО «Завод керамических изделий «Универсал»</w:t>
      </w:r>
      <w:r w:rsidR="00224B50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4F7704" w:rsidRPr="005B6F41">
        <w:rPr>
          <w:rFonts w:ascii="Times New Roman" w:hAnsi="Times New Roman" w:cs="Times New Roman"/>
          <w:sz w:val="27"/>
          <w:szCs w:val="27"/>
        </w:rPr>
        <w:t xml:space="preserve">составил </w:t>
      </w:r>
      <w:r w:rsidR="00E43AB6" w:rsidRPr="005B6F41">
        <w:rPr>
          <w:rFonts w:ascii="Times New Roman" w:hAnsi="Times New Roman" w:cs="Times New Roman"/>
          <w:sz w:val="27"/>
          <w:szCs w:val="27"/>
        </w:rPr>
        <w:t>1220,0</w:t>
      </w:r>
      <w:r w:rsidR="00224B50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="00224B50"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224B50" w:rsidRPr="005B6F41">
        <w:rPr>
          <w:rFonts w:ascii="Times New Roman" w:hAnsi="Times New Roman" w:cs="Times New Roman"/>
          <w:sz w:val="27"/>
          <w:szCs w:val="27"/>
        </w:rPr>
        <w:t xml:space="preserve"> руб., что выше уровня прошлого года на </w:t>
      </w:r>
      <w:r w:rsidR="00031B00" w:rsidRPr="005B6F41">
        <w:rPr>
          <w:rFonts w:ascii="Times New Roman" w:hAnsi="Times New Roman" w:cs="Times New Roman"/>
          <w:sz w:val="27"/>
          <w:szCs w:val="27"/>
        </w:rPr>
        <w:t>114,5</w:t>
      </w:r>
      <w:r w:rsidR="00224B50" w:rsidRPr="005B6F41">
        <w:rPr>
          <w:rFonts w:ascii="Times New Roman" w:hAnsi="Times New Roman" w:cs="Times New Roman"/>
          <w:sz w:val="27"/>
          <w:szCs w:val="27"/>
        </w:rPr>
        <w:t>%</w:t>
      </w:r>
      <w:r w:rsidR="004F7704" w:rsidRPr="005B6F41">
        <w:rPr>
          <w:rFonts w:ascii="Times New Roman" w:hAnsi="Times New Roman" w:cs="Times New Roman"/>
          <w:sz w:val="27"/>
          <w:szCs w:val="27"/>
        </w:rPr>
        <w:t>, или</w:t>
      </w:r>
      <w:r w:rsidR="00224B50" w:rsidRPr="005B6F41">
        <w:rPr>
          <w:rFonts w:ascii="Times New Roman" w:hAnsi="Times New Roman" w:cs="Times New Roman"/>
          <w:sz w:val="27"/>
          <w:szCs w:val="27"/>
        </w:rPr>
        <w:t xml:space="preserve"> произведено</w:t>
      </w:r>
      <w:r w:rsidR="004F7704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031B00" w:rsidRPr="005B6F41">
        <w:rPr>
          <w:rFonts w:ascii="Times New Roman" w:hAnsi="Times New Roman" w:cs="Times New Roman"/>
          <w:sz w:val="27"/>
          <w:szCs w:val="27"/>
        </w:rPr>
        <w:t>1,1</w:t>
      </w:r>
      <w:r w:rsidR="004F7704" w:rsidRPr="005B6F41">
        <w:rPr>
          <w:rFonts w:ascii="Times New Roman" w:hAnsi="Times New Roman" w:cs="Times New Roman"/>
          <w:sz w:val="27"/>
          <w:szCs w:val="27"/>
        </w:rPr>
        <w:t xml:space="preserve"> млн штук изделий. </w:t>
      </w:r>
      <w:r w:rsidR="003F32B2" w:rsidRPr="005B6F41">
        <w:rPr>
          <w:rFonts w:ascii="Times New Roman" w:hAnsi="Times New Roman" w:cs="Times New Roman"/>
          <w:sz w:val="27"/>
          <w:szCs w:val="27"/>
        </w:rPr>
        <w:t xml:space="preserve">Общий объём инвестиций, вложенный в развитие завода составил </w:t>
      </w:r>
      <w:r w:rsidR="00031B00" w:rsidRPr="005B6F41">
        <w:rPr>
          <w:rFonts w:ascii="Times New Roman" w:hAnsi="Times New Roman" w:cs="Times New Roman"/>
          <w:sz w:val="27"/>
          <w:szCs w:val="27"/>
        </w:rPr>
        <w:t xml:space="preserve">73,3 </w:t>
      </w:r>
      <w:proofErr w:type="gramStart"/>
      <w:r w:rsidR="003F32B2"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3F32B2" w:rsidRPr="005B6F41">
        <w:rPr>
          <w:rFonts w:ascii="Times New Roman" w:hAnsi="Times New Roman" w:cs="Times New Roman"/>
          <w:sz w:val="27"/>
          <w:szCs w:val="27"/>
        </w:rPr>
        <w:t xml:space="preserve"> руб.</w:t>
      </w:r>
    </w:p>
    <w:p w14:paraId="555211F7" w14:textId="467088A3" w:rsidR="004F7704" w:rsidRPr="005B6F41" w:rsidRDefault="004F7704" w:rsidP="00F54381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Современные технологии и отлаженное производство, дает заводу возможность на равных конкурировать с другими передовыми заводами России. Устойчивая работа завода обеспечивается, в том числе и стабильным спросом на его </w:t>
      </w:r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lastRenderedPageBreak/>
        <w:t>продукцию. Продукция отгружается не только во многие, регионы России, включая г. Москва, но и страны близлежащего зарубежья.  Крупнейший потребитель   продукции завода является сеть магазинов строительных материалов «</w:t>
      </w:r>
      <w:proofErr w:type="spellStart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ЛеруаМерлен</w:t>
      </w:r>
      <w:proofErr w:type="spellEnd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». </w:t>
      </w:r>
    </w:p>
    <w:p w14:paraId="59C4DEBD" w14:textId="007D0DEF" w:rsidR="003F32B2" w:rsidRPr="005B6F41" w:rsidRDefault="003F32B2" w:rsidP="00F54381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ООО «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ДиМаК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» ведет свою деятельность со 02 августа 2006 года. Предприятие ориентировано на производство полипропиленовых мешков различных размеров высокого качества (при производстве используется отечественное сырьё и не используются отходы вторичного сырья).</w:t>
      </w:r>
    </w:p>
    <w:p w14:paraId="70A1CF33" w14:textId="77777777" w:rsidR="003F32B2" w:rsidRPr="005B6F41" w:rsidRDefault="003F32B2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Технологическое оборудование предприятия закуплено в Индии и Тайвани. Предприятием самостоятельно производится:</w:t>
      </w:r>
    </w:p>
    <w:p w14:paraId="0A96CFDE" w14:textId="588C417F" w:rsidR="003F32B2" w:rsidRPr="005B6F41" w:rsidRDefault="004369C9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64896" behindDoc="0" locked="0" layoutInCell="1" allowOverlap="1" wp14:anchorId="16AAC3BA" wp14:editId="0E723A74">
            <wp:simplePos x="0" y="0"/>
            <wp:positionH relativeFrom="margin">
              <wp:posOffset>109220</wp:posOffset>
            </wp:positionH>
            <wp:positionV relativeFrom="margin">
              <wp:posOffset>2121535</wp:posOffset>
            </wp:positionV>
            <wp:extent cx="3015615" cy="2701925"/>
            <wp:effectExtent l="0" t="0" r="0" b="3175"/>
            <wp:wrapSquare wrapText="bothSides"/>
            <wp:docPr id="57" name="Рисунок 57" descr="18e2999891374a475d0687ca9f989d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18e2999891374a475d0687ca9f989d8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15" cy="270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32B2" w:rsidRPr="005B6F41">
        <w:rPr>
          <w:rFonts w:ascii="Times New Roman" w:hAnsi="Times New Roman" w:cs="Times New Roman"/>
          <w:sz w:val="27"/>
          <w:szCs w:val="27"/>
        </w:rPr>
        <w:t>- пленочная нить для основы утка;</w:t>
      </w:r>
    </w:p>
    <w:p w14:paraId="56B12055" w14:textId="77777777" w:rsidR="003F32B2" w:rsidRPr="005B6F41" w:rsidRDefault="003F32B2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- ткачество полотна на круглоткацких станках;</w:t>
      </w:r>
    </w:p>
    <w:p w14:paraId="64324EEB" w14:textId="77777777" w:rsidR="003F32B2" w:rsidRPr="005B6F41" w:rsidRDefault="003F32B2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- раскрой и пошив мешков на автоматической машине;</w:t>
      </w:r>
    </w:p>
    <w:p w14:paraId="790A78BD" w14:textId="77777777" w:rsidR="003F32B2" w:rsidRPr="005B6F41" w:rsidRDefault="003F32B2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- пошив мешков на швейных машинах;</w:t>
      </w:r>
    </w:p>
    <w:p w14:paraId="21C6F607" w14:textId="0105A6DE" w:rsidR="003F32B2" w:rsidRPr="005B6F41" w:rsidRDefault="003F32B2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- нанесение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флескопечати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на печатной машине;</w:t>
      </w:r>
    </w:p>
    <w:p w14:paraId="68D93EAF" w14:textId="77777777" w:rsidR="003F32B2" w:rsidRPr="005B6F41" w:rsidRDefault="003F32B2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- упаковка мешков в кипы на прессе.</w:t>
      </w:r>
    </w:p>
    <w:p w14:paraId="7146BF19" w14:textId="77777777" w:rsidR="003F32B2" w:rsidRPr="005B6F41" w:rsidRDefault="003F32B2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Более чем за 15 лет работы на рынке упаковочной продукции, организацией накоплен большой опыт по производству, выпуску и реализации тары из полипропиленовых волокон.</w:t>
      </w:r>
    </w:p>
    <w:p w14:paraId="421E2821" w14:textId="77777777" w:rsidR="003F32B2" w:rsidRPr="005B6F41" w:rsidRDefault="003F32B2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Предприятием реализован полный технологический цикл производства, мешков и рукавов разных размеров. ООО «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ДиМаК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» уверенно и стабильно удовлетворяет все потребности клиентов и является универсальным производителем, предоставляя возможность комплексного подхода к формированию заказа.</w:t>
      </w:r>
    </w:p>
    <w:p w14:paraId="27A6AC00" w14:textId="1A5F056F" w:rsidR="00466708" w:rsidRPr="005B6F41" w:rsidRDefault="00466708" w:rsidP="00F543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sz w:val="27"/>
          <w:szCs w:val="27"/>
        </w:rPr>
        <w:t>В конце 2021 год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а ООО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«Сибирской продовольственной компанией» введен в эксплуатацию новый завод с полным производственным циклом. На новом предприятии открыты цеха обвалки,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мясопереработки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, упаковки, введены складские площади для хранения готовой продукции с четырьмя холодильными камерами — каждая из них рассчитана на 70 тонн. Со строительством нового цеха создано дополнительно 180 рабочих мест. </w:t>
      </w:r>
    </w:p>
    <w:p w14:paraId="48880D44" w14:textId="77777777" w:rsidR="004F7704" w:rsidRPr="005B6F41" w:rsidRDefault="004F7704" w:rsidP="00F543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Ряд промышленных предприятий в течение всего года сохраняли устойчивое экономическое положение, не снижая уровень отгруженной продукции к уровню прошлого года. Предприятиями: ООО «</w:t>
      </w:r>
      <w:proofErr w:type="spellStart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Черепановские</w:t>
      </w:r>
      <w:proofErr w:type="spellEnd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напитки», ООО «</w:t>
      </w:r>
      <w:proofErr w:type="spellStart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ДиМаК</w:t>
      </w:r>
      <w:proofErr w:type="spellEnd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» осваиваются новые рынки сбыта продукции.</w:t>
      </w:r>
    </w:p>
    <w:p w14:paraId="77478791" w14:textId="559FE087" w:rsidR="00806601" w:rsidRPr="005B6F41" w:rsidRDefault="000316F3" w:rsidP="00F5438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</w:r>
      <w:r w:rsidR="008C7E46" w:rsidRPr="005B6F41">
        <w:rPr>
          <w:rFonts w:ascii="Times New Roman" w:hAnsi="Times New Roman" w:cs="Times New Roman"/>
          <w:sz w:val="27"/>
          <w:szCs w:val="27"/>
        </w:rPr>
        <w:t xml:space="preserve">На </w:t>
      </w:r>
      <w:r w:rsidR="00806601" w:rsidRPr="005B6F41">
        <w:rPr>
          <w:rFonts w:ascii="Times New Roman" w:hAnsi="Times New Roman" w:cs="Times New Roman"/>
          <w:sz w:val="27"/>
          <w:szCs w:val="27"/>
        </w:rPr>
        <w:t>20</w:t>
      </w:r>
      <w:r w:rsidR="008C7E46" w:rsidRPr="005B6F41">
        <w:rPr>
          <w:rFonts w:ascii="Times New Roman" w:hAnsi="Times New Roman" w:cs="Times New Roman"/>
          <w:sz w:val="27"/>
          <w:szCs w:val="27"/>
        </w:rPr>
        <w:t>2</w:t>
      </w:r>
      <w:r w:rsidR="00F54381" w:rsidRPr="005B6F41">
        <w:rPr>
          <w:rFonts w:ascii="Times New Roman" w:hAnsi="Times New Roman" w:cs="Times New Roman"/>
          <w:sz w:val="27"/>
          <w:szCs w:val="27"/>
        </w:rPr>
        <w:t>3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год в промышленно</w:t>
      </w:r>
      <w:r w:rsidR="00DC22EF" w:rsidRPr="005B6F41">
        <w:rPr>
          <w:rFonts w:ascii="Times New Roman" w:hAnsi="Times New Roman" w:cs="Times New Roman"/>
          <w:sz w:val="27"/>
          <w:szCs w:val="27"/>
        </w:rPr>
        <w:t>й отрасли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поставлены следующие задачи:</w:t>
      </w:r>
    </w:p>
    <w:p w14:paraId="6C1F6412" w14:textId="33423902" w:rsidR="00DC22EF" w:rsidRPr="005B6F41" w:rsidRDefault="00806601" w:rsidP="00F54381">
      <w:pPr>
        <w:pStyle w:val="a4"/>
        <w:widowControl w:val="0"/>
        <w:numPr>
          <w:ilvl w:val="0"/>
          <w:numId w:val="12"/>
        </w:numPr>
        <w:shd w:val="clear" w:color="auto" w:fill="FFFFFF"/>
        <w:tabs>
          <w:tab w:val="left" w:pos="709"/>
        </w:tabs>
        <w:spacing w:after="0" w:line="240" w:lineRule="auto"/>
        <w:ind w:left="0" w:firstLine="284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увеличение объемов производства до </w:t>
      </w:r>
      <w:r w:rsidR="00031B00" w:rsidRPr="005B6F41">
        <w:rPr>
          <w:rFonts w:ascii="Times New Roman" w:hAnsi="Times New Roman" w:cs="Times New Roman"/>
          <w:sz w:val="27"/>
          <w:szCs w:val="27"/>
        </w:rPr>
        <w:t>8</w:t>
      </w:r>
      <w:r w:rsidR="001A17EB" w:rsidRPr="005B6F41">
        <w:rPr>
          <w:rFonts w:ascii="Times New Roman" w:hAnsi="Times New Roman" w:cs="Times New Roman"/>
          <w:sz w:val="27"/>
          <w:szCs w:val="27"/>
        </w:rPr>
        <w:t>,5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</w:t>
      </w:r>
      <w:r w:rsidR="001A17EB" w:rsidRPr="005B6F41">
        <w:rPr>
          <w:rFonts w:ascii="Times New Roman" w:hAnsi="Times New Roman" w:cs="Times New Roman"/>
          <w:sz w:val="27"/>
          <w:szCs w:val="27"/>
        </w:rPr>
        <w:t>лрд</w:t>
      </w:r>
      <w:proofErr w:type="gramEnd"/>
      <w:r w:rsidR="00B6124B" w:rsidRPr="005B6F41">
        <w:rPr>
          <w:rFonts w:ascii="Times New Roman" w:hAnsi="Times New Roman" w:cs="Times New Roman"/>
          <w:sz w:val="27"/>
          <w:szCs w:val="27"/>
        </w:rPr>
        <w:t xml:space="preserve"> руб</w:t>
      </w:r>
      <w:r w:rsidR="001A17EB" w:rsidRPr="005B6F41">
        <w:rPr>
          <w:rFonts w:ascii="Times New Roman" w:hAnsi="Times New Roman" w:cs="Times New Roman"/>
          <w:sz w:val="27"/>
          <w:szCs w:val="27"/>
        </w:rPr>
        <w:t>.</w:t>
      </w:r>
      <w:r w:rsidR="00B6124B" w:rsidRPr="005B6F41">
        <w:rPr>
          <w:rFonts w:ascii="Times New Roman" w:hAnsi="Times New Roman" w:cs="Times New Roman"/>
          <w:sz w:val="27"/>
          <w:szCs w:val="27"/>
        </w:rPr>
        <w:t xml:space="preserve"> (</w:t>
      </w:r>
      <w:r w:rsidRPr="005B6F41">
        <w:rPr>
          <w:rFonts w:ascii="Times New Roman" w:hAnsi="Times New Roman" w:cs="Times New Roman"/>
          <w:sz w:val="27"/>
          <w:szCs w:val="27"/>
        </w:rPr>
        <w:t>темп роста</w:t>
      </w:r>
      <w:r w:rsidR="00B6124B" w:rsidRPr="005B6F41">
        <w:rPr>
          <w:rFonts w:ascii="Times New Roman" w:hAnsi="Times New Roman" w:cs="Times New Roman"/>
          <w:sz w:val="27"/>
          <w:szCs w:val="27"/>
        </w:rPr>
        <w:t>-1</w:t>
      </w:r>
      <w:r w:rsidR="00031B00" w:rsidRPr="005B6F41">
        <w:rPr>
          <w:rFonts w:ascii="Times New Roman" w:hAnsi="Times New Roman" w:cs="Times New Roman"/>
          <w:sz w:val="27"/>
          <w:szCs w:val="27"/>
        </w:rPr>
        <w:t>09</w:t>
      </w:r>
      <w:r w:rsidR="00B6124B" w:rsidRPr="005B6F41">
        <w:rPr>
          <w:rFonts w:ascii="Times New Roman" w:hAnsi="Times New Roman" w:cs="Times New Roman"/>
          <w:sz w:val="27"/>
          <w:szCs w:val="27"/>
        </w:rPr>
        <w:t>%</w:t>
      </w:r>
      <w:r w:rsidRPr="005B6F41">
        <w:rPr>
          <w:rFonts w:ascii="Times New Roman" w:hAnsi="Times New Roman" w:cs="Times New Roman"/>
          <w:sz w:val="27"/>
          <w:szCs w:val="27"/>
        </w:rPr>
        <w:t>)</w:t>
      </w:r>
      <w:r w:rsidR="00DC22EF" w:rsidRPr="005B6F41">
        <w:rPr>
          <w:rFonts w:ascii="Times New Roman" w:hAnsi="Times New Roman" w:cs="Times New Roman"/>
          <w:sz w:val="27"/>
          <w:szCs w:val="27"/>
        </w:rPr>
        <w:t>;</w:t>
      </w:r>
    </w:p>
    <w:p w14:paraId="01CB2DAE" w14:textId="22DBFA55" w:rsidR="00DC22EF" w:rsidRPr="005B6F41" w:rsidRDefault="00806601" w:rsidP="00F54381">
      <w:pPr>
        <w:pStyle w:val="a4"/>
        <w:widowControl w:val="0"/>
        <w:numPr>
          <w:ilvl w:val="0"/>
          <w:numId w:val="12"/>
        </w:numPr>
        <w:shd w:val="clear" w:color="auto" w:fill="FFFFFF"/>
        <w:tabs>
          <w:tab w:val="left" w:pos="709"/>
        </w:tabs>
        <w:spacing w:after="0" w:line="240" w:lineRule="auto"/>
        <w:ind w:left="0" w:firstLine="284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 реализация мер совместно с правительством Новосибирской области в создании условий по привлечению инвестиций в реальный сектор экономики района</w:t>
      </w:r>
      <w:r w:rsidR="00DC22EF" w:rsidRPr="005B6F41">
        <w:rPr>
          <w:rFonts w:ascii="Times New Roman" w:hAnsi="Times New Roman" w:cs="Times New Roman"/>
          <w:sz w:val="27"/>
          <w:szCs w:val="27"/>
        </w:rPr>
        <w:t>;</w:t>
      </w:r>
    </w:p>
    <w:p w14:paraId="1AE4B7AA" w14:textId="3F0018FB" w:rsidR="00DC22EF" w:rsidRPr="005B6F41" w:rsidRDefault="00806601" w:rsidP="00F54381">
      <w:pPr>
        <w:pStyle w:val="a4"/>
        <w:widowControl w:val="0"/>
        <w:numPr>
          <w:ilvl w:val="0"/>
          <w:numId w:val="12"/>
        </w:numPr>
        <w:shd w:val="clear" w:color="auto" w:fill="FFFFFF"/>
        <w:tabs>
          <w:tab w:val="left" w:pos="709"/>
        </w:tabs>
        <w:spacing w:after="0" w:line="240" w:lineRule="auto"/>
        <w:ind w:left="0" w:firstLine="284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контроль в обеспечении условий роста заработной платы, легализации </w:t>
      </w:r>
      <w:r w:rsidRPr="005B6F41">
        <w:rPr>
          <w:rFonts w:ascii="Times New Roman" w:hAnsi="Times New Roman" w:cs="Times New Roman"/>
          <w:sz w:val="27"/>
          <w:szCs w:val="27"/>
        </w:rPr>
        <w:lastRenderedPageBreak/>
        <w:t>«теневой заработной платы»</w:t>
      </w:r>
      <w:r w:rsidR="00DC22EF" w:rsidRPr="005B6F41">
        <w:rPr>
          <w:rFonts w:ascii="Times New Roman" w:hAnsi="Times New Roman" w:cs="Times New Roman"/>
          <w:sz w:val="27"/>
          <w:szCs w:val="27"/>
        </w:rPr>
        <w:t xml:space="preserve">; </w:t>
      </w:r>
    </w:p>
    <w:p w14:paraId="48AD75C7" w14:textId="5366B63F" w:rsidR="001A17EB" w:rsidRPr="005B6F41" w:rsidRDefault="00DC22EF" w:rsidP="00F54381">
      <w:pPr>
        <w:pStyle w:val="a4"/>
        <w:widowControl w:val="0"/>
        <w:numPr>
          <w:ilvl w:val="0"/>
          <w:numId w:val="12"/>
        </w:numPr>
        <w:shd w:val="clear" w:color="auto" w:fill="FFFFFF"/>
        <w:tabs>
          <w:tab w:val="left" w:pos="709"/>
        </w:tabs>
        <w:spacing w:after="0" w:line="240" w:lineRule="auto"/>
        <w:ind w:left="0" w:firstLine="284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у</w:t>
      </w:r>
      <w:r w:rsidR="001A17EB" w:rsidRPr="005B6F41">
        <w:rPr>
          <w:rFonts w:ascii="Times New Roman" w:hAnsi="Times New Roman" w:cs="Times New Roman"/>
          <w:sz w:val="27"/>
          <w:szCs w:val="27"/>
          <w:shd w:val="clear" w:color="auto" w:fill="FFFFFF"/>
        </w:rPr>
        <w:t>величение выпуска продукции с высокой долей добавленной стоимости;</w:t>
      </w:r>
    </w:p>
    <w:p w14:paraId="418C385F" w14:textId="11E0A536" w:rsidR="001A17EB" w:rsidRPr="005B6F41" w:rsidRDefault="00DC22EF" w:rsidP="00F54381">
      <w:pPr>
        <w:widowControl w:val="0"/>
        <w:numPr>
          <w:ilvl w:val="0"/>
          <w:numId w:val="12"/>
        </w:numPr>
        <w:tabs>
          <w:tab w:val="left" w:pos="709"/>
        </w:tabs>
        <w:spacing w:after="0" w:line="240" w:lineRule="auto"/>
        <w:ind w:left="0" w:firstLine="284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  <w:shd w:val="clear" w:color="auto" w:fill="FFFFFF"/>
        </w:rPr>
        <w:t>п</w:t>
      </w:r>
      <w:r w:rsidR="001A17EB" w:rsidRPr="005B6F41">
        <w:rPr>
          <w:rFonts w:ascii="Times New Roman" w:hAnsi="Times New Roman" w:cs="Times New Roman"/>
          <w:sz w:val="27"/>
          <w:szCs w:val="27"/>
          <w:shd w:val="clear" w:color="auto" w:fill="FFFFFF"/>
        </w:rPr>
        <w:t>оддержка технологического перевооружения субъектов деятельности в сфере промышленности, модернизация основных производственных фондов исходя из темпов, опережающих их старение;</w:t>
      </w:r>
    </w:p>
    <w:p w14:paraId="3B5B6FA0" w14:textId="083D1C03" w:rsidR="001A17EB" w:rsidRPr="005B6F41" w:rsidRDefault="00DC22EF" w:rsidP="00F54381">
      <w:pPr>
        <w:widowControl w:val="0"/>
        <w:numPr>
          <w:ilvl w:val="0"/>
          <w:numId w:val="12"/>
        </w:numPr>
        <w:tabs>
          <w:tab w:val="left" w:pos="709"/>
        </w:tabs>
        <w:spacing w:after="0" w:line="240" w:lineRule="auto"/>
        <w:ind w:left="0" w:firstLine="284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  <w:shd w:val="clear" w:color="auto" w:fill="FFFFFF"/>
        </w:rPr>
        <w:t>с</w:t>
      </w:r>
      <w:r w:rsidR="001A17EB" w:rsidRPr="005B6F41">
        <w:rPr>
          <w:rFonts w:ascii="Times New Roman" w:hAnsi="Times New Roman" w:cs="Times New Roman"/>
          <w:sz w:val="27"/>
          <w:szCs w:val="27"/>
          <w:shd w:val="clear" w:color="auto" w:fill="FFFFFF"/>
        </w:rPr>
        <w:t>нижение риска чрезвычайных ситуаций техногенного характера на объектах промышленной инфраструктуры;</w:t>
      </w:r>
    </w:p>
    <w:p w14:paraId="3DD6222B" w14:textId="5CA7512C" w:rsidR="001A17EB" w:rsidRPr="005B6F41" w:rsidRDefault="00DC22EF" w:rsidP="00F54381">
      <w:pPr>
        <w:widowControl w:val="0"/>
        <w:numPr>
          <w:ilvl w:val="0"/>
          <w:numId w:val="12"/>
        </w:numPr>
        <w:tabs>
          <w:tab w:val="left" w:pos="709"/>
        </w:tabs>
        <w:spacing w:after="0" w:line="240" w:lineRule="auto"/>
        <w:ind w:left="0" w:firstLine="284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  <w:shd w:val="clear" w:color="auto" w:fill="FFFFFF"/>
        </w:rPr>
        <w:t>с</w:t>
      </w:r>
      <w:r w:rsidR="001A17EB" w:rsidRPr="005B6F41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оздание и развитие современной промышленной инфраструктуры, инфраструктуры поддержки деятельности в сфере промышленности, </w:t>
      </w:r>
      <w:proofErr w:type="gramStart"/>
      <w:r w:rsidR="001A17EB" w:rsidRPr="005B6F41">
        <w:rPr>
          <w:rFonts w:ascii="Times New Roman" w:hAnsi="Times New Roman" w:cs="Times New Roman"/>
          <w:sz w:val="27"/>
          <w:szCs w:val="27"/>
          <w:shd w:val="clear" w:color="auto" w:fill="FFFFFF"/>
        </w:rPr>
        <w:t>соответствующих</w:t>
      </w:r>
      <w:proofErr w:type="gramEnd"/>
      <w:r w:rsidR="001A17EB" w:rsidRPr="005B6F41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целям и задачам, определенным документами планирования.</w:t>
      </w:r>
    </w:p>
    <w:p w14:paraId="20180421" w14:textId="77777777" w:rsidR="001A17EB" w:rsidRPr="005B6F41" w:rsidRDefault="001A17EB" w:rsidP="00F54381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7"/>
          <w:szCs w:val="27"/>
          <w:u w:val="single"/>
        </w:rPr>
      </w:pPr>
    </w:p>
    <w:p w14:paraId="6660C671" w14:textId="77777777" w:rsidR="00806601" w:rsidRPr="005B6F41" w:rsidRDefault="00806601" w:rsidP="00F5438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7"/>
          <w:szCs w:val="27"/>
        </w:rPr>
      </w:pPr>
      <w:r w:rsidRPr="005B6F41">
        <w:rPr>
          <w:rFonts w:ascii="Times New Roman" w:hAnsi="Times New Roman" w:cs="Times New Roman"/>
          <w:b/>
          <w:bCs/>
          <w:sz w:val="27"/>
          <w:szCs w:val="27"/>
          <w:u w:val="single"/>
        </w:rPr>
        <w:t>Промышленность</w:t>
      </w:r>
      <w:r w:rsidRPr="005B6F41">
        <w:rPr>
          <w:rFonts w:ascii="Times New Roman" w:hAnsi="Times New Roman" w:cs="Times New Roman"/>
          <w:b/>
          <w:bCs/>
          <w:sz w:val="27"/>
          <w:szCs w:val="27"/>
        </w:rPr>
        <w:t xml:space="preserve"> </w:t>
      </w:r>
    </w:p>
    <w:p w14:paraId="6FA07193" w14:textId="77777777" w:rsidR="00806601" w:rsidRPr="005B6F41" w:rsidRDefault="007C2925" w:rsidP="00F54381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 wp14:anchorId="6212889A" wp14:editId="712BE027">
            <wp:extent cx="6390168" cy="2945130"/>
            <wp:effectExtent l="0" t="0" r="10795" b="26670"/>
            <wp:docPr id="4" name="Диаграмма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79320458" w14:textId="77777777" w:rsidR="00F96D7E" w:rsidRPr="005B6F41" w:rsidRDefault="00F96D7E" w:rsidP="00F54381">
      <w:pPr>
        <w:spacing w:after="0" w:line="240" w:lineRule="auto"/>
        <w:rPr>
          <w:rFonts w:ascii="Times New Roman" w:hAnsi="Times New Roman" w:cs="Times New Roman"/>
          <w:b/>
          <w:bCs/>
          <w:sz w:val="27"/>
          <w:szCs w:val="27"/>
          <w:u w:val="single"/>
        </w:rPr>
      </w:pPr>
    </w:p>
    <w:p w14:paraId="0EDD8C33" w14:textId="77777777" w:rsidR="00806601" w:rsidRPr="005B6F41" w:rsidRDefault="00806601" w:rsidP="00F54381">
      <w:pPr>
        <w:spacing w:after="0" w:line="240" w:lineRule="auto"/>
        <w:rPr>
          <w:rFonts w:ascii="Times New Roman" w:hAnsi="Times New Roman" w:cs="Times New Roman"/>
          <w:b/>
          <w:bCs/>
          <w:sz w:val="27"/>
          <w:szCs w:val="27"/>
          <w:u w:val="single"/>
        </w:rPr>
      </w:pPr>
      <w:r w:rsidRPr="005B6F41">
        <w:rPr>
          <w:rFonts w:ascii="Times New Roman" w:hAnsi="Times New Roman" w:cs="Times New Roman"/>
          <w:b/>
          <w:bCs/>
          <w:sz w:val="27"/>
          <w:szCs w:val="27"/>
          <w:u w:val="single"/>
        </w:rPr>
        <w:t xml:space="preserve">Сельское хозяйство </w:t>
      </w:r>
    </w:p>
    <w:tbl>
      <w:tblPr>
        <w:tblW w:w="9898" w:type="dxa"/>
        <w:jc w:val="center"/>
        <w:tblLook w:val="00A0" w:firstRow="1" w:lastRow="0" w:firstColumn="1" w:lastColumn="0" w:noHBand="0" w:noVBand="0"/>
      </w:tblPr>
      <w:tblGrid>
        <w:gridCol w:w="4654"/>
        <w:gridCol w:w="1276"/>
        <w:gridCol w:w="992"/>
        <w:gridCol w:w="992"/>
        <w:gridCol w:w="992"/>
        <w:gridCol w:w="992"/>
      </w:tblGrid>
      <w:tr w:rsidR="005B6F41" w:rsidRPr="005B6F41" w14:paraId="4144D1C7" w14:textId="77777777" w:rsidTr="00031B00">
        <w:trPr>
          <w:trHeight w:val="409"/>
          <w:jc w:val="center"/>
        </w:trPr>
        <w:tc>
          <w:tcPr>
            <w:tcW w:w="4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8271D" w14:textId="77777777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Наименование показателя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noWrap/>
            <w:vAlign w:val="center"/>
          </w:tcPr>
          <w:p w14:paraId="24E17248" w14:textId="77777777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Ед. изм.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1ECCBE" w14:textId="0BB1D357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A146C7" w14:textId="40056D99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250B25" w14:textId="2B4A5AE1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2021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FA4528" w14:textId="01C3307E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  <w:lang w:eastAsia="ru-RU"/>
              </w:rPr>
              <w:t>2022</w:t>
            </w:r>
          </w:p>
        </w:tc>
      </w:tr>
      <w:tr w:rsidR="005B6F41" w:rsidRPr="005B6F41" w14:paraId="7DB6246E" w14:textId="77777777" w:rsidTr="00031B00">
        <w:trPr>
          <w:trHeight w:val="264"/>
          <w:jc w:val="center"/>
        </w:trPr>
        <w:tc>
          <w:tcPr>
            <w:tcW w:w="4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091CB" w14:textId="77777777" w:rsidR="00031B00" w:rsidRPr="005B6F41" w:rsidRDefault="00031B00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 xml:space="preserve">1. Число хозяйств, всего         </w:t>
            </w: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noWrap/>
            <w:vAlign w:val="bottom"/>
          </w:tcPr>
          <w:p w14:paraId="4A55CBB2" w14:textId="77777777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единиц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C716F" w14:textId="5E8D2A7A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7546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B8A5B6" w14:textId="68A361C2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7546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A10A8" w14:textId="5EEA4EB4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7546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FCF99" w14:textId="709DBADA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7546</w:t>
            </w:r>
          </w:p>
        </w:tc>
      </w:tr>
      <w:tr w:rsidR="005B6F41" w:rsidRPr="005B6F41" w14:paraId="6F819FCB" w14:textId="77777777" w:rsidTr="00031B00">
        <w:trPr>
          <w:trHeight w:val="264"/>
          <w:jc w:val="center"/>
        </w:trPr>
        <w:tc>
          <w:tcPr>
            <w:tcW w:w="4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08107" w14:textId="73D1093D" w:rsidR="00031B00" w:rsidRPr="005B6F41" w:rsidRDefault="00031B00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 xml:space="preserve">в том числе:                                                  </w:t>
            </w: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noWrap/>
            <w:vAlign w:val="bottom"/>
          </w:tcPr>
          <w:p w14:paraId="5B82C721" w14:textId="77777777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216AD" w14:textId="77777777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CCB794" w14:textId="77777777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B733F" w14:textId="77777777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73F2B2" w14:textId="021DD932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  <w:tr w:rsidR="005B6F41" w:rsidRPr="005B6F41" w14:paraId="0FA3A23D" w14:textId="77777777" w:rsidTr="00031B00">
        <w:trPr>
          <w:trHeight w:val="264"/>
          <w:jc w:val="center"/>
        </w:trPr>
        <w:tc>
          <w:tcPr>
            <w:tcW w:w="4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C1852" w14:textId="77777777" w:rsidR="00031B00" w:rsidRPr="005B6F41" w:rsidRDefault="00031B00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 xml:space="preserve">- сельскохозяйственных организаций                          </w:t>
            </w: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noWrap/>
            <w:vAlign w:val="bottom"/>
          </w:tcPr>
          <w:p w14:paraId="489DD915" w14:textId="77777777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единиц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2CBBFC" w14:textId="5DDA3990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16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34A70F" w14:textId="17DF31EA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16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F9D598" w14:textId="688AA75C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16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2B1768" w14:textId="6E162053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16</w:t>
            </w:r>
          </w:p>
        </w:tc>
      </w:tr>
      <w:tr w:rsidR="005B6F41" w:rsidRPr="005B6F41" w14:paraId="1CFBFA8F" w14:textId="77777777" w:rsidTr="00031B00">
        <w:trPr>
          <w:trHeight w:val="264"/>
          <w:jc w:val="center"/>
        </w:trPr>
        <w:tc>
          <w:tcPr>
            <w:tcW w:w="4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3C5B8" w14:textId="77777777" w:rsidR="00031B00" w:rsidRPr="005B6F41" w:rsidRDefault="00031B00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 xml:space="preserve">- крестьянско-фермерских хозяйств, ИП                          </w:t>
            </w: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noWrap/>
            <w:vAlign w:val="bottom"/>
          </w:tcPr>
          <w:p w14:paraId="2714E93B" w14:textId="77777777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единиц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99D9CB" w14:textId="2A436DF5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30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451FC1" w14:textId="77DE1B4E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30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E0153D" w14:textId="1ECA6E3B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30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D6EFAD" w14:textId="61E2F5FA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30</w:t>
            </w:r>
          </w:p>
        </w:tc>
      </w:tr>
      <w:tr w:rsidR="005B6F41" w:rsidRPr="005B6F41" w14:paraId="042F6164" w14:textId="77777777" w:rsidTr="00031B00">
        <w:trPr>
          <w:trHeight w:val="264"/>
          <w:jc w:val="center"/>
        </w:trPr>
        <w:tc>
          <w:tcPr>
            <w:tcW w:w="4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8142C" w14:textId="77777777" w:rsidR="00031B00" w:rsidRPr="005B6F41" w:rsidRDefault="00031B00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 xml:space="preserve">- личных подсобных хозяйств                                   </w:t>
            </w: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noWrap/>
            <w:vAlign w:val="bottom"/>
          </w:tcPr>
          <w:p w14:paraId="5BBA95C1" w14:textId="77777777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единиц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7F8E86" w14:textId="56F3A0AE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7500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B699E" w14:textId="5B68057B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7500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5FC26B" w14:textId="2E45D9AF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7500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806702" w14:textId="48BCC7E5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7500</w:t>
            </w:r>
          </w:p>
        </w:tc>
      </w:tr>
      <w:tr w:rsidR="00D26909" w:rsidRPr="005B6F41" w14:paraId="6D359F38" w14:textId="77777777" w:rsidTr="00031B00">
        <w:trPr>
          <w:trHeight w:val="264"/>
          <w:jc w:val="center"/>
        </w:trPr>
        <w:tc>
          <w:tcPr>
            <w:tcW w:w="4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7F7E5" w14:textId="77777777" w:rsidR="00031B00" w:rsidRPr="005B6F41" w:rsidRDefault="00031B00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Объем производства продукции сельского хозяйства (во всех категориях хозяйств)</w:t>
            </w: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single" w:sz="4" w:space="0" w:color="auto"/>
              <w:right w:val="single" w:sz="6" w:space="0" w:color="auto"/>
            </w:tcBorders>
            <w:noWrap/>
            <w:vAlign w:val="bottom"/>
          </w:tcPr>
          <w:p w14:paraId="34ADD95E" w14:textId="77777777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млн. рублей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25094168" w14:textId="6F73C58D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3500,0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6F1EFCE2" w14:textId="476E9DAB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4000,0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12D85C98" w14:textId="79A39517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4853,0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5A67EF9D" w14:textId="139B89BF" w:rsidR="00031B00" w:rsidRPr="005B6F41" w:rsidRDefault="00031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7700,0</w:t>
            </w:r>
          </w:p>
        </w:tc>
      </w:tr>
    </w:tbl>
    <w:p w14:paraId="3D2A24ED" w14:textId="77777777" w:rsidR="00411801" w:rsidRPr="005B6F41" w:rsidRDefault="00411801" w:rsidP="00F54381">
      <w:pPr>
        <w:spacing w:after="0" w:line="240" w:lineRule="auto"/>
        <w:rPr>
          <w:rFonts w:ascii="Times New Roman" w:hAnsi="Times New Roman" w:cs="Times New Roman"/>
          <w:b/>
          <w:bCs/>
          <w:sz w:val="27"/>
          <w:szCs w:val="27"/>
          <w:u w:val="single"/>
        </w:rPr>
      </w:pPr>
    </w:p>
    <w:p w14:paraId="14D75C10" w14:textId="77777777" w:rsidR="00806601" w:rsidRPr="005B6F41" w:rsidRDefault="00806601" w:rsidP="00F54381">
      <w:pPr>
        <w:spacing w:after="0" w:line="240" w:lineRule="auto"/>
        <w:rPr>
          <w:rFonts w:ascii="Times New Roman" w:hAnsi="Times New Roman" w:cs="Times New Roman"/>
          <w:b/>
          <w:bCs/>
          <w:sz w:val="27"/>
          <w:szCs w:val="27"/>
          <w:u w:val="single"/>
        </w:rPr>
      </w:pPr>
      <w:r w:rsidRPr="005B6F41">
        <w:rPr>
          <w:rFonts w:ascii="Times New Roman" w:hAnsi="Times New Roman" w:cs="Times New Roman"/>
          <w:b/>
          <w:bCs/>
          <w:sz w:val="27"/>
          <w:szCs w:val="27"/>
          <w:u w:val="single"/>
        </w:rPr>
        <w:lastRenderedPageBreak/>
        <w:t xml:space="preserve">Торговля и услуги </w:t>
      </w:r>
      <w:r w:rsidR="007C2925" w:rsidRPr="005B6F41">
        <w:rPr>
          <w:rFonts w:ascii="Times New Roman" w:hAnsi="Times New Roman" w:cs="Times New Roman"/>
          <w:b/>
          <w:bCs/>
          <w:noProof/>
          <w:sz w:val="27"/>
          <w:szCs w:val="27"/>
          <w:u w:val="single"/>
          <w:lang w:eastAsia="ru-RU"/>
        </w:rPr>
        <w:drawing>
          <wp:inline distT="0" distB="0" distL="0" distR="0" wp14:anchorId="7312F4EC" wp14:editId="723EA7EC">
            <wp:extent cx="6598285" cy="2858865"/>
            <wp:effectExtent l="0" t="0" r="12065" b="17780"/>
            <wp:docPr id="5" name="Объект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24F37BA0" w14:textId="77777777" w:rsidR="00EC5CFE" w:rsidRPr="005B6F41" w:rsidRDefault="00EC5CFE" w:rsidP="00F54381">
      <w:pPr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  <w:sz w:val="27"/>
          <w:szCs w:val="27"/>
        </w:rPr>
      </w:pPr>
    </w:p>
    <w:p w14:paraId="2BDA6A3D" w14:textId="2EE71446" w:rsidR="008F789E" w:rsidRPr="005B6F41" w:rsidRDefault="00EC5CFE" w:rsidP="00F54381">
      <w:pPr>
        <w:pStyle w:val="a4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7"/>
          <w:szCs w:val="27"/>
        </w:rPr>
      </w:pPr>
      <w:proofErr w:type="gramStart"/>
      <w:r w:rsidRPr="005B6F41">
        <w:rPr>
          <w:rFonts w:ascii="Times New Roman" w:hAnsi="Times New Roman" w:cs="Times New Roman"/>
          <w:sz w:val="27"/>
          <w:szCs w:val="27"/>
        </w:rPr>
        <w:t xml:space="preserve">Потребительский рынок </w:t>
      </w:r>
      <w:r w:rsidR="00892E03" w:rsidRPr="005B6F41">
        <w:rPr>
          <w:rFonts w:ascii="Times New Roman" w:hAnsi="Times New Roman" w:cs="Times New Roman"/>
          <w:sz w:val="27"/>
          <w:szCs w:val="27"/>
        </w:rPr>
        <w:t xml:space="preserve">Черепановского района </w:t>
      </w:r>
      <w:r w:rsidRPr="005B6F41">
        <w:rPr>
          <w:rFonts w:ascii="Times New Roman" w:hAnsi="Times New Roman" w:cs="Times New Roman"/>
          <w:sz w:val="27"/>
          <w:szCs w:val="27"/>
        </w:rPr>
        <w:t xml:space="preserve">представляют объекты торговли, общественного питания и сферы услуг различных форм собственности, </w:t>
      </w:r>
      <w:r w:rsidR="00E1473B" w:rsidRPr="005B6F41">
        <w:rPr>
          <w:rFonts w:ascii="Times New Roman" w:hAnsi="Times New Roman" w:cs="Times New Roman"/>
          <w:sz w:val="27"/>
          <w:szCs w:val="27"/>
        </w:rPr>
        <w:t>244</w:t>
      </w:r>
      <w:r w:rsidR="008F789E" w:rsidRPr="005B6F41">
        <w:rPr>
          <w:rFonts w:ascii="Times New Roman" w:hAnsi="Times New Roman" w:cs="Times New Roman"/>
          <w:sz w:val="27"/>
          <w:szCs w:val="27"/>
        </w:rPr>
        <w:t xml:space="preserve"> магазинов, в том числе потребительской кооперации 6 магазинов, а также </w:t>
      </w:r>
      <w:r w:rsidR="00E1473B" w:rsidRPr="005B6F41">
        <w:rPr>
          <w:rFonts w:ascii="Times New Roman" w:hAnsi="Times New Roman" w:cs="Times New Roman"/>
          <w:sz w:val="27"/>
          <w:szCs w:val="27"/>
        </w:rPr>
        <w:t>33</w:t>
      </w:r>
      <w:r w:rsidR="008F789E" w:rsidRPr="005B6F41">
        <w:rPr>
          <w:rFonts w:ascii="Times New Roman" w:hAnsi="Times New Roman" w:cs="Times New Roman"/>
          <w:sz w:val="27"/>
          <w:szCs w:val="27"/>
        </w:rPr>
        <w:t xml:space="preserve"> павильонов, </w:t>
      </w:r>
      <w:r w:rsidR="00571E13" w:rsidRPr="005B6F41">
        <w:rPr>
          <w:rFonts w:ascii="Times New Roman" w:hAnsi="Times New Roman" w:cs="Times New Roman"/>
          <w:sz w:val="27"/>
          <w:szCs w:val="27"/>
        </w:rPr>
        <w:t>15</w:t>
      </w:r>
      <w:r w:rsidR="008F789E" w:rsidRPr="005B6F41">
        <w:rPr>
          <w:rFonts w:ascii="Times New Roman" w:hAnsi="Times New Roman" w:cs="Times New Roman"/>
          <w:sz w:val="27"/>
          <w:szCs w:val="27"/>
        </w:rPr>
        <w:t xml:space="preserve"> киосков, </w:t>
      </w:r>
      <w:r w:rsidR="00571E13" w:rsidRPr="005B6F41">
        <w:rPr>
          <w:rFonts w:ascii="Times New Roman" w:hAnsi="Times New Roman" w:cs="Times New Roman"/>
          <w:sz w:val="27"/>
          <w:szCs w:val="27"/>
        </w:rPr>
        <w:t>16</w:t>
      </w:r>
      <w:r w:rsidR="008F789E" w:rsidRPr="005B6F41">
        <w:rPr>
          <w:rFonts w:ascii="Times New Roman" w:hAnsi="Times New Roman" w:cs="Times New Roman"/>
          <w:sz w:val="27"/>
          <w:szCs w:val="27"/>
        </w:rPr>
        <w:t xml:space="preserve"> аптек и аптечных пунктов, </w:t>
      </w:r>
      <w:r w:rsidR="00E1473B" w:rsidRPr="005B6F41">
        <w:rPr>
          <w:rFonts w:ascii="Times New Roman" w:hAnsi="Times New Roman" w:cs="Times New Roman"/>
          <w:sz w:val="27"/>
          <w:szCs w:val="27"/>
        </w:rPr>
        <w:t>8</w:t>
      </w:r>
      <w:r w:rsidR="008F789E" w:rsidRPr="005B6F41">
        <w:rPr>
          <w:rFonts w:ascii="Times New Roman" w:hAnsi="Times New Roman" w:cs="Times New Roman"/>
          <w:sz w:val="27"/>
          <w:szCs w:val="27"/>
        </w:rPr>
        <w:t xml:space="preserve"> автозаправочных станций, 1 рынок, </w:t>
      </w:r>
      <w:r w:rsidR="00E1473B" w:rsidRPr="005B6F41">
        <w:rPr>
          <w:rFonts w:ascii="Times New Roman" w:hAnsi="Times New Roman" w:cs="Times New Roman"/>
          <w:sz w:val="27"/>
          <w:szCs w:val="27"/>
        </w:rPr>
        <w:t>2</w:t>
      </w:r>
      <w:r w:rsidR="008F789E" w:rsidRPr="005B6F41">
        <w:rPr>
          <w:rFonts w:ascii="Times New Roman" w:hAnsi="Times New Roman" w:cs="Times New Roman"/>
          <w:sz w:val="27"/>
          <w:szCs w:val="27"/>
        </w:rPr>
        <w:t xml:space="preserve"> оптовых предприятий, </w:t>
      </w:r>
      <w:r w:rsidR="00E1473B" w:rsidRPr="005B6F41">
        <w:rPr>
          <w:rFonts w:ascii="Times New Roman" w:hAnsi="Times New Roman" w:cs="Times New Roman"/>
          <w:sz w:val="27"/>
          <w:szCs w:val="27"/>
        </w:rPr>
        <w:t>68</w:t>
      </w:r>
      <w:r w:rsidR="008F789E" w:rsidRPr="005B6F41">
        <w:rPr>
          <w:rFonts w:ascii="Times New Roman" w:hAnsi="Times New Roman" w:cs="Times New Roman"/>
          <w:sz w:val="27"/>
          <w:szCs w:val="27"/>
        </w:rPr>
        <w:t xml:space="preserve"> предприятий общественного питания, в том числе 2</w:t>
      </w:r>
      <w:r w:rsidR="00E1473B" w:rsidRPr="005B6F41">
        <w:rPr>
          <w:rFonts w:ascii="Times New Roman" w:hAnsi="Times New Roman" w:cs="Times New Roman"/>
          <w:sz w:val="27"/>
          <w:szCs w:val="27"/>
        </w:rPr>
        <w:t>7</w:t>
      </w:r>
      <w:r w:rsidR="008F789E" w:rsidRPr="005B6F41">
        <w:rPr>
          <w:rFonts w:ascii="Times New Roman" w:hAnsi="Times New Roman" w:cs="Times New Roman"/>
          <w:sz w:val="27"/>
          <w:szCs w:val="27"/>
        </w:rPr>
        <w:t xml:space="preserve"> школьных столовых</w:t>
      </w:r>
      <w:r w:rsidR="00E1473B" w:rsidRPr="005B6F41">
        <w:rPr>
          <w:rFonts w:ascii="Times New Roman" w:hAnsi="Times New Roman" w:cs="Times New Roman"/>
          <w:sz w:val="27"/>
          <w:szCs w:val="27"/>
        </w:rPr>
        <w:t>, объектов общественного питания открытого типа 30.</w:t>
      </w:r>
      <w:proofErr w:type="gramEnd"/>
    </w:p>
    <w:p w14:paraId="752A7A14" w14:textId="66BCB21C" w:rsidR="004E56B8" w:rsidRPr="005B6F41" w:rsidRDefault="004E56B8" w:rsidP="00F54381">
      <w:pPr>
        <w:pStyle w:val="a8"/>
        <w:spacing w:before="0" w:beforeAutospacing="0" w:after="0" w:afterAutospacing="0"/>
        <w:ind w:firstLine="708"/>
        <w:jc w:val="both"/>
        <w:rPr>
          <w:sz w:val="27"/>
          <w:szCs w:val="27"/>
        </w:rPr>
      </w:pPr>
      <w:r w:rsidRPr="005B6F41">
        <w:rPr>
          <w:sz w:val="27"/>
          <w:szCs w:val="27"/>
        </w:rPr>
        <w:t xml:space="preserve">Площадь торговых залов по сравнению с прошлым годом сократилась на </w:t>
      </w:r>
      <w:r w:rsidR="00E1473B" w:rsidRPr="005B6F41">
        <w:rPr>
          <w:sz w:val="27"/>
          <w:szCs w:val="27"/>
        </w:rPr>
        <w:t xml:space="preserve">1538,95 </w:t>
      </w:r>
      <w:r w:rsidRPr="005B6F41">
        <w:rPr>
          <w:sz w:val="27"/>
          <w:szCs w:val="27"/>
        </w:rPr>
        <w:t>м</w:t>
      </w:r>
      <w:proofErr w:type="gramStart"/>
      <w:r w:rsidRPr="005B6F41">
        <w:rPr>
          <w:sz w:val="27"/>
          <w:szCs w:val="27"/>
          <w:vertAlign w:val="superscript"/>
        </w:rPr>
        <w:t>2</w:t>
      </w:r>
      <w:proofErr w:type="gramEnd"/>
      <w:r w:rsidRPr="005B6F41">
        <w:rPr>
          <w:sz w:val="27"/>
          <w:szCs w:val="27"/>
        </w:rPr>
        <w:t xml:space="preserve"> и составила </w:t>
      </w:r>
      <w:r w:rsidR="00E1473B" w:rsidRPr="005B6F41">
        <w:rPr>
          <w:sz w:val="27"/>
          <w:szCs w:val="27"/>
        </w:rPr>
        <w:t>38333,05</w:t>
      </w:r>
      <w:r w:rsidRPr="005B6F41">
        <w:rPr>
          <w:sz w:val="27"/>
          <w:szCs w:val="27"/>
        </w:rPr>
        <w:t xml:space="preserve"> м</w:t>
      </w:r>
      <w:r w:rsidRPr="005B6F41">
        <w:rPr>
          <w:sz w:val="27"/>
          <w:szCs w:val="27"/>
          <w:vertAlign w:val="superscript"/>
        </w:rPr>
        <w:t>2</w:t>
      </w:r>
      <w:r w:rsidRPr="005B6F41">
        <w:rPr>
          <w:sz w:val="27"/>
          <w:szCs w:val="27"/>
        </w:rPr>
        <w:t xml:space="preserve">, что на </w:t>
      </w:r>
      <w:r w:rsidR="00E1473B" w:rsidRPr="005B6F41">
        <w:rPr>
          <w:sz w:val="27"/>
          <w:szCs w:val="27"/>
        </w:rPr>
        <w:t>4</w:t>
      </w:r>
      <w:r w:rsidRPr="005B6F41">
        <w:rPr>
          <w:sz w:val="27"/>
          <w:szCs w:val="27"/>
        </w:rPr>
        <w:t>% ниже уровня прошлого года. Уровень обеспеченности населения района торговыми площадями на начало 202</w:t>
      </w:r>
      <w:r w:rsidR="00E1473B" w:rsidRPr="005B6F41">
        <w:rPr>
          <w:sz w:val="27"/>
          <w:szCs w:val="27"/>
        </w:rPr>
        <w:t>3</w:t>
      </w:r>
      <w:r w:rsidRPr="005B6F41">
        <w:rPr>
          <w:sz w:val="27"/>
          <w:szCs w:val="27"/>
        </w:rPr>
        <w:t xml:space="preserve"> года составляет </w:t>
      </w:r>
      <w:r w:rsidR="00747CEA" w:rsidRPr="005B6F41">
        <w:rPr>
          <w:sz w:val="27"/>
          <w:szCs w:val="27"/>
        </w:rPr>
        <w:t>8</w:t>
      </w:r>
      <w:r w:rsidR="00E1473B" w:rsidRPr="005B6F41">
        <w:rPr>
          <w:sz w:val="27"/>
          <w:szCs w:val="27"/>
        </w:rPr>
        <w:t>48,4</w:t>
      </w:r>
      <w:r w:rsidR="00747CEA" w:rsidRPr="005B6F41">
        <w:rPr>
          <w:sz w:val="27"/>
          <w:szCs w:val="27"/>
        </w:rPr>
        <w:t xml:space="preserve"> </w:t>
      </w:r>
      <w:r w:rsidRPr="005B6F41">
        <w:rPr>
          <w:sz w:val="27"/>
          <w:szCs w:val="27"/>
        </w:rPr>
        <w:t>м</w:t>
      </w:r>
      <w:proofErr w:type="gramStart"/>
      <w:r w:rsidRPr="005B6F41">
        <w:rPr>
          <w:sz w:val="27"/>
          <w:szCs w:val="27"/>
          <w:vertAlign w:val="superscript"/>
        </w:rPr>
        <w:t>2</w:t>
      </w:r>
      <w:proofErr w:type="gramEnd"/>
      <w:r w:rsidRPr="005B6F41">
        <w:rPr>
          <w:sz w:val="27"/>
          <w:szCs w:val="27"/>
        </w:rPr>
        <w:t xml:space="preserve"> в расчете на тысячу жителей при нормативе минимальной обеспеченности 549,7 м</w:t>
      </w:r>
      <w:r w:rsidRPr="005B6F41">
        <w:rPr>
          <w:sz w:val="27"/>
          <w:szCs w:val="27"/>
          <w:vertAlign w:val="superscript"/>
        </w:rPr>
        <w:t>2</w:t>
      </w:r>
      <w:r w:rsidRPr="005B6F41">
        <w:rPr>
          <w:sz w:val="27"/>
          <w:szCs w:val="27"/>
        </w:rPr>
        <w:t>., утвержденной для нашего района постановлением Правительства Новосибирской области от 26.04.2017 № 158-п «Об установлении нормативов минимальной обеспеченности населения площадью торговых объектов для Новосибирской области».</w:t>
      </w:r>
    </w:p>
    <w:p w14:paraId="799A3BE3" w14:textId="77777777" w:rsidR="00EC5CFE" w:rsidRPr="005B6F41" w:rsidRDefault="00EC5CFE" w:rsidP="00F54381">
      <w:pPr>
        <w:pStyle w:val="a4"/>
        <w:spacing w:after="0" w:line="240" w:lineRule="auto"/>
        <w:ind w:left="0" w:firstLine="851"/>
        <w:jc w:val="both"/>
        <w:rPr>
          <w:rFonts w:ascii="Times New Roman" w:hAnsi="Times New Roman"/>
          <w:sz w:val="27"/>
          <w:szCs w:val="27"/>
        </w:rPr>
      </w:pPr>
      <w:r w:rsidRPr="005B6F41">
        <w:rPr>
          <w:rFonts w:ascii="Times New Roman" w:hAnsi="Times New Roman"/>
          <w:sz w:val="27"/>
          <w:szCs w:val="27"/>
        </w:rPr>
        <w:t>Реализация товаров через каналы</w:t>
      </w:r>
      <w:r w:rsidR="00AF59BE" w:rsidRPr="005B6F41">
        <w:rPr>
          <w:rFonts w:ascii="Times New Roman" w:hAnsi="Times New Roman"/>
          <w:sz w:val="27"/>
          <w:szCs w:val="27"/>
        </w:rPr>
        <w:t xml:space="preserve"> потребительского рынка</w:t>
      </w:r>
      <w:r w:rsidRPr="005B6F41">
        <w:rPr>
          <w:rFonts w:ascii="Times New Roman" w:hAnsi="Times New Roman"/>
          <w:sz w:val="27"/>
          <w:szCs w:val="27"/>
        </w:rPr>
        <w:t xml:space="preserve"> отличается разнообразием ассортимента, обеспечивающим потребности населения в полном объеме. Товарная насыщенность на рынке носит устойчивый характер, сохраняется позиция </w:t>
      </w:r>
      <w:proofErr w:type="spellStart"/>
      <w:r w:rsidRPr="005B6F41">
        <w:rPr>
          <w:rFonts w:ascii="Times New Roman" w:hAnsi="Times New Roman"/>
          <w:sz w:val="27"/>
          <w:szCs w:val="27"/>
        </w:rPr>
        <w:t>импортозамещения</w:t>
      </w:r>
      <w:proofErr w:type="spellEnd"/>
      <w:r w:rsidRPr="005B6F41">
        <w:rPr>
          <w:rFonts w:ascii="Times New Roman" w:hAnsi="Times New Roman"/>
          <w:sz w:val="27"/>
          <w:szCs w:val="27"/>
        </w:rPr>
        <w:t xml:space="preserve">, соответственно, увеличивается спрос населения на отечественную продукцию и продукцию местных товаропроизводителей. </w:t>
      </w:r>
    </w:p>
    <w:p w14:paraId="2CF85F96" w14:textId="12B148E6" w:rsidR="00EC5CFE" w:rsidRPr="005B6F41" w:rsidRDefault="00EC5CFE" w:rsidP="00F54381">
      <w:pPr>
        <w:spacing w:after="0" w:line="240" w:lineRule="auto"/>
        <w:ind w:firstLine="851"/>
        <w:jc w:val="both"/>
        <w:rPr>
          <w:rFonts w:ascii="Times New Roman" w:hAnsi="Times New Roman"/>
          <w:sz w:val="27"/>
          <w:szCs w:val="27"/>
        </w:rPr>
      </w:pPr>
      <w:r w:rsidRPr="005B6F41">
        <w:rPr>
          <w:rFonts w:ascii="Times New Roman" w:hAnsi="Times New Roman"/>
          <w:sz w:val="27"/>
          <w:szCs w:val="27"/>
        </w:rPr>
        <w:t xml:space="preserve">Оборот розничной торговли </w:t>
      </w:r>
      <w:r w:rsidR="00AF59BE" w:rsidRPr="005B6F41">
        <w:rPr>
          <w:rFonts w:ascii="Times New Roman" w:hAnsi="Times New Roman"/>
          <w:sz w:val="27"/>
          <w:szCs w:val="27"/>
        </w:rPr>
        <w:t>в 202</w:t>
      </w:r>
      <w:r w:rsidR="00E1473B" w:rsidRPr="005B6F41">
        <w:rPr>
          <w:rFonts w:ascii="Times New Roman" w:hAnsi="Times New Roman"/>
          <w:sz w:val="27"/>
          <w:szCs w:val="27"/>
        </w:rPr>
        <w:t>2</w:t>
      </w:r>
      <w:r w:rsidRPr="005B6F41">
        <w:rPr>
          <w:rFonts w:ascii="Times New Roman" w:hAnsi="Times New Roman"/>
          <w:sz w:val="27"/>
          <w:szCs w:val="27"/>
        </w:rPr>
        <w:t xml:space="preserve"> году составил </w:t>
      </w:r>
      <w:r w:rsidR="00E1473B" w:rsidRPr="005B6F41">
        <w:rPr>
          <w:rFonts w:ascii="Times New Roman" w:hAnsi="Times New Roman"/>
          <w:sz w:val="27"/>
          <w:szCs w:val="27"/>
        </w:rPr>
        <w:t>5422,7</w:t>
      </w:r>
      <w:r w:rsidRPr="005B6F41">
        <w:rPr>
          <w:rFonts w:ascii="Times New Roman" w:hAnsi="Times New Roman"/>
          <w:sz w:val="27"/>
          <w:szCs w:val="27"/>
        </w:rPr>
        <w:t xml:space="preserve"> млн. руб., </w:t>
      </w:r>
      <w:r w:rsidR="00971AD1" w:rsidRPr="005B6F41">
        <w:rPr>
          <w:rFonts w:ascii="Times New Roman" w:hAnsi="Times New Roman"/>
          <w:sz w:val="27"/>
          <w:szCs w:val="27"/>
        </w:rPr>
        <w:t>что к уровню прошлого года составляет 1</w:t>
      </w:r>
      <w:r w:rsidR="00E1473B" w:rsidRPr="005B6F41">
        <w:rPr>
          <w:rFonts w:ascii="Times New Roman" w:hAnsi="Times New Roman"/>
          <w:sz w:val="27"/>
          <w:szCs w:val="27"/>
        </w:rPr>
        <w:t>24,7</w:t>
      </w:r>
      <w:r w:rsidR="00971AD1" w:rsidRPr="005B6F41">
        <w:rPr>
          <w:rFonts w:ascii="Times New Roman" w:hAnsi="Times New Roman"/>
          <w:sz w:val="27"/>
          <w:szCs w:val="27"/>
        </w:rPr>
        <w:t xml:space="preserve">%, </w:t>
      </w:r>
      <w:r w:rsidRPr="005B6F41">
        <w:rPr>
          <w:rFonts w:ascii="Times New Roman" w:hAnsi="Times New Roman"/>
          <w:sz w:val="27"/>
          <w:szCs w:val="27"/>
        </w:rPr>
        <w:t>индекс физического объема к 20</w:t>
      </w:r>
      <w:r w:rsidR="00747CEA" w:rsidRPr="005B6F41">
        <w:rPr>
          <w:rFonts w:ascii="Times New Roman" w:hAnsi="Times New Roman"/>
          <w:sz w:val="27"/>
          <w:szCs w:val="27"/>
        </w:rPr>
        <w:t>2</w:t>
      </w:r>
      <w:r w:rsidR="00E1473B" w:rsidRPr="005B6F41">
        <w:rPr>
          <w:rFonts w:ascii="Times New Roman" w:hAnsi="Times New Roman"/>
          <w:sz w:val="27"/>
          <w:szCs w:val="27"/>
        </w:rPr>
        <w:t>1</w:t>
      </w:r>
      <w:r w:rsidR="00971AD1" w:rsidRPr="005B6F41">
        <w:rPr>
          <w:rFonts w:ascii="Times New Roman" w:hAnsi="Times New Roman"/>
          <w:sz w:val="27"/>
          <w:szCs w:val="27"/>
        </w:rPr>
        <w:t xml:space="preserve"> </w:t>
      </w:r>
      <w:r w:rsidRPr="005B6F41">
        <w:rPr>
          <w:rFonts w:ascii="Times New Roman" w:hAnsi="Times New Roman"/>
          <w:sz w:val="27"/>
          <w:szCs w:val="27"/>
        </w:rPr>
        <w:t>году – 1</w:t>
      </w:r>
      <w:r w:rsidR="00971AD1" w:rsidRPr="005B6F41">
        <w:rPr>
          <w:rFonts w:ascii="Times New Roman" w:hAnsi="Times New Roman"/>
          <w:sz w:val="27"/>
          <w:szCs w:val="27"/>
        </w:rPr>
        <w:t>0</w:t>
      </w:r>
      <w:r w:rsidR="00E1473B" w:rsidRPr="005B6F41">
        <w:rPr>
          <w:rFonts w:ascii="Times New Roman" w:hAnsi="Times New Roman"/>
          <w:sz w:val="27"/>
          <w:szCs w:val="27"/>
        </w:rPr>
        <w:t>3,3</w:t>
      </w:r>
      <w:r w:rsidRPr="005B6F41">
        <w:rPr>
          <w:rFonts w:ascii="Times New Roman" w:hAnsi="Times New Roman"/>
          <w:sz w:val="27"/>
          <w:szCs w:val="27"/>
        </w:rPr>
        <w:t>%.</w:t>
      </w:r>
    </w:p>
    <w:p w14:paraId="4F77DB87" w14:textId="66CAFD60" w:rsidR="00EC5CFE" w:rsidRPr="005B6F41" w:rsidRDefault="00EC5CFE" w:rsidP="00F54381">
      <w:pPr>
        <w:spacing w:after="0" w:line="240" w:lineRule="auto"/>
        <w:ind w:firstLine="851"/>
        <w:jc w:val="both"/>
        <w:rPr>
          <w:rFonts w:ascii="Times New Roman" w:hAnsi="Times New Roman"/>
          <w:sz w:val="27"/>
          <w:szCs w:val="27"/>
        </w:rPr>
      </w:pPr>
      <w:r w:rsidRPr="005B6F41">
        <w:rPr>
          <w:rFonts w:ascii="Times New Roman" w:hAnsi="Times New Roman"/>
          <w:sz w:val="27"/>
          <w:szCs w:val="27"/>
        </w:rPr>
        <w:t>Оборот общественного питания в 20</w:t>
      </w:r>
      <w:r w:rsidR="00971AD1" w:rsidRPr="005B6F41">
        <w:rPr>
          <w:rFonts w:ascii="Times New Roman" w:hAnsi="Times New Roman"/>
          <w:sz w:val="27"/>
          <w:szCs w:val="27"/>
        </w:rPr>
        <w:t>2</w:t>
      </w:r>
      <w:r w:rsidR="00E1473B" w:rsidRPr="005B6F41">
        <w:rPr>
          <w:rFonts w:ascii="Times New Roman" w:hAnsi="Times New Roman"/>
          <w:sz w:val="27"/>
          <w:szCs w:val="27"/>
        </w:rPr>
        <w:t>2</w:t>
      </w:r>
      <w:r w:rsidRPr="005B6F41">
        <w:rPr>
          <w:rFonts w:ascii="Times New Roman" w:hAnsi="Times New Roman"/>
          <w:sz w:val="27"/>
          <w:szCs w:val="27"/>
        </w:rPr>
        <w:t xml:space="preserve"> году составил </w:t>
      </w:r>
      <w:r w:rsidR="00E37CCC" w:rsidRPr="005B6F41">
        <w:rPr>
          <w:rFonts w:ascii="Times New Roman" w:hAnsi="Times New Roman"/>
          <w:sz w:val="27"/>
          <w:szCs w:val="27"/>
        </w:rPr>
        <w:t>1</w:t>
      </w:r>
      <w:r w:rsidR="00D825A0" w:rsidRPr="005B6F41">
        <w:rPr>
          <w:rFonts w:ascii="Times New Roman" w:hAnsi="Times New Roman"/>
          <w:sz w:val="27"/>
          <w:szCs w:val="27"/>
        </w:rPr>
        <w:t>81,5</w:t>
      </w:r>
      <w:r w:rsidR="00747CEA" w:rsidRPr="005B6F41">
        <w:rPr>
          <w:rFonts w:ascii="Times New Roman" w:hAnsi="Times New Roman"/>
          <w:sz w:val="27"/>
          <w:szCs w:val="27"/>
        </w:rPr>
        <w:t xml:space="preserve"> </w:t>
      </w:r>
      <w:r w:rsidRPr="005B6F41">
        <w:rPr>
          <w:rFonts w:ascii="Times New Roman" w:hAnsi="Times New Roman"/>
          <w:sz w:val="27"/>
          <w:szCs w:val="27"/>
        </w:rPr>
        <w:t>млн. руб.,</w:t>
      </w:r>
      <w:r w:rsidR="00747CEA" w:rsidRPr="005B6F41">
        <w:rPr>
          <w:rFonts w:ascii="Times New Roman" w:hAnsi="Times New Roman"/>
          <w:sz w:val="27"/>
          <w:szCs w:val="27"/>
        </w:rPr>
        <w:t xml:space="preserve"> темп роста составляет 1</w:t>
      </w:r>
      <w:r w:rsidR="00D825A0" w:rsidRPr="005B6F41">
        <w:rPr>
          <w:rFonts w:ascii="Times New Roman" w:hAnsi="Times New Roman"/>
          <w:sz w:val="27"/>
          <w:szCs w:val="27"/>
        </w:rPr>
        <w:t>13,4</w:t>
      </w:r>
      <w:r w:rsidR="00747CEA" w:rsidRPr="005B6F41">
        <w:rPr>
          <w:rFonts w:ascii="Times New Roman" w:hAnsi="Times New Roman"/>
          <w:sz w:val="27"/>
          <w:szCs w:val="27"/>
        </w:rPr>
        <w:t xml:space="preserve">%, </w:t>
      </w:r>
      <w:r w:rsidRPr="005B6F41">
        <w:rPr>
          <w:rFonts w:ascii="Times New Roman" w:hAnsi="Times New Roman"/>
          <w:sz w:val="27"/>
          <w:szCs w:val="27"/>
        </w:rPr>
        <w:t>индекс физического объема к 20</w:t>
      </w:r>
      <w:r w:rsidR="00747CEA" w:rsidRPr="005B6F41">
        <w:rPr>
          <w:rFonts w:ascii="Times New Roman" w:hAnsi="Times New Roman"/>
          <w:sz w:val="27"/>
          <w:szCs w:val="27"/>
        </w:rPr>
        <w:t>2</w:t>
      </w:r>
      <w:r w:rsidR="00D825A0" w:rsidRPr="005B6F41">
        <w:rPr>
          <w:rFonts w:ascii="Times New Roman" w:hAnsi="Times New Roman"/>
          <w:sz w:val="27"/>
          <w:szCs w:val="27"/>
        </w:rPr>
        <w:t>1</w:t>
      </w:r>
      <w:r w:rsidRPr="005B6F41">
        <w:rPr>
          <w:rFonts w:ascii="Times New Roman" w:hAnsi="Times New Roman"/>
          <w:sz w:val="27"/>
          <w:szCs w:val="27"/>
        </w:rPr>
        <w:t xml:space="preserve"> году </w:t>
      </w:r>
      <w:r w:rsidR="00E37CCC" w:rsidRPr="005B6F41">
        <w:rPr>
          <w:rFonts w:ascii="Times New Roman" w:hAnsi="Times New Roman"/>
          <w:sz w:val="27"/>
          <w:szCs w:val="27"/>
        </w:rPr>
        <w:t>–</w:t>
      </w:r>
      <w:r w:rsidRPr="005B6F41">
        <w:rPr>
          <w:rFonts w:ascii="Times New Roman" w:hAnsi="Times New Roman"/>
          <w:sz w:val="27"/>
          <w:szCs w:val="27"/>
        </w:rPr>
        <w:t xml:space="preserve"> </w:t>
      </w:r>
      <w:r w:rsidR="00D825A0" w:rsidRPr="005B6F41">
        <w:rPr>
          <w:rFonts w:ascii="Times New Roman" w:hAnsi="Times New Roman"/>
          <w:sz w:val="27"/>
          <w:szCs w:val="27"/>
        </w:rPr>
        <w:t>102,3</w:t>
      </w:r>
      <w:r w:rsidRPr="005B6F41">
        <w:rPr>
          <w:rFonts w:ascii="Times New Roman" w:hAnsi="Times New Roman"/>
          <w:sz w:val="27"/>
          <w:szCs w:val="27"/>
        </w:rPr>
        <w:t>%.</w:t>
      </w:r>
    </w:p>
    <w:p w14:paraId="442DA24F" w14:textId="384484F1" w:rsidR="00EC5CFE" w:rsidRPr="005B6F41" w:rsidRDefault="00EC5CFE" w:rsidP="00F54381">
      <w:pPr>
        <w:spacing w:after="0" w:line="240" w:lineRule="auto"/>
        <w:ind w:firstLine="851"/>
        <w:jc w:val="both"/>
        <w:rPr>
          <w:rFonts w:ascii="Times New Roman" w:hAnsi="Times New Roman"/>
          <w:sz w:val="27"/>
          <w:szCs w:val="27"/>
        </w:rPr>
      </w:pPr>
      <w:r w:rsidRPr="005B6F41">
        <w:rPr>
          <w:rFonts w:ascii="Times New Roman" w:hAnsi="Times New Roman"/>
          <w:sz w:val="27"/>
          <w:szCs w:val="27"/>
        </w:rPr>
        <w:t xml:space="preserve">Объем платных услуг населению </w:t>
      </w:r>
      <w:r w:rsidR="00E37CCC" w:rsidRPr="005B6F41">
        <w:rPr>
          <w:rFonts w:ascii="Times New Roman" w:hAnsi="Times New Roman"/>
          <w:sz w:val="27"/>
          <w:szCs w:val="27"/>
        </w:rPr>
        <w:t xml:space="preserve">за отчетный период </w:t>
      </w:r>
      <w:r w:rsidRPr="005B6F41">
        <w:rPr>
          <w:rFonts w:ascii="Times New Roman" w:hAnsi="Times New Roman"/>
          <w:sz w:val="27"/>
          <w:szCs w:val="27"/>
        </w:rPr>
        <w:t xml:space="preserve">составил </w:t>
      </w:r>
      <w:r w:rsidR="00F82D09" w:rsidRPr="005B6F41">
        <w:rPr>
          <w:rFonts w:ascii="Times New Roman" w:hAnsi="Times New Roman"/>
          <w:sz w:val="27"/>
          <w:szCs w:val="27"/>
        </w:rPr>
        <w:t>2</w:t>
      </w:r>
      <w:r w:rsidR="00F35978" w:rsidRPr="005B6F41">
        <w:rPr>
          <w:rFonts w:ascii="Times New Roman" w:hAnsi="Times New Roman"/>
          <w:sz w:val="27"/>
          <w:szCs w:val="27"/>
        </w:rPr>
        <w:t>53,4</w:t>
      </w:r>
      <w:r w:rsidRPr="005B6F41">
        <w:rPr>
          <w:rFonts w:ascii="Times New Roman" w:hAnsi="Times New Roman"/>
          <w:sz w:val="27"/>
          <w:szCs w:val="27"/>
        </w:rPr>
        <w:t xml:space="preserve"> </w:t>
      </w:r>
      <w:proofErr w:type="gramStart"/>
      <w:r w:rsidRPr="005B6F41">
        <w:rPr>
          <w:rFonts w:ascii="Times New Roman" w:hAnsi="Times New Roman"/>
          <w:sz w:val="27"/>
          <w:szCs w:val="27"/>
        </w:rPr>
        <w:t>млн</w:t>
      </w:r>
      <w:proofErr w:type="gramEnd"/>
      <w:r w:rsidRPr="005B6F41">
        <w:rPr>
          <w:rFonts w:ascii="Times New Roman" w:hAnsi="Times New Roman"/>
          <w:sz w:val="27"/>
          <w:szCs w:val="27"/>
        </w:rPr>
        <w:t xml:space="preserve"> руб., </w:t>
      </w:r>
      <w:r w:rsidR="0049433F" w:rsidRPr="005B6F41">
        <w:rPr>
          <w:rFonts w:ascii="Times New Roman" w:hAnsi="Times New Roman"/>
          <w:sz w:val="27"/>
          <w:szCs w:val="27"/>
        </w:rPr>
        <w:t xml:space="preserve">что </w:t>
      </w:r>
      <w:r w:rsidRPr="005B6F41">
        <w:rPr>
          <w:rFonts w:ascii="Times New Roman" w:hAnsi="Times New Roman"/>
          <w:sz w:val="27"/>
          <w:szCs w:val="27"/>
        </w:rPr>
        <w:t>к уровню 20</w:t>
      </w:r>
      <w:r w:rsidR="00F82D09" w:rsidRPr="005B6F41">
        <w:rPr>
          <w:rFonts w:ascii="Times New Roman" w:hAnsi="Times New Roman"/>
          <w:sz w:val="27"/>
          <w:szCs w:val="27"/>
        </w:rPr>
        <w:t>2</w:t>
      </w:r>
      <w:r w:rsidR="00F35978" w:rsidRPr="005B6F41">
        <w:rPr>
          <w:rFonts w:ascii="Times New Roman" w:hAnsi="Times New Roman"/>
          <w:sz w:val="27"/>
          <w:szCs w:val="27"/>
        </w:rPr>
        <w:t>1</w:t>
      </w:r>
      <w:r w:rsidRPr="005B6F41">
        <w:rPr>
          <w:rFonts w:ascii="Times New Roman" w:hAnsi="Times New Roman"/>
          <w:sz w:val="27"/>
          <w:szCs w:val="27"/>
        </w:rPr>
        <w:t xml:space="preserve"> года</w:t>
      </w:r>
      <w:r w:rsidR="0049433F" w:rsidRPr="005B6F41">
        <w:rPr>
          <w:rFonts w:ascii="Times New Roman" w:hAnsi="Times New Roman"/>
          <w:sz w:val="27"/>
          <w:szCs w:val="27"/>
        </w:rPr>
        <w:t xml:space="preserve"> составляет </w:t>
      </w:r>
      <w:r w:rsidR="00F82D09" w:rsidRPr="005B6F41">
        <w:rPr>
          <w:rFonts w:ascii="Times New Roman" w:hAnsi="Times New Roman"/>
          <w:sz w:val="27"/>
          <w:szCs w:val="27"/>
        </w:rPr>
        <w:t>1</w:t>
      </w:r>
      <w:r w:rsidR="00F35978" w:rsidRPr="005B6F41">
        <w:rPr>
          <w:rFonts w:ascii="Times New Roman" w:hAnsi="Times New Roman"/>
          <w:sz w:val="27"/>
          <w:szCs w:val="27"/>
        </w:rPr>
        <w:t>15,2</w:t>
      </w:r>
      <w:r w:rsidR="0049433F" w:rsidRPr="005B6F41">
        <w:rPr>
          <w:rFonts w:ascii="Times New Roman" w:hAnsi="Times New Roman"/>
          <w:sz w:val="27"/>
          <w:szCs w:val="27"/>
        </w:rPr>
        <w:t xml:space="preserve">%, или </w:t>
      </w:r>
      <w:r w:rsidR="00530842" w:rsidRPr="005B6F41">
        <w:rPr>
          <w:rFonts w:ascii="Times New Roman" w:hAnsi="Times New Roman"/>
          <w:sz w:val="27"/>
          <w:szCs w:val="27"/>
        </w:rPr>
        <w:t>индекс физического объема к 20</w:t>
      </w:r>
      <w:r w:rsidR="00F82D09" w:rsidRPr="005B6F41">
        <w:rPr>
          <w:rFonts w:ascii="Times New Roman" w:hAnsi="Times New Roman"/>
          <w:sz w:val="27"/>
          <w:szCs w:val="27"/>
        </w:rPr>
        <w:t>2</w:t>
      </w:r>
      <w:r w:rsidR="00F35978" w:rsidRPr="005B6F41">
        <w:rPr>
          <w:rFonts w:ascii="Times New Roman" w:hAnsi="Times New Roman"/>
          <w:sz w:val="27"/>
          <w:szCs w:val="27"/>
        </w:rPr>
        <w:t>1</w:t>
      </w:r>
      <w:r w:rsidR="00530842" w:rsidRPr="005B6F41">
        <w:rPr>
          <w:rFonts w:ascii="Times New Roman" w:hAnsi="Times New Roman"/>
          <w:sz w:val="27"/>
          <w:szCs w:val="27"/>
        </w:rPr>
        <w:t xml:space="preserve"> году </w:t>
      </w:r>
      <w:r w:rsidR="00F82D09" w:rsidRPr="005B6F41">
        <w:rPr>
          <w:rFonts w:ascii="Times New Roman" w:hAnsi="Times New Roman"/>
          <w:sz w:val="27"/>
          <w:szCs w:val="27"/>
        </w:rPr>
        <w:t>–</w:t>
      </w:r>
      <w:r w:rsidR="00530842" w:rsidRPr="005B6F41">
        <w:rPr>
          <w:rFonts w:ascii="Times New Roman" w:hAnsi="Times New Roman"/>
          <w:sz w:val="27"/>
          <w:szCs w:val="27"/>
        </w:rPr>
        <w:t xml:space="preserve"> </w:t>
      </w:r>
      <w:r w:rsidR="00F35978" w:rsidRPr="005B6F41">
        <w:rPr>
          <w:rFonts w:ascii="Times New Roman" w:hAnsi="Times New Roman"/>
          <w:sz w:val="27"/>
          <w:szCs w:val="27"/>
        </w:rPr>
        <w:t>103,9</w:t>
      </w:r>
      <w:r w:rsidR="0049433F" w:rsidRPr="005B6F41">
        <w:rPr>
          <w:rFonts w:ascii="Times New Roman" w:hAnsi="Times New Roman"/>
          <w:sz w:val="27"/>
          <w:szCs w:val="27"/>
        </w:rPr>
        <w:t>%</w:t>
      </w:r>
      <w:r w:rsidR="00530842" w:rsidRPr="005B6F41">
        <w:rPr>
          <w:rFonts w:ascii="Times New Roman" w:hAnsi="Times New Roman"/>
          <w:sz w:val="27"/>
          <w:szCs w:val="27"/>
        </w:rPr>
        <w:t>.</w:t>
      </w:r>
    </w:p>
    <w:p w14:paraId="25B8897E" w14:textId="771813F3" w:rsidR="00EC5CFE" w:rsidRPr="005B6F41" w:rsidRDefault="00EC5CFE" w:rsidP="00F54381">
      <w:pPr>
        <w:pStyle w:val="a4"/>
        <w:spacing w:after="0" w:line="240" w:lineRule="auto"/>
        <w:ind w:left="0" w:firstLine="851"/>
        <w:jc w:val="both"/>
        <w:rPr>
          <w:rFonts w:ascii="Times New Roman" w:hAnsi="Times New Roman"/>
          <w:sz w:val="27"/>
          <w:szCs w:val="27"/>
        </w:rPr>
      </w:pPr>
      <w:r w:rsidRPr="005B6F41">
        <w:rPr>
          <w:rFonts w:ascii="Times New Roman" w:hAnsi="Times New Roman"/>
          <w:sz w:val="27"/>
          <w:szCs w:val="27"/>
        </w:rPr>
        <w:lastRenderedPageBreak/>
        <w:t>В 20</w:t>
      </w:r>
      <w:r w:rsidR="00530842" w:rsidRPr="005B6F41">
        <w:rPr>
          <w:rFonts w:ascii="Times New Roman" w:hAnsi="Times New Roman"/>
          <w:sz w:val="27"/>
          <w:szCs w:val="27"/>
        </w:rPr>
        <w:t>2</w:t>
      </w:r>
      <w:r w:rsidR="00F35978" w:rsidRPr="005B6F41">
        <w:rPr>
          <w:rFonts w:ascii="Times New Roman" w:hAnsi="Times New Roman"/>
          <w:sz w:val="27"/>
          <w:szCs w:val="27"/>
        </w:rPr>
        <w:t>2</w:t>
      </w:r>
      <w:r w:rsidRPr="005B6F41">
        <w:rPr>
          <w:rFonts w:ascii="Times New Roman" w:hAnsi="Times New Roman"/>
          <w:sz w:val="27"/>
          <w:szCs w:val="27"/>
        </w:rPr>
        <w:t xml:space="preserve"> году построен</w:t>
      </w:r>
      <w:r w:rsidR="00CB7C6E" w:rsidRPr="005B6F41">
        <w:rPr>
          <w:rFonts w:ascii="Times New Roman" w:hAnsi="Times New Roman"/>
          <w:sz w:val="27"/>
          <w:szCs w:val="27"/>
        </w:rPr>
        <w:t>ы</w:t>
      </w:r>
      <w:r w:rsidRPr="005B6F41">
        <w:rPr>
          <w:rFonts w:ascii="Times New Roman" w:hAnsi="Times New Roman"/>
          <w:sz w:val="27"/>
          <w:szCs w:val="27"/>
        </w:rPr>
        <w:t xml:space="preserve"> </w:t>
      </w:r>
      <w:r w:rsidR="00B92559" w:rsidRPr="005B6F41">
        <w:rPr>
          <w:rFonts w:ascii="Times New Roman" w:hAnsi="Times New Roman"/>
          <w:sz w:val="27"/>
          <w:szCs w:val="27"/>
        </w:rPr>
        <w:t>3</w:t>
      </w:r>
      <w:r w:rsidR="00CB7C6E" w:rsidRPr="005B6F41">
        <w:rPr>
          <w:rFonts w:ascii="Times New Roman" w:hAnsi="Times New Roman"/>
          <w:sz w:val="27"/>
          <w:szCs w:val="27"/>
        </w:rPr>
        <w:t xml:space="preserve"> </w:t>
      </w:r>
      <w:r w:rsidRPr="005B6F41">
        <w:rPr>
          <w:rFonts w:ascii="Times New Roman" w:hAnsi="Times New Roman"/>
          <w:sz w:val="27"/>
          <w:szCs w:val="27"/>
        </w:rPr>
        <w:t>магазин</w:t>
      </w:r>
      <w:r w:rsidR="00B92559" w:rsidRPr="005B6F41">
        <w:rPr>
          <w:rFonts w:ascii="Times New Roman" w:hAnsi="Times New Roman"/>
          <w:sz w:val="27"/>
          <w:szCs w:val="27"/>
        </w:rPr>
        <w:t>а</w:t>
      </w:r>
      <w:r w:rsidR="00B52A8F" w:rsidRPr="005B6F41">
        <w:rPr>
          <w:rFonts w:ascii="Times New Roman" w:hAnsi="Times New Roman"/>
          <w:sz w:val="27"/>
          <w:szCs w:val="27"/>
        </w:rPr>
        <w:t xml:space="preserve"> </w:t>
      </w:r>
      <w:r w:rsidR="002B3646" w:rsidRPr="005B6F41">
        <w:rPr>
          <w:rFonts w:ascii="Times New Roman" w:hAnsi="Times New Roman"/>
          <w:sz w:val="27"/>
          <w:szCs w:val="27"/>
        </w:rPr>
        <w:t xml:space="preserve">в г. Черепаново по ул. </w:t>
      </w:r>
      <w:r w:rsidR="00F82D09" w:rsidRPr="005B6F41">
        <w:rPr>
          <w:rFonts w:ascii="Times New Roman" w:hAnsi="Times New Roman"/>
          <w:sz w:val="27"/>
          <w:szCs w:val="27"/>
        </w:rPr>
        <w:t xml:space="preserve">Пролетарская, </w:t>
      </w:r>
      <w:r w:rsidR="00CB7C6E" w:rsidRPr="005B6F41">
        <w:rPr>
          <w:rFonts w:ascii="Times New Roman" w:hAnsi="Times New Roman"/>
          <w:sz w:val="27"/>
          <w:szCs w:val="27"/>
        </w:rPr>
        <w:t>80</w:t>
      </w:r>
      <w:r w:rsidR="002B3646" w:rsidRPr="005B6F41">
        <w:rPr>
          <w:rFonts w:ascii="Times New Roman" w:hAnsi="Times New Roman"/>
          <w:sz w:val="27"/>
          <w:szCs w:val="27"/>
        </w:rPr>
        <w:t xml:space="preserve">, </w:t>
      </w:r>
      <w:proofErr w:type="spellStart"/>
      <w:r w:rsidR="00B92559" w:rsidRPr="005B6F41">
        <w:rPr>
          <w:rFonts w:ascii="Times New Roman" w:hAnsi="Times New Roman"/>
          <w:sz w:val="27"/>
          <w:szCs w:val="27"/>
        </w:rPr>
        <w:t>Цыцаркина</w:t>
      </w:r>
      <w:proofErr w:type="spellEnd"/>
      <w:r w:rsidR="00B92559" w:rsidRPr="005B6F41">
        <w:rPr>
          <w:rFonts w:ascii="Times New Roman" w:hAnsi="Times New Roman"/>
          <w:sz w:val="27"/>
          <w:szCs w:val="27"/>
        </w:rPr>
        <w:t xml:space="preserve"> 54/2/1, </w:t>
      </w:r>
      <w:proofErr w:type="spellStart"/>
      <w:r w:rsidR="00B92559" w:rsidRPr="005B6F41">
        <w:rPr>
          <w:rFonts w:ascii="Times New Roman" w:hAnsi="Times New Roman"/>
          <w:sz w:val="27"/>
          <w:szCs w:val="27"/>
        </w:rPr>
        <w:t>Цыцаркина</w:t>
      </w:r>
      <w:proofErr w:type="spellEnd"/>
      <w:r w:rsidR="00B92559" w:rsidRPr="005B6F41">
        <w:rPr>
          <w:rFonts w:ascii="Times New Roman" w:hAnsi="Times New Roman"/>
          <w:sz w:val="27"/>
          <w:szCs w:val="27"/>
        </w:rPr>
        <w:t xml:space="preserve"> 54/2/2, реконструкция знания магазина </w:t>
      </w:r>
      <w:proofErr w:type="gramStart"/>
      <w:r w:rsidR="00B92559" w:rsidRPr="005B6F41">
        <w:rPr>
          <w:rFonts w:ascii="Times New Roman" w:hAnsi="Times New Roman"/>
          <w:sz w:val="27"/>
          <w:szCs w:val="27"/>
        </w:rPr>
        <w:t>в</w:t>
      </w:r>
      <w:proofErr w:type="gramEnd"/>
      <w:r w:rsidR="00B92559" w:rsidRPr="005B6F41">
        <w:rPr>
          <w:rFonts w:ascii="Times New Roman" w:hAnsi="Times New Roman"/>
          <w:sz w:val="27"/>
          <w:szCs w:val="27"/>
        </w:rPr>
        <w:t xml:space="preserve"> с. Огнево-Заимка.</w:t>
      </w:r>
      <w:r w:rsidR="009F614C" w:rsidRPr="005B6F41">
        <w:rPr>
          <w:rFonts w:ascii="Times New Roman" w:hAnsi="Times New Roman"/>
          <w:sz w:val="27"/>
          <w:szCs w:val="27"/>
        </w:rPr>
        <w:t xml:space="preserve"> </w:t>
      </w:r>
    </w:p>
    <w:p w14:paraId="337F639E" w14:textId="579D124B" w:rsidR="00EC5CFE" w:rsidRPr="005B6F41" w:rsidRDefault="00B92559" w:rsidP="00F54381">
      <w:pPr>
        <w:pStyle w:val="a4"/>
        <w:spacing w:after="0" w:line="240" w:lineRule="auto"/>
        <w:ind w:left="0" w:firstLine="851"/>
        <w:jc w:val="both"/>
        <w:rPr>
          <w:rFonts w:ascii="Times New Roman" w:hAnsi="Times New Roman"/>
          <w:sz w:val="27"/>
          <w:szCs w:val="27"/>
        </w:rPr>
      </w:pPr>
      <w:r w:rsidRPr="005B6F41">
        <w:rPr>
          <w:rFonts w:ascii="Times New Roman" w:hAnsi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86400" behindDoc="0" locked="0" layoutInCell="1" allowOverlap="1" wp14:anchorId="3EFB3C62" wp14:editId="4552BDCA">
            <wp:simplePos x="0" y="0"/>
            <wp:positionH relativeFrom="column">
              <wp:posOffset>44450</wp:posOffset>
            </wp:positionH>
            <wp:positionV relativeFrom="paragraph">
              <wp:posOffset>37465</wp:posOffset>
            </wp:positionV>
            <wp:extent cx="3398520" cy="2265045"/>
            <wp:effectExtent l="0" t="0" r="0" b="1905"/>
            <wp:wrapSquare wrapText="bothSides"/>
            <wp:docPr id="2" name="Рисунок 2" descr="\\Server-02\видео и фото$$\СОБЫТИЯ\2022\День района\ярмарка\DSC_5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-02\видео и фото$$\СОБЫТИЯ\2022\День района\ярмарка\DSC_536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22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CFE" w:rsidRPr="005B6F41">
        <w:rPr>
          <w:rFonts w:ascii="Times New Roman" w:hAnsi="Times New Roman"/>
          <w:sz w:val="27"/>
          <w:szCs w:val="27"/>
        </w:rPr>
        <w:t>В целях стабилизации цен на социально значимые продовольственные товары в 20</w:t>
      </w:r>
      <w:r w:rsidR="00696446" w:rsidRPr="005B6F41">
        <w:rPr>
          <w:rFonts w:ascii="Times New Roman" w:hAnsi="Times New Roman"/>
          <w:sz w:val="27"/>
          <w:szCs w:val="27"/>
        </w:rPr>
        <w:t>2</w:t>
      </w:r>
      <w:r w:rsidR="00B96B12" w:rsidRPr="005B6F41">
        <w:rPr>
          <w:rFonts w:ascii="Times New Roman" w:hAnsi="Times New Roman"/>
          <w:sz w:val="27"/>
          <w:szCs w:val="27"/>
        </w:rPr>
        <w:t>2</w:t>
      </w:r>
      <w:r w:rsidR="00EC5CFE" w:rsidRPr="005B6F41">
        <w:rPr>
          <w:rFonts w:ascii="Times New Roman" w:hAnsi="Times New Roman"/>
          <w:sz w:val="27"/>
          <w:szCs w:val="27"/>
        </w:rPr>
        <w:t xml:space="preserve"> году еженедельно проводился мониторинг по недопущению необоснованного роста цен на продукты питания по муниципальн</w:t>
      </w:r>
      <w:r w:rsidR="00893158" w:rsidRPr="005B6F41">
        <w:rPr>
          <w:rFonts w:ascii="Times New Roman" w:hAnsi="Times New Roman"/>
          <w:sz w:val="27"/>
          <w:szCs w:val="27"/>
        </w:rPr>
        <w:t>ы</w:t>
      </w:r>
      <w:r w:rsidR="00EC5CFE" w:rsidRPr="005B6F41">
        <w:rPr>
          <w:rFonts w:ascii="Times New Roman" w:hAnsi="Times New Roman"/>
          <w:sz w:val="27"/>
          <w:szCs w:val="27"/>
        </w:rPr>
        <w:t>м</w:t>
      </w:r>
      <w:r w:rsidR="00696446" w:rsidRPr="005B6F41">
        <w:rPr>
          <w:rFonts w:ascii="Times New Roman" w:hAnsi="Times New Roman"/>
          <w:sz w:val="27"/>
          <w:szCs w:val="27"/>
        </w:rPr>
        <w:t xml:space="preserve"> образованиям</w:t>
      </w:r>
      <w:r w:rsidR="00EC5CFE" w:rsidRPr="005B6F41">
        <w:rPr>
          <w:rFonts w:ascii="Times New Roman" w:hAnsi="Times New Roman"/>
          <w:sz w:val="27"/>
          <w:szCs w:val="27"/>
        </w:rPr>
        <w:t xml:space="preserve">, которым охвачено </w:t>
      </w:r>
      <w:r w:rsidR="00B96B12" w:rsidRPr="005B6F41">
        <w:rPr>
          <w:rFonts w:ascii="Times New Roman" w:hAnsi="Times New Roman"/>
          <w:sz w:val="27"/>
          <w:szCs w:val="27"/>
        </w:rPr>
        <w:t>8</w:t>
      </w:r>
      <w:r w:rsidR="00EC5CFE" w:rsidRPr="005B6F41">
        <w:rPr>
          <w:rFonts w:ascii="Times New Roman" w:hAnsi="Times New Roman"/>
          <w:sz w:val="27"/>
          <w:szCs w:val="27"/>
        </w:rPr>
        <w:t xml:space="preserve"> торговых объектов. </w:t>
      </w:r>
    </w:p>
    <w:p w14:paraId="391D6AC2" w14:textId="68B39CA7" w:rsidR="00EC5CFE" w:rsidRPr="005B6F41" w:rsidRDefault="00EC5CFE" w:rsidP="00F54381">
      <w:pPr>
        <w:pStyle w:val="a4"/>
        <w:spacing w:after="0" w:line="240" w:lineRule="auto"/>
        <w:ind w:left="0" w:firstLine="851"/>
        <w:jc w:val="both"/>
        <w:rPr>
          <w:rFonts w:ascii="Times New Roman" w:hAnsi="Times New Roman"/>
          <w:sz w:val="27"/>
          <w:szCs w:val="27"/>
        </w:rPr>
      </w:pPr>
      <w:r w:rsidRPr="005B6F41">
        <w:rPr>
          <w:rFonts w:ascii="Times New Roman" w:hAnsi="Times New Roman"/>
          <w:sz w:val="27"/>
          <w:szCs w:val="27"/>
        </w:rPr>
        <w:t xml:space="preserve">По итогам мониторинга на продовольственном рынке муниципального образования ситуация является стабильной. В течение отчетного периода рост розничных цен </w:t>
      </w:r>
      <w:r w:rsidR="00B96B12" w:rsidRPr="005B6F41">
        <w:rPr>
          <w:rFonts w:ascii="Times New Roman" w:hAnsi="Times New Roman"/>
          <w:sz w:val="27"/>
          <w:szCs w:val="27"/>
        </w:rPr>
        <w:t>на отдельные виды социально значимых продовольственных товаров первой необходимости составил</w:t>
      </w:r>
      <w:r w:rsidRPr="005B6F41">
        <w:rPr>
          <w:rFonts w:ascii="Times New Roman" w:hAnsi="Times New Roman"/>
          <w:sz w:val="27"/>
          <w:szCs w:val="27"/>
        </w:rPr>
        <w:t xml:space="preserve"> </w:t>
      </w:r>
      <w:r w:rsidR="00893158" w:rsidRPr="005B6F41">
        <w:rPr>
          <w:rFonts w:ascii="Times New Roman" w:hAnsi="Times New Roman"/>
          <w:sz w:val="27"/>
          <w:szCs w:val="27"/>
        </w:rPr>
        <w:t>1</w:t>
      </w:r>
      <w:r w:rsidR="00B96B12" w:rsidRPr="005B6F41">
        <w:rPr>
          <w:rFonts w:ascii="Times New Roman" w:hAnsi="Times New Roman"/>
          <w:sz w:val="27"/>
          <w:szCs w:val="27"/>
        </w:rPr>
        <w:t>1,94</w:t>
      </w:r>
      <w:r w:rsidRPr="005B6F41">
        <w:rPr>
          <w:rFonts w:ascii="Times New Roman" w:hAnsi="Times New Roman"/>
          <w:sz w:val="27"/>
          <w:szCs w:val="27"/>
        </w:rPr>
        <w:t>%</w:t>
      </w:r>
      <w:r w:rsidR="00B96B12" w:rsidRPr="005B6F41">
        <w:rPr>
          <w:rFonts w:ascii="Times New Roman" w:hAnsi="Times New Roman"/>
          <w:sz w:val="27"/>
          <w:szCs w:val="27"/>
        </w:rPr>
        <w:t>.</w:t>
      </w:r>
      <w:r w:rsidRPr="005B6F41">
        <w:rPr>
          <w:rFonts w:ascii="Times New Roman" w:hAnsi="Times New Roman"/>
          <w:sz w:val="27"/>
          <w:szCs w:val="27"/>
        </w:rPr>
        <w:t xml:space="preserve"> Информация об итогах мониторинга еженедельно направлялась в </w:t>
      </w:r>
      <w:r w:rsidR="00CF7220" w:rsidRPr="005B6F41">
        <w:rPr>
          <w:rFonts w:ascii="Times New Roman" w:hAnsi="Times New Roman"/>
          <w:sz w:val="27"/>
          <w:szCs w:val="27"/>
        </w:rPr>
        <w:t>министерство промышленности и торговли Новосибирской области</w:t>
      </w:r>
      <w:r w:rsidRPr="005B6F41">
        <w:rPr>
          <w:rFonts w:ascii="Times New Roman" w:hAnsi="Times New Roman"/>
          <w:sz w:val="27"/>
          <w:szCs w:val="27"/>
        </w:rPr>
        <w:t>.</w:t>
      </w:r>
    </w:p>
    <w:p w14:paraId="38955D75" w14:textId="112A4A85" w:rsidR="00EC5CFE" w:rsidRPr="005B6F41" w:rsidRDefault="00003794" w:rsidP="00F54381">
      <w:pPr>
        <w:pStyle w:val="a4"/>
        <w:spacing w:after="0" w:line="240" w:lineRule="auto"/>
        <w:ind w:left="0" w:firstLine="851"/>
        <w:jc w:val="both"/>
        <w:rPr>
          <w:rFonts w:ascii="Times New Roman" w:hAnsi="Times New Roman"/>
          <w:sz w:val="27"/>
          <w:szCs w:val="27"/>
        </w:rPr>
      </w:pPr>
      <w:proofErr w:type="gramStart"/>
      <w:r w:rsidRPr="005B6F41">
        <w:rPr>
          <w:rFonts w:ascii="Times New Roman" w:hAnsi="Times New Roman"/>
          <w:sz w:val="27"/>
          <w:szCs w:val="27"/>
        </w:rPr>
        <w:t>П</w:t>
      </w:r>
      <w:r w:rsidR="00EC5CFE" w:rsidRPr="005B6F41">
        <w:rPr>
          <w:rFonts w:ascii="Times New Roman" w:hAnsi="Times New Roman"/>
          <w:sz w:val="27"/>
          <w:szCs w:val="27"/>
        </w:rPr>
        <w:t>о защите прав потребителей в 20</w:t>
      </w:r>
      <w:r w:rsidRPr="005B6F41">
        <w:rPr>
          <w:rFonts w:ascii="Times New Roman" w:hAnsi="Times New Roman"/>
          <w:sz w:val="27"/>
          <w:szCs w:val="27"/>
        </w:rPr>
        <w:t>2</w:t>
      </w:r>
      <w:r w:rsidR="00DC3722" w:rsidRPr="005B6F41">
        <w:rPr>
          <w:rFonts w:ascii="Times New Roman" w:hAnsi="Times New Roman"/>
          <w:sz w:val="27"/>
          <w:szCs w:val="27"/>
        </w:rPr>
        <w:t>2</w:t>
      </w:r>
      <w:r w:rsidR="00EC5CFE" w:rsidRPr="005B6F41">
        <w:rPr>
          <w:rFonts w:ascii="Times New Roman" w:hAnsi="Times New Roman"/>
          <w:sz w:val="27"/>
          <w:szCs w:val="27"/>
        </w:rPr>
        <w:t xml:space="preserve"> году рассмотрено </w:t>
      </w:r>
      <w:r w:rsidR="006C4F72" w:rsidRPr="005B6F41">
        <w:rPr>
          <w:rFonts w:ascii="Times New Roman" w:hAnsi="Times New Roman"/>
          <w:sz w:val="27"/>
          <w:szCs w:val="27"/>
        </w:rPr>
        <w:t>75</w:t>
      </w:r>
      <w:r w:rsidR="00EC5CFE" w:rsidRPr="005B6F41">
        <w:rPr>
          <w:rFonts w:ascii="Times New Roman" w:hAnsi="Times New Roman"/>
          <w:sz w:val="27"/>
          <w:szCs w:val="27"/>
        </w:rPr>
        <w:t xml:space="preserve"> обращений граждан о нарушении их прав, как потребителей товаров и услуг, оказана помощь в составлении претензий, в результате чего товар заменен на качественный, расторгнуты договоры и возвращены деньги за товары. </w:t>
      </w:r>
      <w:proofErr w:type="gramEnd"/>
    </w:p>
    <w:p w14:paraId="552F2832" w14:textId="77777777" w:rsidR="00EC5CFE" w:rsidRPr="005B6F41" w:rsidRDefault="00EC5CFE" w:rsidP="00F54381">
      <w:pPr>
        <w:pStyle w:val="a4"/>
        <w:spacing w:after="0" w:line="240" w:lineRule="auto"/>
        <w:ind w:left="0" w:firstLine="851"/>
        <w:jc w:val="both"/>
        <w:rPr>
          <w:rFonts w:ascii="Times New Roman" w:hAnsi="Times New Roman"/>
          <w:sz w:val="27"/>
          <w:szCs w:val="27"/>
        </w:rPr>
      </w:pPr>
      <w:r w:rsidRPr="005B6F41">
        <w:rPr>
          <w:rFonts w:ascii="Times New Roman" w:hAnsi="Times New Roman"/>
          <w:sz w:val="27"/>
          <w:szCs w:val="27"/>
        </w:rPr>
        <w:t xml:space="preserve">В целях просвещения населения в области прав потребителей на официальном сайте администрации </w:t>
      </w:r>
      <w:r w:rsidR="00126F74" w:rsidRPr="005B6F41">
        <w:rPr>
          <w:rFonts w:ascii="Times New Roman" w:hAnsi="Times New Roman"/>
          <w:sz w:val="27"/>
          <w:szCs w:val="27"/>
        </w:rPr>
        <w:t>Черепановского района</w:t>
      </w:r>
      <w:r w:rsidRPr="005B6F41">
        <w:rPr>
          <w:rFonts w:ascii="Times New Roman" w:hAnsi="Times New Roman"/>
          <w:sz w:val="27"/>
          <w:szCs w:val="27"/>
        </w:rPr>
        <w:t xml:space="preserve"> в информационно-телекоммуникационной сети «Интернет» размещается информация о применении законодательства о защите прав потребителей, о правах потребителей при продаже товаров, оказании услуг</w:t>
      </w:r>
      <w:r w:rsidR="00440587" w:rsidRPr="005B6F41">
        <w:rPr>
          <w:rFonts w:ascii="Times New Roman" w:hAnsi="Times New Roman"/>
          <w:sz w:val="27"/>
          <w:szCs w:val="27"/>
        </w:rPr>
        <w:t>.</w:t>
      </w:r>
      <w:r w:rsidRPr="005B6F41">
        <w:rPr>
          <w:rFonts w:ascii="Times New Roman" w:hAnsi="Times New Roman"/>
          <w:sz w:val="27"/>
          <w:szCs w:val="27"/>
        </w:rPr>
        <w:t xml:space="preserve"> </w:t>
      </w:r>
    </w:p>
    <w:p w14:paraId="0D25E613" w14:textId="77777777" w:rsidR="00EC5CFE" w:rsidRPr="005B6F41" w:rsidRDefault="00EC5CFE" w:rsidP="00F54381">
      <w:pPr>
        <w:pStyle w:val="a4"/>
        <w:spacing w:after="0" w:line="240" w:lineRule="auto"/>
        <w:ind w:left="0" w:firstLine="851"/>
        <w:jc w:val="both"/>
        <w:rPr>
          <w:rFonts w:ascii="Times New Roman" w:hAnsi="Times New Roman"/>
          <w:sz w:val="27"/>
          <w:szCs w:val="27"/>
        </w:rPr>
      </w:pPr>
      <w:r w:rsidRPr="005B6F41">
        <w:rPr>
          <w:rFonts w:ascii="Times New Roman" w:hAnsi="Times New Roman"/>
          <w:sz w:val="27"/>
          <w:szCs w:val="27"/>
        </w:rPr>
        <w:t>Приоритетными направлениями развития потребительского рынка являются:</w:t>
      </w:r>
    </w:p>
    <w:p w14:paraId="01F82D90" w14:textId="77777777" w:rsidR="00EC5CFE" w:rsidRPr="005B6F41" w:rsidRDefault="00EC5CFE" w:rsidP="00F54381">
      <w:pPr>
        <w:pStyle w:val="a4"/>
        <w:spacing w:after="0" w:line="240" w:lineRule="auto"/>
        <w:ind w:left="0" w:firstLine="851"/>
        <w:jc w:val="both"/>
        <w:rPr>
          <w:rFonts w:ascii="Times New Roman" w:hAnsi="Times New Roman"/>
          <w:sz w:val="27"/>
          <w:szCs w:val="27"/>
        </w:rPr>
      </w:pPr>
      <w:r w:rsidRPr="005B6F41">
        <w:rPr>
          <w:rFonts w:ascii="Times New Roman" w:hAnsi="Times New Roman"/>
          <w:sz w:val="27"/>
          <w:szCs w:val="27"/>
        </w:rPr>
        <w:t>- насыщение потребительского рынка качественными товарами и услугами, эффективное удовлетворение потребностей населения в товарах и услугах, повышение культуры обслуживания населения;</w:t>
      </w:r>
    </w:p>
    <w:p w14:paraId="28F8ABCE" w14:textId="77777777" w:rsidR="00EC5CFE" w:rsidRPr="005B6F41" w:rsidRDefault="00EC5CFE" w:rsidP="00F54381">
      <w:pPr>
        <w:pStyle w:val="a4"/>
        <w:spacing w:after="0" w:line="240" w:lineRule="auto"/>
        <w:ind w:left="0" w:firstLine="851"/>
        <w:jc w:val="both"/>
        <w:rPr>
          <w:rFonts w:ascii="Times New Roman" w:hAnsi="Times New Roman"/>
          <w:sz w:val="27"/>
          <w:szCs w:val="27"/>
        </w:rPr>
      </w:pPr>
      <w:r w:rsidRPr="005B6F41">
        <w:rPr>
          <w:rFonts w:ascii="Times New Roman" w:hAnsi="Times New Roman"/>
          <w:sz w:val="27"/>
          <w:szCs w:val="27"/>
        </w:rPr>
        <w:t>- улучшение инфраструктуры потребительского рынка: укрепление и дальнейшее развитие торговой сети и общедоступных предприятий питания, рациональное использование торговых площадей, универсализация продовольственной торговли;</w:t>
      </w:r>
    </w:p>
    <w:p w14:paraId="66E3C40B" w14:textId="77777777" w:rsidR="00EC5CFE" w:rsidRPr="005B6F41" w:rsidRDefault="00EC5CFE" w:rsidP="00F54381">
      <w:pPr>
        <w:pStyle w:val="a4"/>
        <w:spacing w:after="0" w:line="240" w:lineRule="auto"/>
        <w:ind w:left="0" w:firstLine="851"/>
        <w:jc w:val="both"/>
        <w:rPr>
          <w:rFonts w:ascii="Times New Roman" w:hAnsi="Times New Roman"/>
          <w:sz w:val="27"/>
          <w:szCs w:val="27"/>
        </w:rPr>
      </w:pPr>
      <w:r w:rsidRPr="005B6F41">
        <w:rPr>
          <w:rFonts w:ascii="Times New Roman" w:hAnsi="Times New Roman"/>
          <w:sz w:val="27"/>
          <w:szCs w:val="27"/>
        </w:rPr>
        <w:t>- координация деятельности по развитию торговли и сферы услуг в сельских населенных пунктах;</w:t>
      </w:r>
    </w:p>
    <w:p w14:paraId="4AE4D268" w14:textId="77777777" w:rsidR="00EC5CFE" w:rsidRPr="005B6F41" w:rsidRDefault="00EC5CFE" w:rsidP="00F54381">
      <w:pPr>
        <w:pStyle w:val="a4"/>
        <w:spacing w:after="0" w:line="240" w:lineRule="auto"/>
        <w:ind w:left="0" w:firstLine="851"/>
        <w:jc w:val="both"/>
        <w:rPr>
          <w:rFonts w:ascii="Times New Roman" w:hAnsi="Times New Roman"/>
          <w:sz w:val="27"/>
          <w:szCs w:val="27"/>
        </w:rPr>
      </w:pPr>
      <w:r w:rsidRPr="005B6F41">
        <w:rPr>
          <w:rFonts w:ascii="Times New Roman" w:hAnsi="Times New Roman"/>
          <w:sz w:val="27"/>
          <w:szCs w:val="27"/>
        </w:rPr>
        <w:t>- расширение каналов реализации продукции малыми производителями и производителями сельхозпродукции и создание условий бесперебойного обеспечения населения социально значимыми продовольственными товарами посредством организации ярмарок;</w:t>
      </w:r>
    </w:p>
    <w:p w14:paraId="4768B5A6" w14:textId="77777777" w:rsidR="00EC5CFE" w:rsidRPr="005B6F41" w:rsidRDefault="00EC5CFE" w:rsidP="00F54381">
      <w:pPr>
        <w:pStyle w:val="a4"/>
        <w:spacing w:after="0" w:line="240" w:lineRule="auto"/>
        <w:ind w:left="0" w:firstLine="851"/>
        <w:jc w:val="both"/>
        <w:rPr>
          <w:rFonts w:ascii="Times New Roman" w:hAnsi="Times New Roman"/>
          <w:sz w:val="27"/>
          <w:szCs w:val="27"/>
        </w:rPr>
      </w:pPr>
      <w:r w:rsidRPr="005B6F41">
        <w:rPr>
          <w:rFonts w:ascii="Times New Roman" w:hAnsi="Times New Roman"/>
          <w:sz w:val="27"/>
          <w:szCs w:val="27"/>
        </w:rPr>
        <w:t>- усиление защиты прав потребителей.</w:t>
      </w:r>
    </w:p>
    <w:p w14:paraId="170D814A" w14:textId="77777777" w:rsidR="00F96D7E" w:rsidRPr="005B6F41" w:rsidRDefault="00F96D7E" w:rsidP="00F54381">
      <w:pPr>
        <w:spacing w:after="0" w:line="240" w:lineRule="auto"/>
        <w:ind w:firstLine="660"/>
        <w:rPr>
          <w:rFonts w:ascii="Times New Roman" w:hAnsi="Times New Roman" w:cs="Times New Roman"/>
          <w:b/>
          <w:bCs/>
          <w:sz w:val="27"/>
          <w:szCs w:val="27"/>
          <w:u w:val="single"/>
        </w:rPr>
      </w:pPr>
    </w:p>
    <w:p w14:paraId="7C25C181" w14:textId="77777777" w:rsidR="00806601" w:rsidRPr="005B6F41" w:rsidRDefault="00806601" w:rsidP="00F54381">
      <w:pPr>
        <w:spacing w:after="0" w:line="240" w:lineRule="auto"/>
        <w:ind w:firstLine="660"/>
        <w:rPr>
          <w:rFonts w:ascii="Times New Roman" w:hAnsi="Times New Roman" w:cs="Times New Roman"/>
          <w:b/>
          <w:bCs/>
          <w:sz w:val="27"/>
          <w:szCs w:val="27"/>
          <w:u w:val="single"/>
        </w:rPr>
      </w:pPr>
      <w:r w:rsidRPr="005B6F41">
        <w:rPr>
          <w:rFonts w:ascii="Times New Roman" w:hAnsi="Times New Roman" w:cs="Times New Roman"/>
          <w:b/>
          <w:bCs/>
          <w:sz w:val="27"/>
          <w:szCs w:val="27"/>
          <w:u w:val="single"/>
        </w:rPr>
        <w:lastRenderedPageBreak/>
        <w:t xml:space="preserve">Малое и среднее предпринимательство </w:t>
      </w:r>
    </w:p>
    <w:p w14:paraId="48EF8BF6" w14:textId="17C9BAB5" w:rsidR="00836FE6" w:rsidRPr="005B6F41" w:rsidRDefault="00806601" w:rsidP="00F54381">
      <w:pPr>
        <w:spacing w:after="0" w:line="240" w:lineRule="auto"/>
        <w:ind w:firstLine="550"/>
        <w:jc w:val="both"/>
        <w:rPr>
          <w:rFonts w:ascii="Times New Roman" w:hAnsi="Times New Roman" w:cs="Times New Roman"/>
          <w:sz w:val="27"/>
          <w:szCs w:val="27"/>
        </w:rPr>
      </w:pPr>
      <w:proofErr w:type="gramStart"/>
      <w:r w:rsidRPr="005B6F41">
        <w:rPr>
          <w:rFonts w:ascii="Times New Roman" w:hAnsi="Times New Roman" w:cs="Times New Roman"/>
          <w:sz w:val="27"/>
          <w:szCs w:val="27"/>
        </w:rPr>
        <w:t>В рамках реализации районной целевой программы по развитию малого и среднего предпринимательства в 20</w:t>
      </w:r>
      <w:r w:rsidR="00B828E6" w:rsidRPr="005B6F41">
        <w:rPr>
          <w:rFonts w:ascii="Times New Roman" w:hAnsi="Times New Roman" w:cs="Times New Roman"/>
          <w:sz w:val="27"/>
          <w:szCs w:val="27"/>
        </w:rPr>
        <w:t>2</w:t>
      </w:r>
      <w:r w:rsidR="00AA0DEB" w:rsidRPr="005B6F41">
        <w:rPr>
          <w:rFonts w:ascii="Times New Roman" w:hAnsi="Times New Roman" w:cs="Times New Roman"/>
          <w:sz w:val="27"/>
          <w:szCs w:val="27"/>
        </w:rPr>
        <w:t>2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г. администрацией Черепановского района была оказана финансовая подде</w:t>
      </w:r>
      <w:r w:rsidR="00F52A2E" w:rsidRPr="005B6F41">
        <w:rPr>
          <w:rFonts w:ascii="Times New Roman" w:hAnsi="Times New Roman" w:cs="Times New Roman"/>
          <w:sz w:val="27"/>
          <w:szCs w:val="27"/>
        </w:rPr>
        <w:t>ржка субъектам малого бизнеса в</w:t>
      </w:r>
      <w:r w:rsidRPr="005B6F41">
        <w:rPr>
          <w:rFonts w:ascii="Times New Roman" w:hAnsi="Times New Roman" w:cs="Times New Roman"/>
          <w:sz w:val="27"/>
          <w:szCs w:val="27"/>
        </w:rPr>
        <w:t xml:space="preserve"> сумм</w:t>
      </w:r>
      <w:r w:rsidR="00F52A2E" w:rsidRPr="005B6F41">
        <w:rPr>
          <w:rFonts w:ascii="Times New Roman" w:hAnsi="Times New Roman" w:cs="Times New Roman"/>
          <w:sz w:val="27"/>
          <w:szCs w:val="27"/>
        </w:rPr>
        <w:t>е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AA0DEB" w:rsidRPr="005B6F41">
        <w:rPr>
          <w:rFonts w:ascii="Times New Roman" w:hAnsi="Times New Roman" w:cs="Times New Roman"/>
          <w:sz w:val="27"/>
          <w:szCs w:val="27"/>
        </w:rPr>
        <w:t>273,2</w:t>
      </w:r>
      <w:r w:rsidR="00836FE6" w:rsidRPr="005B6F41">
        <w:rPr>
          <w:rFonts w:ascii="Times New Roman" w:hAnsi="Times New Roman" w:cs="Times New Roman"/>
          <w:sz w:val="27"/>
          <w:szCs w:val="27"/>
        </w:rPr>
        <w:t xml:space="preserve"> тыс. </w:t>
      </w:r>
      <w:r w:rsidRPr="005B6F41">
        <w:rPr>
          <w:rFonts w:ascii="Times New Roman" w:hAnsi="Times New Roman" w:cs="Times New Roman"/>
          <w:sz w:val="27"/>
          <w:szCs w:val="27"/>
        </w:rPr>
        <w:t xml:space="preserve">руб. Кроме того, по линии центра занятости </w:t>
      </w:r>
      <w:r w:rsidR="00372BF3" w:rsidRPr="005B6F41">
        <w:rPr>
          <w:rFonts w:ascii="Times New Roman" w:hAnsi="Times New Roman" w:cs="Times New Roman"/>
          <w:sz w:val="27"/>
          <w:szCs w:val="27"/>
        </w:rPr>
        <w:t>1</w:t>
      </w:r>
      <w:r w:rsidR="00836FE6" w:rsidRPr="005B6F41">
        <w:rPr>
          <w:rFonts w:ascii="Times New Roman" w:hAnsi="Times New Roman" w:cs="Times New Roman"/>
          <w:sz w:val="27"/>
          <w:szCs w:val="27"/>
        </w:rPr>
        <w:t>6</w:t>
      </w:r>
      <w:r w:rsidRPr="005B6F41">
        <w:rPr>
          <w:rFonts w:ascii="Times New Roman" w:hAnsi="Times New Roman" w:cs="Times New Roman"/>
          <w:sz w:val="27"/>
          <w:szCs w:val="27"/>
        </w:rPr>
        <w:t xml:space="preserve"> безработных граждан получили целев</w:t>
      </w:r>
      <w:r w:rsidR="00F52A2E" w:rsidRPr="005B6F41">
        <w:rPr>
          <w:rFonts w:ascii="Times New Roman" w:hAnsi="Times New Roman" w:cs="Times New Roman"/>
          <w:sz w:val="27"/>
          <w:szCs w:val="27"/>
        </w:rPr>
        <w:t xml:space="preserve">ые субсидии на развитие бизнеса на общую сумму </w:t>
      </w:r>
      <w:r w:rsidR="00836FE6" w:rsidRPr="005B6F41">
        <w:rPr>
          <w:rFonts w:ascii="Times New Roman" w:hAnsi="Times New Roman" w:cs="Times New Roman"/>
          <w:sz w:val="27"/>
          <w:szCs w:val="27"/>
        </w:rPr>
        <w:t>1312</w:t>
      </w:r>
      <w:r w:rsidR="00E43284" w:rsidRPr="005B6F41">
        <w:rPr>
          <w:rFonts w:ascii="Times New Roman" w:hAnsi="Times New Roman" w:cs="Times New Roman"/>
          <w:sz w:val="27"/>
          <w:szCs w:val="27"/>
        </w:rPr>
        <w:t xml:space="preserve">,0 </w:t>
      </w:r>
      <w:r w:rsidR="00F52A2E" w:rsidRPr="005B6F41">
        <w:rPr>
          <w:rFonts w:ascii="Times New Roman" w:hAnsi="Times New Roman" w:cs="Times New Roman"/>
          <w:sz w:val="27"/>
          <w:szCs w:val="27"/>
        </w:rPr>
        <w:t>тыс</w:t>
      </w:r>
      <w:r w:rsidR="00836FE6" w:rsidRPr="005B6F41">
        <w:rPr>
          <w:rFonts w:ascii="Times New Roman" w:hAnsi="Times New Roman" w:cs="Times New Roman"/>
          <w:sz w:val="27"/>
          <w:szCs w:val="27"/>
        </w:rPr>
        <w:t>.</w:t>
      </w:r>
      <w:r w:rsidR="00F52A2E" w:rsidRPr="005B6F41">
        <w:rPr>
          <w:rFonts w:ascii="Times New Roman" w:hAnsi="Times New Roman" w:cs="Times New Roman"/>
          <w:sz w:val="27"/>
          <w:szCs w:val="27"/>
        </w:rPr>
        <w:t xml:space="preserve"> руб.</w:t>
      </w:r>
      <w:r w:rsidR="00836FE6" w:rsidRPr="005B6F41">
        <w:rPr>
          <w:rFonts w:ascii="Times New Roman" w:hAnsi="Times New Roman" w:cs="Times New Roman"/>
          <w:sz w:val="27"/>
          <w:szCs w:val="27"/>
        </w:rPr>
        <w:t xml:space="preserve"> и </w:t>
      </w:r>
      <w:r w:rsidR="00AA0DEB" w:rsidRPr="005B6F41">
        <w:rPr>
          <w:rFonts w:ascii="Times New Roman" w:hAnsi="Times New Roman" w:cs="Times New Roman"/>
          <w:sz w:val="27"/>
          <w:szCs w:val="27"/>
        </w:rPr>
        <w:t>25</w:t>
      </w:r>
      <w:r w:rsidR="00836FE6" w:rsidRPr="005B6F41">
        <w:rPr>
          <w:rFonts w:ascii="Times New Roman" w:hAnsi="Times New Roman" w:cs="Times New Roman"/>
          <w:sz w:val="27"/>
          <w:szCs w:val="27"/>
        </w:rPr>
        <w:t xml:space="preserve"> граждан</w:t>
      </w:r>
      <w:r w:rsidR="00BE21A0" w:rsidRPr="005B6F41">
        <w:rPr>
          <w:rFonts w:ascii="Times New Roman" w:hAnsi="Times New Roman" w:cs="Times New Roman"/>
          <w:sz w:val="27"/>
          <w:szCs w:val="27"/>
        </w:rPr>
        <w:t xml:space="preserve"> получил</w:t>
      </w:r>
      <w:r w:rsidR="00AA0DEB" w:rsidRPr="005B6F41">
        <w:rPr>
          <w:rFonts w:ascii="Times New Roman" w:hAnsi="Times New Roman" w:cs="Times New Roman"/>
          <w:sz w:val="27"/>
          <w:szCs w:val="27"/>
        </w:rPr>
        <w:t>и</w:t>
      </w:r>
      <w:r w:rsidR="00BE21A0" w:rsidRPr="005B6F41">
        <w:rPr>
          <w:rFonts w:ascii="Times New Roman" w:hAnsi="Times New Roman" w:cs="Times New Roman"/>
          <w:sz w:val="27"/>
          <w:szCs w:val="27"/>
        </w:rPr>
        <w:t xml:space="preserve"> государственную социальную помощь на основании</w:t>
      </w:r>
      <w:proofErr w:type="gramEnd"/>
      <w:r w:rsidR="00BE21A0" w:rsidRPr="005B6F41">
        <w:rPr>
          <w:rFonts w:ascii="Times New Roman" w:hAnsi="Times New Roman" w:cs="Times New Roman"/>
          <w:sz w:val="27"/>
          <w:szCs w:val="27"/>
        </w:rPr>
        <w:t xml:space="preserve"> социального контракта на общую сумму </w:t>
      </w:r>
      <w:r w:rsidR="00AA0DEB" w:rsidRPr="005B6F41">
        <w:rPr>
          <w:rFonts w:ascii="Times New Roman" w:hAnsi="Times New Roman" w:cs="Times New Roman"/>
          <w:sz w:val="27"/>
          <w:szCs w:val="27"/>
        </w:rPr>
        <w:t>6650,0</w:t>
      </w:r>
      <w:r w:rsidR="00BE21A0" w:rsidRPr="005B6F41">
        <w:rPr>
          <w:rFonts w:ascii="Times New Roman" w:hAnsi="Times New Roman" w:cs="Times New Roman"/>
          <w:sz w:val="27"/>
          <w:szCs w:val="27"/>
        </w:rPr>
        <w:t xml:space="preserve"> тыс. руб.</w:t>
      </w:r>
      <w:r w:rsidR="00836FE6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E43284" w:rsidRPr="005B6F41">
        <w:rPr>
          <w:rFonts w:ascii="Times New Roman" w:hAnsi="Times New Roman" w:cs="Times New Roman"/>
          <w:sz w:val="27"/>
          <w:szCs w:val="27"/>
        </w:rPr>
        <w:t xml:space="preserve"> </w:t>
      </w:r>
    </w:p>
    <w:p w14:paraId="1B963C07" w14:textId="77777777" w:rsidR="00806601" w:rsidRPr="005B6F41" w:rsidRDefault="00B828E6" w:rsidP="00F54381">
      <w:pPr>
        <w:spacing w:after="0" w:line="240" w:lineRule="auto"/>
        <w:ind w:firstLine="550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П</w:t>
      </w:r>
      <w:r w:rsidR="00806601" w:rsidRPr="005B6F41">
        <w:rPr>
          <w:rFonts w:ascii="Times New Roman" w:hAnsi="Times New Roman" w:cs="Times New Roman"/>
          <w:sz w:val="27"/>
          <w:szCs w:val="27"/>
        </w:rPr>
        <w:t>редприятия района в течение года принимали активное участие в областных оптово-розничных</w:t>
      </w:r>
      <w:r w:rsidR="003C707B" w:rsidRPr="005B6F41">
        <w:rPr>
          <w:rFonts w:ascii="Times New Roman" w:hAnsi="Times New Roman" w:cs="Times New Roman"/>
          <w:sz w:val="27"/>
          <w:szCs w:val="27"/>
        </w:rPr>
        <w:t xml:space="preserve"> сельскохозяйственных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ярмарках, в расширенных продажах в период подготовки детей к школе, в предновогодние праздники. </w:t>
      </w:r>
    </w:p>
    <w:p w14:paraId="6D899708" w14:textId="77777777" w:rsidR="00806601" w:rsidRPr="005B6F41" w:rsidRDefault="00806601" w:rsidP="00F54381">
      <w:pPr>
        <w:spacing w:after="0" w:line="240" w:lineRule="auto"/>
        <w:ind w:firstLine="550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Доля малого и среднего бизнеса в общем объеме выпуска товаров, работ и услуг составляет 20%.</w:t>
      </w:r>
    </w:p>
    <w:p w14:paraId="5273FA7A" w14:textId="77777777" w:rsidR="00806601" w:rsidRPr="005B6F41" w:rsidRDefault="00806601" w:rsidP="00F54381">
      <w:pPr>
        <w:pStyle w:val="ConsPlusNormal"/>
        <w:ind w:firstLine="550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Администрацией района разработана программа «Развитие малого и среднего предпринимательства Черепановского района», которая наряду с федеральными и областными программами позвол</w:t>
      </w:r>
      <w:r w:rsidR="00B828E6" w:rsidRPr="005B6F41">
        <w:rPr>
          <w:rFonts w:ascii="Times New Roman" w:hAnsi="Times New Roman" w:cs="Times New Roman"/>
          <w:sz w:val="27"/>
          <w:szCs w:val="27"/>
        </w:rPr>
        <w:t>яет</w:t>
      </w:r>
      <w:r w:rsidRPr="005B6F41">
        <w:rPr>
          <w:rFonts w:ascii="Times New Roman" w:hAnsi="Times New Roman" w:cs="Times New Roman"/>
          <w:sz w:val="27"/>
          <w:szCs w:val="27"/>
        </w:rPr>
        <w:t xml:space="preserve"> реализовать мероприятия, направленные на развитие малого предпринимательства в районе, в т.</w:t>
      </w:r>
      <w:r w:rsidR="00674FF1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ч.:</w:t>
      </w:r>
    </w:p>
    <w:p w14:paraId="465CFBCD" w14:textId="2C9D5F20" w:rsidR="00806601" w:rsidRPr="005B6F41" w:rsidRDefault="00806601" w:rsidP="00F54381">
      <w:pPr>
        <w:pStyle w:val="ConsPlusNormal"/>
        <w:ind w:firstLine="550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- финансово-кредитная имущественная поддержка субъе</w:t>
      </w:r>
      <w:r w:rsidR="00EA0BBC" w:rsidRPr="005B6F41">
        <w:rPr>
          <w:rFonts w:ascii="Times New Roman" w:hAnsi="Times New Roman" w:cs="Times New Roman"/>
          <w:sz w:val="27"/>
          <w:szCs w:val="27"/>
        </w:rPr>
        <w:t>ктов малого предпринимательства</w:t>
      </w:r>
      <w:r w:rsidR="006229E1" w:rsidRPr="005B6F41">
        <w:rPr>
          <w:rFonts w:ascii="Times New Roman" w:hAnsi="Times New Roman" w:cs="Times New Roman"/>
          <w:sz w:val="27"/>
          <w:szCs w:val="27"/>
        </w:rPr>
        <w:t>;</w:t>
      </w:r>
    </w:p>
    <w:p w14:paraId="7834CD5F" w14:textId="3CC16B61" w:rsidR="00806601" w:rsidRPr="005B6F41" w:rsidRDefault="00806601" w:rsidP="00F54381">
      <w:pPr>
        <w:pStyle w:val="ConsPlusNormal"/>
        <w:ind w:firstLine="550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- финансирование </w:t>
      </w:r>
      <w:proofErr w:type="gramStart"/>
      <w:r w:rsidR="00734391" w:rsidRPr="005B6F41">
        <w:rPr>
          <w:rFonts w:ascii="Times New Roman" w:hAnsi="Times New Roman" w:cs="Times New Roman"/>
          <w:sz w:val="27"/>
          <w:szCs w:val="27"/>
        </w:rPr>
        <w:t>бизнес-проектов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СМиСП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через областной фонд поддержки и за счет представления гарантий на получение кредитов;</w:t>
      </w:r>
    </w:p>
    <w:p w14:paraId="1CB7B6EA" w14:textId="77777777" w:rsidR="00806601" w:rsidRPr="005B6F41" w:rsidRDefault="00806601" w:rsidP="00F54381">
      <w:pPr>
        <w:pStyle w:val="ConsPlusNormal"/>
        <w:ind w:firstLine="550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- проведение работ по привлечению СМП для выполнения муниципальных заказов на поставку (закупку) продукции (товаров и услуг), разработка и утверждение механизма предоставления льготных условий СМИСП при аренде и использовании муниципального имущества.</w:t>
      </w:r>
    </w:p>
    <w:p w14:paraId="4EF0FD28" w14:textId="77777777" w:rsidR="00806601" w:rsidRPr="005B6F41" w:rsidRDefault="00806601" w:rsidP="00F54381">
      <w:pPr>
        <w:pStyle w:val="ConsPlusNormal"/>
        <w:ind w:firstLine="550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 - совершенствование и формирование инфраструктуры, обучение и повышение квалификации работников, участие в ярмарках, выставках субъектов малого и среднего бизнеса района.</w:t>
      </w:r>
    </w:p>
    <w:p w14:paraId="3AE0BB7F" w14:textId="77777777" w:rsidR="004369C9" w:rsidRPr="005B6F41" w:rsidRDefault="004369C9" w:rsidP="00F54381">
      <w:pPr>
        <w:pStyle w:val="ConsPlusNormal"/>
        <w:ind w:firstLine="550"/>
        <w:jc w:val="both"/>
        <w:rPr>
          <w:rFonts w:ascii="Times New Roman" w:hAnsi="Times New Roman" w:cs="Times New Roman"/>
          <w:sz w:val="27"/>
          <w:szCs w:val="27"/>
        </w:rPr>
      </w:pPr>
    </w:p>
    <w:p w14:paraId="689B2D4F" w14:textId="77777777" w:rsidR="00806601" w:rsidRPr="005B6F41" w:rsidRDefault="00806601" w:rsidP="00F54381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5B6F41">
        <w:rPr>
          <w:rFonts w:ascii="Times New Roman" w:hAnsi="Times New Roman" w:cs="Times New Roman"/>
          <w:b/>
          <w:bCs/>
          <w:sz w:val="28"/>
          <w:szCs w:val="28"/>
        </w:rPr>
        <w:t xml:space="preserve">Основные предприятия муниципального района </w:t>
      </w:r>
    </w:p>
    <w:tbl>
      <w:tblPr>
        <w:tblW w:w="10137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38"/>
        <w:gridCol w:w="4290"/>
        <w:gridCol w:w="138"/>
        <w:gridCol w:w="2130"/>
        <w:gridCol w:w="84"/>
        <w:gridCol w:w="2857"/>
      </w:tblGrid>
      <w:tr w:rsidR="005B6F41" w:rsidRPr="005B6F41" w14:paraId="74F0444E" w14:textId="77777777" w:rsidTr="00121DCB">
        <w:tc>
          <w:tcPr>
            <w:tcW w:w="638" w:type="dxa"/>
          </w:tcPr>
          <w:p w14:paraId="24261035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№</w:t>
            </w:r>
          </w:p>
          <w:p w14:paraId="6348994B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</w:pPr>
            <w:proofErr w:type="gramStart"/>
            <w:r w:rsidRPr="005B6F41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п</w:t>
            </w:r>
            <w:proofErr w:type="gramEnd"/>
            <w:r w:rsidRPr="005B6F41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/п</w:t>
            </w:r>
          </w:p>
        </w:tc>
        <w:tc>
          <w:tcPr>
            <w:tcW w:w="4428" w:type="dxa"/>
            <w:gridSpan w:val="2"/>
          </w:tcPr>
          <w:p w14:paraId="732DBC7E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Наименование предприятия</w:t>
            </w:r>
          </w:p>
        </w:tc>
        <w:tc>
          <w:tcPr>
            <w:tcW w:w="2214" w:type="dxa"/>
            <w:gridSpan w:val="2"/>
          </w:tcPr>
          <w:p w14:paraId="3CA51D5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 xml:space="preserve">Местонахождение </w:t>
            </w:r>
          </w:p>
        </w:tc>
        <w:tc>
          <w:tcPr>
            <w:tcW w:w="2857" w:type="dxa"/>
          </w:tcPr>
          <w:p w14:paraId="25637E4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Производимая продукция/услуга</w:t>
            </w:r>
          </w:p>
        </w:tc>
      </w:tr>
      <w:tr w:rsidR="005B6F41" w:rsidRPr="005B6F41" w14:paraId="08BFFA2A" w14:textId="77777777" w:rsidTr="00121DCB">
        <w:tc>
          <w:tcPr>
            <w:tcW w:w="10137" w:type="dxa"/>
            <w:gridSpan w:val="6"/>
          </w:tcPr>
          <w:p w14:paraId="40794E5C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b/>
                <w:bCs/>
                <w:i/>
                <w:iCs/>
                <w:sz w:val="23"/>
                <w:szCs w:val="23"/>
              </w:rPr>
              <w:t>Промышленность</w:t>
            </w:r>
          </w:p>
        </w:tc>
      </w:tr>
      <w:tr w:rsidR="005B6F41" w:rsidRPr="005B6F41" w14:paraId="45780EE9" w14:textId="77777777" w:rsidTr="00121DCB">
        <w:tc>
          <w:tcPr>
            <w:tcW w:w="638" w:type="dxa"/>
          </w:tcPr>
          <w:p w14:paraId="47ECCF76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1</w:t>
            </w:r>
          </w:p>
        </w:tc>
        <w:tc>
          <w:tcPr>
            <w:tcW w:w="4290" w:type="dxa"/>
          </w:tcPr>
          <w:p w14:paraId="62DFB02A" w14:textId="5D85F614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</w:t>
            </w:r>
            <w:r w:rsidR="00732AD8" w:rsidRPr="005B6F41">
              <w:rPr>
                <w:rFonts w:ascii="Times New Roman" w:hAnsi="Times New Roman" w:cs="Times New Roman"/>
                <w:sz w:val="23"/>
                <w:szCs w:val="23"/>
              </w:rPr>
              <w:t>ОО «</w:t>
            </w:r>
            <w:r w:rsidR="00BE21A0" w:rsidRPr="005B6F41">
              <w:rPr>
                <w:rFonts w:ascii="Times New Roman" w:hAnsi="Times New Roman" w:cs="Times New Roman"/>
                <w:sz w:val="23"/>
                <w:szCs w:val="23"/>
              </w:rPr>
              <w:t>Черепановский кирпич</w:t>
            </w:r>
            <w:r w:rsidR="003E662A" w:rsidRPr="005B6F41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  <w:tc>
          <w:tcPr>
            <w:tcW w:w="2268" w:type="dxa"/>
            <w:gridSpan w:val="2"/>
          </w:tcPr>
          <w:p w14:paraId="3A76345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г. Черепаново</w:t>
            </w:r>
          </w:p>
        </w:tc>
        <w:tc>
          <w:tcPr>
            <w:tcW w:w="2941" w:type="dxa"/>
            <w:gridSpan w:val="2"/>
          </w:tcPr>
          <w:p w14:paraId="63C2DBD3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Производство кирпича</w:t>
            </w:r>
          </w:p>
        </w:tc>
      </w:tr>
      <w:tr w:rsidR="005B6F41" w:rsidRPr="005B6F41" w14:paraId="682B4C63" w14:textId="77777777" w:rsidTr="00121DCB">
        <w:tc>
          <w:tcPr>
            <w:tcW w:w="638" w:type="dxa"/>
          </w:tcPr>
          <w:p w14:paraId="29E0D1A5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2</w:t>
            </w:r>
          </w:p>
        </w:tc>
        <w:tc>
          <w:tcPr>
            <w:tcW w:w="4290" w:type="dxa"/>
          </w:tcPr>
          <w:p w14:paraId="30D767FB" w14:textId="2B7EDD65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ООО «</w:t>
            </w:r>
            <w:proofErr w:type="spellStart"/>
            <w:r w:rsidR="003E662A" w:rsidRPr="005B6F41">
              <w:rPr>
                <w:rFonts w:ascii="Times New Roman" w:hAnsi="Times New Roman" w:cs="Times New Roman"/>
                <w:sz w:val="23"/>
                <w:szCs w:val="23"/>
              </w:rPr>
              <w:t>ДиМаК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  <w:tc>
          <w:tcPr>
            <w:tcW w:w="2268" w:type="dxa"/>
            <w:gridSpan w:val="2"/>
          </w:tcPr>
          <w:p w14:paraId="52BCD522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г. Черепаново</w:t>
            </w:r>
          </w:p>
        </w:tc>
        <w:tc>
          <w:tcPr>
            <w:tcW w:w="2941" w:type="dxa"/>
            <w:gridSpan w:val="2"/>
          </w:tcPr>
          <w:p w14:paraId="31496819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Производство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мешкотары</w:t>
            </w:r>
            <w:proofErr w:type="spellEnd"/>
          </w:p>
        </w:tc>
      </w:tr>
      <w:tr w:rsidR="005B6F41" w:rsidRPr="005B6F41" w14:paraId="77A6631F" w14:textId="77777777" w:rsidTr="00121DCB">
        <w:tc>
          <w:tcPr>
            <w:tcW w:w="638" w:type="dxa"/>
          </w:tcPr>
          <w:p w14:paraId="601E72D7" w14:textId="77777777" w:rsidR="00806601" w:rsidRPr="005B6F41" w:rsidRDefault="00D41F56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3</w:t>
            </w:r>
          </w:p>
        </w:tc>
        <w:tc>
          <w:tcPr>
            <w:tcW w:w="4290" w:type="dxa"/>
          </w:tcPr>
          <w:p w14:paraId="0B288C22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АО «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Черепановскферммаш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  <w:tc>
          <w:tcPr>
            <w:tcW w:w="2268" w:type="dxa"/>
            <w:gridSpan w:val="2"/>
          </w:tcPr>
          <w:p w14:paraId="2D94A8A7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г. Черепаново</w:t>
            </w:r>
          </w:p>
        </w:tc>
        <w:tc>
          <w:tcPr>
            <w:tcW w:w="2941" w:type="dxa"/>
            <w:gridSpan w:val="2"/>
          </w:tcPr>
          <w:p w14:paraId="3B16E044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Водогрейные котлы</w:t>
            </w:r>
          </w:p>
        </w:tc>
      </w:tr>
      <w:tr w:rsidR="005B6F41" w:rsidRPr="005B6F41" w14:paraId="11E51C28" w14:textId="77777777" w:rsidTr="00121DCB">
        <w:tc>
          <w:tcPr>
            <w:tcW w:w="638" w:type="dxa"/>
          </w:tcPr>
          <w:p w14:paraId="453594F9" w14:textId="77777777" w:rsidR="00806601" w:rsidRPr="005B6F41" w:rsidRDefault="00D41F56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4</w:t>
            </w:r>
          </w:p>
        </w:tc>
        <w:tc>
          <w:tcPr>
            <w:tcW w:w="4290" w:type="dxa"/>
          </w:tcPr>
          <w:p w14:paraId="33A0DFE9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ООО «Элеваторный комплекс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Безменовский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  <w:tc>
          <w:tcPr>
            <w:tcW w:w="2268" w:type="dxa"/>
            <w:gridSpan w:val="2"/>
          </w:tcPr>
          <w:p w14:paraId="3DBAC41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ст.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Безменово</w:t>
            </w:r>
            <w:proofErr w:type="spellEnd"/>
          </w:p>
        </w:tc>
        <w:tc>
          <w:tcPr>
            <w:tcW w:w="2941" w:type="dxa"/>
            <w:gridSpan w:val="2"/>
          </w:tcPr>
          <w:p w14:paraId="4102578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Производство гречки</w:t>
            </w:r>
          </w:p>
        </w:tc>
      </w:tr>
      <w:tr w:rsidR="005B6F41" w:rsidRPr="005B6F41" w14:paraId="76106909" w14:textId="77777777" w:rsidTr="00121DCB">
        <w:tc>
          <w:tcPr>
            <w:tcW w:w="638" w:type="dxa"/>
          </w:tcPr>
          <w:p w14:paraId="1D75E7E6" w14:textId="77777777" w:rsidR="00806601" w:rsidRPr="005B6F41" w:rsidRDefault="00D41F56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5</w:t>
            </w:r>
          </w:p>
        </w:tc>
        <w:tc>
          <w:tcPr>
            <w:tcW w:w="4290" w:type="dxa"/>
          </w:tcPr>
          <w:p w14:paraId="4F4E3354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ООО «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Черепановские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напитки»</w:t>
            </w:r>
          </w:p>
        </w:tc>
        <w:tc>
          <w:tcPr>
            <w:tcW w:w="2268" w:type="dxa"/>
            <w:gridSpan w:val="2"/>
          </w:tcPr>
          <w:p w14:paraId="0613F004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г. Черепаново</w:t>
            </w:r>
          </w:p>
        </w:tc>
        <w:tc>
          <w:tcPr>
            <w:tcW w:w="2941" w:type="dxa"/>
            <w:gridSpan w:val="2"/>
          </w:tcPr>
          <w:p w14:paraId="45EB7C6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Производство напитков, кваса.</w:t>
            </w:r>
          </w:p>
        </w:tc>
      </w:tr>
      <w:tr w:rsidR="005B6F41" w:rsidRPr="005B6F41" w14:paraId="7C4764B3" w14:textId="77777777" w:rsidTr="00121DCB">
        <w:tc>
          <w:tcPr>
            <w:tcW w:w="638" w:type="dxa"/>
          </w:tcPr>
          <w:p w14:paraId="6E9A7481" w14:textId="77777777" w:rsidR="00806601" w:rsidRPr="005B6F41" w:rsidRDefault="00D41F56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6</w:t>
            </w:r>
          </w:p>
        </w:tc>
        <w:tc>
          <w:tcPr>
            <w:tcW w:w="4290" w:type="dxa"/>
          </w:tcPr>
          <w:p w14:paraId="36746AFB" w14:textId="77777777" w:rsidR="00806601" w:rsidRPr="005B6F41" w:rsidRDefault="008303CB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Филиал «Черепановский» </w:t>
            </w:r>
            <w:r w:rsidR="00806601" w:rsidRPr="005B6F41">
              <w:rPr>
                <w:rFonts w:ascii="Times New Roman" w:hAnsi="Times New Roman" w:cs="Times New Roman"/>
                <w:sz w:val="23"/>
                <w:szCs w:val="23"/>
              </w:rPr>
              <w:t>ООО «</w:t>
            </w:r>
            <w:r w:rsidR="003E662A" w:rsidRPr="005B6F41">
              <w:rPr>
                <w:rFonts w:ascii="Times New Roman" w:hAnsi="Times New Roman" w:cs="Times New Roman"/>
                <w:sz w:val="23"/>
                <w:szCs w:val="23"/>
              </w:rPr>
              <w:t>Сибирск</w:t>
            </w:r>
            <w:r w:rsidR="00B828E6" w:rsidRPr="005B6F41">
              <w:rPr>
                <w:rFonts w:ascii="Times New Roman" w:hAnsi="Times New Roman" w:cs="Times New Roman"/>
                <w:sz w:val="23"/>
                <w:szCs w:val="23"/>
              </w:rPr>
              <w:t>ой</w:t>
            </w:r>
            <w:r w:rsidR="003E662A"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продовольственн</w:t>
            </w:r>
            <w:r w:rsidR="00B828E6" w:rsidRPr="005B6F41">
              <w:rPr>
                <w:rFonts w:ascii="Times New Roman" w:hAnsi="Times New Roman" w:cs="Times New Roman"/>
                <w:sz w:val="23"/>
                <w:szCs w:val="23"/>
              </w:rPr>
              <w:t>ой</w:t>
            </w:r>
            <w:r w:rsidR="003E662A"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компани</w:t>
            </w:r>
            <w:r w:rsidR="00B828E6" w:rsidRPr="005B6F41">
              <w:rPr>
                <w:rFonts w:ascii="Times New Roman" w:hAnsi="Times New Roman" w:cs="Times New Roman"/>
                <w:sz w:val="23"/>
                <w:szCs w:val="23"/>
              </w:rPr>
              <w:t>и</w:t>
            </w:r>
            <w:r w:rsidR="003E662A"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» </w:t>
            </w:r>
          </w:p>
        </w:tc>
        <w:tc>
          <w:tcPr>
            <w:tcW w:w="2268" w:type="dxa"/>
            <w:gridSpan w:val="2"/>
          </w:tcPr>
          <w:p w14:paraId="2B38EB3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г. Черепаново</w:t>
            </w:r>
          </w:p>
        </w:tc>
        <w:tc>
          <w:tcPr>
            <w:tcW w:w="2941" w:type="dxa"/>
            <w:gridSpan w:val="2"/>
          </w:tcPr>
          <w:p w14:paraId="41A544A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Производство мясной продукции</w:t>
            </w:r>
          </w:p>
        </w:tc>
      </w:tr>
      <w:tr w:rsidR="005B6F41" w:rsidRPr="005B6F41" w14:paraId="00312B20" w14:textId="77777777" w:rsidTr="00121DCB">
        <w:tc>
          <w:tcPr>
            <w:tcW w:w="638" w:type="dxa"/>
          </w:tcPr>
          <w:p w14:paraId="59EF2368" w14:textId="77777777" w:rsidR="00806601" w:rsidRPr="005B6F41" w:rsidRDefault="00D41F56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7</w:t>
            </w:r>
          </w:p>
        </w:tc>
        <w:tc>
          <w:tcPr>
            <w:tcW w:w="4290" w:type="dxa"/>
          </w:tcPr>
          <w:p w14:paraId="462E3AB3" w14:textId="77777777" w:rsidR="00806601" w:rsidRPr="005B6F41" w:rsidRDefault="00732AD8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ОО</w:t>
            </w:r>
            <w:r w:rsidR="00806601" w:rsidRPr="005B6F41">
              <w:rPr>
                <w:rFonts w:ascii="Times New Roman" w:hAnsi="Times New Roman" w:cs="Times New Roman"/>
                <w:sz w:val="23"/>
                <w:szCs w:val="23"/>
              </w:rPr>
              <w:t>О Завод керамических изделий «Универсал»</w:t>
            </w:r>
          </w:p>
        </w:tc>
        <w:tc>
          <w:tcPr>
            <w:tcW w:w="2268" w:type="dxa"/>
            <w:gridSpan w:val="2"/>
          </w:tcPr>
          <w:p w14:paraId="768ED0C5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р.</w:t>
            </w:r>
            <w:r w:rsidR="00DC2F61"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п</w:t>
            </w:r>
            <w:r w:rsidR="00DC2F61" w:rsidRPr="005B6F41">
              <w:rPr>
                <w:rFonts w:ascii="Times New Roman" w:hAnsi="Times New Roman" w:cs="Times New Roman"/>
                <w:sz w:val="23"/>
                <w:szCs w:val="23"/>
              </w:rPr>
              <w:t>.</w:t>
            </w: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Дорогино</w:t>
            </w:r>
            <w:proofErr w:type="spellEnd"/>
          </w:p>
        </w:tc>
        <w:tc>
          <w:tcPr>
            <w:tcW w:w="2941" w:type="dxa"/>
            <w:gridSpan w:val="2"/>
          </w:tcPr>
          <w:p w14:paraId="5FEC1D69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Производство сантехнических изделий</w:t>
            </w:r>
          </w:p>
        </w:tc>
      </w:tr>
      <w:tr w:rsidR="005B6F41" w:rsidRPr="005B6F41" w14:paraId="0021E55B" w14:textId="77777777" w:rsidTr="00121DCB">
        <w:tc>
          <w:tcPr>
            <w:tcW w:w="638" w:type="dxa"/>
          </w:tcPr>
          <w:p w14:paraId="6261DF02" w14:textId="771B93E2" w:rsidR="00806601" w:rsidRPr="005B6F41" w:rsidRDefault="00416700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8</w:t>
            </w:r>
          </w:p>
        </w:tc>
        <w:tc>
          <w:tcPr>
            <w:tcW w:w="4290" w:type="dxa"/>
          </w:tcPr>
          <w:p w14:paraId="5FB547D6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Медведский карьер</w:t>
            </w:r>
            <w:r w:rsidR="00C4073D"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АО Новосибирского </w:t>
            </w:r>
            <w:proofErr w:type="spellStart"/>
            <w:r w:rsidR="00C4073D" w:rsidRPr="005B6F41">
              <w:rPr>
                <w:rFonts w:ascii="Times New Roman" w:hAnsi="Times New Roman" w:cs="Times New Roman"/>
                <w:sz w:val="23"/>
                <w:szCs w:val="23"/>
              </w:rPr>
              <w:t>карьероуправления</w:t>
            </w:r>
            <w:proofErr w:type="spellEnd"/>
          </w:p>
        </w:tc>
        <w:tc>
          <w:tcPr>
            <w:tcW w:w="2268" w:type="dxa"/>
            <w:gridSpan w:val="2"/>
          </w:tcPr>
          <w:p w14:paraId="4891BD1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с.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Медведское</w:t>
            </w:r>
            <w:proofErr w:type="spellEnd"/>
          </w:p>
        </w:tc>
        <w:tc>
          <w:tcPr>
            <w:tcW w:w="2941" w:type="dxa"/>
            <w:gridSpan w:val="2"/>
          </w:tcPr>
          <w:p w14:paraId="1A10588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Добыча щебня</w:t>
            </w:r>
          </w:p>
        </w:tc>
      </w:tr>
      <w:tr w:rsidR="005B6F41" w:rsidRPr="005B6F41" w14:paraId="55898272" w14:textId="77777777" w:rsidTr="00121DCB">
        <w:tc>
          <w:tcPr>
            <w:tcW w:w="10137" w:type="dxa"/>
            <w:gridSpan w:val="6"/>
          </w:tcPr>
          <w:p w14:paraId="2F687627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b/>
                <w:bCs/>
                <w:i/>
                <w:iCs/>
                <w:sz w:val="23"/>
                <w:szCs w:val="23"/>
              </w:rPr>
              <w:lastRenderedPageBreak/>
              <w:t>Сельское хозяйство</w:t>
            </w:r>
          </w:p>
        </w:tc>
      </w:tr>
      <w:tr w:rsidR="005B6F41" w:rsidRPr="005B6F41" w14:paraId="3F27F7A3" w14:textId="77777777" w:rsidTr="00121DCB">
        <w:tc>
          <w:tcPr>
            <w:tcW w:w="638" w:type="dxa"/>
          </w:tcPr>
          <w:p w14:paraId="175E3432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1</w:t>
            </w:r>
          </w:p>
        </w:tc>
        <w:tc>
          <w:tcPr>
            <w:tcW w:w="4290" w:type="dxa"/>
          </w:tcPr>
          <w:p w14:paraId="14052168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ОА «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Карасевское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  <w:tc>
          <w:tcPr>
            <w:tcW w:w="2268" w:type="dxa"/>
            <w:gridSpan w:val="2"/>
          </w:tcPr>
          <w:p w14:paraId="23DF51F3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с.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Карасёво</w:t>
            </w:r>
            <w:proofErr w:type="spellEnd"/>
          </w:p>
        </w:tc>
        <w:tc>
          <w:tcPr>
            <w:tcW w:w="2941" w:type="dxa"/>
            <w:gridSpan w:val="2"/>
          </w:tcPr>
          <w:p w14:paraId="49578F79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растениеводство, животноводство</w:t>
            </w:r>
          </w:p>
        </w:tc>
      </w:tr>
      <w:tr w:rsidR="005B6F41" w:rsidRPr="005B6F41" w14:paraId="10C318B8" w14:textId="77777777" w:rsidTr="00121DCB">
        <w:tc>
          <w:tcPr>
            <w:tcW w:w="638" w:type="dxa"/>
          </w:tcPr>
          <w:p w14:paraId="7B540A84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2</w:t>
            </w:r>
          </w:p>
        </w:tc>
        <w:tc>
          <w:tcPr>
            <w:tcW w:w="4290" w:type="dxa"/>
          </w:tcPr>
          <w:p w14:paraId="62247624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ООО «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Агротех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  <w:tc>
          <w:tcPr>
            <w:tcW w:w="2268" w:type="dxa"/>
            <w:gridSpan w:val="2"/>
          </w:tcPr>
          <w:p w14:paraId="2BD53D96" w14:textId="75CBEE38" w:rsidR="00806601" w:rsidRPr="005B6F41" w:rsidRDefault="00806601" w:rsidP="00F54381">
            <w:pPr>
              <w:tabs>
                <w:tab w:val="left" w:pos="397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с.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Ново</w:t>
            </w:r>
            <w:r w:rsidR="00AD003D" w:rsidRPr="005B6F41">
              <w:rPr>
                <w:rFonts w:ascii="Times New Roman" w:hAnsi="Times New Roman" w:cs="Times New Roman"/>
                <w:sz w:val="23"/>
                <w:szCs w:val="23"/>
              </w:rPr>
              <w:t>в</w:t>
            </w: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оскресенка</w:t>
            </w:r>
            <w:proofErr w:type="spellEnd"/>
          </w:p>
        </w:tc>
        <w:tc>
          <w:tcPr>
            <w:tcW w:w="2941" w:type="dxa"/>
            <w:gridSpan w:val="2"/>
          </w:tcPr>
          <w:p w14:paraId="2EA87CA9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растениеводство</w:t>
            </w:r>
          </w:p>
        </w:tc>
      </w:tr>
      <w:tr w:rsidR="005B6F41" w:rsidRPr="005B6F41" w14:paraId="258A9428" w14:textId="77777777" w:rsidTr="00121DCB">
        <w:tc>
          <w:tcPr>
            <w:tcW w:w="638" w:type="dxa"/>
          </w:tcPr>
          <w:p w14:paraId="2797FC99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3</w:t>
            </w:r>
          </w:p>
        </w:tc>
        <w:tc>
          <w:tcPr>
            <w:tcW w:w="4290" w:type="dxa"/>
          </w:tcPr>
          <w:p w14:paraId="0CC24470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ООО «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Альва-Фарм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  <w:tc>
          <w:tcPr>
            <w:tcW w:w="2268" w:type="dxa"/>
            <w:gridSpan w:val="2"/>
          </w:tcPr>
          <w:p w14:paraId="13C841C6" w14:textId="7A5EB20F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с.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Ново</w:t>
            </w:r>
            <w:r w:rsidR="00AD003D" w:rsidRPr="005B6F41">
              <w:rPr>
                <w:rFonts w:ascii="Times New Roman" w:hAnsi="Times New Roman" w:cs="Times New Roman"/>
                <w:sz w:val="23"/>
                <w:szCs w:val="23"/>
              </w:rPr>
              <w:t>в</w:t>
            </w: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оскресенка</w:t>
            </w:r>
            <w:proofErr w:type="spellEnd"/>
          </w:p>
        </w:tc>
        <w:tc>
          <w:tcPr>
            <w:tcW w:w="2941" w:type="dxa"/>
            <w:gridSpan w:val="2"/>
          </w:tcPr>
          <w:p w14:paraId="04900E8B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животноводство</w:t>
            </w:r>
          </w:p>
        </w:tc>
      </w:tr>
      <w:tr w:rsidR="005B6F41" w:rsidRPr="005B6F41" w14:paraId="769FB3A6" w14:textId="77777777" w:rsidTr="00121DCB">
        <w:tc>
          <w:tcPr>
            <w:tcW w:w="638" w:type="dxa"/>
          </w:tcPr>
          <w:p w14:paraId="50629C12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4</w:t>
            </w:r>
          </w:p>
        </w:tc>
        <w:tc>
          <w:tcPr>
            <w:tcW w:w="4290" w:type="dxa"/>
          </w:tcPr>
          <w:p w14:paraId="720A3AB3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СХПК «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Мильтюшихинский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  <w:tc>
          <w:tcPr>
            <w:tcW w:w="2268" w:type="dxa"/>
            <w:gridSpan w:val="2"/>
          </w:tcPr>
          <w:p w14:paraId="0D7ACEE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с. Верх-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Мильтюши</w:t>
            </w:r>
            <w:proofErr w:type="spellEnd"/>
          </w:p>
        </w:tc>
        <w:tc>
          <w:tcPr>
            <w:tcW w:w="2941" w:type="dxa"/>
            <w:gridSpan w:val="2"/>
          </w:tcPr>
          <w:p w14:paraId="3B6040B8" w14:textId="77777777" w:rsidR="00806601" w:rsidRPr="005B6F41" w:rsidRDefault="00806601" w:rsidP="00F54381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растениеводство, животноводство</w:t>
            </w:r>
          </w:p>
        </w:tc>
      </w:tr>
      <w:tr w:rsidR="005B6F41" w:rsidRPr="005B6F41" w14:paraId="1063F585" w14:textId="77777777" w:rsidTr="00121DCB">
        <w:tc>
          <w:tcPr>
            <w:tcW w:w="638" w:type="dxa"/>
          </w:tcPr>
          <w:p w14:paraId="67BBDB37" w14:textId="77777777" w:rsidR="00806601" w:rsidRPr="005B6F41" w:rsidRDefault="00D336CE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5</w:t>
            </w:r>
          </w:p>
        </w:tc>
        <w:tc>
          <w:tcPr>
            <w:tcW w:w="4290" w:type="dxa"/>
          </w:tcPr>
          <w:p w14:paraId="2CD5CD2F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ЗАО «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Крутишинское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  <w:tc>
          <w:tcPr>
            <w:tcW w:w="2268" w:type="dxa"/>
            <w:gridSpan w:val="2"/>
          </w:tcPr>
          <w:p w14:paraId="212D55C0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с.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Крутишка</w:t>
            </w:r>
            <w:proofErr w:type="spellEnd"/>
          </w:p>
        </w:tc>
        <w:tc>
          <w:tcPr>
            <w:tcW w:w="2941" w:type="dxa"/>
            <w:gridSpan w:val="2"/>
          </w:tcPr>
          <w:p w14:paraId="633F59C6" w14:textId="77777777" w:rsidR="00806601" w:rsidRPr="005B6F41" w:rsidRDefault="00806601" w:rsidP="00F54381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растениеводство, животноводство</w:t>
            </w:r>
          </w:p>
        </w:tc>
      </w:tr>
      <w:tr w:rsidR="005B6F41" w:rsidRPr="005B6F41" w14:paraId="0BF776FD" w14:textId="77777777" w:rsidTr="00121DCB">
        <w:tc>
          <w:tcPr>
            <w:tcW w:w="638" w:type="dxa"/>
          </w:tcPr>
          <w:p w14:paraId="65CEBB11" w14:textId="77777777" w:rsidR="00CF699B" w:rsidRPr="005B6F41" w:rsidRDefault="00D336CE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6</w:t>
            </w:r>
          </w:p>
        </w:tc>
        <w:tc>
          <w:tcPr>
            <w:tcW w:w="4290" w:type="dxa"/>
          </w:tcPr>
          <w:p w14:paraId="46EB6D84" w14:textId="77777777" w:rsidR="00CF699B" w:rsidRPr="005B6F41" w:rsidRDefault="00CF699B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ООО «Искра»</w:t>
            </w:r>
          </w:p>
        </w:tc>
        <w:tc>
          <w:tcPr>
            <w:tcW w:w="2268" w:type="dxa"/>
            <w:gridSpan w:val="2"/>
          </w:tcPr>
          <w:p w14:paraId="50D541D6" w14:textId="77777777" w:rsidR="00CF699B" w:rsidRPr="005B6F41" w:rsidRDefault="003A08BC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п</w:t>
            </w:r>
            <w:r w:rsidR="00CF699B" w:rsidRPr="005B6F41">
              <w:rPr>
                <w:rFonts w:ascii="Times New Roman" w:hAnsi="Times New Roman" w:cs="Times New Roman"/>
                <w:sz w:val="23"/>
                <w:szCs w:val="23"/>
              </w:rPr>
              <w:t>. Искра</w:t>
            </w:r>
          </w:p>
        </w:tc>
        <w:tc>
          <w:tcPr>
            <w:tcW w:w="2941" w:type="dxa"/>
            <w:gridSpan w:val="2"/>
          </w:tcPr>
          <w:p w14:paraId="204B8343" w14:textId="77777777" w:rsidR="00CF699B" w:rsidRPr="005B6F41" w:rsidRDefault="00C77564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растениеводство,</w:t>
            </w:r>
          </w:p>
        </w:tc>
      </w:tr>
      <w:tr w:rsidR="005B6F41" w:rsidRPr="005B6F41" w14:paraId="40D423D5" w14:textId="77777777" w:rsidTr="00121DCB">
        <w:tc>
          <w:tcPr>
            <w:tcW w:w="638" w:type="dxa"/>
          </w:tcPr>
          <w:p w14:paraId="2F9C6CA0" w14:textId="77777777" w:rsidR="00806601" w:rsidRPr="005B6F41" w:rsidRDefault="00D336CE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7</w:t>
            </w:r>
          </w:p>
        </w:tc>
        <w:tc>
          <w:tcPr>
            <w:tcW w:w="4290" w:type="dxa"/>
          </w:tcPr>
          <w:p w14:paraId="1F00101E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ЗАО ПЗ «Медведский»</w:t>
            </w:r>
          </w:p>
        </w:tc>
        <w:tc>
          <w:tcPr>
            <w:tcW w:w="2268" w:type="dxa"/>
            <w:gridSpan w:val="2"/>
          </w:tcPr>
          <w:p w14:paraId="60770824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п. Медведский</w:t>
            </w:r>
          </w:p>
        </w:tc>
        <w:tc>
          <w:tcPr>
            <w:tcW w:w="2941" w:type="dxa"/>
            <w:gridSpan w:val="2"/>
          </w:tcPr>
          <w:p w14:paraId="51804497" w14:textId="77777777" w:rsidR="00806601" w:rsidRPr="005B6F41" w:rsidRDefault="00806601" w:rsidP="00F54381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растениеводство, животноводство</w:t>
            </w:r>
          </w:p>
        </w:tc>
      </w:tr>
      <w:tr w:rsidR="005B6F41" w:rsidRPr="005B6F41" w14:paraId="2126025D" w14:textId="77777777" w:rsidTr="00121DCB">
        <w:tc>
          <w:tcPr>
            <w:tcW w:w="638" w:type="dxa"/>
          </w:tcPr>
          <w:p w14:paraId="256F6717" w14:textId="77777777" w:rsidR="00806601" w:rsidRPr="005B6F41" w:rsidRDefault="00D336CE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8</w:t>
            </w:r>
          </w:p>
        </w:tc>
        <w:tc>
          <w:tcPr>
            <w:tcW w:w="4290" w:type="dxa"/>
          </w:tcPr>
          <w:p w14:paraId="3DD2A67C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ЗАО птицефабрика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Посевнинская</w:t>
            </w:r>
            <w:proofErr w:type="spellEnd"/>
          </w:p>
        </w:tc>
        <w:tc>
          <w:tcPr>
            <w:tcW w:w="2268" w:type="dxa"/>
            <w:gridSpan w:val="2"/>
          </w:tcPr>
          <w:p w14:paraId="5549C7A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р. п. Посевная</w:t>
            </w:r>
          </w:p>
        </w:tc>
        <w:tc>
          <w:tcPr>
            <w:tcW w:w="2941" w:type="dxa"/>
            <w:gridSpan w:val="2"/>
          </w:tcPr>
          <w:p w14:paraId="0A7E0F84" w14:textId="77777777" w:rsidR="00806601" w:rsidRPr="005B6F41" w:rsidRDefault="00806601" w:rsidP="00F54381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растениеводство, птицеводство</w:t>
            </w:r>
          </w:p>
        </w:tc>
      </w:tr>
      <w:tr w:rsidR="005B6F41" w:rsidRPr="005B6F41" w14:paraId="1F9DBDB3" w14:textId="77777777" w:rsidTr="00121DCB">
        <w:tc>
          <w:tcPr>
            <w:tcW w:w="638" w:type="dxa"/>
          </w:tcPr>
          <w:p w14:paraId="4A35613B" w14:textId="77777777" w:rsidR="00806601" w:rsidRPr="005B6F41" w:rsidRDefault="00D336CE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9</w:t>
            </w:r>
          </w:p>
        </w:tc>
        <w:tc>
          <w:tcPr>
            <w:tcW w:w="4290" w:type="dxa"/>
          </w:tcPr>
          <w:p w14:paraId="7CDFFE27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ООО </w:t>
            </w:r>
            <w:proofErr w:type="spellStart"/>
            <w:r w:rsidR="00A47B15" w:rsidRPr="005B6F41">
              <w:rPr>
                <w:rFonts w:ascii="Times New Roman" w:hAnsi="Times New Roman" w:cs="Times New Roman"/>
                <w:sz w:val="23"/>
                <w:szCs w:val="23"/>
              </w:rPr>
              <w:t>з</w:t>
            </w: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верохозяйство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Черепановское</w:t>
            </w:r>
            <w:proofErr w:type="spellEnd"/>
          </w:p>
        </w:tc>
        <w:tc>
          <w:tcPr>
            <w:tcW w:w="2268" w:type="dxa"/>
            <w:gridSpan w:val="2"/>
          </w:tcPr>
          <w:p w14:paraId="382629AF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п. Пушной</w:t>
            </w:r>
          </w:p>
        </w:tc>
        <w:tc>
          <w:tcPr>
            <w:tcW w:w="2941" w:type="dxa"/>
            <w:gridSpan w:val="2"/>
          </w:tcPr>
          <w:p w14:paraId="2B1A00CF" w14:textId="77777777" w:rsidR="00806601" w:rsidRPr="005B6F41" w:rsidRDefault="00806601" w:rsidP="00F54381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растениеводство, </w:t>
            </w:r>
          </w:p>
        </w:tc>
      </w:tr>
      <w:tr w:rsidR="005B6F41" w:rsidRPr="005B6F41" w14:paraId="5D11B802" w14:textId="77777777" w:rsidTr="00121DCB">
        <w:tc>
          <w:tcPr>
            <w:tcW w:w="638" w:type="dxa"/>
          </w:tcPr>
          <w:p w14:paraId="01832DDC" w14:textId="77777777" w:rsidR="00A47B15" w:rsidRPr="005B6F41" w:rsidRDefault="00214510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10</w:t>
            </w:r>
          </w:p>
        </w:tc>
        <w:tc>
          <w:tcPr>
            <w:tcW w:w="4290" w:type="dxa"/>
          </w:tcPr>
          <w:p w14:paraId="2082FC62" w14:textId="77777777" w:rsidR="00A47B15" w:rsidRPr="005B6F41" w:rsidRDefault="00A47B15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ООО ПКЗ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Зверохозяйство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(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Черепановское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)</w:t>
            </w:r>
          </w:p>
        </w:tc>
        <w:tc>
          <w:tcPr>
            <w:tcW w:w="2268" w:type="dxa"/>
            <w:gridSpan w:val="2"/>
          </w:tcPr>
          <w:p w14:paraId="5C18FC90" w14:textId="77777777" w:rsidR="00A47B15" w:rsidRPr="005B6F41" w:rsidRDefault="0021451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п. Пушной</w:t>
            </w:r>
          </w:p>
        </w:tc>
        <w:tc>
          <w:tcPr>
            <w:tcW w:w="2941" w:type="dxa"/>
            <w:gridSpan w:val="2"/>
          </w:tcPr>
          <w:p w14:paraId="459E1829" w14:textId="77777777" w:rsidR="00A47B15" w:rsidRPr="005B6F41" w:rsidRDefault="002624CF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звероводство</w:t>
            </w:r>
          </w:p>
        </w:tc>
      </w:tr>
      <w:tr w:rsidR="005B6F41" w:rsidRPr="005B6F41" w14:paraId="4786A276" w14:textId="77777777" w:rsidTr="00121DCB">
        <w:tc>
          <w:tcPr>
            <w:tcW w:w="638" w:type="dxa"/>
          </w:tcPr>
          <w:p w14:paraId="0BCCF9C6" w14:textId="77777777" w:rsidR="00806601" w:rsidRPr="005B6F41" w:rsidRDefault="00214510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11</w:t>
            </w:r>
          </w:p>
        </w:tc>
        <w:tc>
          <w:tcPr>
            <w:tcW w:w="4290" w:type="dxa"/>
          </w:tcPr>
          <w:p w14:paraId="5196DAA0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СПК «Заря»</w:t>
            </w:r>
          </w:p>
        </w:tc>
        <w:tc>
          <w:tcPr>
            <w:tcW w:w="2268" w:type="dxa"/>
            <w:gridSpan w:val="2"/>
          </w:tcPr>
          <w:p w14:paraId="234E00B9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п. Украинка</w:t>
            </w:r>
          </w:p>
        </w:tc>
        <w:tc>
          <w:tcPr>
            <w:tcW w:w="2941" w:type="dxa"/>
            <w:gridSpan w:val="2"/>
          </w:tcPr>
          <w:p w14:paraId="027E6F76" w14:textId="77777777" w:rsidR="00806601" w:rsidRPr="005B6F41" w:rsidRDefault="00806601" w:rsidP="00F54381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растениеводство, животноводство</w:t>
            </w:r>
          </w:p>
        </w:tc>
      </w:tr>
      <w:tr w:rsidR="005B6F41" w:rsidRPr="005B6F41" w14:paraId="4BE8C94D" w14:textId="77777777" w:rsidTr="00121DCB">
        <w:tc>
          <w:tcPr>
            <w:tcW w:w="638" w:type="dxa"/>
          </w:tcPr>
          <w:p w14:paraId="1313633C" w14:textId="77777777" w:rsidR="00806601" w:rsidRPr="005B6F41" w:rsidRDefault="00214510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12</w:t>
            </w:r>
          </w:p>
        </w:tc>
        <w:tc>
          <w:tcPr>
            <w:tcW w:w="4290" w:type="dxa"/>
          </w:tcPr>
          <w:p w14:paraId="69D2C185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ООО «ВИД»</w:t>
            </w:r>
          </w:p>
        </w:tc>
        <w:tc>
          <w:tcPr>
            <w:tcW w:w="2268" w:type="dxa"/>
            <w:gridSpan w:val="2"/>
          </w:tcPr>
          <w:p w14:paraId="55570B85" w14:textId="196720D6" w:rsidR="00806601" w:rsidRPr="005B6F41" w:rsidRDefault="00AD003D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ст.</w:t>
            </w:r>
            <w:r w:rsidR="00806601"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proofErr w:type="spellStart"/>
            <w:r w:rsidR="00806601" w:rsidRPr="005B6F41">
              <w:rPr>
                <w:rFonts w:ascii="Times New Roman" w:hAnsi="Times New Roman" w:cs="Times New Roman"/>
                <w:sz w:val="23"/>
                <w:szCs w:val="23"/>
              </w:rPr>
              <w:t>Безменово</w:t>
            </w:r>
            <w:proofErr w:type="spellEnd"/>
          </w:p>
        </w:tc>
        <w:tc>
          <w:tcPr>
            <w:tcW w:w="2941" w:type="dxa"/>
            <w:gridSpan w:val="2"/>
          </w:tcPr>
          <w:p w14:paraId="0761BEFE" w14:textId="77777777" w:rsidR="00806601" w:rsidRPr="005B6F41" w:rsidRDefault="00806601" w:rsidP="00F54381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растениеводство </w:t>
            </w:r>
          </w:p>
        </w:tc>
      </w:tr>
      <w:tr w:rsidR="005B6F41" w:rsidRPr="005B6F41" w14:paraId="4627EA0F" w14:textId="77777777" w:rsidTr="00121DCB">
        <w:tc>
          <w:tcPr>
            <w:tcW w:w="638" w:type="dxa"/>
          </w:tcPr>
          <w:p w14:paraId="3C7F5D33" w14:textId="77777777" w:rsidR="00806601" w:rsidRPr="005B6F41" w:rsidRDefault="00214510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13</w:t>
            </w:r>
          </w:p>
        </w:tc>
        <w:tc>
          <w:tcPr>
            <w:tcW w:w="4290" w:type="dxa"/>
          </w:tcPr>
          <w:p w14:paraId="7D273947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ООО «Река жизни»</w:t>
            </w:r>
          </w:p>
        </w:tc>
        <w:tc>
          <w:tcPr>
            <w:tcW w:w="2268" w:type="dxa"/>
            <w:gridSpan w:val="2"/>
          </w:tcPr>
          <w:p w14:paraId="64CD4B22" w14:textId="109A6492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п.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Бочкарёво</w:t>
            </w:r>
            <w:proofErr w:type="spellEnd"/>
          </w:p>
        </w:tc>
        <w:tc>
          <w:tcPr>
            <w:tcW w:w="2941" w:type="dxa"/>
            <w:gridSpan w:val="2"/>
          </w:tcPr>
          <w:p w14:paraId="32C83863" w14:textId="77777777" w:rsidR="00806601" w:rsidRPr="005B6F41" w:rsidRDefault="00806601" w:rsidP="00F54381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растениеводство</w:t>
            </w:r>
          </w:p>
        </w:tc>
      </w:tr>
      <w:tr w:rsidR="005B6F41" w:rsidRPr="005B6F41" w14:paraId="0B94B503" w14:textId="77777777" w:rsidTr="00121DCB">
        <w:tc>
          <w:tcPr>
            <w:tcW w:w="638" w:type="dxa"/>
          </w:tcPr>
          <w:p w14:paraId="044B0EDB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1</w:t>
            </w:r>
            <w:r w:rsidR="00214510" w:rsidRPr="005B6F41">
              <w:rPr>
                <w:rFonts w:ascii="Times New Roman" w:hAnsi="Times New Roman" w:cs="Times New Roman"/>
                <w:sz w:val="23"/>
                <w:szCs w:val="23"/>
              </w:rPr>
              <w:t>4</w:t>
            </w:r>
          </w:p>
        </w:tc>
        <w:tc>
          <w:tcPr>
            <w:tcW w:w="4290" w:type="dxa"/>
          </w:tcPr>
          <w:p w14:paraId="4E858D06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ООО «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Киндор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  <w:tc>
          <w:tcPr>
            <w:tcW w:w="2268" w:type="dxa"/>
            <w:gridSpan w:val="2"/>
          </w:tcPr>
          <w:p w14:paraId="747FF21F" w14:textId="6D975069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с.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Дорогин</w:t>
            </w:r>
            <w:r w:rsidR="00AD003D" w:rsidRPr="005B6F41">
              <w:rPr>
                <w:rFonts w:ascii="Times New Roman" w:hAnsi="Times New Roman" w:cs="Times New Roman"/>
                <w:sz w:val="23"/>
                <w:szCs w:val="23"/>
              </w:rPr>
              <w:t>а</w:t>
            </w:r>
            <w:proofErr w:type="spellEnd"/>
            <w:r w:rsidR="00AD003D"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Заимка</w:t>
            </w:r>
          </w:p>
        </w:tc>
        <w:tc>
          <w:tcPr>
            <w:tcW w:w="2941" w:type="dxa"/>
            <w:gridSpan w:val="2"/>
          </w:tcPr>
          <w:p w14:paraId="6B789262" w14:textId="77777777" w:rsidR="00806601" w:rsidRPr="005B6F41" w:rsidRDefault="00806601" w:rsidP="00F54381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растениеводство</w:t>
            </w:r>
          </w:p>
        </w:tc>
      </w:tr>
      <w:tr w:rsidR="005B6F41" w:rsidRPr="005B6F41" w14:paraId="53935E12" w14:textId="77777777" w:rsidTr="00121DCB">
        <w:tc>
          <w:tcPr>
            <w:tcW w:w="638" w:type="dxa"/>
          </w:tcPr>
          <w:p w14:paraId="62F0EDDC" w14:textId="77777777" w:rsidR="00CF699B" w:rsidRPr="005B6F41" w:rsidRDefault="00214510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15</w:t>
            </w:r>
          </w:p>
        </w:tc>
        <w:tc>
          <w:tcPr>
            <w:tcW w:w="4290" w:type="dxa"/>
          </w:tcPr>
          <w:p w14:paraId="4FE1EC7C" w14:textId="77777777" w:rsidR="00CF699B" w:rsidRPr="005B6F41" w:rsidRDefault="00CF699B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ООО «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Дорогинские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сады»</w:t>
            </w:r>
          </w:p>
        </w:tc>
        <w:tc>
          <w:tcPr>
            <w:tcW w:w="2268" w:type="dxa"/>
            <w:gridSpan w:val="2"/>
          </w:tcPr>
          <w:p w14:paraId="293A298A" w14:textId="2AA96025" w:rsidR="00CF699B" w:rsidRPr="005B6F41" w:rsidRDefault="007D6DB8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с.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Дорог</w:t>
            </w:r>
            <w:r w:rsidR="00AD003D" w:rsidRPr="005B6F41">
              <w:rPr>
                <w:rFonts w:ascii="Times New Roman" w:hAnsi="Times New Roman" w:cs="Times New Roman"/>
                <w:sz w:val="23"/>
                <w:szCs w:val="23"/>
              </w:rPr>
              <w:t>и</w:t>
            </w: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на</w:t>
            </w:r>
            <w:proofErr w:type="spellEnd"/>
            <w:r w:rsidR="00AD003D"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Заимка</w:t>
            </w:r>
          </w:p>
        </w:tc>
        <w:tc>
          <w:tcPr>
            <w:tcW w:w="2941" w:type="dxa"/>
            <w:gridSpan w:val="2"/>
          </w:tcPr>
          <w:p w14:paraId="37585A77" w14:textId="77777777" w:rsidR="00CF699B" w:rsidRPr="005B6F41" w:rsidRDefault="007D6DB8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плодово-ягодные культуры</w:t>
            </w:r>
          </w:p>
        </w:tc>
      </w:tr>
      <w:tr w:rsidR="005B6F41" w:rsidRPr="005B6F41" w14:paraId="3457967D" w14:textId="77777777" w:rsidTr="00121DCB">
        <w:tc>
          <w:tcPr>
            <w:tcW w:w="638" w:type="dxa"/>
          </w:tcPr>
          <w:p w14:paraId="578CC662" w14:textId="77777777" w:rsidR="00D336CE" w:rsidRPr="005B6F41" w:rsidRDefault="00214510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16</w:t>
            </w:r>
          </w:p>
        </w:tc>
        <w:tc>
          <w:tcPr>
            <w:tcW w:w="4290" w:type="dxa"/>
          </w:tcPr>
          <w:p w14:paraId="4EA38261" w14:textId="77777777" w:rsidR="00D336CE" w:rsidRPr="005B6F41" w:rsidRDefault="00D336CE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ООО «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СибКра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  <w:tc>
          <w:tcPr>
            <w:tcW w:w="2268" w:type="dxa"/>
            <w:gridSpan w:val="2"/>
          </w:tcPr>
          <w:p w14:paraId="71CDA8D7" w14:textId="77777777" w:rsidR="00D336CE" w:rsidRPr="005B6F41" w:rsidRDefault="007D6DB8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ст.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Безменово</w:t>
            </w:r>
            <w:proofErr w:type="spellEnd"/>
          </w:p>
        </w:tc>
        <w:tc>
          <w:tcPr>
            <w:tcW w:w="2941" w:type="dxa"/>
            <w:gridSpan w:val="2"/>
          </w:tcPr>
          <w:p w14:paraId="79D325A1" w14:textId="77777777" w:rsidR="00D336CE" w:rsidRPr="005B6F41" w:rsidRDefault="00D336CE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растениеводство</w:t>
            </w:r>
          </w:p>
        </w:tc>
      </w:tr>
      <w:tr w:rsidR="005B6F41" w:rsidRPr="005B6F41" w14:paraId="38EB6340" w14:textId="77777777" w:rsidTr="00121DCB">
        <w:tc>
          <w:tcPr>
            <w:tcW w:w="638" w:type="dxa"/>
          </w:tcPr>
          <w:p w14:paraId="1F34FCC6" w14:textId="77777777" w:rsidR="00806601" w:rsidRPr="005B6F41" w:rsidRDefault="00214510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17</w:t>
            </w:r>
          </w:p>
        </w:tc>
        <w:tc>
          <w:tcPr>
            <w:tcW w:w="4290" w:type="dxa"/>
          </w:tcPr>
          <w:p w14:paraId="4ED1F6B8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КФХ «Новое время»</w:t>
            </w:r>
          </w:p>
        </w:tc>
        <w:tc>
          <w:tcPr>
            <w:tcW w:w="2268" w:type="dxa"/>
            <w:gridSpan w:val="2"/>
          </w:tcPr>
          <w:p w14:paraId="67F2D2EC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с. Верх-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Мильтюши</w:t>
            </w:r>
            <w:proofErr w:type="spellEnd"/>
          </w:p>
        </w:tc>
        <w:tc>
          <w:tcPr>
            <w:tcW w:w="2941" w:type="dxa"/>
            <w:gridSpan w:val="2"/>
          </w:tcPr>
          <w:p w14:paraId="69929F05" w14:textId="77777777" w:rsidR="00806601" w:rsidRPr="005B6F41" w:rsidRDefault="00806601" w:rsidP="00F54381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растениеводство</w:t>
            </w:r>
          </w:p>
        </w:tc>
      </w:tr>
      <w:tr w:rsidR="005B6F41" w:rsidRPr="005B6F41" w14:paraId="6CA31C4D" w14:textId="77777777" w:rsidTr="00121DCB">
        <w:tc>
          <w:tcPr>
            <w:tcW w:w="638" w:type="dxa"/>
          </w:tcPr>
          <w:p w14:paraId="394B5F53" w14:textId="77777777" w:rsidR="00806601" w:rsidRPr="005B6F41" w:rsidRDefault="00214510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18</w:t>
            </w:r>
          </w:p>
        </w:tc>
        <w:tc>
          <w:tcPr>
            <w:tcW w:w="4290" w:type="dxa"/>
          </w:tcPr>
          <w:p w14:paraId="1B94BB29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КХ «Увалы»</w:t>
            </w:r>
          </w:p>
        </w:tc>
        <w:tc>
          <w:tcPr>
            <w:tcW w:w="2268" w:type="dxa"/>
            <w:gridSpan w:val="2"/>
          </w:tcPr>
          <w:p w14:paraId="33DCDCBA" w14:textId="4B751A18" w:rsidR="00806601" w:rsidRPr="005B6F41" w:rsidRDefault="00AD003D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с.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Медведское</w:t>
            </w:r>
            <w:proofErr w:type="spellEnd"/>
          </w:p>
        </w:tc>
        <w:tc>
          <w:tcPr>
            <w:tcW w:w="2941" w:type="dxa"/>
            <w:gridSpan w:val="2"/>
          </w:tcPr>
          <w:p w14:paraId="3B0C9454" w14:textId="77777777" w:rsidR="00806601" w:rsidRPr="005B6F41" w:rsidRDefault="00806601" w:rsidP="00F54381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растениеводство, животноводство</w:t>
            </w:r>
          </w:p>
        </w:tc>
      </w:tr>
      <w:tr w:rsidR="005B6F41" w:rsidRPr="005B6F41" w14:paraId="36D2AC7D" w14:textId="77777777" w:rsidTr="00121DCB">
        <w:tc>
          <w:tcPr>
            <w:tcW w:w="638" w:type="dxa"/>
          </w:tcPr>
          <w:p w14:paraId="4881A23E" w14:textId="77777777" w:rsidR="00806601" w:rsidRPr="005B6F41" w:rsidRDefault="00214510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19</w:t>
            </w:r>
          </w:p>
        </w:tc>
        <w:tc>
          <w:tcPr>
            <w:tcW w:w="4290" w:type="dxa"/>
          </w:tcPr>
          <w:p w14:paraId="303A107F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КХ «Зелёная ферма»</w:t>
            </w:r>
          </w:p>
        </w:tc>
        <w:tc>
          <w:tcPr>
            <w:tcW w:w="2268" w:type="dxa"/>
            <w:gridSpan w:val="2"/>
          </w:tcPr>
          <w:p w14:paraId="3E97A829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п. Грибной</w:t>
            </w:r>
          </w:p>
        </w:tc>
        <w:tc>
          <w:tcPr>
            <w:tcW w:w="2941" w:type="dxa"/>
            <w:gridSpan w:val="2"/>
          </w:tcPr>
          <w:p w14:paraId="5B1B066F" w14:textId="77777777" w:rsidR="00806601" w:rsidRPr="005B6F41" w:rsidRDefault="00806601" w:rsidP="00F54381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растениеводство</w:t>
            </w:r>
          </w:p>
        </w:tc>
      </w:tr>
      <w:tr w:rsidR="005B6F41" w:rsidRPr="005B6F41" w14:paraId="6A486FFC" w14:textId="77777777" w:rsidTr="00121DCB">
        <w:tc>
          <w:tcPr>
            <w:tcW w:w="638" w:type="dxa"/>
          </w:tcPr>
          <w:p w14:paraId="4B2FFAEC" w14:textId="77777777" w:rsidR="00806601" w:rsidRPr="005B6F41" w:rsidRDefault="00214510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20</w:t>
            </w:r>
          </w:p>
        </w:tc>
        <w:tc>
          <w:tcPr>
            <w:tcW w:w="4290" w:type="dxa"/>
          </w:tcPr>
          <w:p w14:paraId="0AB9FC77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КФХ «Заимка»</w:t>
            </w:r>
          </w:p>
        </w:tc>
        <w:tc>
          <w:tcPr>
            <w:tcW w:w="2268" w:type="dxa"/>
            <w:gridSpan w:val="2"/>
          </w:tcPr>
          <w:p w14:paraId="1C1714B5" w14:textId="3530483D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с.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Дорогин</w:t>
            </w:r>
            <w:r w:rsidR="00AD003D" w:rsidRPr="005B6F41">
              <w:rPr>
                <w:rFonts w:ascii="Times New Roman" w:hAnsi="Times New Roman" w:cs="Times New Roman"/>
                <w:sz w:val="23"/>
                <w:szCs w:val="23"/>
              </w:rPr>
              <w:t>а</w:t>
            </w:r>
            <w:proofErr w:type="spellEnd"/>
            <w:r w:rsidR="00AD003D"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Заимка</w:t>
            </w:r>
          </w:p>
        </w:tc>
        <w:tc>
          <w:tcPr>
            <w:tcW w:w="2941" w:type="dxa"/>
            <w:gridSpan w:val="2"/>
          </w:tcPr>
          <w:p w14:paraId="3C82356D" w14:textId="77777777" w:rsidR="00806601" w:rsidRPr="005B6F41" w:rsidRDefault="00806601" w:rsidP="00F54381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растениеводство</w:t>
            </w:r>
          </w:p>
        </w:tc>
      </w:tr>
      <w:tr w:rsidR="005B6F41" w:rsidRPr="005B6F41" w14:paraId="696F4FA8" w14:textId="77777777" w:rsidTr="004369C9">
        <w:trPr>
          <w:trHeight w:val="235"/>
        </w:trPr>
        <w:tc>
          <w:tcPr>
            <w:tcW w:w="638" w:type="dxa"/>
          </w:tcPr>
          <w:p w14:paraId="3340D276" w14:textId="61AE571C" w:rsidR="00806601" w:rsidRPr="005B6F41" w:rsidRDefault="00214510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2</w:t>
            </w:r>
            <w:r w:rsidR="00416700" w:rsidRPr="005B6F41">
              <w:rPr>
                <w:rFonts w:ascii="Times New Roman" w:hAnsi="Times New Roman" w:cs="Times New Roman"/>
                <w:sz w:val="23"/>
                <w:szCs w:val="23"/>
              </w:rPr>
              <w:t>1</w:t>
            </w:r>
          </w:p>
        </w:tc>
        <w:tc>
          <w:tcPr>
            <w:tcW w:w="4290" w:type="dxa"/>
          </w:tcPr>
          <w:p w14:paraId="58D6C06C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КХ «Семена»</w:t>
            </w:r>
          </w:p>
        </w:tc>
        <w:tc>
          <w:tcPr>
            <w:tcW w:w="2268" w:type="dxa"/>
            <w:gridSpan w:val="2"/>
          </w:tcPr>
          <w:p w14:paraId="41A0DAFB" w14:textId="4FBA8DFA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с.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Ново</w:t>
            </w:r>
            <w:r w:rsidR="00AD003D" w:rsidRPr="005B6F41">
              <w:rPr>
                <w:rFonts w:ascii="Times New Roman" w:hAnsi="Times New Roman" w:cs="Times New Roman"/>
                <w:sz w:val="23"/>
                <w:szCs w:val="23"/>
              </w:rPr>
              <w:t>в</w:t>
            </w: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оскресенка</w:t>
            </w:r>
            <w:proofErr w:type="spellEnd"/>
          </w:p>
        </w:tc>
        <w:tc>
          <w:tcPr>
            <w:tcW w:w="2941" w:type="dxa"/>
            <w:gridSpan w:val="2"/>
          </w:tcPr>
          <w:p w14:paraId="52FDB0AA" w14:textId="77777777" w:rsidR="00806601" w:rsidRPr="005B6F41" w:rsidRDefault="00806601" w:rsidP="00F54381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растениеводство</w:t>
            </w:r>
          </w:p>
        </w:tc>
      </w:tr>
    </w:tbl>
    <w:p w14:paraId="19C5AE2A" w14:textId="77777777" w:rsidR="003F49CA" w:rsidRPr="005B6F41" w:rsidRDefault="003F49CA" w:rsidP="00F54381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5B6F41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58A5F50" w14:textId="77777777" w:rsidR="00806601" w:rsidRPr="005B6F41" w:rsidRDefault="00806601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8" w:name="_Toc82621149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4. Туристический потенциал</w:t>
      </w:r>
      <w:bookmarkEnd w:id="8"/>
    </w:p>
    <w:p w14:paraId="08776AEA" w14:textId="77777777" w:rsidR="00806601" w:rsidRPr="005B6F41" w:rsidRDefault="00806601" w:rsidP="00F54381">
      <w:pPr>
        <w:tabs>
          <w:tab w:val="left" w:pos="567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5B6F41">
        <w:rPr>
          <w:rFonts w:ascii="Times New Roman" w:hAnsi="Times New Roman" w:cs="Times New Roman"/>
          <w:sz w:val="27"/>
          <w:szCs w:val="27"/>
        </w:rPr>
        <w:t>Развитие туристического - рекреационного потенциала Черепановского района должно происходить в рамках развития туристской индустрии Новосибирской области</w:t>
      </w:r>
      <w:r w:rsidR="00E86E88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на основании «Концепции развития туризма в Новосибирской области до 2025 года». В рамках данной концепции Черепановский район характеризуется как территория, расположенная в юго-восточной части области на границе с Алтайским краем, обладающая значительными лесными массивами богатыми охотничьими ресурсами. В г. Черепаново действует краеведческий музей с богатым собранием предметов быта сибирских крестьян.</w:t>
      </w:r>
    </w:p>
    <w:p w14:paraId="684D473B" w14:textId="7D8D17D0" w:rsidR="00806601" w:rsidRPr="005B6F41" w:rsidRDefault="00806601" w:rsidP="00E54113">
      <w:pPr>
        <w:tabs>
          <w:tab w:val="left" w:pos="567"/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Имеется возможность проведения лыжных, пеших и других комбинированных маршрутов.</w:t>
      </w:r>
    </w:p>
    <w:p w14:paraId="77B2936C" w14:textId="3CEFC909" w:rsidR="00806601" w:rsidRPr="005B6F41" w:rsidRDefault="00806601" w:rsidP="00012801">
      <w:pPr>
        <w:tabs>
          <w:tab w:val="left" w:pos="567"/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Проведены работы по реконструкции зданий оздоровительного лагеря «Радуга» для создания базы отдыха, введены в эксплуатацию спальные корпуса, кафе, игровой зал,</w:t>
      </w:r>
      <w:r w:rsidR="00012801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 xml:space="preserve">сауна. </w:t>
      </w:r>
    </w:p>
    <w:p w14:paraId="5B770A42" w14:textId="7AC297D4" w:rsidR="00012801" w:rsidRPr="005B6F41" w:rsidRDefault="00806601" w:rsidP="00012801">
      <w:pPr>
        <w:tabs>
          <w:tab w:val="left" w:pos="567"/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7"/>
          <w:szCs w:val="27"/>
          <w:lang w:eastAsia="ru-RU"/>
        </w:rPr>
      </w:pPr>
      <w:proofErr w:type="gramStart"/>
      <w:r w:rsidRPr="005B6F41">
        <w:rPr>
          <w:rFonts w:ascii="Times New Roman" w:hAnsi="Times New Roman" w:cs="Times New Roman"/>
          <w:sz w:val="27"/>
          <w:szCs w:val="27"/>
          <w:lang w:eastAsia="ru-RU"/>
        </w:rPr>
        <w:t>На</w:t>
      </w:r>
      <w:r w:rsidR="000128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  <w:lang w:eastAsia="ru-RU"/>
        </w:rPr>
        <w:t>территории района расположен уникальный памятник природы, имеющий не</w:t>
      </w:r>
      <w:r w:rsidR="000128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  <w:lang w:eastAsia="ru-RU"/>
        </w:rPr>
        <w:t>только эстетическую ценность, но</w:t>
      </w:r>
      <w:r w:rsidR="000128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  <w:lang w:eastAsia="ru-RU"/>
        </w:rPr>
        <w:t>и</w:t>
      </w:r>
      <w:r w:rsidR="000128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  <w:lang w:eastAsia="ru-RU"/>
        </w:rPr>
        <w:t>играющий огромную роль в</w:t>
      </w:r>
      <w:r w:rsidR="000128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  <w:lang w:eastAsia="ru-RU"/>
        </w:rPr>
        <w:t>сохранении флоры и</w:t>
      </w:r>
      <w:r w:rsidR="00012801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  <w:lang w:eastAsia="ru-RU"/>
        </w:rPr>
        <w:t>фауны: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  <w:lang w:eastAsia="ru-RU"/>
        </w:rPr>
        <w:t>в 1984 году образован государственный биологический заказник областного значения «</w:t>
      </w:r>
      <w:proofErr w:type="spellStart"/>
      <w:r w:rsidRPr="005B6F41">
        <w:rPr>
          <w:rFonts w:ascii="Times New Roman" w:hAnsi="Times New Roman" w:cs="Times New Roman"/>
          <w:sz w:val="27"/>
          <w:szCs w:val="27"/>
          <w:lang w:eastAsia="ru-RU"/>
        </w:rPr>
        <w:t>Инской</w:t>
      </w:r>
      <w:proofErr w:type="spellEnd"/>
      <w:r w:rsidRPr="005B6F41">
        <w:rPr>
          <w:rFonts w:ascii="Times New Roman" w:hAnsi="Times New Roman" w:cs="Times New Roman"/>
          <w:sz w:val="27"/>
          <w:szCs w:val="27"/>
          <w:lang w:eastAsia="ru-RU"/>
        </w:rPr>
        <w:t>» общей площадью 12</w:t>
      </w:r>
      <w:r w:rsidR="006B5D60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  <w:lang w:eastAsia="ru-RU"/>
        </w:rPr>
        <w:t>000 га с целью сохранения, воспроизводства и восстановления природных ресурсов, охраны мест обитаний природных редких и исчезающих видов животных, поддержания необходимого экологического баланса и стабильности</w:t>
      </w:r>
      <w:proofErr w:type="gramEnd"/>
      <w:r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функционирования экосистем.</w:t>
      </w:r>
    </w:p>
    <w:p w14:paraId="50717B0F" w14:textId="5C56E9B2" w:rsidR="00875E50" w:rsidRPr="005B6F41" w:rsidRDefault="00875E50" w:rsidP="00012801">
      <w:pPr>
        <w:tabs>
          <w:tab w:val="left" w:pos="567"/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В рамках двухгодичного  районного конкурса проектов событийного туризма «Золотой бренд земли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черепановской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» реализовано 3 масштабных мероприятия:</w:t>
      </w:r>
      <w:r w:rsidRPr="005B6F41">
        <w:rPr>
          <w:rFonts w:ascii="Times New Roman" w:hAnsi="Times New Roman" w:cs="Times New Roman"/>
          <w:sz w:val="27"/>
          <w:szCs w:val="27"/>
        </w:rPr>
        <w:tab/>
      </w:r>
    </w:p>
    <w:p w14:paraId="1E817592" w14:textId="04CD68EF" w:rsidR="00875E50" w:rsidRPr="005B6F41" w:rsidRDefault="00012801" w:rsidP="000128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85376" behindDoc="0" locked="0" layoutInCell="1" allowOverlap="1" wp14:anchorId="0843A1A9" wp14:editId="3F5D7865">
            <wp:simplePos x="0" y="0"/>
            <wp:positionH relativeFrom="column">
              <wp:posOffset>54610</wp:posOffset>
            </wp:positionH>
            <wp:positionV relativeFrom="paragraph">
              <wp:posOffset>146050</wp:posOffset>
            </wp:positionV>
            <wp:extent cx="3479800" cy="2510790"/>
            <wp:effectExtent l="0" t="0" r="6350" b="381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лава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80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882A1E" w14:textId="2C2A0AFB" w:rsidR="00875E50" w:rsidRPr="005B6F41" w:rsidRDefault="00C87230" w:rsidP="000128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noProof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684352" behindDoc="1" locked="0" layoutInCell="1" allowOverlap="1" wp14:anchorId="466F35AD" wp14:editId="63F40FE1">
                <wp:simplePos x="0" y="0"/>
                <wp:positionH relativeFrom="column">
                  <wp:posOffset>39370</wp:posOffset>
                </wp:positionH>
                <wp:positionV relativeFrom="paragraph">
                  <wp:posOffset>523875</wp:posOffset>
                </wp:positionV>
                <wp:extent cx="2724150" cy="406400"/>
                <wp:effectExtent l="57150" t="38100" r="76200" b="88900"/>
                <wp:wrapTight wrapText="bothSides">
                  <wp:wrapPolygon edited="0">
                    <wp:start x="-453" y="-2025"/>
                    <wp:lineTo x="-302" y="25313"/>
                    <wp:lineTo x="21902" y="25313"/>
                    <wp:lineTo x="22053" y="-2025"/>
                    <wp:lineTo x="-453" y="-2025"/>
                  </wp:wrapPolygon>
                </wp:wrapTight>
                <wp:docPr id="3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406400"/>
                        </a:xfrm>
                        <a:prstGeom prst="rect">
                          <a:avLst/>
                        </a:prstGeom>
                        <a:noFill/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05C217" w14:textId="77777777" w:rsidR="00D228D2" w:rsidRPr="00012801" w:rsidRDefault="00D228D2" w:rsidP="00875E5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 w:rsidRPr="00012801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Глава Черепановского района Сергей Овсянников с участниками проекта по событийному туризму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2" o:spid="_x0000_s1026" type="#_x0000_t202" style="position:absolute;left:0;text-align:left;margin-left:3.1pt;margin-top:41.25pt;width:214.5pt;height:32pt;z-index:-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" filled="f" strokecolor="#bc4542 [3045]">
                <v:shadow on="t" color="black" opacity="24903f" origin=",.5" offset="0,.55556mm"/>
                <v:textbox>
                  <w:txbxContent>
                    <w:p w14:paraId="1C05C217" w14:textId="77777777" w:rsidR="003F7CA6" w:rsidRPr="00012801" w:rsidRDefault="003F7CA6" w:rsidP="00875E50">
                      <w:pPr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 w:rsidRPr="00012801"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Глава Черепановского района Сергей Овсянников с участниками проекта по событийному туризму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6DC4B70F" w14:textId="430CD7D4" w:rsidR="00875E50" w:rsidRPr="005B6F41" w:rsidRDefault="00875E50" w:rsidP="000128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</w:p>
    <w:p w14:paraId="585D55F0" w14:textId="77777777" w:rsidR="00875E50" w:rsidRPr="005B6F41" w:rsidRDefault="00875E50" w:rsidP="000128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</w:p>
    <w:p w14:paraId="0D503E63" w14:textId="77777777" w:rsidR="00C87230" w:rsidRPr="005B6F41" w:rsidRDefault="00C87230" w:rsidP="000128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</w:p>
    <w:p w14:paraId="3771E302" w14:textId="77777777" w:rsidR="00DD3088" w:rsidRPr="005B6F41" w:rsidRDefault="00DD3088" w:rsidP="000128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</w:p>
    <w:p w14:paraId="271E9E18" w14:textId="77777777" w:rsidR="00DD3088" w:rsidRPr="005B6F41" w:rsidRDefault="00DD3088" w:rsidP="000128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</w:p>
    <w:p w14:paraId="5CA3B471" w14:textId="77777777" w:rsidR="00DD3088" w:rsidRPr="005B6F41" w:rsidRDefault="00DD3088" w:rsidP="000128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</w:p>
    <w:p w14:paraId="0F4E35F6" w14:textId="77777777" w:rsidR="00DD3088" w:rsidRPr="005B6F41" w:rsidRDefault="00DD3088" w:rsidP="000128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</w:p>
    <w:p w14:paraId="5A7624F2" w14:textId="77777777" w:rsidR="00C87230" w:rsidRPr="005B6F41" w:rsidRDefault="00C87230" w:rsidP="000128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</w:p>
    <w:p w14:paraId="0FB6AF7B" w14:textId="77777777" w:rsidR="00875E50" w:rsidRPr="005B6F41" w:rsidRDefault="00875E50" w:rsidP="000128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  <w:t xml:space="preserve">- Маршрут выходного дня «На усадьбе  деда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Михалыча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» для детей с ограниченными возможностями и их родителей на усадьбе семьи Кузиных в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с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.К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>арасево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;</w:t>
      </w:r>
    </w:p>
    <w:p w14:paraId="6E76CC9C" w14:textId="0E1633C9" w:rsidR="00875E50" w:rsidRPr="005B6F41" w:rsidRDefault="00875E50" w:rsidP="000128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  <w:t xml:space="preserve">-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Ярковский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СДК Майского сельсовета провёл в живописном месте реконструкцию сельской жизни «Гора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Емелиха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»;</w:t>
      </w:r>
    </w:p>
    <w:p w14:paraId="7F7686EA" w14:textId="7A4AFDB9" w:rsidR="00875E50" w:rsidRPr="005B6F41" w:rsidRDefault="00012801" w:rsidP="000128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noProof/>
          <w:sz w:val="27"/>
          <w:szCs w:val="27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3328" behindDoc="1" locked="0" layoutInCell="1" allowOverlap="1" wp14:anchorId="477EF642" wp14:editId="5402AC31">
                <wp:simplePos x="0" y="0"/>
                <wp:positionH relativeFrom="column">
                  <wp:posOffset>4147820</wp:posOffset>
                </wp:positionH>
                <wp:positionV relativeFrom="paragraph">
                  <wp:posOffset>913765</wp:posOffset>
                </wp:positionV>
                <wp:extent cx="2463800" cy="628650"/>
                <wp:effectExtent l="57150" t="38100" r="69850" b="95250"/>
                <wp:wrapSquare wrapText="bothSides"/>
                <wp:docPr id="33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3800" cy="628650"/>
                        </a:xfrm>
                        <a:prstGeom prst="rect">
                          <a:avLst/>
                        </a:prstGeom>
                        <a:noFill/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BCD838" w14:textId="77777777" w:rsidR="00D228D2" w:rsidRPr="00012801" w:rsidRDefault="00D228D2" w:rsidP="00875E5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12801">
                              <w:rPr>
                                <w:rFonts w:ascii="Times New Roman" w:hAnsi="Times New Roman" w:cs="Times New Roman"/>
                              </w:rPr>
                              <w:t xml:space="preserve">Открытие фестиваля Русской песни на горе </w:t>
                            </w:r>
                            <w:proofErr w:type="spellStart"/>
                            <w:r w:rsidRPr="00012801">
                              <w:rPr>
                                <w:rFonts w:ascii="Times New Roman" w:hAnsi="Times New Roman" w:cs="Times New Roman"/>
                              </w:rPr>
                              <w:t>Емелиха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326.6pt;margin-top:71.95pt;width:194pt;height:49.5pt;z-index:-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" filled="f" strokecolor="#bc4542 [3045]">
                <v:shadow on="t" color="black" opacity="24903f" origin=",.5" offset="0,.55556mm"/>
                <v:textbox>
                  <w:txbxContent>
                    <w:p w14:paraId="57BCD838" w14:textId="77777777" w:rsidR="003F7CA6" w:rsidRPr="00012801" w:rsidRDefault="003F7CA6" w:rsidP="00875E50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12801">
                        <w:rPr>
                          <w:rFonts w:ascii="Times New Roman" w:hAnsi="Times New Roman" w:cs="Times New Roman"/>
                        </w:rPr>
                        <w:t xml:space="preserve">Открытие фестиваля Русской песни на горе </w:t>
                      </w:r>
                      <w:proofErr w:type="spellStart"/>
                      <w:r w:rsidRPr="00012801">
                        <w:rPr>
                          <w:rFonts w:ascii="Times New Roman" w:hAnsi="Times New Roman" w:cs="Times New Roman"/>
                        </w:rPr>
                        <w:t>Емелиха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875E50" w:rsidRPr="005B6F41"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 wp14:anchorId="2A88EE54" wp14:editId="13D5C814">
            <wp:extent cx="3773606" cy="1910642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а Емелиха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3606" cy="1910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E9CCB" w14:textId="77777777" w:rsidR="00875E50" w:rsidRPr="005B6F41" w:rsidRDefault="00875E50" w:rsidP="000128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  <w:t xml:space="preserve">- Ярмарка «Медовый спас - золота запас» проект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Шурыгинского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СДК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Шурыгинского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сельсовета.</w:t>
      </w:r>
    </w:p>
    <w:p w14:paraId="765A1B7D" w14:textId="434EB887" w:rsidR="00875E50" w:rsidRPr="005B6F41" w:rsidRDefault="00012801" w:rsidP="00875E50">
      <w:pPr>
        <w:shd w:val="clear" w:color="auto" w:fill="FFFFFF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noProof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682304" behindDoc="1" locked="0" layoutInCell="1" allowOverlap="1" wp14:anchorId="75B6743F" wp14:editId="5F0B1C0F">
                <wp:simplePos x="0" y="0"/>
                <wp:positionH relativeFrom="column">
                  <wp:posOffset>4122420</wp:posOffset>
                </wp:positionH>
                <wp:positionV relativeFrom="paragraph">
                  <wp:posOffset>918845</wp:posOffset>
                </wp:positionV>
                <wp:extent cx="2459355" cy="652780"/>
                <wp:effectExtent l="57150" t="38100" r="74295" b="90170"/>
                <wp:wrapSquare wrapText="bothSides"/>
                <wp:docPr id="4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9355" cy="652780"/>
                        </a:xfrm>
                        <a:prstGeom prst="rect">
                          <a:avLst/>
                        </a:prstGeom>
                        <a:noFill/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670C53" w14:textId="77777777" w:rsidR="00D228D2" w:rsidRDefault="00D228D2" w:rsidP="00183208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12801">
                              <w:rPr>
                                <w:rFonts w:ascii="Times New Roman" w:hAnsi="Times New Roman" w:cs="Times New Roman"/>
                              </w:rPr>
                              <w:t>Открытие ярмарки «Медовый спас</w:t>
                            </w:r>
                          </w:p>
                          <w:p w14:paraId="0F2D4137" w14:textId="14508194" w:rsidR="00D228D2" w:rsidRPr="00012801" w:rsidRDefault="00D228D2" w:rsidP="00183208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12801">
                              <w:rPr>
                                <w:rFonts w:ascii="Times New Roman" w:hAnsi="Times New Roman" w:cs="Times New Roman"/>
                              </w:rPr>
                              <w:t>- золота запас» с.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012801">
                              <w:rPr>
                                <w:rFonts w:ascii="Times New Roman" w:hAnsi="Times New Roman" w:cs="Times New Roman"/>
                              </w:rPr>
                              <w:t>Шурыгино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left:0;text-align:left;margin-left:324.6pt;margin-top:72.35pt;width:193.65pt;height:51.4pt;z-index:-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" filled="f" strokecolor="#bc4542 [3045]">
                <v:shadow on="t" color="black" opacity="24903f" origin=",.5" offset="0,.55556mm"/>
                <v:textbox>
                  <w:txbxContent>
                    <w:p w14:paraId="28670C53" w14:textId="77777777" w:rsidR="001E7A48" w:rsidRDefault="001E7A48" w:rsidP="00183208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12801">
                        <w:rPr>
                          <w:rFonts w:ascii="Times New Roman" w:hAnsi="Times New Roman" w:cs="Times New Roman"/>
                        </w:rPr>
                        <w:t>Открытие ярмарки «Медовый спас</w:t>
                      </w:r>
                    </w:p>
                    <w:p w14:paraId="0F2D4137" w14:textId="14508194" w:rsidR="001E7A48" w:rsidRPr="00012801" w:rsidRDefault="001E7A48" w:rsidP="00183208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12801">
                        <w:rPr>
                          <w:rFonts w:ascii="Times New Roman" w:hAnsi="Times New Roman" w:cs="Times New Roman"/>
                        </w:rPr>
                        <w:t>- золота запас» с.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012801">
                        <w:rPr>
                          <w:rFonts w:ascii="Times New Roman" w:hAnsi="Times New Roman" w:cs="Times New Roman"/>
                        </w:rPr>
                        <w:t>Шурыгино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75E50" w:rsidRPr="005B6F41"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 wp14:anchorId="3BFD84C3" wp14:editId="6F1F8CBC">
            <wp:extent cx="3684896" cy="2320119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довый спас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3101" cy="2318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2077E" w14:textId="038354CD" w:rsidR="00806601" w:rsidRPr="005B6F41" w:rsidRDefault="00875E50" w:rsidP="0076073E">
      <w:pPr>
        <w:shd w:val="clear" w:color="auto" w:fill="FFFFFF"/>
        <w:jc w:val="both"/>
        <w:rPr>
          <w:rFonts w:ascii="Times New Roman" w:hAnsi="Times New Roman" w:cs="Times New Roman"/>
          <w:b/>
          <w:bCs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</w:r>
      <w:r w:rsidR="00806601" w:rsidRPr="005B6F41">
        <w:rPr>
          <w:rFonts w:ascii="Times New Roman" w:hAnsi="Times New Roman" w:cs="Times New Roman"/>
          <w:b/>
          <w:bCs/>
          <w:sz w:val="27"/>
          <w:szCs w:val="27"/>
        </w:rPr>
        <w:t>Гостиницы</w:t>
      </w:r>
    </w:p>
    <w:tbl>
      <w:tblPr>
        <w:tblW w:w="10171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091"/>
        <w:gridCol w:w="4111"/>
        <w:gridCol w:w="2393"/>
        <w:gridCol w:w="1576"/>
      </w:tblGrid>
      <w:tr w:rsidR="005B6F41" w:rsidRPr="005B6F41" w14:paraId="5FB21C21" w14:textId="77777777" w:rsidTr="00710DC4">
        <w:tc>
          <w:tcPr>
            <w:tcW w:w="2091" w:type="dxa"/>
          </w:tcPr>
          <w:p w14:paraId="53364CC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  <w:t>Наименование</w:t>
            </w:r>
          </w:p>
        </w:tc>
        <w:tc>
          <w:tcPr>
            <w:tcW w:w="4111" w:type="dxa"/>
          </w:tcPr>
          <w:p w14:paraId="652B7C1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  <w:t>Адрес</w:t>
            </w:r>
          </w:p>
        </w:tc>
        <w:tc>
          <w:tcPr>
            <w:tcW w:w="2393" w:type="dxa"/>
          </w:tcPr>
          <w:p w14:paraId="5044D22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  <w:t>Количество номеров/мест</w:t>
            </w:r>
          </w:p>
        </w:tc>
        <w:tc>
          <w:tcPr>
            <w:tcW w:w="1576" w:type="dxa"/>
          </w:tcPr>
          <w:p w14:paraId="7B3FF54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  <w:t>Телефон</w:t>
            </w:r>
          </w:p>
        </w:tc>
      </w:tr>
      <w:tr w:rsidR="005B6F41" w:rsidRPr="005B6F41" w14:paraId="00135DB1" w14:textId="77777777" w:rsidTr="00710DC4">
        <w:tc>
          <w:tcPr>
            <w:tcW w:w="2091" w:type="dxa"/>
          </w:tcPr>
          <w:p w14:paraId="4EEE0EC1" w14:textId="0675C67A" w:rsidR="00806601" w:rsidRPr="005B6F41" w:rsidRDefault="0096169E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Вилла </w:t>
            </w:r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>Гостиница</w:t>
            </w:r>
          </w:p>
        </w:tc>
        <w:tc>
          <w:tcPr>
            <w:tcW w:w="4111" w:type="dxa"/>
          </w:tcPr>
          <w:p w14:paraId="1DB8EA1E" w14:textId="4C9D3C91" w:rsidR="00806601" w:rsidRPr="005B6F41" w:rsidRDefault="00806601" w:rsidP="0096169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г. Черепаново, ул. 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Партизанская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, </w:t>
            </w:r>
            <w:r w:rsidR="0096169E" w:rsidRPr="005B6F41">
              <w:rPr>
                <w:rFonts w:ascii="Times New Roman" w:hAnsi="Times New Roman" w:cs="Times New Roman"/>
                <w:sz w:val="27"/>
                <w:szCs w:val="27"/>
              </w:rPr>
              <w:t>10а</w:t>
            </w:r>
          </w:p>
        </w:tc>
        <w:tc>
          <w:tcPr>
            <w:tcW w:w="2393" w:type="dxa"/>
          </w:tcPr>
          <w:p w14:paraId="59FA38DE" w14:textId="192B8A62" w:rsidR="00806601" w:rsidRPr="005B6F41" w:rsidRDefault="0096169E" w:rsidP="0096169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28</w:t>
            </w:r>
            <w:r w:rsidR="0007041B" w:rsidRPr="005B6F41">
              <w:rPr>
                <w:rFonts w:ascii="Times New Roman" w:hAnsi="Times New Roman" w:cs="Times New Roman"/>
                <w:sz w:val="27"/>
                <w:szCs w:val="27"/>
              </w:rPr>
              <w:t>/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61</w:t>
            </w:r>
            <w:r w:rsidR="0007041B"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</w:p>
        </w:tc>
        <w:tc>
          <w:tcPr>
            <w:tcW w:w="1576" w:type="dxa"/>
          </w:tcPr>
          <w:p w14:paraId="6F6490C9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8(383-45) 24-053</w:t>
            </w:r>
          </w:p>
        </w:tc>
      </w:tr>
    </w:tbl>
    <w:p w14:paraId="33F2C52E" w14:textId="77777777" w:rsidR="0076073E" w:rsidRPr="005B6F41" w:rsidRDefault="0076073E" w:rsidP="00F54381">
      <w:pPr>
        <w:tabs>
          <w:tab w:val="left" w:pos="5103"/>
          <w:tab w:val="left" w:pos="8640"/>
        </w:tabs>
        <w:spacing w:after="0" w:line="240" w:lineRule="auto"/>
        <w:rPr>
          <w:noProof/>
          <w:lang w:eastAsia="ru-RU"/>
        </w:rPr>
      </w:pPr>
    </w:p>
    <w:p w14:paraId="23CDE22B" w14:textId="77777777" w:rsidR="00183208" w:rsidRPr="005B6F41" w:rsidRDefault="00183208" w:rsidP="00F54381">
      <w:pPr>
        <w:tabs>
          <w:tab w:val="left" w:pos="5103"/>
          <w:tab w:val="left" w:pos="8640"/>
        </w:tabs>
        <w:spacing w:after="0" w:line="240" w:lineRule="auto"/>
        <w:rPr>
          <w:noProof/>
          <w:lang w:eastAsia="ru-RU"/>
        </w:rPr>
      </w:pPr>
    </w:p>
    <w:p w14:paraId="2C6A4445" w14:textId="706B2EF6" w:rsidR="00183208" w:rsidRPr="005B6F41" w:rsidRDefault="00183208" w:rsidP="00F54381">
      <w:pPr>
        <w:tabs>
          <w:tab w:val="left" w:pos="5103"/>
          <w:tab w:val="left" w:pos="8640"/>
        </w:tabs>
        <w:spacing w:after="0" w:line="240" w:lineRule="auto"/>
        <w:rPr>
          <w:noProof/>
          <w:lang w:eastAsia="ru-RU"/>
        </w:rPr>
      </w:pPr>
      <w:r w:rsidRPr="005B6F41">
        <w:rPr>
          <w:noProof/>
          <w:lang w:eastAsia="ru-RU"/>
        </w:rPr>
        <w:drawing>
          <wp:inline distT="0" distB="0" distL="0" distR="0" wp14:anchorId="1425FD5B" wp14:editId="075636A7">
            <wp:extent cx="6305433" cy="2227097"/>
            <wp:effectExtent l="0" t="0" r="635" b="1905"/>
            <wp:docPr id="54" name="Рисунок 54" descr="C:\Users\golobokova.olga\Downloads\20230314_14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lobokova.olga\Downloads\20230314_142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324"/>
                    <a:stretch/>
                  </pic:blipFill>
                  <pic:spPr bwMode="auto">
                    <a:xfrm>
                      <a:off x="0" y="0"/>
                      <a:ext cx="6305447" cy="2227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9CAD6" w14:textId="77777777" w:rsidR="00183208" w:rsidRPr="005B6F41" w:rsidRDefault="00183208" w:rsidP="00F54381">
      <w:pPr>
        <w:tabs>
          <w:tab w:val="left" w:pos="5103"/>
          <w:tab w:val="left" w:pos="8640"/>
        </w:tabs>
        <w:spacing w:after="0" w:line="240" w:lineRule="auto"/>
        <w:rPr>
          <w:noProof/>
          <w:lang w:eastAsia="ru-RU"/>
        </w:rPr>
      </w:pPr>
    </w:p>
    <w:p w14:paraId="11E3BEDF" w14:textId="77777777" w:rsidR="003F49CA" w:rsidRPr="005B6F41" w:rsidRDefault="003F49CA" w:rsidP="00F5438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B6F41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47F317D0" w14:textId="68BF671D" w:rsidR="00806601" w:rsidRPr="005B6F41" w:rsidRDefault="00806601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</w:rPr>
      </w:pPr>
      <w:bookmarkStart w:id="9" w:name="_Toc82621150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5. Социальная инфраструктура</w:t>
      </w:r>
      <w:bookmarkEnd w:id="9"/>
    </w:p>
    <w:tbl>
      <w:tblPr>
        <w:tblW w:w="10173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794"/>
        <w:gridCol w:w="3827"/>
        <w:gridCol w:w="2552"/>
      </w:tblGrid>
      <w:tr w:rsidR="005B6F41" w:rsidRPr="005B6F41" w14:paraId="218E5A98" w14:textId="77777777">
        <w:tc>
          <w:tcPr>
            <w:tcW w:w="10173" w:type="dxa"/>
            <w:gridSpan w:val="3"/>
          </w:tcPr>
          <w:p w14:paraId="53E55F85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  <w:t>Дошкольное образование</w:t>
            </w:r>
          </w:p>
        </w:tc>
      </w:tr>
      <w:tr w:rsidR="005B6F41" w:rsidRPr="005B6F41" w14:paraId="542CF03D" w14:textId="77777777">
        <w:tc>
          <w:tcPr>
            <w:tcW w:w="3794" w:type="dxa"/>
          </w:tcPr>
          <w:p w14:paraId="6D36348F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Наименование городского/ сельского поселения</w:t>
            </w:r>
          </w:p>
        </w:tc>
        <w:tc>
          <w:tcPr>
            <w:tcW w:w="3827" w:type="dxa"/>
          </w:tcPr>
          <w:p w14:paraId="538B4CC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Количество дошкольных образовательных учреждений, единиц</w:t>
            </w:r>
          </w:p>
        </w:tc>
        <w:tc>
          <w:tcPr>
            <w:tcW w:w="2552" w:type="dxa"/>
          </w:tcPr>
          <w:p w14:paraId="220C7D3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Количество мест в учреждениях, мест</w:t>
            </w:r>
          </w:p>
        </w:tc>
      </w:tr>
      <w:tr w:rsidR="005B6F41" w:rsidRPr="005B6F41" w14:paraId="7400F5D6" w14:textId="77777777">
        <w:tc>
          <w:tcPr>
            <w:tcW w:w="3794" w:type="dxa"/>
          </w:tcPr>
          <w:p w14:paraId="5B0929A7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г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Черепаново</w:t>
            </w:r>
          </w:p>
        </w:tc>
        <w:tc>
          <w:tcPr>
            <w:tcW w:w="3827" w:type="dxa"/>
          </w:tcPr>
          <w:p w14:paraId="098FCF2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  <w:tc>
          <w:tcPr>
            <w:tcW w:w="2552" w:type="dxa"/>
          </w:tcPr>
          <w:p w14:paraId="6D0BAD37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1020</w:t>
            </w:r>
          </w:p>
        </w:tc>
      </w:tr>
      <w:tr w:rsidR="005B6F41" w:rsidRPr="005B6F41" w14:paraId="1A34D02A" w14:textId="77777777">
        <w:tc>
          <w:tcPr>
            <w:tcW w:w="3794" w:type="dxa"/>
          </w:tcPr>
          <w:p w14:paraId="63E41172" w14:textId="77777777" w:rsidR="00806601" w:rsidRPr="005B6F41" w:rsidRDefault="0031773D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</w:t>
            </w:r>
            <w:r w:rsidR="00411801" w:rsidRPr="005B6F41">
              <w:rPr>
                <w:rFonts w:ascii="Times New Roman" w:hAnsi="Times New Roman" w:cs="Times New Roman"/>
                <w:sz w:val="27"/>
                <w:szCs w:val="27"/>
              </w:rPr>
              <w:t>.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>п</w:t>
            </w:r>
            <w:r w:rsidR="00411801" w:rsidRPr="005B6F41">
              <w:rPr>
                <w:rFonts w:ascii="Times New Roman" w:hAnsi="Times New Roman" w:cs="Times New Roman"/>
                <w:sz w:val="27"/>
                <w:szCs w:val="27"/>
              </w:rPr>
              <w:t>.</w:t>
            </w:r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proofErr w:type="spellStart"/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>Дорогино</w:t>
            </w:r>
            <w:proofErr w:type="spellEnd"/>
          </w:p>
        </w:tc>
        <w:tc>
          <w:tcPr>
            <w:tcW w:w="3827" w:type="dxa"/>
          </w:tcPr>
          <w:p w14:paraId="3F7E223F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2552" w:type="dxa"/>
          </w:tcPr>
          <w:p w14:paraId="64F4B0F0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250</w:t>
            </w:r>
          </w:p>
        </w:tc>
      </w:tr>
      <w:tr w:rsidR="005B6F41" w:rsidRPr="005B6F41" w14:paraId="465C86D2" w14:textId="77777777">
        <w:tc>
          <w:tcPr>
            <w:tcW w:w="3794" w:type="dxa"/>
          </w:tcPr>
          <w:p w14:paraId="7722A117" w14:textId="77777777" w:rsidR="00806601" w:rsidRPr="005B6F41" w:rsidRDefault="0007041B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р. п. </w:t>
            </w:r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>Посевн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ая</w:t>
            </w:r>
          </w:p>
        </w:tc>
        <w:tc>
          <w:tcPr>
            <w:tcW w:w="3827" w:type="dxa"/>
          </w:tcPr>
          <w:p w14:paraId="068AD44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2552" w:type="dxa"/>
          </w:tcPr>
          <w:p w14:paraId="16FEC1C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240</w:t>
            </w:r>
          </w:p>
        </w:tc>
      </w:tr>
      <w:tr w:rsidR="005B6F41" w:rsidRPr="005B6F41" w14:paraId="6238A7E5" w14:textId="77777777">
        <w:tc>
          <w:tcPr>
            <w:tcW w:w="3794" w:type="dxa"/>
          </w:tcPr>
          <w:p w14:paraId="66AD017A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Безменовский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3827" w:type="dxa"/>
          </w:tcPr>
          <w:p w14:paraId="161E815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2552" w:type="dxa"/>
          </w:tcPr>
          <w:p w14:paraId="2B5475D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125</w:t>
            </w:r>
          </w:p>
        </w:tc>
      </w:tr>
      <w:tr w:rsidR="005B6F41" w:rsidRPr="005B6F41" w14:paraId="49C587BA" w14:textId="77777777">
        <w:tc>
          <w:tcPr>
            <w:tcW w:w="3794" w:type="dxa"/>
          </w:tcPr>
          <w:p w14:paraId="328DD548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Бочкаревский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3827" w:type="dxa"/>
          </w:tcPr>
          <w:p w14:paraId="063C03E0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2552" w:type="dxa"/>
          </w:tcPr>
          <w:p w14:paraId="476D5E40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23</w:t>
            </w:r>
          </w:p>
        </w:tc>
      </w:tr>
      <w:tr w:rsidR="005B6F41" w:rsidRPr="005B6F41" w14:paraId="220272D6" w14:textId="77777777">
        <w:tc>
          <w:tcPr>
            <w:tcW w:w="3794" w:type="dxa"/>
          </w:tcPr>
          <w:p w14:paraId="39F4D98A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Искровский сельсовет</w:t>
            </w:r>
          </w:p>
        </w:tc>
        <w:tc>
          <w:tcPr>
            <w:tcW w:w="3827" w:type="dxa"/>
          </w:tcPr>
          <w:p w14:paraId="014A5D5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2552" w:type="dxa"/>
          </w:tcPr>
          <w:p w14:paraId="1CEBED7C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75</w:t>
            </w:r>
          </w:p>
        </w:tc>
      </w:tr>
      <w:tr w:rsidR="005B6F41" w:rsidRPr="005B6F41" w14:paraId="12A5D487" w14:textId="77777777">
        <w:tc>
          <w:tcPr>
            <w:tcW w:w="3794" w:type="dxa"/>
          </w:tcPr>
          <w:p w14:paraId="52FC30FA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Карасевский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3827" w:type="dxa"/>
          </w:tcPr>
          <w:p w14:paraId="2FEFD5F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2552" w:type="dxa"/>
          </w:tcPr>
          <w:p w14:paraId="1EF0B03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75</w:t>
            </w:r>
          </w:p>
        </w:tc>
      </w:tr>
      <w:tr w:rsidR="005B6F41" w:rsidRPr="005B6F41" w14:paraId="0EF2731D" w14:textId="77777777">
        <w:tc>
          <w:tcPr>
            <w:tcW w:w="3794" w:type="dxa"/>
          </w:tcPr>
          <w:p w14:paraId="7ED6F3A4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Майский сельсовет</w:t>
            </w:r>
          </w:p>
        </w:tc>
        <w:tc>
          <w:tcPr>
            <w:tcW w:w="3827" w:type="dxa"/>
          </w:tcPr>
          <w:p w14:paraId="174DC80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2552" w:type="dxa"/>
          </w:tcPr>
          <w:p w14:paraId="1E005CB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120</w:t>
            </w:r>
          </w:p>
        </w:tc>
      </w:tr>
      <w:tr w:rsidR="005B6F41" w:rsidRPr="005B6F41" w14:paraId="543A8212" w14:textId="77777777">
        <w:tc>
          <w:tcPr>
            <w:tcW w:w="3794" w:type="dxa"/>
          </w:tcPr>
          <w:p w14:paraId="0636D8B6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Медведский сельсовет</w:t>
            </w:r>
          </w:p>
        </w:tc>
        <w:tc>
          <w:tcPr>
            <w:tcW w:w="3827" w:type="dxa"/>
          </w:tcPr>
          <w:p w14:paraId="012461F0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2552" w:type="dxa"/>
          </w:tcPr>
          <w:p w14:paraId="6BCDE0EB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75</w:t>
            </w:r>
          </w:p>
        </w:tc>
      </w:tr>
      <w:tr w:rsidR="005B6F41" w:rsidRPr="005B6F41" w14:paraId="089CFF0A" w14:textId="77777777">
        <w:tc>
          <w:tcPr>
            <w:tcW w:w="3794" w:type="dxa"/>
          </w:tcPr>
          <w:p w14:paraId="639CC4BA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Верх-</w:t>
            </w: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Мильтюшинский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3827" w:type="dxa"/>
          </w:tcPr>
          <w:p w14:paraId="10340BC2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2552" w:type="dxa"/>
          </w:tcPr>
          <w:p w14:paraId="37B3D27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55</w:t>
            </w:r>
          </w:p>
        </w:tc>
      </w:tr>
      <w:tr w:rsidR="005B6F41" w:rsidRPr="005B6F41" w14:paraId="2D2B8622" w14:textId="77777777">
        <w:tc>
          <w:tcPr>
            <w:tcW w:w="3794" w:type="dxa"/>
          </w:tcPr>
          <w:p w14:paraId="09F0C8C6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Пятилетский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3827" w:type="dxa"/>
          </w:tcPr>
          <w:p w14:paraId="755318DC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2552" w:type="dxa"/>
          </w:tcPr>
          <w:p w14:paraId="0FEDB453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70</w:t>
            </w:r>
          </w:p>
        </w:tc>
      </w:tr>
      <w:tr w:rsidR="005B6F41" w:rsidRPr="005B6F41" w14:paraId="5C81DCA1" w14:textId="77777777">
        <w:tc>
          <w:tcPr>
            <w:tcW w:w="3794" w:type="dxa"/>
          </w:tcPr>
          <w:p w14:paraId="79C57FBE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О-</w:t>
            </w: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Заимковский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3827" w:type="dxa"/>
          </w:tcPr>
          <w:p w14:paraId="28C2A179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Дошкольные группы в школе</w:t>
            </w:r>
          </w:p>
        </w:tc>
        <w:tc>
          <w:tcPr>
            <w:tcW w:w="2552" w:type="dxa"/>
          </w:tcPr>
          <w:p w14:paraId="4DB965C4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40</w:t>
            </w:r>
          </w:p>
        </w:tc>
      </w:tr>
      <w:tr w:rsidR="005B6F41" w:rsidRPr="005B6F41" w14:paraId="17FDF75F" w14:textId="77777777">
        <w:tc>
          <w:tcPr>
            <w:tcW w:w="3794" w:type="dxa"/>
          </w:tcPr>
          <w:p w14:paraId="7CF9F0D0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Татарский сельсовет</w:t>
            </w:r>
          </w:p>
        </w:tc>
        <w:tc>
          <w:tcPr>
            <w:tcW w:w="3827" w:type="dxa"/>
          </w:tcPr>
          <w:p w14:paraId="1B98641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Дошкольные группы в школе</w:t>
            </w:r>
          </w:p>
        </w:tc>
        <w:tc>
          <w:tcPr>
            <w:tcW w:w="2552" w:type="dxa"/>
          </w:tcPr>
          <w:p w14:paraId="404451AC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30</w:t>
            </w:r>
          </w:p>
        </w:tc>
      </w:tr>
      <w:tr w:rsidR="005B6F41" w:rsidRPr="005B6F41" w14:paraId="73E31557" w14:textId="77777777">
        <w:tc>
          <w:tcPr>
            <w:tcW w:w="3794" w:type="dxa"/>
          </w:tcPr>
          <w:p w14:paraId="0507C0B8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Шурыгинский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3827" w:type="dxa"/>
          </w:tcPr>
          <w:p w14:paraId="15791815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2552" w:type="dxa"/>
          </w:tcPr>
          <w:p w14:paraId="619D8ACF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55</w:t>
            </w:r>
          </w:p>
        </w:tc>
      </w:tr>
    </w:tbl>
    <w:p w14:paraId="69B6AB41" w14:textId="77777777" w:rsidR="00806601" w:rsidRPr="005B6F41" w:rsidRDefault="00806601" w:rsidP="00F54381">
      <w:pPr>
        <w:tabs>
          <w:tab w:val="left" w:pos="2943"/>
          <w:tab w:val="left" w:pos="4928"/>
        </w:tabs>
        <w:spacing w:after="0" w:line="240" w:lineRule="auto"/>
        <w:rPr>
          <w:rFonts w:ascii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sz w:val="27"/>
          <w:szCs w:val="27"/>
          <w:lang w:eastAsia="ru-RU"/>
        </w:rPr>
        <w:tab/>
      </w:r>
    </w:p>
    <w:tbl>
      <w:tblPr>
        <w:tblW w:w="10171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508"/>
        <w:gridCol w:w="2551"/>
        <w:gridCol w:w="1985"/>
        <w:gridCol w:w="2127"/>
      </w:tblGrid>
      <w:tr w:rsidR="005B6F41" w:rsidRPr="005B6F41" w14:paraId="4375D79E" w14:textId="77777777" w:rsidTr="00411801">
        <w:tc>
          <w:tcPr>
            <w:tcW w:w="10171" w:type="dxa"/>
            <w:gridSpan w:val="4"/>
          </w:tcPr>
          <w:p w14:paraId="1FD4D82C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  <w:t>Общее образование</w:t>
            </w:r>
          </w:p>
        </w:tc>
      </w:tr>
      <w:tr w:rsidR="005B6F41" w:rsidRPr="005B6F41" w14:paraId="3094DF15" w14:textId="77777777" w:rsidTr="00411801">
        <w:tc>
          <w:tcPr>
            <w:tcW w:w="3508" w:type="dxa"/>
            <w:vAlign w:val="center"/>
          </w:tcPr>
          <w:p w14:paraId="1ADD94C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2551" w:type="dxa"/>
            <w:vAlign w:val="center"/>
          </w:tcPr>
          <w:p w14:paraId="41A0671C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Количество общеобразовательных учреждений, единиц</w:t>
            </w:r>
          </w:p>
        </w:tc>
        <w:tc>
          <w:tcPr>
            <w:tcW w:w="1985" w:type="dxa"/>
          </w:tcPr>
          <w:p w14:paraId="41A08373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Средняя наполняемость классов, человек</w:t>
            </w:r>
          </w:p>
        </w:tc>
        <w:tc>
          <w:tcPr>
            <w:tcW w:w="2127" w:type="dxa"/>
            <w:vAlign w:val="center"/>
          </w:tcPr>
          <w:p w14:paraId="45DFAA4B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Количество мест в учреждениях, мест</w:t>
            </w:r>
          </w:p>
        </w:tc>
      </w:tr>
      <w:tr w:rsidR="005B6F41" w:rsidRPr="005B6F41" w14:paraId="697DFEE3" w14:textId="77777777" w:rsidTr="00411801">
        <w:tc>
          <w:tcPr>
            <w:tcW w:w="3508" w:type="dxa"/>
          </w:tcPr>
          <w:p w14:paraId="5A3EE851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г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Черепаново</w:t>
            </w:r>
          </w:p>
        </w:tc>
        <w:tc>
          <w:tcPr>
            <w:tcW w:w="2551" w:type="dxa"/>
          </w:tcPr>
          <w:p w14:paraId="3A635467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  <w:tc>
          <w:tcPr>
            <w:tcW w:w="1985" w:type="dxa"/>
          </w:tcPr>
          <w:p w14:paraId="0FA9B941" w14:textId="6726F577" w:rsidR="00806601" w:rsidRPr="005B6F41" w:rsidRDefault="006B38C2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19,3</w:t>
            </w:r>
          </w:p>
        </w:tc>
        <w:tc>
          <w:tcPr>
            <w:tcW w:w="2127" w:type="dxa"/>
            <w:vAlign w:val="center"/>
          </w:tcPr>
          <w:p w14:paraId="7D34B12D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2700</w:t>
            </w:r>
          </w:p>
        </w:tc>
      </w:tr>
      <w:tr w:rsidR="005B6F41" w:rsidRPr="005B6F41" w14:paraId="001DB618" w14:textId="77777777" w:rsidTr="00411801">
        <w:tc>
          <w:tcPr>
            <w:tcW w:w="3508" w:type="dxa"/>
          </w:tcPr>
          <w:p w14:paraId="21A827E7" w14:textId="77777777" w:rsidR="00806601" w:rsidRPr="005B6F41" w:rsidRDefault="0007041B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р. </w:t>
            </w:r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>п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</w:t>
            </w:r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proofErr w:type="spellStart"/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>Дорогино</w:t>
            </w:r>
            <w:proofErr w:type="spellEnd"/>
          </w:p>
        </w:tc>
        <w:tc>
          <w:tcPr>
            <w:tcW w:w="2551" w:type="dxa"/>
          </w:tcPr>
          <w:p w14:paraId="4B0F8FC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985" w:type="dxa"/>
          </w:tcPr>
          <w:p w14:paraId="2F0C7EDF" w14:textId="1324407C" w:rsidR="00806601" w:rsidRPr="005B6F41" w:rsidRDefault="006B38C2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21,2</w:t>
            </w:r>
          </w:p>
        </w:tc>
        <w:tc>
          <w:tcPr>
            <w:tcW w:w="2127" w:type="dxa"/>
            <w:vAlign w:val="center"/>
          </w:tcPr>
          <w:p w14:paraId="0D6BEADC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800</w:t>
            </w:r>
          </w:p>
        </w:tc>
      </w:tr>
      <w:tr w:rsidR="005B6F41" w:rsidRPr="005B6F41" w14:paraId="6D153E15" w14:textId="77777777" w:rsidTr="00411801">
        <w:tc>
          <w:tcPr>
            <w:tcW w:w="3508" w:type="dxa"/>
          </w:tcPr>
          <w:p w14:paraId="0EDF64BA" w14:textId="77777777" w:rsidR="00806601" w:rsidRPr="005B6F41" w:rsidRDefault="0007041B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р. п. </w:t>
            </w:r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>Посевн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ая</w:t>
            </w:r>
          </w:p>
        </w:tc>
        <w:tc>
          <w:tcPr>
            <w:tcW w:w="2551" w:type="dxa"/>
          </w:tcPr>
          <w:p w14:paraId="2B27FB4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985" w:type="dxa"/>
          </w:tcPr>
          <w:p w14:paraId="37DFB47B" w14:textId="25010D0F" w:rsidR="00806601" w:rsidRPr="005B6F41" w:rsidRDefault="006B38C2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14,5</w:t>
            </w:r>
          </w:p>
        </w:tc>
        <w:tc>
          <w:tcPr>
            <w:tcW w:w="2127" w:type="dxa"/>
            <w:vAlign w:val="center"/>
          </w:tcPr>
          <w:p w14:paraId="1C1BAEFF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590</w:t>
            </w:r>
          </w:p>
        </w:tc>
      </w:tr>
      <w:tr w:rsidR="005B6F41" w:rsidRPr="005B6F41" w14:paraId="349726E9" w14:textId="77777777" w:rsidTr="00411801">
        <w:tc>
          <w:tcPr>
            <w:tcW w:w="3508" w:type="dxa"/>
          </w:tcPr>
          <w:p w14:paraId="62FB967A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Безменовский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2551" w:type="dxa"/>
          </w:tcPr>
          <w:p w14:paraId="68C8A10E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985" w:type="dxa"/>
          </w:tcPr>
          <w:p w14:paraId="73D79503" w14:textId="3437B83F" w:rsidR="00806601" w:rsidRPr="005B6F41" w:rsidRDefault="006B38C2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14,9</w:t>
            </w:r>
          </w:p>
        </w:tc>
        <w:tc>
          <w:tcPr>
            <w:tcW w:w="2127" w:type="dxa"/>
            <w:vAlign w:val="center"/>
          </w:tcPr>
          <w:p w14:paraId="307C88C1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406</w:t>
            </w:r>
          </w:p>
        </w:tc>
      </w:tr>
      <w:tr w:rsidR="005B6F41" w:rsidRPr="005B6F41" w14:paraId="2D5C1EB1" w14:textId="77777777" w:rsidTr="00411801">
        <w:tc>
          <w:tcPr>
            <w:tcW w:w="3508" w:type="dxa"/>
          </w:tcPr>
          <w:p w14:paraId="25BC8779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Бочкаревский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2551" w:type="dxa"/>
          </w:tcPr>
          <w:p w14:paraId="4CA5E3BB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985" w:type="dxa"/>
          </w:tcPr>
          <w:p w14:paraId="131E4E4F" w14:textId="2A315E20" w:rsidR="00806601" w:rsidRPr="005B6F41" w:rsidRDefault="006B38C2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12,2</w:t>
            </w:r>
          </w:p>
        </w:tc>
        <w:tc>
          <w:tcPr>
            <w:tcW w:w="2127" w:type="dxa"/>
            <w:vAlign w:val="center"/>
          </w:tcPr>
          <w:p w14:paraId="0CAEEA38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570</w:t>
            </w:r>
          </w:p>
        </w:tc>
      </w:tr>
      <w:tr w:rsidR="005B6F41" w:rsidRPr="005B6F41" w14:paraId="3F491156" w14:textId="77777777" w:rsidTr="00411801">
        <w:tc>
          <w:tcPr>
            <w:tcW w:w="3508" w:type="dxa"/>
          </w:tcPr>
          <w:p w14:paraId="4212368E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Искровский сельсовет</w:t>
            </w:r>
          </w:p>
        </w:tc>
        <w:tc>
          <w:tcPr>
            <w:tcW w:w="2551" w:type="dxa"/>
          </w:tcPr>
          <w:p w14:paraId="4FC3BFA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985" w:type="dxa"/>
          </w:tcPr>
          <w:p w14:paraId="239C29E2" w14:textId="424B7BA1" w:rsidR="00806601" w:rsidRPr="005B6F41" w:rsidRDefault="006B38C2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7,35</w:t>
            </w:r>
          </w:p>
        </w:tc>
        <w:tc>
          <w:tcPr>
            <w:tcW w:w="2127" w:type="dxa"/>
            <w:vAlign w:val="center"/>
          </w:tcPr>
          <w:p w14:paraId="38FF9021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590</w:t>
            </w:r>
          </w:p>
        </w:tc>
      </w:tr>
      <w:tr w:rsidR="005B6F41" w:rsidRPr="005B6F41" w14:paraId="38EC3B43" w14:textId="77777777" w:rsidTr="00411801">
        <w:tc>
          <w:tcPr>
            <w:tcW w:w="3508" w:type="dxa"/>
          </w:tcPr>
          <w:p w14:paraId="712AF7CA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Карасевский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2551" w:type="dxa"/>
          </w:tcPr>
          <w:p w14:paraId="187101A3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985" w:type="dxa"/>
          </w:tcPr>
          <w:p w14:paraId="42588A6E" w14:textId="6EC17B14" w:rsidR="00806601" w:rsidRPr="005B6F41" w:rsidRDefault="0055091E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9,7</w:t>
            </w:r>
          </w:p>
        </w:tc>
        <w:tc>
          <w:tcPr>
            <w:tcW w:w="2127" w:type="dxa"/>
            <w:vAlign w:val="center"/>
          </w:tcPr>
          <w:p w14:paraId="59C36AFC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450</w:t>
            </w:r>
          </w:p>
        </w:tc>
      </w:tr>
      <w:tr w:rsidR="005B6F41" w:rsidRPr="005B6F41" w14:paraId="23E4F0DB" w14:textId="77777777" w:rsidTr="00411801">
        <w:tc>
          <w:tcPr>
            <w:tcW w:w="3508" w:type="dxa"/>
          </w:tcPr>
          <w:p w14:paraId="59AA3A87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Майский сельсовет</w:t>
            </w:r>
          </w:p>
        </w:tc>
        <w:tc>
          <w:tcPr>
            <w:tcW w:w="2551" w:type="dxa"/>
          </w:tcPr>
          <w:p w14:paraId="729427EE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1985" w:type="dxa"/>
          </w:tcPr>
          <w:p w14:paraId="38CCBBF7" w14:textId="41B33FEF" w:rsidR="00806601" w:rsidRPr="005B6F41" w:rsidRDefault="006B38C2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12,0</w:t>
            </w:r>
          </w:p>
        </w:tc>
        <w:tc>
          <w:tcPr>
            <w:tcW w:w="2127" w:type="dxa"/>
            <w:vAlign w:val="center"/>
          </w:tcPr>
          <w:p w14:paraId="2153B8CA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805</w:t>
            </w:r>
          </w:p>
        </w:tc>
      </w:tr>
      <w:tr w:rsidR="005B6F41" w:rsidRPr="005B6F41" w14:paraId="35AC90BB" w14:textId="77777777" w:rsidTr="00411801">
        <w:tc>
          <w:tcPr>
            <w:tcW w:w="3508" w:type="dxa"/>
          </w:tcPr>
          <w:p w14:paraId="20F8C260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Медведский сельсовет</w:t>
            </w:r>
          </w:p>
        </w:tc>
        <w:tc>
          <w:tcPr>
            <w:tcW w:w="2551" w:type="dxa"/>
          </w:tcPr>
          <w:p w14:paraId="024594E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985" w:type="dxa"/>
          </w:tcPr>
          <w:p w14:paraId="426EF67A" w14:textId="2243D970" w:rsidR="00806601" w:rsidRPr="005B6F41" w:rsidRDefault="006B38C2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16,1</w:t>
            </w:r>
          </w:p>
        </w:tc>
        <w:tc>
          <w:tcPr>
            <w:tcW w:w="2127" w:type="dxa"/>
            <w:vAlign w:val="center"/>
          </w:tcPr>
          <w:p w14:paraId="35F290DF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400</w:t>
            </w:r>
          </w:p>
        </w:tc>
      </w:tr>
      <w:tr w:rsidR="005B6F41" w:rsidRPr="005B6F41" w14:paraId="43A57AF9" w14:textId="77777777" w:rsidTr="00411801">
        <w:tc>
          <w:tcPr>
            <w:tcW w:w="3508" w:type="dxa"/>
          </w:tcPr>
          <w:p w14:paraId="383927FB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Верх-</w:t>
            </w: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Мильтюшинский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2551" w:type="dxa"/>
          </w:tcPr>
          <w:p w14:paraId="03BF9E0E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985" w:type="dxa"/>
          </w:tcPr>
          <w:p w14:paraId="691F38B4" w14:textId="3F997128" w:rsidR="00806601" w:rsidRPr="005B6F41" w:rsidRDefault="006B38C2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8,5</w:t>
            </w:r>
          </w:p>
        </w:tc>
        <w:tc>
          <w:tcPr>
            <w:tcW w:w="2127" w:type="dxa"/>
            <w:vAlign w:val="center"/>
          </w:tcPr>
          <w:p w14:paraId="6DCF4561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600</w:t>
            </w:r>
          </w:p>
        </w:tc>
      </w:tr>
      <w:tr w:rsidR="005B6F41" w:rsidRPr="005B6F41" w14:paraId="03BFFE49" w14:textId="77777777" w:rsidTr="00411801">
        <w:tc>
          <w:tcPr>
            <w:tcW w:w="3508" w:type="dxa"/>
          </w:tcPr>
          <w:p w14:paraId="3E6B691D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Пятилетский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2551" w:type="dxa"/>
          </w:tcPr>
          <w:p w14:paraId="39AC6264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985" w:type="dxa"/>
          </w:tcPr>
          <w:p w14:paraId="25475C8A" w14:textId="42F02A6F" w:rsidR="00806601" w:rsidRPr="005B6F41" w:rsidRDefault="006B38C2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9,8</w:t>
            </w:r>
          </w:p>
        </w:tc>
        <w:tc>
          <w:tcPr>
            <w:tcW w:w="2127" w:type="dxa"/>
            <w:vAlign w:val="center"/>
          </w:tcPr>
          <w:p w14:paraId="3DB5D52D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240</w:t>
            </w:r>
          </w:p>
        </w:tc>
      </w:tr>
      <w:tr w:rsidR="005B6F41" w:rsidRPr="005B6F41" w14:paraId="092515F9" w14:textId="77777777" w:rsidTr="00411801">
        <w:tc>
          <w:tcPr>
            <w:tcW w:w="3508" w:type="dxa"/>
          </w:tcPr>
          <w:p w14:paraId="778AEF50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О-</w:t>
            </w: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Заимковский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2551" w:type="dxa"/>
          </w:tcPr>
          <w:p w14:paraId="280BC42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985" w:type="dxa"/>
          </w:tcPr>
          <w:p w14:paraId="666FE766" w14:textId="0AB28CB0" w:rsidR="00806601" w:rsidRPr="005B6F41" w:rsidRDefault="006B38C2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4,3</w:t>
            </w:r>
          </w:p>
        </w:tc>
        <w:tc>
          <w:tcPr>
            <w:tcW w:w="2127" w:type="dxa"/>
            <w:vAlign w:val="center"/>
          </w:tcPr>
          <w:p w14:paraId="6E0D23D8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640</w:t>
            </w:r>
          </w:p>
        </w:tc>
      </w:tr>
      <w:tr w:rsidR="005B6F41" w:rsidRPr="005B6F41" w14:paraId="7C4A0C03" w14:textId="77777777" w:rsidTr="00411801">
        <w:tc>
          <w:tcPr>
            <w:tcW w:w="3508" w:type="dxa"/>
          </w:tcPr>
          <w:p w14:paraId="6EC8B8B6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Татарский сельсовет</w:t>
            </w:r>
          </w:p>
        </w:tc>
        <w:tc>
          <w:tcPr>
            <w:tcW w:w="2551" w:type="dxa"/>
          </w:tcPr>
          <w:p w14:paraId="2563145B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985" w:type="dxa"/>
          </w:tcPr>
          <w:p w14:paraId="6510B2CF" w14:textId="5BB682CE" w:rsidR="00806601" w:rsidRPr="005B6F41" w:rsidRDefault="0055091E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7,3</w:t>
            </w:r>
          </w:p>
        </w:tc>
        <w:tc>
          <w:tcPr>
            <w:tcW w:w="2127" w:type="dxa"/>
            <w:vAlign w:val="center"/>
          </w:tcPr>
          <w:p w14:paraId="4CA8A18A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290</w:t>
            </w:r>
          </w:p>
        </w:tc>
      </w:tr>
      <w:tr w:rsidR="005B6F41" w:rsidRPr="005B6F41" w14:paraId="7953FCBA" w14:textId="77777777" w:rsidTr="00411801">
        <w:tc>
          <w:tcPr>
            <w:tcW w:w="3508" w:type="dxa"/>
          </w:tcPr>
          <w:p w14:paraId="3FBBC9F9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Шурыгинский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2551" w:type="dxa"/>
          </w:tcPr>
          <w:p w14:paraId="22402B1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985" w:type="dxa"/>
          </w:tcPr>
          <w:p w14:paraId="12C24F87" w14:textId="739DA54B" w:rsidR="00806601" w:rsidRPr="005B6F41" w:rsidRDefault="006B38C2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11,1</w:t>
            </w:r>
          </w:p>
        </w:tc>
        <w:tc>
          <w:tcPr>
            <w:tcW w:w="2127" w:type="dxa"/>
            <w:vAlign w:val="center"/>
          </w:tcPr>
          <w:p w14:paraId="4371A1AB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320</w:t>
            </w:r>
          </w:p>
        </w:tc>
      </w:tr>
    </w:tbl>
    <w:p w14:paraId="641F4005" w14:textId="77777777" w:rsidR="00183208" w:rsidRPr="005B6F41" w:rsidRDefault="00183208" w:rsidP="00F54381">
      <w:pPr>
        <w:spacing w:after="0" w:line="240" w:lineRule="auto"/>
        <w:rPr>
          <w:rFonts w:ascii="Times New Roman" w:hAnsi="Times New Roman" w:cs="Times New Roman"/>
          <w:b/>
          <w:bCs/>
          <w:sz w:val="27"/>
          <w:szCs w:val="27"/>
        </w:rPr>
      </w:pPr>
    </w:p>
    <w:tbl>
      <w:tblPr>
        <w:tblW w:w="10173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510"/>
        <w:gridCol w:w="2835"/>
        <w:gridCol w:w="3828"/>
      </w:tblGrid>
      <w:tr w:rsidR="005B6F41" w:rsidRPr="005B6F41" w14:paraId="607A3DE3" w14:textId="77777777">
        <w:tc>
          <w:tcPr>
            <w:tcW w:w="10173" w:type="dxa"/>
            <w:gridSpan w:val="3"/>
          </w:tcPr>
          <w:p w14:paraId="50CCEBA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  <w:t>Дополнительное образование</w:t>
            </w:r>
          </w:p>
        </w:tc>
      </w:tr>
      <w:tr w:rsidR="005B6F41" w:rsidRPr="005B6F41" w14:paraId="74269FA5" w14:textId="77777777">
        <w:tc>
          <w:tcPr>
            <w:tcW w:w="3510" w:type="dxa"/>
          </w:tcPr>
          <w:p w14:paraId="4CA518D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 xml:space="preserve">Наименование городского/ </w:t>
            </w: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lastRenderedPageBreak/>
              <w:t>сельского поселения</w:t>
            </w:r>
          </w:p>
        </w:tc>
        <w:tc>
          <w:tcPr>
            <w:tcW w:w="2835" w:type="dxa"/>
          </w:tcPr>
          <w:p w14:paraId="74B6AEBE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lastRenderedPageBreak/>
              <w:t xml:space="preserve">Количество </w:t>
            </w: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lastRenderedPageBreak/>
              <w:t>учреждений дополнительного образования, единиц</w:t>
            </w:r>
          </w:p>
        </w:tc>
        <w:tc>
          <w:tcPr>
            <w:tcW w:w="3828" w:type="dxa"/>
          </w:tcPr>
          <w:p w14:paraId="1F5AA989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lastRenderedPageBreak/>
              <w:t xml:space="preserve">Количество детей в возрасте </w:t>
            </w:r>
            <w:r w:rsidR="00846F43"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6</w:t>
            </w: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-</w:t>
            </w: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lastRenderedPageBreak/>
              <w:t>18 лет, посещающих учреждения дополнительного образования, человек</w:t>
            </w:r>
          </w:p>
        </w:tc>
      </w:tr>
      <w:tr w:rsidR="005B6F41" w:rsidRPr="005B6F41" w14:paraId="3DE4DA8B" w14:textId="77777777">
        <w:tc>
          <w:tcPr>
            <w:tcW w:w="3510" w:type="dxa"/>
          </w:tcPr>
          <w:p w14:paraId="08C76399" w14:textId="422A8C18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>М</w:t>
            </w:r>
            <w:r w:rsidR="00710CCB"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БУ 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ДО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«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Дом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детского творчества</w:t>
            </w:r>
            <w:r w:rsidR="00710CCB"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Черепановского района Новосибирской области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»</w:t>
            </w:r>
          </w:p>
          <w:p w14:paraId="6444925D" w14:textId="77777777" w:rsidR="006C4101" w:rsidRPr="005B6F41" w:rsidRDefault="006C41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353C93F6" w14:textId="32EA3DF3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МУ 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ДО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«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Молодежный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центр развития физ</w:t>
            </w:r>
            <w:r w:rsidR="00710CCB"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ической 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культуры и спорта»</w:t>
            </w:r>
            <w:r w:rsidR="00710CCB"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Черепановского района Новосибирской области</w:t>
            </w:r>
          </w:p>
        </w:tc>
        <w:tc>
          <w:tcPr>
            <w:tcW w:w="2835" w:type="dxa"/>
          </w:tcPr>
          <w:p w14:paraId="70051C7B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  <w:p w14:paraId="0F228BE7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3B5DE214" w14:textId="77777777" w:rsidR="006C4101" w:rsidRPr="005B6F41" w:rsidRDefault="006C41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35220AAE" w14:textId="77777777" w:rsidR="00710CCB" w:rsidRPr="005B6F41" w:rsidRDefault="00710CCB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0B8B9948" w14:textId="77777777" w:rsidR="00710CCB" w:rsidRPr="005B6F41" w:rsidRDefault="00710CCB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1BB6E5D8" w14:textId="76007B6A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3828" w:type="dxa"/>
          </w:tcPr>
          <w:p w14:paraId="529C5B5F" w14:textId="484BCC56" w:rsidR="00806601" w:rsidRPr="005B6F41" w:rsidRDefault="002865D4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14</w:t>
            </w:r>
            <w:r w:rsidR="00063EB0" w:rsidRPr="005B6F41">
              <w:rPr>
                <w:rFonts w:ascii="Times New Roman" w:hAnsi="Times New Roman" w:cs="Times New Roman"/>
                <w:sz w:val="27"/>
                <w:szCs w:val="27"/>
              </w:rPr>
              <w:t>15</w:t>
            </w:r>
          </w:p>
          <w:p w14:paraId="536A256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2A2A9F3D" w14:textId="77777777" w:rsidR="006C4101" w:rsidRPr="005B6F41" w:rsidRDefault="006C41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378F19BB" w14:textId="77777777" w:rsidR="00710CCB" w:rsidRPr="005B6F41" w:rsidRDefault="00710CCB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741B768D" w14:textId="77777777" w:rsidR="00710CCB" w:rsidRPr="005B6F41" w:rsidRDefault="00710CCB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  <w:p w14:paraId="402BBC6E" w14:textId="3485360F" w:rsidR="00806601" w:rsidRPr="005B6F41" w:rsidRDefault="00063EB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762</w:t>
            </w:r>
          </w:p>
          <w:p w14:paraId="68E8968F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</w:tbl>
    <w:p w14:paraId="0FA0E43C" w14:textId="77777777" w:rsidR="00806601" w:rsidRPr="005B6F41" w:rsidRDefault="00806601" w:rsidP="00F54381">
      <w:pPr>
        <w:tabs>
          <w:tab w:val="left" w:pos="2943"/>
          <w:tab w:val="left" w:pos="6345"/>
        </w:tabs>
        <w:spacing w:after="0" w:line="240" w:lineRule="auto"/>
        <w:rPr>
          <w:rFonts w:ascii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sz w:val="27"/>
          <w:szCs w:val="27"/>
          <w:lang w:eastAsia="ru-RU"/>
        </w:rPr>
        <w:tab/>
      </w:r>
      <w:r w:rsidRPr="005B6F41">
        <w:rPr>
          <w:rFonts w:ascii="Times New Roman" w:hAnsi="Times New Roman" w:cs="Times New Roman"/>
          <w:sz w:val="27"/>
          <w:szCs w:val="27"/>
          <w:lang w:eastAsia="ru-RU"/>
        </w:rPr>
        <w:tab/>
      </w:r>
    </w:p>
    <w:tbl>
      <w:tblPr>
        <w:tblW w:w="9923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7"/>
        <w:gridCol w:w="850"/>
        <w:gridCol w:w="143"/>
        <w:gridCol w:w="419"/>
        <w:gridCol w:w="345"/>
        <w:gridCol w:w="389"/>
        <w:gridCol w:w="457"/>
        <w:gridCol w:w="494"/>
        <w:gridCol w:w="283"/>
        <w:gridCol w:w="457"/>
        <w:gridCol w:w="330"/>
        <w:gridCol w:w="143"/>
        <w:gridCol w:w="183"/>
        <w:gridCol w:w="666"/>
        <w:gridCol w:w="160"/>
        <w:gridCol w:w="378"/>
        <w:gridCol w:w="835"/>
        <w:gridCol w:w="12"/>
        <w:gridCol w:w="12"/>
      </w:tblGrid>
      <w:tr w:rsidR="005B6F41" w:rsidRPr="005B6F41" w14:paraId="553BB0B6" w14:textId="77777777" w:rsidTr="00183208">
        <w:tc>
          <w:tcPr>
            <w:tcW w:w="9923" w:type="dxa"/>
            <w:gridSpan w:val="19"/>
          </w:tcPr>
          <w:p w14:paraId="2A608E3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  <w:t>Здравоохранение</w:t>
            </w:r>
          </w:p>
        </w:tc>
      </w:tr>
      <w:tr w:rsidR="005B6F41" w:rsidRPr="005B6F41" w14:paraId="7DB6B88B" w14:textId="77777777" w:rsidTr="00183208">
        <w:trPr>
          <w:gridAfter w:val="1"/>
          <w:wAfter w:w="12" w:type="dxa"/>
        </w:trPr>
        <w:tc>
          <w:tcPr>
            <w:tcW w:w="4360" w:type="dxa"/>
            <w:gridSpan w:val="3"/>
            <w:vMerge w:val="restart"/>
          </w:tcPr>
          <w:p w14:paraId="6DF717D2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764" w:type="dxa"/>
            <w:gridSpan w:val="2"/>
            <w:vMerge w:val="restart"/>
          </w:tcPr>
          <w:p w14:paraId="3B59CE19" w14:textId="4FA62037" w:rsidR="00806601" w:rsidRPr="005B6F41" w:rsidRDefault="00806601" w:rsidP="0018320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Кол</w:t>
            </w:r>
            <w:r w:rsidR="00183208"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-</w:t>
            </w: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во учреждений здравоохранения, ед</w:t>
            </w:r>
            <w:r w:rsidR="00183208"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.</w:t>
            </w:r>
          </w:p>
        </w:tc>
        <w:tc>
          <w:tcPr>
            <w:tcW w:w="4787" w:type="dxa"/>
            <w:gridSpan w:val="13"/>
          </w:tcPr>
          <w:p w14:paraId="7F4463D4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в том числе</w:t>
            </w:r>
          </w:p>
        </w:tc>
      </w:tr>
      <w:tr w:rsidR="005B6F41" w:rsidRPr="005B6F41" w14:paraId="02928FFD" w14:textId="77777777" w:rsidTr="00183208">
        <w:trPr>
          <w:gridAfter w:val="2"/>
          <w:wAfter w:w="24" w:type="dxa"/>
        </w:trPr>
        <w:tc>
          <w:tcPr>
            <w:tcW w:w="4360" w:type="dxa"/>
            <w:gridSpan w:val="3"/>
            <w:vMerge/>
          </w:tcPr>
          <w:p w14:paraId="65D2A880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764" w:type="dxa"/>
            <w:gridSpan w:val="2"/>
            <w:vMerge/>
          </w:tcPr>
          <w:p w14:paraId="5D972804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340" w:type="dxa"/>
            <w:gridSpan w:val="3"/>
          </w:tcPr>
          <w:p w14:paraId="0AE7026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больницы</w:t>
            </w:r>
          </w:p>
        </w:tc>
        <w:tc>
          <w:tcPr>
            <w:tcW w:w="1070" w:type="dxa"/>
            <w:gridSpan w:val="3"/>
          </w:tcPr>
          <w:p w14:paraId="5B5451A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поликлиники</w:t>
            </w:r>
          </w:p>
        </w:tc>
        <w:tc>
          <w:tcPr>
            <w:tcW w:w="992" w:type="dxa"/>
            <w:gridSpan w:val="3"/>
          </w:tcPr>
          <w:p w14:paraId="4CCC8560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ФАПы</w:t>
            </w:r>
            <w:proofErr w:type="spellEnd"/>
          </w:p>
        </w:tc>
        <w:tc>
          <w:tcPr>
            <w:tcW w:w="1373" w:type="dxa"/>
            <w:gridSpan w:val="3"/>
          </w:tcPr>
          <w:p w14:paraId="5D257F54" w14:textId="77777777" w:rsidR="00806601" w:rsidRPr="005B6F41" w:rsidRDefault="00925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домовое хозяйство</w:t>
            </w:r>
          </w:p>
        </w:tc>
      </w:tr>
      <w:tr w:rsidR="005B6F41" w:rsidRPr="005B6F41" w14:paraId="4D10399D" w14:textId="77777777" w:rsidTr="00183208">
        <w:trPr>
          <w:gridAfter w:val="2"/>
          <w:wAfter w:w="24" w:type="dxa"/>
        </w:trPr>
        <w:tc>
          <w:tcPr>
            <w:tcW w:w="4360" w:type="dxa"/>
            <w:gridSpan w:val="3"/>
          </w:tcPr>
          <w:p w14:paraId="4BAA818D" w14:textId="182CACB9" w:rsidR="00806601" w:rsidRPr="005B6F41" w:rsidRDefault="00D44FD5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г.</w:t>
            </w:r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Черепаново</w:t>
            </w:r>
          </w:p>
        </w:tc>
        <w:tc>
          <w:tcPr>
            <w:tcW w:w="764" w:type="dxa"/>
            <w:gridSpan w:val="2"/>
          </w:tcPr>
          <w:p w14:paraId="6738D13E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340" w:type="dxa"/>
            <w:gridSpan w:val="3"/>
          </w:tcPr>
          <w:p w14:paraId="09C03242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070" w:type="dxa"/>
            <w:gridSpan w:val="3"/>
          </w:tcPr>
          <w:p w14:paraId="2D54D5AF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992" w:type="dxa"/>
            <w:gridSpan w:val="3"/>
          </w:tcPr>
          <w:p w14:paraId="2A966DE5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373" w:type="dxa"/>
            <w:gridSpan w:val="3"/>
          </w:tcPr>
          <w:p w14:paraId="6802C36E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5B6F41" w:rsidRPr="005B6F41" w14:paraId="7D93CD65" w14:textId="77777777" w:rsidTr="00183208">
        <w:trPr>
          <w:gridAfter w:val="2"/>
          <w:wAfter w:w="24" w:type="dxa"/>
        </w:trPr>
        <w:tc>
          <w:tcPr>
            <w:tcW w:w="4360" w:type="dxa"/>
            <w:gridSpan w:val="3"/>
          </w:tcPr>
          <w:p w14:paraId="027F1009" w14:textId="77777777" w:rsidR="00806601" w:rsidRPr="005B6F41" w:rsidRDefault="0007041B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р. п. </w:t>
            </w:r>
            <w:proofErr w:type="spellStart"/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>Дорогин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</w:t>
            </w:r>
            <w:proofErr w:type="spellEnd"/>
          </w:p>
        </w:tc>
        <w:tc>
          <w:tcPr>
            <w:tcW w:w="764" w:type="dxa"/>
            <w:gridSpan w:val="2"/>
          </w:tcPr>
          <w:p w14:paraId="5F96CE22" w14:textId="77777777" w:rsidR="00806601" w:rsidRPr="005B6F41" w:rsidRDefault="00925B00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340" w:type="dxa"/>
            <w:gridSpan w:val="3"/>
          </w:tcPr>
          <w:p w14:paraId="376ED648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70" w:type="dxa"/>
            <w:gridSpan w:val="3"/>
          </w:tcPr>
          <w:p w14:paraId="321F502A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992" w:type="dxa"/>
            <w:gridSpan w:val="3"/>
          </w:tcPr>
          <w:p w14:paraId="7653241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373" w:type="dxa"/>
            <w:gridSpan w:val="3"/>
          </w:tcPr>
          <w:p w14:paraId="6E9C4F1C" w14:textId="77777777" w:rsidR="00806601" w:rsidRPr="005B6F41" w:rsidRDefault="00925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4ABD79F3" w14:textId="77777777" w:rsidTr="00183208">
        <w:trPr>
          <w:gridAfter w:val="2"/>
          <w:wAfter w:w="24" w:type="dxa"/>
        </w:trPr>
        <w:tc>
          <w:tcPr>
            <w:tcW w:w="4360" w:type="dxa"/>
            <w:gridSpan w:val="3"/>
          </w:tcPr>
          <w:p w14:paraId="2A3B8F02" w14:textId="77777777" w:rsidR="00806601" w:rsidRPr="005B6F41" w:rsidRDefault="0007041B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р. п. </w:t>
            </w:r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>Посевн</w:t>
            </w:r>
            <w:r w:rsidR="00304E8D" w:rsidRPr="005B6F41">
              <w:rPr>
                <w:rFonts w:ascii="Times New Roman" w:hAnsi="Times New Roman" w:cs="Times New Roman"/>
                <w:sz w:val="27"/>
                <w:szCs w:val="27"/>
              </w:rPr>
              <w:t>ая</w:t>
            </w:r>
          </w:p>
        </w:tc>
        <w:tc>
          <w:tcPr>
            <w:tcW w:w="764" w:type="dxa"/>
            <w:gridSpan w:val="2"/>
          </w:tcPr>
          <w:p w14:paraId="49EA082F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340" w:type="dxa"/>
            <w:gridSpan w:val="3"/>
          </w:tcPr>
          <w:p w14:paraId="3248BF5A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070" w:type="dxa"/>
            <w:gridSpan w:val="3"/>
          </w:tcPr>
          <w:p w14:paraId="2BE1B617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992" w:type="dxa"/>
            <w:gridSpan w:val="3"/>
          </w:tcPr>
          <w:p w14:paraId="0D135465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373" w:type="dxa"/>
            <w:gridSpan w:val="3"/>
          </w:tcPr>
          <w:p w14:paraId="3999577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5B6F41" w:rsidRPr="005B6F41" w14:paraId="2C7370BF" w14:textId="77777777" w:rsidTr="00183208">
        <w:trPr>
          <w:gridAfter w:val="2"/>
          <w:wAfter w:w="24" w:type="dxa"/>
        </w:trPr>
        <w:tc>
          <w:tcPr>
            <w:tcW w:w="4360" w:type="dxa"/>
            <w:gridSpan w:val="3"/>
          </w:tcPr>
          <w:p w14:paraId="61FC3392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Безменовский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764" w:type="dxa"/>
            <w:gridSpan w:val="2"/>
          </w:tcPr>
          <w:p w14:paraId="23534F24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1340" w:type="dxa"/>
            <w:gridSpan w:val="3"/>
          </w:tcPr>
          <w:p w14:paraId="4E0FEF85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70" w:type="dxa"/>
            <w:gridSpan w:val="3"/>
          </w:tcPr>
          <w:p w14:paraId="54649A2E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992" w:type="dxa"/>
            <w:gridSpan w:val="3"/>
          </w:tcPr>
          <w:p w14:paraId="327BC0E3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1373" w:type="dxa"/>
            <w:gridSpan w:val="3"/>
          </w:tcPr>
          <w:p w14:paraId="50A386B3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5B6F41" w:rsidRPr="005B6F41" w14:paraId="335820FB" w14:textId="77777777" w:rsidTr="00183208">
        <w:trPr>
          <w:gridAfter w:val="2"/>
          <w:wAfter w:w="24" w:type="dxa"/>
        </w:trPr>
        <w:tc>
          <w:tcPr>
            <w:tcW w:w="4360" w:type="dxa"/>
            <w:gridSpan w:val="3"/>
          </w:tcPr>
          <w:p w14:paraId="63B9228E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Бочкаревский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764" w:type="dxa"/>
            <w:gridSpan w:val="2"/>
          </w:tcPr>
          <w:p w14:paraId="506F9340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340" w:type="dxa"/>
            <w:gridSpan w:val="3"/>
          </w:tcPr>
          <w:p w14:paraId="6370ED24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70" w:type="dxa"/>
            <w:gridSpan w:val="3"/>
          </w:tcPr>
          <w:p w14:paraId="7E4677AF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992" w:type="dxa"/>
            <w:gridSpan w:val="3"/>
          </w:tcPr>
          <w:p w14:paraId="706A6D35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373" w:type="dxa"/>
            <w:gridSpan w:val="3"/>
          </w:tcPr>
          <w:p w14:paraId="3DEC752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5B6F41" w:rsidRPr="005B6F41" w14:paraId="06540E17" w14:textId="77777777" w:rsidTr="00183208">
        <w:trPr>
          <w:gridAfter w:val="2"/>
          <w:wAfter w:w="24" w:type="dxa"/>
        </w:trPr>
        <w:tc>
          <w:tcPr>
            <w:tcW w:w="4360" w:type="dxa"/>
            <w:gridSpan w:val="3"/>
          </w:tcPr>
          <w:p w14:paraId="56F60AA9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Искровский сельсовет</w:t>
            </w:r>
          </w:p>
        </w:tc>
        <w:tc>
          <w:tcPr>
            <w:tcW w:w="764" w:type="dxa"/>
            <w:gridSpan w:val="2"/>
          </w:tcPr>
          <w:p w14:paraId="3803C831" w14:textId="77777777" w:rsidR="00806601" w:rsidRPr="005B6F41" w:rsidRDefault="00AC371E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  <w:tc>
          <w:tcPr>
            <w:tcW w:w="1340" w:type="dxa"/>
            <w:gridSpan w:val="3"/>
          </w:tcPr>
          <w:p w14:paraId="0423CEA1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70" w:type="dxa"/>
            <w:gridSpan w:val="3"/>
          </w:tcPr>
          <w:p w14:paraId="6CBAAD42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992" w:type="dxa"/>
            <w:gridSpan w:val="3"/>
          </w:tcPr>
          <w:p w14:paraId="5095B4B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1373" w:type="dxa"/>
            <w:gridSpan w:val="3"/>
          </w:tcPr>
          <w:p w14:paraId="1A428E26" w14:textId="77777777" w:rsidR="00806601" w:rsidRPr="005B6F41" w:rsidRDefault="00AC371E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</w:tr>
      <w:tr w:rsidR="005B6F41" w:rsidRPr="005B6F41" w14:paraId="0DBD8E04" w14:textId="77777777" w:rsidTr="00183208">
        <w:trPr>
          <w:gridAfter w:val="2"/>
          <w:wAfter w:w="24" w:type="dxa"/>
        </w:trPr>
        <w:tc>
          <w:tcPr>
            <w:tcW w:w="4360" w:type="dxa"/>
            <w:gridSpan w:val="3"/>
          </w:tcPr>
          <w:p w14:paraId="61AD4A5E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Карасевский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764" w:type="dxa"/>
            <w:gridSpan w:val="2"/>
          </w:tcPr>
          <w:p w14:paraId="500AD2F6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1340" w:type="dxa"/>
            <w:gridSpan w:val="3"/>
          </w:tcPr>
          <w:p w14:paraId="4A4C06E7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70" w:type="dxa"/>
            <w:gridSpan w:val="3"/>
          </w:tcPr>
          <w:p w14:paraId="61B19618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992" w:type="dxa"/>
            <w:gridSpan w:val="3"/>
          </w:tcPr>
          <w:p w14:paraId="74D8102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373" w:type="dxa"/>
            <w:gridSpan w:val="3"/>
          </w:tcPr>
          <w:p w14:paraId="1FF1790C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5B6F41" w:rsidRPr="005B6F41" w14:paraId="271BC333" w14:textId="77777777" w:rsidTr="00183208">
        <w:trPr>
          <w:gridAfter w:val="2"/>
          <w:wAfter w:w="24" w:type="dxa"/>
        </w:trPr>
        <w:tc>
          <w:tcPr>
            <w:tcW w:w="4360" w:type="dxa"/>
            <w:gridSpan w:val="3"/>
          </w:tcPr>
          <w:p w14:paraId="3BFDDBF6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Майский сельсовет</w:t>
            </w:r>
          </w:p>
        </w:tc>
        <w:tc>
          <w:tcPr>
            <w:tcW w:w="764" w:type="dxa"/>
            <w:gridSpan w:val="2"/>
          </w:tcPr>
          <w:p w14:paraId="14EC422A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  <w:tc>
          <w:tcPr>
            <w:tcW w:w="1340" w:type="dxa"/>
            <w:gridSpan w:val="3"/>
          </w:tcPr>
          <w:p w14:paraId="46B2F7E9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70" w:type="dxa"/>
            <w:gridSpan w:val="3"/>
          </w:tcPr>
          <w:p w14:paraId="5ADD7764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992" w:type="dxa"/>
            <w:gridSpan w:val="3"/>
          </w:tcPr>
          <w:p w14:paraId="7D3A17AF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  <w:tc>
          <w:tcPr>
            <w:tcW w:w="1373" w:type="dxa"/>
            <w:gridSpan w:val="3"/>
          </w:tcPr>
          <w:p w14:paraId="38AB850B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5B6F41" w:rsidRPr="005B6F41" w14:paraId="7F264052" w14:textId="77777777" w:rsidTr="00183208">
        <w:trPr>
          <w:gridAfter w:val="2"/>
          <w:wAfter w:w="24" w:type="dxa"/>
        </w:trPr>
        <w:tc>
          <w:tcPr>
            <w:tcW w:w="4360" w:type="dxa"/>
            <w:gridSpan w:val="3"/>
          </w:tcPr>
          <w:p w14:paraId="6F1C4AF3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Медведский сельсовет</w:t>
            </w:r>
          </w:p>
        </w:tc>
        <w:tc>
          <w:tcPr>
            <w:tcW w:w="764" w:type="dxa"/>
            <w:gridSpan w:val="2"/>
          </w:tcPr>
          <w:p w14:paraId="2B743ACC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1340" w:type="dxa"/>
            <w:gridSpan w:val="3"/>
          </w:tcPr>
          <w:p w14:paraId="25007AF4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70" w:type="dxa"/>
            <w:gridSpan w:val="3"/>
          </w:tcPr>
          <w:p w14:paraId="1E79AA20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992" w:type="dxa"/>
            <w:gridSpan w:val="3"/>
          </w:tcPr>
          <w:p w14:paraId="3C804C0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373" w:type="dxa"/>
            <w:gridSpan w:val="3"/>
          </w:tcPr>
          <w:p w14:paraId="20F2013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5B6F41" w:rsidRPr="005B6F41" w14:paraId="53CB88F6" w14:textId="77777777" w:rsidTr="00183208">
        <w:trPr>
          <w:gridAfter w:val="2"/>
          <w:wAfter w:w="24" w:type="dxa"/>
        </w:trPr>
        <w:tc>
          <w:tcPr>
            <w:tcW w:w="4360" w:type="dxa"/>
            <w:gridSpan w:val="3"/>
          </w:tcPr>
          <w:p w14:paraId="797E8EB5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Верх-</w:t>
            </w: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Мильтюшинский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764" w:type="dxa"/>
            <w:gridSpan w:val="2"/>
          </w:tcPr>
          <w:p w14:paraId="0735BEF4" w14:textId="77777777" w:rsidR="00806601" w:rsidRPr="005B6F41" w:rsidRDefault="00925B00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  <w:tc>
          <w:tcPr>
            <w:tcW w:w="1340" w:type="dxa"/>
            <w:gridSpan w:val="3"/>
          </w:tcPr>
          <w:p w14:paraId="33EB3A3C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070" w:type="dxa"/>
            <w:gridSpan w:val="3"/>
          </w:tcPr>
          <w:p w14:paraId="6225CDFC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992" w:type="dxa"/>
            <w:gridSpan w:val="3"/>
          </w:tcPr>
          <w:p w14:paraId="5F5C339B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1373" w:type="dxa"/>
            <w:gridSpan w:val="3"/>
          </w:tcPr>
          <w:p w14:paraId="6F34B332" w14:textId="77777777" w:rsidR="00806601" w:rsidRPr="005B6F41" w:rsidRDefault="00925B00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52CF4C94" w14:textId="77777777" w:rsidTr="00183208">
        <w:trPr>
          <w:gridAfter w:val="2"/>
          <w:wAfter w:w="24" w:type="dxa"/>
        </w:trPr>
        <w:tc>
          <w:tcPr>
            <w:tcW w:w="4360" w:type="dxa"/>
            <w:gridSpan w:val="3"/>
          </w:tcPr>
          <w:p w14:paraId="425232B0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Пятилетский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764" w:type="dxa"/>
            <w:gridSpan w:val="2"/>
          </w:tcPr>
          <w:p w14:paraId="666F644D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1340" w:type="dxa"/>
            <w:gridSpan w:val="3"/>
          </w:tcPr>
          <w:p w14:paraId="5A67BA0F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70" w:type="dxa"/>
            <w:gridSpan w:val="3"/>
          </w:tcPr>
          <w:p w14:paraId="5859B45A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992" w:type="dxa"/>
            <w:gridSpan w:val="3"/>
          </w:tcPr>
          <w:p w14:paraId="0468D7E9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1373" w:type="dxa"/>
            <w:gridSpan w:val="3"/>
          </w:tcPr>
          <w:p w14:paraId="452FB8BF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5B6F41" w:rsidRPr="005B6F41" w14:paraId="62240380" w14:textId="77777777" w:rsidTr="00183208">
        <w:trPr>
          <w:gridAfter w:val="2"/>
          <w:wAfter w:w="24" w:type="dxa"/>
        </w:trPr>
        <w:tc>
          <w:tcPr>
            <w:tcW w:w="4360" w:type="dxa"/>
            <w:gridSpan w:val="3"/>
          </w:tcPr>
          <w:p w14:paraId="75B9B7C2" w14:textId="5FE00170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О-</w:t>
            </w: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Заимковский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764" w:type="dxa"/>
            <w:gridSpan w:val="2"/>
          </w:tcPr>
          <w:p w14:paraId="70CB8030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5</w:t>
            </w:r>
          </w:p>
        </w:tc>
        <w:tc>
          <w:tcPr>
            <w:tcW w:w="1340" w:type="dxa"/>
            <w:gridSpan w:val="3"/>
          </w:tcPr>
          <w:p w14:paraId="4A01B53C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070" w:type="dxa"/>
            <w:gridSpan w:val="3"/>
          </w:tcPr>
          <w:p w14:paraId="3E92AC1E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992" w:type="dxa"/>
            <w:gridSpan w:val="3"/>
          </w:tcPr>
          <w:p w14:paraId="1BE1D544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1373" w:type="dxa"/>
            <w:gridSpan w:val="3"/>
          </w:tcPr>
          <w:p w14:paraId="41BF476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5B6F41" w:rsidRPr="005B6F41" w14:paraId="2395044A" w14:textId="77777777" w:rsidTr="00183208">
        <w:trPr>
          <w:gridAfter w:val="2"/>
          <w:wAfter w:w="24" w:type="dxa"/>
        </w:trPr>
        <w:tc>
          <w:tcPr>
            <w:tcW w:w="4360" w:type="dxa"/>
            <w:gridSpan w:val="3"/>
          </w:tcPr>
          <w:p w14:paraId="1AA73CB7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Татарский сельсовет</w:t>
            </w:r>
          </w:p>
        </w:tc>
        <w:tc>
          <w:tcPr>
            <w:tcW w:w="764" w:type="dxa"/>
            <w:gridSpan w:val="2"/>
          </w:tcPr>
          <w:p w14:paraId="1CD0EB96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340" w:type="dxa"/>
            <w:gridSpan w:val="3"/>
          </w:tcPr>
          <w:p w14:paraId="15EA8853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70" w:type="dxa"/>
            <w:gridSpan w:val="3"/>
          </w:tcPr>
          <w:p w14:paraId="617C9FC8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992" w:type="dxa"/>
            <w:gridSpan w:val="3"/>
          </w:tcPr>
          <w:p w14:paraId="050AAE60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373" w:type="dxa"/>
            <w:gridSpan w:val="3"/>
          </w:tcPr>
          <w:p w14:paraId="05D04FE0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5B6F41" w:rsidRPr="005B6F41" w14:paraId="47678A01" w14:textId="77777777" w:rsidTr="00183208">
        <w:trPr>
          <w:gridAfter w:val="2"/>
          <w:wAfter w:w="24" w:type="dxa"/>
        </w:trPr>
        <w:tc>
          <w:tcPr>
            <w:tcW w:w="4360" w:type="dxa"/>
            <w:gridSpan w:val="3"/>
          </w:tcPr>
          <w:p w14:paraId="26D26267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Шурыгинский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764" w:type="dxa"/>
            <w:gridSpan w:val="2"/>
          </w:tcPr>
          <w:p w14:paraId="7015C2E3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340" w:type="dxa"/>
            <w:gridSpan w:val="3"/>
          </w:tcPr>
          <w:p w14:paraId="0DE26485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70" w:type="dxa"/>
            <w:gridSpan w:val="3"/>
          </w:tcPr>
          <w:p w14:paraId="41370514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992" w:type="dxa"/>
            <w:gridSpan w:val="3"/>
          </w:tcPr>
          <w:p w14:paraId="76CAA40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373" w:type="dxa"/>
            <w:gridSpan w:val="3"/>
          </w:tcPr>
          <w:p w14:paraId="5703C9F4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5B6F41" w:rsidRPr="005B6F41" w14:paraId="5D006646" w14:textId="77777777" w:rsidTr="00183208">
        <w:trPr>
          <w:gridAfter w:val="2"/>
          <w:wAfter w:w="24" w:type="dxa"/>
        </w:trPr>
        <w:tc>
          <w:tcPr>
            <w:tcW w:w="4360" w:type="dxa"/>
            <w:gridSpan w:val="3"/>
          </w:tcPr>
          <w:p w14:paraId="6A262592" w14:textId="77777777" w:rsidR="00AC371E" w:rsidRPr="005B6F41" w:rsidRDefault="00AC371E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Итого</w:t>
            </w:r>
          </w:p>
        </w:tc>
        <w:tc>
          <w:tcPr>
            <w:tcW w:w="764" w:type="dxa"/>
            <w:gridSpan w:val="2"/>
          </w:tcPr>
          <w:p w14:paraId="547C50BE" w14:textId="77777777" w:rsidR="00AC371E" w:rsidRPr="005B6F41" w:rsidRDefault="00AC371E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48</w:t>
            </w:r>
          </w:p>
        </w:tc>
        <w:tc>
          <w:tcPr>
            <w:tcW w:w="1340" w:type="dxa"/>
            <w:gridSpan w:val="3"/>
          </w:tcPr>
          <w:p w14:paraId="403268C8" w14:textId="77777777" w:rsidR="00AC371E" w:rsidRPr="005B6F41" w:rsidRDefault="00AC371E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1070" w:type="dxa"/>
            <w:gridSpan w:val="3"/>
          </w:tcPr>
          <w:p w14:paraId="68EA9FBD" w14:textId="77777777" w:rsidR="00AC371E" w:rsidRPr="005B6F41" w:rsidRDefault="00AC371E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  <w:tc>
          <w:tcPr>
            <w:tcW w:w="992" w:type="dxa"/>
            <w:gridSpan w:val="3"/>
          </w:tcPr>
          <w:p w14:paraId="0BFF02C2" w14:textId="77777777" w:rsidR="00AC371E" w:rsidRPr="005B6F41" w:rsidRDefault="00AC371E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34</w:t>
            </w:r>
          </w:p>
        </w:tc>
        <w:tc>
          <w:tcPr>
            <w:tcW w:w="1373" w:type="dxa"/>
            <w:gridSpan w:val="3"/>
          </w:tcPr>
          <w:p w14:paraId="511991EF" w14:textId="77777777" w:rsidR="00AC371E" w:rsidRPr="005B6F41" w:rsidRDefault="00AC371E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</w:tr>
      <w:tr w:rsidR="005B6F41" w:rsidRPr="005B6F41" w14:paraId="554A8C07" w14:textId="77777777" w:rsidTr="00183208">
        <w:tc>
          <w:tcPr>
            <w:tcW w:w="9923" w:type="dxa"/>
            <w:gridSpan w:val="19"/>
          </w:tcPr>
          <w:p w14:paraId="32116131" w14:textId="77777777" w:rsidR="00183208" w:rsidRPr="005B6F41" w:rsidRDefault="00183208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</w:p>
          <w:p w14:paraId="73606D35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  <w:t>Учреждения культуры</w:t>
            </w:r>
          </w:p>
        </w:tc>
      </w:tr>
      <w:tr w:rsidR="005B6F41" w:rsidRPr="005B6F41" w14:paraId="4C36160A" w14:textId="77777777" w:rsidTr="00183208">
        <w:tc>
          <w:tcPr>
            <w:tcW w:w="4217" w:type="dxa"/>
            <w:gridSpan w:val="2"/>
            <w:vMerge w:val="restart"/>
          </w:tcPr>
          <w:p w14:paraId="27EAD97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1296" w:type="dxa"/>
            <w:gridSpan w:val="4"/>
            <w:vMerge w:val="restart"/>
          </w:tcPr>
          <w:p w14:paraId="77A55370" w14:textId="2459CFBD" w:rsidR="00806601" w:rsidRPr="005B6F41" w:rsidRDefault="00806601" w:rsidP="0018320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Кол</w:t>
            </w:r>
            <w:r w:rsidR="00183208" w:rsidRPr="005B6F41">
              <w:rPr>
                <w:rFonts w:ascii="Times New Roman" w:hAnsi="Times New Roman" w:cs="Times New Roman"/>
                <w:sz w:val="27"/>
                <w:szCs w:val="27"/>
              </w:rPr>
              <w:t>-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во учрежде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>ний культуры, ед</w:t>
            </w:r>
            <w:r w:rsidR="00183208" w:rsidRPr="005B6F41">
              <w:rPr>
                <w:rFonts w:ascii="Times New Roman" w:hAnsi="Times New Roman" w:cs="Times New Roman"/>
                <w:sz w:val="27"/>
                <w:szCs w:val="27"/>
              </w:rPr>
              <w:t>.</w:t>
            </w:r>
          </w:p>
        </w:tc>
        <w:tc>
          <w:tcPr>
            <w:tcW w:w="4410" w:type="dxa"/>
            <w:gridSpan w:val="13"/>
          </w:tcPr>
          <w:p w14:paraId="1C7EEC25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>в том числе</w:t>
            </w:r>
          </w:p>
        </w:tc>
      </w:tr>
      <w:tr w:rsidR="005B6F41" w:rsidRPr="005B6F41" w14:paraId="6DBD37BC" w14:textId="77777777" w:rsidTr="00183208">
        <w:tc>
          <w:tcPr>
            <w:tcW w:w="4217" w:type="dxa"/>
            <w:gridSpan w:val="2"/>
            <w:vMerge/>
          </w:tcPr>
          <w:p w14:paraId="51F86C3A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</w:p>
        </w:tc>
        <w:tc>
          <w:tcPr>
            <w:tcW w:w="1296" w:type="dxa"/>
            <w:gridSpan w:val="4"/>
            <w:vMerge/>
          </w:tcPr>
          <w:p w14:paraId="425CCACE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</w:p>
        </w:tc>
        <w:tc>
          <w:tcPr>
            <w:tcW w:w="1234" w:type="dxa"/>
            <w:gridSpan w:val="3"/>
          </w:tcPr>
          <w:p w14:paraId="7CDD2397" w14:textId="77777777" w:rsidR="00806601" w:rsidRPr="005B6F41" w:rsidRDefault="00AC718D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Центры, 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 xml:space="preserve">ГДК, СДК, </w:t>
            </w:r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>клубы</w:t>
            </w:r>
          </w:p>
        </w:tc>
        <w:tc>
          <w:tcPr>
            <w:tcW w:w="930" w:type="dxa"/>
            <w:gridSpan w:val="3"/>
          </w:tcPr>
          <w:p w14:paraId="4AAB412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>Детск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>ие школы искусств</w:t>
            </w:r>
          </w:p>
        </w:tc>
        <w:tc>
          <w:tcPr>
            <w:tcW w:w="1009" w:type="dxa"/>
            <w:gridSpan w:val="3"/>
          </w:tcPr>
          <w:p w14:paraId="26EE70C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>музеи</w:t>
            </w:r>
          </w:p>
        </w:tc>
        <w:tc>
          <w:tcPr>
            <w:tcW w:w="1237" w:type="dxa"/>
            <w:gridSpan w:val="4"/>
          </w:tcPr>
          <w:p w14:paraId="246910FB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библиот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>еки</w:t>
            </w:r>
          </w:p>
        </w:tc>
      </w:tr>
      <w:tr w:rsidR="005B6F41" w:rsidRPr="005B6F41" w14:paraId="034934CF" w14:textId="77777777" w:rsidTr="00183208">
        <w:tc>
          <w:tcPr>
            <w:tcW w:w="4217" w:type="dxa"/>
            <w:gridSpan w:val="2"/>
          </w:tcPr>
          <w:p w14:paraId="0F101D3D" w14:textId="094226D7" w:rsidR="00806601" w:rsidRPr="005B6F41" w:rsidRDefault="0010245D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>г.</w:t>
            </w:r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Черепаново</w:t>
            </w:r>
          </w:p>
        </w:tc>
        <w:tc>
          <w:tcPr>
            <w:tcW w:w="1296" w:type="dxa"/>
            <w:gridSpan w:val="4"/>
          </w:tcPr>
          <w:p w14:paraId="783E5D09" w14:textId="77777777" w:rsidR="00806601" w:rsidRPr="005B6F41" w:rsidRDefault="007C49AF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7</w:t>
            </w:r>
          </w:p>
        </w:tc>
        <w:tc>
          <w:tcPr>
            <w:tcW w:w="1234" w:type="dxa"/>
            <w:gridSpan w:val="3"/>
          </w:tcPr>
          <w:p w14:paraId="0B842519" w14:textId="77777777" w:rsidR="00806601" w:rsidRPr="005B6F41" w:rsidRDefault="00AC718D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930" w:type="dxa"/>
            <w:gridSpan w:val="3"/>
          </w:tcPr>
          <w:p w14:paraId="678FE940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009" w:type="dxa"/>
            <w:gridSpan w:val="3"/>
          </w:tcPr>
          <w:p w14:paraId="16F42CCC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237" w:type="dxa"/>
            <w:gridSpan w:val="4"/>
          </w:tcPr>
          <w:p w14:paraId="30673AD8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</w:tr>
      <w:tr w:rsidR="005B6F41" w:rsidRPr="005B6F41" w14:paraId="57B1103C" w14:textId="77777777" w:rsidTr="00183208">
        <w:tc>
          <w:tcPr>
            <w:tcW w:w="4217" w:type="dxa"/>
            <w:gridSpan w:val="2"/>
          </w:tcPr>
          <w:p w14:paraId="2A7B8F7D" w14:textId="1B8ACCD6" w:rsidR="00806601" w:rsidRPr="005B6F41" w:rsidRDefault="00304E8D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р. </w:t>
            </w:r>
            <w:r w:rsidR="0010245D" w:rsidRPr="005B6F41">
              <w:rPr>
                <w:rFonts w:ascii="Times New Roman" w:hAnsi="Times New Roman" w:cs="Times New Roman"/>
                <w:sz w:val="27"/>
                <w:szCs w:val="27"/>
              </w:rPr>
              <w:t>п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. </w:t>
            </w:r>
            <w:proofErr w:type="spellStart"/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>Дорогин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</w:t>
            </w:r>
            <w:proofErr w:type="spellEnd"/>
          </w:p>
        </w:tc>
        <w:tc>
          <w:tcPr>
            <w:tcW w:w="1296" w:type="dxa"/>
            <w:gridSpan w:val="4"/>
          </w:tcPr>
          <w:p w14:paraId="613C8148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1234" w:type="dxa"/>
            <w:gridSpan w:val="3"/>
          </w:tcPr>
          <w:p w14:paraId="693893F3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930" w:type="dxa"/>
            <w:gridSpan w:val="3"/>
          </w:tcPr>
          <w:p w14:paraId="3A90C797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009" w:type="dxa"/>
            <w:gridSpan w:val="3"/>
          </w:tcPr>
          <w:p w14:paraId="5F45BE6D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7" w:type="dxa"/>
            <w:gridSpan w:val="4"/>
          </w:tcPr>
          <w:p w14:paraId="11A73BE2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706F1279" w14:textId="77777777" w:rsidTr="00183208">
        <w:tc>
          <w:tcPr>
            <w:tcW w:w="4217" w:type="dxa"/>
            <w:gridSpan w:val="2"/>
          </w:tcPr>
          <w:p w14:paraId="3EC8C469" w14:textId="6E661968" w:rsidR="00806601" w:rsidRPr="005B6F41" w:rsidRDefault="00304E8D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р. </w:t>
            </w:r>
            <w:r w:rsidR="0010245D" w:rsidRPr="005B6F41">
              <w:rPr>
                <w:rFonts w:ascii="Times New Roman" w:hAnsi="Times New Roman" w:cs="Times New Roman"/>
                <w:sz w:val="27"/>
                <w:szCs w:val="27"/>
              </w:rPr>
              <w:t>п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. </w:t>
            </w:r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>Посевн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ая</w:t>
            </w:r>
          </w:p>
        </w:tc>
        <w:tc>
          <w:tcPr>
            <w:tcW w:w="1296" w:type="dxa"/>
            <w:gridSpan w:val="4"/>
          </w:tcPr>
          <w:p w14:paraId="3723B83A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5</w:t>
            </w:r>
          </w:p>
        </w:tc>
        <w:tc>
          <w:tcPr>
            <w:tcW w:w="1234" w:type="dxa"/>
            <w:gridSpan w:val="3"/>
          </w:tcPr>
          <w:p w14:paraId="705F58DE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930" w:type="dxa"/>
            <w:gridSpan w:val="3"/>
          </w:tcPr>
          <w:p w14:paraId="14E127A6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009" w:type="dxa"/>
            <w:gridSpan w:val="3"/>
          </w:tcPr>
          <w:p w14:paraId="1CBACD78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7" w:type="dxa"/>
            <w:gridSpan w:val="4"/>
          </w:tcPr>
          <w:p w14:paraId="456936FB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</w:tr>
      <w:tr w:rsidR="005B6F41" w:rsidRPr="005B6F41" w14:paraId="3EA55489" w14:textId="77777777" w:rsidTr="00183208">
        <w:tc>
          <w:tcPr>
            <w:tcW w:w="4217" w:type="dxa"/>
            <w:gridSpan w:val="2"/>
          </w:tcPr>
          <w:p w14:paraId="70249D3F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Безменовский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1296" w:type="dxa"/>
            <w:gridSpan w:val="4"/>
          </w:tcPr>
          <w:p w14:paraId="47B16C4D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  <w:tc>
          <w:tcPr>
            <w:tcW w:w="1234" w:type="dxa"/>
            <w:gridSpan w:val="3"/>
          </w:tcPr>
          <w:p w14:paraId="7C94ADE5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930" w:type="dxa"/>
            <w:gridSpan w:val="3"/>
          </w:tcPr>
          <w:p w14:paraId="6EE027EB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009" w:type="dxa"/>
            <w:gridSpan w:val="3"/>
          </w:tcPr>
          <w:p w14:paraId="28685AC8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7" w:type="dxa"/>
            <w:gridSpan w:val="4"/>
          </w:tcPr>
          <w:p w14:paraId="466F8099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504092CF" w14:textId="77777777" w:rsidTr="00183208">
        <w:tc>
          <w:tcPr>
            <w:tcW w:w="4217" w:type="dxa"/>
            <w:gridSpan w:val="2"/>
          </w:tcPr>
          <w:p w14:paraId="67A8D546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Бочкаревский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1296" w:type="dxa"/>
            <w:gridSpan w:val="4"/>
          </w:tcPr>
          <w:p w14:paraId="530ABF89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1234" w:type="dxa"/>
            <w:gridSpan w:val="3"/>
          </w:tcPr>
          <w:p w14:paraId="5E62D431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930" w:type="dxa"/>
            <w:gridSpan w:val="3"/>
          </w:tcPr>
          <w:p w14:paraId="10734B72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09" w:type="dxa"/>
            <w:gridSpan w:val="3"/>
          </w:tcPr>
          <w:p w14:paraId="3222209E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7" w:type="dxa"/>
            <w:gridSpan w:val="4"/>
          </w:tcPr>
          <w:p w14:paraId="624A1CD2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</w:tr>
      <w:tr w:rsidR="005B6F41" w:rsidRPr="005B6F41" w14:paraId="1C8D23E4" w14:textId="77777777" w:rsidTr="00183208">
        <w:tc>
          <w:tcPr>
            <w:tcW w:w="4217" w:type="dxa"/>
            <w:gridSpan w:val="2"/>
          </w:tcPr>
          <w:p w14:paraId="584CE5F7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Искровский сельсовет</w:t>
            </w:r>
          </w:p>
        </w:tc>
        <w:tc>
          <w:tcPr>
            <w:tcW w:w="1296" w:type="dxa"/>
            <w:gridSpan w:val="4"/>
          </w:tcPr>
          <w:p w14:paraId="191F1B9C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  <w:tc>
          <w:tcPr>
            <w:tcW w:w="1234" w:type="dxa"/>
            <w:gridSpan w:val="3"/>
          </w:tcPr>
          <w:p w14:paraId="5972F235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930" w:type="dxa"/>
            <w:gridSpan w:val="3"/>
          </w:tcPr>
          <w:p w14:paraId="29C2C07C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09" w:type="dxa"/>
            <w:gridSpan w:val="3"/>
          </w:tcPr>
          <w:p w14:paraId="2F5F17BC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7" w:type="dxa"/>
            <w:gridSpan w:val="4"/>
          </w:tcPr>
          <w:p w14:paraId="6E1E5419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</w:tr>
      <w:tr w:rsidR="005B6F41" w:rsidRPr="005B6F41" w14:paraId="5163E15A" w14:textId="77777777" w:rsidTr="00183208">
        <w:tc>
          <w:tcPr>
            <w:tcW w:w="4217" w:type="dxa"/>
            <w:gridSpan w:val="2"/>
          </w:tcPr>
          <w:p w14:paraId="6DA6AF60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Карасевский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1296" w:type="dxa"/>
            <w:gridSpan w:val="4"/>
          </w:tcPr>
          <w:p w14:paraId="2EA2F601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5</w:t>
            </w:r>
          </w:p>
        </w:tc>
        <w:tc>
          <w:tcPr>
            <w:tcW w:w="1234" w:type="dxa"/>
            <w:gridSpan w:val="3"/>
          </w:tcPr>
          <w:p w14:paraId="3CC44F38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930" w:type="dxa"/>
            <w:gridSpan w:val="3"/>
          </w:tcPr>
          <w:p w14:paraId="521FDC6D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09" w:type="dxa"/>
            <w:gridSpan w:val="3"/>
          </w:tcPr>
          <w:p w14:paraId="2B582D92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7" w:type="dxa"/>
            <w:gridSpan w:val="4"/>
          </w:tcPr>
          <w:p w14:paraId="70D90A0F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</w:tr>
      <w:tr w:rsidR="005B6F41" w:rsidRPr="005B6F41" w14:paraId="485BF44E" w14:textId="77777777" w:rsidTr="00183208">
        <w:tc>
          <w:tcPr>
            <w:tcW w:w="4217" w:type="dxa"/>
            <w:gridSpan w:val="2"/>
          </w:tcPr>
          <w:p w14:paraId="7FC915EE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Майский сельсовет</w:t>
            </w:r>
          </w:p>
        </w:tc>
        <w:tc>
          <w:tcPr>
            <w:tcW w:w="1296" w:type="dxa"/>
            <w:gridSpan w:val="4"/>
          </w:tcPr>
          <w:p w14:paraId="605B3C4D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9</w:t>
            </w:r>
          </w:p>
        </w:tc>
        <w:tc>
          <w:tcPr>
            <w:tcW w:w="1234" w:type="dxa"/>
            <w:gridSpan w:val="3"/>
          </w:tcPr>
          <w:p w14:paraId="27254518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5</w:t>
            </w:r>
          </w:p>
        </w:tc>
        <w:tc>
          <w:tcPr>
            <w:tcW w:w="930" w:type="dxa"/>
            <w:gridSpan w:val="3"/>
          </w:tcPr>
          <w:p w14:paraId="5BD86B81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09" w:type="dxa"/>
            <w:gridSpan w:val="3"/>
          </w:tcPr>
          <w:p w14:paraId="18A12023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7" w:type="dxa"/>
            <w:gridSpan w:val="4"/>
          </w:tcPr>
          <w:p w14:paraId="785AA43F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</w:tr>
      <w:tr w:rsidR="005B6F41" w:rsidRPr="005B6F41" w14:paraId="36EC22AC" w14:textId="77777777" w:rsidTr="00183208">
        <w:tc>
          <w:tcPr>
            <w:tcW w:w="4217" w:type="dxa"/>
            <w:gridSpan w:val="2"/>
          </w:tcPr>
          <w:p w14:paraId="0AB83213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Медведский сельсовет</w:t>
            </w:r>
          </w:p>
        </w:tc>
        <w:tc>
          <w:tcPr>
            <w:tcW w:w="1296" w:type="dxa"/>
            <w:gridSpan w:val="4"/>
          </w:tcPr>
          <w:p w14:paraId="5765BF4B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1234" w:type="dxa"/>
            <w:gridSpan w:val="3"/>
          </w:tcPr>
          <w:p w14:paraId="75688984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930" w:type="dxa"/>
            <w:gridSpan w:val="3"/>
          </w:tcPr>
          <w:p w14:paraId="46709506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09" w:type="dxa"/>
            <w:gridSpan w:val="3"/>
          </w:tcPr>
          <w:p w14:paraId="6811DB9F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7" w:type="dxa"/>
            <w:gridSpan w:val="4"/>
          </w:tcPr>
          <w:p w14:paraId="102357CE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1299A9E4" w14:textId="77777777" w:rsidTr="00183208">
        <w:tc>
          <w:tcPr>
            <w:tcW w:w="4217" w:type="dxa"/>
            <w:gridSpan w:val="2"/>
          </w:tcPr>
          <w:p w14:paraId="1BFAFA1A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Верх-</w:t>
            </w: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Мильтюшинский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1296" w:type="dxa"/>
            <w:gridSpan w:val="4"/>
          </w:tcPr>
          <w:p w14:paraId="06597437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7</w:t>
            </w:r>
          </w:p>
        </w:tc>
        <w:tc>
          <w:tcPr>
            <w:tcW w:w="1234" w:type="dxa"/>
            <w:gridSpan w:val="3"/>
          </w:tcPr>
          <w:p w14:paraId="30CC215F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930" w:type="dxa"/>
            <w:gridSpan w:val="3"/>
          </w:tcPr>
          <w:p w14:paraId="2229069D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09" w:type="dxa"/>
            <w:gridSpan w:val="3"/>
          </w:tcPr>
          <w:p w14:paraId="1AEF8B5B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7" w:type="dxa"/>
            <w:gridSpan w:val="4"/>
          </w:tcPr>
          <w:p w14:paraId="72C1DF1F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</w:tr>
      <w:tr w:rsidR="005B6F41" w:rsidRPr="005B6F41" w14:paraId="1E5B0E05" w14:textId="77777777" w:rsidTr="00183208">
        <w:tc>
          <w:tcPr>
            <w:tcW w:w="4217" w:type="dxa"/>
            <w:gridSpan w:val="2"/>
          </w:tcPr>
          <w:p w14:paraId="2C174C99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Пятилетский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1296" w:type="dxa"/>
            <w:gridSpan w:val="4"/>
          </w:tcPr>
          <w:p w14:paraId="14E248F9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1234" w:type="dxa"/>
            <w:gridSpan w:val="3"/>
          </w:tcPr>
          <w:p w14:paraId="4816458F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930" w:type="dxa"/>
            <w:gridSpan w:val="3"/>
          </w:tcPr>
          <w:p w14:paraId="19775545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09" w:type="dxa"/>
            <w:gridSpan w:val="3"/>
          </w:tcPr>
          <w:p w14:paraId="120EF523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7" w:type="dxa"/>
            <w:gridSpan w:val="4"/>
          </w:tcPr>
          <w:p w14:paraId="62DEF49D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09F9BCCF" w14:textId="77777777" w:rsidTr="00183208">
        <w:tc>
          <w:tcPr>
            <w:tcW w:w="4217" w:type="dxa"/>
            <w:gridSpan w:val="2"/>
          </w:tcPr>
          <w:p w14:paraId="26358745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О-</w:t>
            </w: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Заимковский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1296" w:type="dxa"/>
            <w:gridSpan w:val="4"/>
          </w:tcPr>
          <w:p w14:paraId="6E933768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7</w:t>
            </w:r>
          </w:p>
        </w:tc>
        <w:tc>
          <w:tcPr>
            <w:tcW w:w="1234" w:type="dxa"/>
            <w:gridSpan w:val="3"/>
          </w:tcPr>
          <w:p w14:paraId="20C18CB7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5</w:t>
            </w:r>
          </w:p>
        </w:tc>
        <w:tc>
          <w:tcPr>
            <w:tcW w:w="930" w:type="dxa"/>
            <w:gridSpan w:val="3"/>
          </w:tcPr>
          <w:p w14:paraId="3C400CBE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09" w:type="dxa"/>
            <w:gridSpan w:val="3"/>
          </w:tcPr>
          <w:p w14:paraId="00359AB6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7" w:type="dxa"/>
            <w:gridSpan w:val="4"/>
          </w:tcPr>
          <w:p w14:paraId="237CE8BF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</w:tr>
      <w:tr w:rsidR="005B6F41" w:rsidRPr="005B6F41" w14:paraId="2B4D8090" w14:textId="77777777" w:rsidTr="00183208">
        <w:tc>
          <w:tcPr>
            <w:tcW w:w="4217" w:type="dxa"/>
            <w:gridSpan w:val="2"/>
          </w:tcPr>
          <w:p w14:paraId="4CCD15C2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Татарский сельсовет</w:t>
            </w:r>
          </w:p>
        </w:tc>
        <w:tc>
          <w:tcPr>
            <w:tcW w:w="1296" w:type="dxa"/>
            <w:gridSpan w:val="4"/>
          </w:tcPr>
          <w:p w14:paraId="72C89508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234" w:type="dxa"/>
            <w:gridSpan w:val="3"/>
          </w:tcPr>
          <w:p w14:paraId="140A40C8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930" w:type="dxa"/>
            <w:gridSpan w:val="3"/>
          </w:tcPr>
          <w:p w14:paraId="6863E948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09" w:type="dxa"/>
            <w:gridSpan w:val="3"/>
          </w:tcPr>
          <w:p w14:paraId="5BF96AF0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7" w:type="dxa"/>
            <w:gridSpan w:val="4"/>
          </w:tcPr>
          <w:p w14:paraId="0A8855BA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3754348D" w14:textId="77777777" w:rsidTr="00183208">
        <w:tc>
          <w:tcPr>
            <w:tcW w:w="4217" w:type="dxa"/>
            <w:gridSpan w:val="2"/>
          </w:tcPr>
          <w:p w14:paraId="5749CC6F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Шурыгинский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1296" w:type="dxa"/>
            <w:gridSpan w:val="4"/>
          </w:tcPr>
          <w:p w14:paraId="45349A09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1234" w:type="dxa"/>
            <w:gridSpan w:val="3"/>
          </w:tcPr>
          <w:p w14:paraId="0E0631B3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930" w:type="dxa"/>
            <w:gridSpan w:val="3"/>
          </w:tcPr>
          <w:p w14:paraId="1EAD5F1F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009" w:type="dxa"/>
            <w:gridSpan w:val="3"/>
          </w:tcPr>
          <w:p w14:paraId="7C26D97C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7" w:type="dxa"/>
            <w:gridSpan w:val="4"/>
          </w:tcPr>
          <w:p w14:paraId="79727735" w14:textId="77777777" w:rsidR="00806601" w:rsidRPr="005B6F41" w:rsidRDefault="00806601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7AC1A1DA" w14:textId="77777777" w:rsidTr="00183208">
        <w:tc>
          <w:tcPr>
            <w:tcW w:w="4217" w:type="dxa"/>
            <w:gridSpan w:val="2"/>
          </w:tcPr>
          <w:p w14:paraId="3470C849" w14:textId="77777777" w:rsidR="00AC371E" w:rsidRPr="005B6F41" w:rsidRDefault="00AC371E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Итого</w:t>
            </w:r>
          </w:p>
        </w:tc>
        <w:tc>
          <w:tcPr>
            <w:tcW w:w="1296" w:type="dxa"/>
            <w:gridSpan w:val="4"/>
          </w:tcPr>
          <w:p w14:paraId="65C061CC" w14:textId="77777777" w:rsidR="00AC371E" w:rsidRPr="005B6F41" w:rsidRDefault="00AC371E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7</w:t>
            </w:r>
            <w:r w:rsidR="007C49AF"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234" w:type="dxa"/>
            <w:gridSpan w:val="3"/>
          </w:tcPr>
          <w:p w14:paraId="2074C1AD" w14:textId="77777777" w:rsidR="00AC371E" w:rsidRPr="005B6F41" w:rsidRDefault="007C49AF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41</w:t>
            </w:r>
          </w:p>
        </w:tc>
        <w:tc>
          <w:tcPr>
            <w:tcW w:w="930" w:type="dxa"/>
            <w:gridSpan w:val="3"/>
          </w:tcPr>
          <w:p w14:paraId="3A36D946" w14:textId="77777777" w:rsidR="00AC371E" w:rsidRPr="005B6F41" w:rsidRDefault="007C49AF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1009" w:type="dxa"/>
            <w:gridSpan w:val="3"/>
          </w:tcPr>
          <w:p w14:paraId="653A1A95" w14:textId="77777777" w:rsidR="00AC371E" w:rsidRPr="005B6F41" w:rsidRDefault="007C49AF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237" w:type="dxa"/>
            <w:gridSpan w:val="4"/>
          </w:tcPr>
          <w:p w14:paraId="011AC343" w14:textId="77777777" w:rsidR="00AC371E" w:rsidRPr="005B6F41" w:rsidRDefault="007C49AF" w:rsidP="00FA69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26</w:t>
            </w:r>
          </w:p>
        </w:tc>
      </w:tr>
      <w:tr w:rsidR="005B6F41" w:rsidRPr="005B6F41" w14:paraId="337BB67D" w14:textId="77777777" w:rsidTr="00183208">
        <w:tc>
          <w:tcPr>
            <w:tcW w:w="9923" w:type="dxa"/>
            <w:gridSpan w:val="19"/>
          </w:tcPr>
          <w:p w14:paraId="716B111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7"/>
                <w:szCs w:val="27"/>
              </w:rPr>
              <w:t>Спортивные объекты</w:t>
            </w:r>
          </w:p>
        </w:tc>
      </w:tr>
      <w:tr w:rsidR="005B6F41" w:rsidRPr="005B6F41" w14:paraId="7661DA8E" w14:textId="77777777" w:rsidTr="00183208">
        <w:tc>
          <w:tcPr>
            <w:tcW w:w="3367" w:type="dxa"/>
            <w:vMerge w:val="restart"/>
          </w:tcPr>
          <w:p w14:paraId="2C149B20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1412" w:type="dxa"/>
            <w:gridSpan w:val="3"/>
            <w:vMerge w:val="restart"/>
          </w:tcPr>
          <w:p w14:paraId="2D8FD991" w14:textId="7845555A" w:rsidR="00806601" w:rsidRPr="005B6F41" w:rsidRDefault="00806601" w:rsidP="0018320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Кол</w:t>
            </w:r>
            <w:r w:rsidR="00183208"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-</w:t>
            </w: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во спортивных сооружений, ед</w:t>
            </w:r>
            <w:r w:rsidR="00183208"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.</w:t>
            </w:r>
          </w:p>
        </w:tc>
        <w:tc>
          <w:tcPr>
            <w:tcW w:w="5144" w:type="dxa"/>
            <w:gridSpan w:val="15"/>
          </w:tcPr>
          <w:p w14:paraId="029A595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в том числе</w:t>
            </w:r>
          </w:p>
        </w:tc>
      </w:tr>
      <w:tr w:rsidR="005B6F41" w:rsidRPr="005B6F41" w14:paraId="0A4702BC" w14:textId="77777777" w:rsidTr="00183208">
        <w:tc>
          <w:tcPr>
            <w:tcW w:w="3367" w:type="dxa"/>
            <w:vMerge/>
          </w:tcPr>
          <w:p w14:paraId="230A8123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412" w:type="dxa"/>
            <w:gridSpan w:val="3"/>
            <w:vMerge/>
          </w:tcPr>
          <w:p w14:paraId="6508D662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191" w:type="dxa"/>
            <w:gridSpan w:val="3"/>
          </w:tcPr>
          <w:p w14:paraId="1F15500F" w14:textId="2E72AC58" w:rsidR="00806601" w:rsidRPr="005B6F41" w:rsidRDefault="006E42DC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спорткомплексы</w:t>
            </w:r>
          </w:p>
        </w:tc>
        <w:tc>
          <w:tcPr>
            <w:tcW w:w="1234" w:type="dxa"/>
            <w:gridSpan w:val="3"/>
          </w:tcPr>
          <w:p w14:paraId="0FAD1CD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стадионы</w:t>
            </w:r>
          </w:p>
        </w:tc>
        <w:tc>
          <w:tcPr>
            <w:tcW w:w="656" w:type="dxa"/>
            <w:gridSpan w:val="3"/>
          </w:tcPr>
          <w:p w14:paraId="7F38A305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бассейны</w:t>
            </w:r>
          </w:p>
        </w:tc>
        <w:tc>
          <w:tcPr>
            <w:tcW w:w="1204" w:type="dxa"/>
            <w:gridSpan w:val="3"/>
          </w:tcPr>
          <w:p w14:paraId="3AD2F020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спортзалы, включая школьные</w:t>
            </w:r>
          </w:p>
        </w:tc>
        <w:tc>
          <w:tcPr>
            <w:tcW w:w="859" w:type="dxa"/>
            <w:gridSpan w:val="3"/>
          </w:tcPr>
          <w:p w14:paraId="4952D87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хоккейные коробки</w:t>
            </w:r>
          </w:p>
        </w:tc>
      </w:tr>
      <w:tr w:rsidR="005B6F41" w:rsidRPr="005B6F41" w14:paraId="0F9CCB48" w14:textId="77777777" w:rsidTr="00183208">
        <w:tc>
          <w:tcPr>
            <w:tcW w:w="3367" w:type="dxa"/>
          </w:tcPr>
          <w:p w14:paraId="61408DEF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г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Черепаново</w:t>
            </w:r>
          </w:p>
        </w:tc>
        <w:tc>
          <w:tcPr>
            <w:tcW w:w="1412" w:type="dxa"/>
            <w:gridSpan w:val="3"/>
          </w:tcPr>
          <w:p w14:paraId="0491E70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16</w:t>
            </w:r>
          </w:p>
        </w:tc>
        <w:tc>
          <w:tcPr>
            <w:tcW w:w="1191" w:type="dxa"/>
            <w:gridSpan w:val="3"/>
          </w:tcPr>
          <w:p w14:paraId="6C591C9C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234" w:type="dxa"/>
            <w:gridSpan w:val="3"/>
          </w:tcPr>
          <w:p w14:paraId="31AB6C6E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656" w:type="dxa"/>
            <w:gridSpan w:val="3"/>
          </w:tcPr>
          <w:p w14:paraId="186B9733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204" w:type="dxa"/>
            <w:gridSpan w:val="3"/>
          </w:tcPr>
          <w:p w14:paraId="72942DD5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7</w:t>
            </w:r>
          </w:p>
        </w:tc>
        <w:tc>
          <w:tcPr>
            <w:tcW w:w="859" w:type="dxa"/>
            <w:gridSpan w:val="3"/>
          </w:tcPr>
          <w:p w14:paraId="39AF27F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</w:tr>
      <w:tr w:rsidR="005B6F41" w:rsidRPr="005B6F41" w14:paraId="0EF411A0" w14:textId="77777777" w:rsidTr="00183208">
        <w:tc>
          <w:tcPr>
            <w:tcW w:w="3367" w:type="dxa"/>
          </w:tcPr>
          <w:p w14:paraId="0D2F4481" w14:textId="77777777" w:rsidR="00806601" w:rsidRPr="005B6F41" w:rsidRDefault="00304E8D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р. п. </w:t>
            </w:r>
            <w:proofErr w:type="spellStart"/>
            <w:r w:rsidR="00806601" w:rsidRPr="005B6F41">
              <w:rPr>
                <w:rFonts w:ascii="Times New Roman" w:hAnsi="Times New Roman" w:cs="Times New Roman"/>
                <w:sz w:val="27"/>
                <w:szCs w:val="27"/>
              </w:rPr>
              <w:t>Дорогин</w:t>
            </w: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</w:t>
            </w:r>
            <w:proofErr w:type="spellEnd"/>
          </w:p>
        </w:tc>
        <w:tc>
          <w:tcPr>
            <w:tcW w:w="1412" w:type="dxa"/>
            <w:gridSpan w:val="3"/>
          </w:tcPr>
          <w:p w14:paraId="6963B6F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191" w:type="dxa"/>
            <w:gridSpan w:val="3"/>
          </w:tcPr>
          <w:p w14:paraId="316E3097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4" w:type="dxa"/>
            <w:gridSpan w:val="3"/>
          </w:tcPr>
          <w:p w14:paraId="6B4AE00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656" w:type="dxa"/>
            <w:gridSpan w:val="3"/>
          </w:tcPr>
          <w:p w14:paraId="328252B4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04" w:type="dxa"/>
            <w:gridSpan w:val="3"/>
          </w:tcPr>
          <w:p w14:paraId="4CAB802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859" w:type="dxa"/>
            <w:gridSpan w:val="3"/>
          </w:tcPr>
          <w:p w14:paraId="6A60644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56C732DB" w14:textId="77777777" w:rsidTr="00183208">
        <w:tc>
          <w:tcPr>
            <w:tcW w:w="3367" w:type="dxa"/>
          </w:tcPr>
          <w:p w14:paraId="4454D714" w14:textId="77777777" w:rsidR="00806601" w:rsidRPr="005B6F41" w:rsidRDefault="00304E8D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р. п. Посевная</w:t>
            </w:r>
          </w:p>
        </w:tc>
        <w:tc>
          <w:tcPr>
            <w:tcW w:w="1412" w:type="dxa"/>
            <w:gridSpan w:val="3"/>
          </w:tcPr>
          <w:p w14:paraId="05CBFDB3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1191" w:type="dxa"/>
            <w:gridSpan w:val="3"/>
          </w:tcPr>
          <w:p w14:paraId="7DD070EC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4" w:type="dxa"/>
            <w:gridSpan w:val="3"/>
          </w:tcPr>
          <w:p w14:paraId="40891714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656" w:type="dxa"/>
            <w:gridSpan w:val="3"/>
          </w:tcPr>
          <w:p w14:paraId="6647322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04" w:type="dxa"/>
            <w:gridSpan w:val="3"/>
          </w:tcPr>
          <w:p w14:paraId="545C04D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859" w:type="dxa"/>
            <w:gridSpan w:val="3"/>
          </w:tcPr>
          <w:p w14:paraId="6932A3E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19ED53E6" w14:textId="77777777" w:rsidTr="00183208">
        <w:tc>
          <w:tcPr>
            <w:tcW w:w="3367" w:type="dxa"/>
          </w:tcPr>
          <w:p w14:paraId="32F6D626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Безменовский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1412" w:type="dxa"/>
            <w:gridSpan w:val="3"/>
          </w:tcPr>
          <w:p w14:paraId="42823A6F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191" w:type="dxa"/>
            <w:gridSpan w:val="3"/>
          </w:tcPr>
          <w:p w14:paraId="19088ADE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4" w:type="dxa"/>
            <w:gridSpan w:val="3"/>
          </w:tcPr>
          <w:p w14:paraId="77C4389E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656" w:type="dxa"/>
            <w:gridSpan w:val="3"/>
          </w:tcPr>
          <w:p w14:paraId="3DBCFAA9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04" w:type="dxa"/>
            <w:gridSpan w:val="3"/>
          </w:tcPr>
          <w:p w14:paraId="15E90994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859" w:type="dxa"/>
            <w:gridSpan w:val="3"/>
          </w:tcPr>
          <w:p w14:paraId="282120A0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18143993" w14:textId="77777777" w:rsidTr="00183208">
        <w:tc>
          <w:tcPr>
            <w:tcW w:w="3367" w:type="dxa"/>
          </w:tcPr>
          <w:p w14:paraId="40B853C1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Бочкаревский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1412" w:type="dxa"/>
            <w:gridSpan w:val="3"/>
          </w:tcPr>
          <w:p w14:paraId="7A71EB9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1191" w:type="dxa"/>
            <w:gridSpan w:val="3"/>
          </w:tcPr>
          <w:p w14:paraId="7F6860A3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4" w:type="dxa"/>
            <w:gridSpan w:val="3"/>
          </w:tcPr>
          <w:p w14:paraId="62504A6B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656" w:type="dxa"/>
            <w:gridSpan w:val="3"/>
          </w:tcPr>
          <w:p w14:paraId="3D43D8CB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04" w:type="dxa"/>
            <w:gridSpan w:val="3"/>
          </w:tcPr>
          <w:p w14:paraId="6EE0A92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859" w:type="dxa"/>
            <w:gridSpan w:val="3"/>
          </w:tcPr>
          <w:p w14:paraId="3BC5387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4DB31938" w14:textId="77777777" w:rsidTr="00183208">
        <w:tc>
          <w:tcPr>
            <w:tcW w:w="3367" w:type="dxa"/>
          </w:tcPr>
          <w:p w14:paraId="5AF1780B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Искровский сельсовет</w:t>
            </w:r>
          </w:p>
        </w:tc>
        <w:tc>
          <w:tcPr>
            <w:tcW w:w="1412" w:type="dxa"/>
            <w:gridSpan w:val="3"/>
          </w:tcPr>
          <w:p w14:paraId="7C972E4F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5</w:t>
            </w:r>
          </w:p>
        </w:tc>
        <w:tc>
          <w:tcPr>
            <w:tcW w:w="1191" w:type="dxa"/>
            <w:gridSpan w:val="3"/>
          </w:tcPr>
          <w:p w14:paraId="4ED8979E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4" w:type="dxa"/>
            <w:gridSpan w:val="3"/>
          </w:tcPr>
          <w:p w14:paraId="663D593E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656" w:type="dxa"/>
            <w:gridSpan w:val="3"/>
          </w:tcPr>
          <w:p w14:paraId="5A959F5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204" w:type="dxa"/>
            <w:gridSpan w:val="3"/>
          </w:tcPr>
          <w:p w14:paraId="390F14E4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859" w:type="dxa"/>
            <w:gridSpan w:val="3"/>
          </w:tcPr>
          <w:p w14:paraId="12A1367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</w:tr>
      <w:tr w:rsidR="005B6F41" w:rsidRPr="005B6F41" w14:paraId="02015AED" w14:textId="77777777" w:rsidTr="00183208">
        <w:tc>
          <w:tcPr>
            <w:tcW w:w="3367" w:type="dxa"/>
          </w:tcPr>
          <w:p w14:paraId="6ADB56B4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Карасевский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1412" w:type="dxa"/>
            <w:gridSpan w:val="3"/>
          </w:tcPr>
          <w:p w14:paraId="7B9A1DA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1191" w:type="dxa"/>
            <w:gridSpan w:val="3"/>
          </w:tcPr>
          <w:p w14:paraId="627100B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4" w:type="dxa"/>
            <w:gridSpan w:val="3"/>
          </w:tcPr>
          <w:p w14:paraId="24352CFF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656" w:type="dxa"/>
            <w:gridSpan w:val="3"/>
          </w:tcPr>
          <w:p w14:paraId="270BF52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04" w:type="dxa"/>
            <w:gridSpan w:val="3"/>
          </w:tcPr>
          <w:p w14:paraId="10C97E37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859" w:type="dxa"/>
            <w:gridSpan w:val="3"/>
          </w:tcPr>
          <w:p w14:paraId="1CFBC6AB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</w:tr>
      <w:tr w:rsidR="005B6F41" w:rsidRPr="005B6F41" w14:paraId="471FA877" w14:textId="77777777" w:rsidTr="00183208">
        <w:tc>
          <w:tcPr>
            <w:tcW w:w="3367" w:type="dxa"/>
          </w:tcPr>
          <w:p w14:paraId="0909F08C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Майский сельсовет</w:t>
            </w:r>
          </w:p>
        </w:tc>
        <w:tc>
          <w:tcPr>
            <w:tcW w:w="1412" w:type="dxa"/>
            <w:gridSpan w:val="3"/>
          </w:tcPr>
          <w:p w14:paraId="5D5DD20C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1191" w:type="dxa"/>
            <w:gridSpan w:val="3"/>
          </w:tcPr>
          <w:p w14:paraId="7350071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4" w:type="dxa"/>
            <w:gridSpan w:val="3"/>
          </w:tcPr>
          <w:p w14:paraId="602DE29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656" w:type="dxa"/>
            <w:gridSpan w:val="3"/>
          </w:tcPr>
          <w:p w14:paraId="5B5B7D45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04" w:type="dxa"/>
            <w:gridSpan w:val="3"/>
          </w:tcPr>
          <w:p w14:paraId="5FE1B0E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859" w:type="dxa"/>
            <w:gridSpan w:val="3"/>
          </w:tcPr>
          <w:p w14:paraId="704CA33F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119C1F9F" w14:textId="77777777" w:rsidTr="00183208">
        <w:tc>
          <w:tcPr>
            <w:tcW w:w="3367" w:type="dxa"/>
          </w:tcPr>
          <w:p w14:paraId="248EAB62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Медведский сельсовет</w:t>
            </w:r>
          </w:p>
        </w:tc>
        <w:tc>
          <w:tcPr>
            <w:tcW w:w="1412" w:type="dxa"/>
            <w:gridSpan w:val="3"/>
          </w:tcPr>
          <w:p w14:paraId="10519364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191" w:type="dxa"/>
            <w:gridSpan w:val="3"/>
          </w:tcPr>
          <w:p w14:paraId="24900D1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4" w:type="dxa"/>
            <w:gridSpan w:val="3"/>
          </w:tcPr>
          <w:p w14:paraId="4551FF52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656" w:type="dxa"/>
            <w:gridSpan w:val="3"/>
          </w:tcPr>
          <w:p w14:paraId="75BCC4D4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04" w:type="dxa"/>
            <w:gridSpan w:val="3"/>
          </w:tcPr>
          <w:p w14:paraId="65D7E343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859" w:type="dxa"/>
            <w:gridSpan w:val="3"/>
          </w:tcPr>
          <w:p w14:paraId="2636710F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0EFB64F6" w14:textId="77777777" w:rsidTr="00183208">
        <w:tc>
          <w:tcPr>
            <w:tcW w:w="3367" w:type="dxa"/>
          </w:tcPr>
          <w:p w14:paraId="2D75E211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Верх-</w:t>
            </w: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Мильтюшинский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1412" w:type="dxa"/>
            <w:gridSpan w:val="3"/>
          </w:tcPr>
          <w:p w14:paraId="1E6E6EB5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1191" w:type="dxa"/>
            <w:gridSpan w:val="3"/>
          </w:tcPr>
          <w:p w14:paraId="0D99E90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4" w:type="dxa"/>
            <w:gridSpan w:val="3"/>
          </w:tcPr>
          <w:p w14:paraId="648C7745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656" w:type="dxa"/>
            <w:gridSpan w:val="3"/>
          </w:tcPr>
          <w:p w14:paraId="7BC87CD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04" w:type="dxa"/>
            <w:gridSpan w:val="3"/>
          </w:tcPr>
          <w:p w14:paraId="556A17B9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859" w:type="dxa"/>
            <w:gridSpan w:val="3"/>
          </w:tcPr>
          <w:p w14:paraId="621D095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2FA06D96" w14:textId="77777777" w:rsidTr="00183208">
        <w:tc>
          <w:tcPr>
            <w:tcW w:w="3367" w:type="dxa"/>
          </w:tcPr>
          <w:p w14:paraId="5D5CE07F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Пятилетский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1412" w:type="dxa"/>
            <w:gridSpan w:val="3"/>
          </w:tcPr>
          <w:p w14:paraId="4F1D4BA4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191" w:type="dxa"/>
            <w:gridSpan w:val="3"/>
          </w:tcPr>
          <w:p w14:paraId="31EBB4CF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4" w:type="dxa"/>
            <w:gridSpan w:val="3"/>
          </w:tcPr>
          <w:p w14:paraId="3A84480F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656" w:type="dxa"/>
            <w:gridSpan w:val="3"/>
          </w:tcPr>
          <w:p w14:paraId="7FCD3FA3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04" w:type="dxa"/>
            <w:gridSpan w:val="3"/>
          </w:tcPr>
          <w:p w14:paraId="000F4867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859" w:type="dxa"/>
            <w:gridSpan w:val="3"/>
          </w:tcPr>
          <w:p w14:paraId="6559586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5B6F41" w:rsidRPr="005B6F41" w14:paraId="23779413" w14:textId="77777777" w:rsidTr="00183208">
        <w:tc>
          <w:tcPr>
            <w:tcW w:w="3367" w:type="dxa"/>
          </w:tcPr>
          <w:p w14:paraId="3898EDA2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О-</w:t>
            </w: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Заимковский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1412" w:type="dxa"/>
            <w:gridSpan w:val="3"/>
          </w:tcPr>
          <w:p w14:paraId="5DE1270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1191" w:type="dxa"/>
            <w:gridSpan w:val="3"/>
          </w:tcPr>
          <w:p w14:paraId="21A34D2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4" w:type="dxa"/>
            <w:gridSpan w:val="3"/>
          </w:tcPr>
          <w:p w14:paraId="10D48713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656" w:type="dxa"/>
            <w:gridSpan w:val="3"/>
          </w:tcPr>
          <w:p w14:paraId="444EA192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04" w:type="dxa"/>
            <w:gridSpan w:val="3"/>
          </w:tcPr>
          <w:p w14:paraId="17992453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859" w:type="dxa"/>
            <w:gridSpan w:val="3"/>
          </w:tcPr>
          <w:p w14:paraId="69134629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07C40A86" w14:textId="77777777" w:rsidTr="00183208">
        <w:tc>
          <w:tcPr>
            <w:tcW w:w="3367" w:type="dxa"/>
          </w:tcPr>
          <w:p w14:paraId="3D785613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Татарский сельсовет</w:t>
            </w:r>
          </w:p>
        </w:tc>
        <w:tc>
          <w:tcPr>
            <w:tcW w:w="1412" w:type="dxa"/>
            <w:gridSpan w:val="3"/>
          </w:tcPr>
          <w:p w14:paraId="4C8AE115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191" w:type="dxa"/>
            <w:gridSpan w:val="3"/>
          </w:tcPr>
          <w:p w14:paraId="06E9B5BA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4" w:type="dxa"/>
            <w:gridSpan w:val="3"/>
          </w:tcPr>
          <w:p w14:paraId="4EED64E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656" w:type="dxa"/>
            <w:gridSpan w:val="3"/>
          </w:tcPr>
          <w:p w14:paraId="0444E4F0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04" w:type="dxa"/>
            <w:gridSpan w:val="3"/>
          </w:tcPr>
          <w:p w14:paraId="620F77B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859" w:type="dxa"/>
            <w:gridSpan w:val="3"/>
          </w:tcPr>
          <w:p w14:paraId="066FBD7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  <w:tr w:rsidR="005B6F41" w:rsidRPr="005B6F41" w14:paraId="478806CF" w14:textId="77777777" w:rsidTr="00183208">
        <w:tc>
          <w:tcPr>
            <w:tcW w:w="3367" w:type="dxa"/>
          </w:tcPr>
          <w:p w14:paraId="06D46211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Шурыгинский</w:t>
            </w:r>
            <w:proofErr w:type="spell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сельсовет</w:t>
            </w:r>
          </w:p>
        </w:tc>
        <w:tc>
          <w:tcPr>
            <w:tcW w:w="1412" w:type="dxa"/>
            <w:gridSpan w:val="3"/>
          </w:tcPr>
          <w:p w14:paraId="1CC2E02C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191" w:type="dxa"/>
            <w:gridSpan w:val="3"/>
          </w:tcPr>
          <w:p w14:paraId="7B1EC21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34" w:type="dxa"/>
            <w:gridSpan w:val="3"/>
          </w:tcPr>
          <w:p w14:paraId="6608B87B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656" w:type="dxa"/>
            <w:gridSpan w:val="3"/>
          </w:tcPr>
          <w:p w14:paraId="779A3580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204" w:type="dxa"/>
            <w:gridSpan w:val="3"/>
          </w:tcPr>
          <w:p w14:paraId="72036223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859" w:type="dxa"/>
            <w:gridSpan w:val="3"/>
          </w:tcPr>
          <w:p w14:paraId="06D8D5A0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</w:tr>
    </w:tbl>
    <w:p w14:paraId="55D5E6C5" w14:textId="77777777" w:rsidR="003F49CA" w:rsidRPr="005B6F41" w:rsidRDefault="003F49CA" w:rsidP="00F5438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B6F41">
        <w:rPr>
          <w:rFonts w:ascii="Times New Roman" w:hAnsi="Times New Roman" w:cs="Times New Roman"/>
          <w:b/>
          <w:bCs/>
          <w:sz w:val="27"/>
          <w:szCs w:val="27"/>
        </w:rPr>
        <w:br w:type="page"/>
      </w:r>
    </w:p>
    <w:p w14:paraId="0CBAB12A" w14:textId="77777777" w:rsidR="00806601" w:rsidRPr="005B6F41" w:rsidRDefault="00806601" w:rsidP="004B1813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0" w:name="_Toc82621151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6. Инженерно–коммунальная инфраструктура</w:t>
      </w:r>
      <w:bookmarkEnd w:id="10"/>
    </w:p>
    <w:p w14:paraId="448BCF28" w14:textId="77777777" w:rsidR="004B1813" w:rsidRPr="005B6F41" w:rsidRDefault="004B1813" w:rsidP="004B1813">
      <w:pPr>
        <w:keepLines/>
        <w:spacing w:after="0" w:line="240" w:lineRule="auto"/>
        <w:jc w:val="center"/>
        <w:rPr>
          <w:rFonts w:ascii="Times New Roman" w:hAnsi="Times New Roman" w:cs="Times New Roman"/>
          <w:b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Информация о наличии и характеристик скважин, водопровода, оказания услуг</w:t>
      </w:r>
      <w:r w:rsidRPr="005B6F41">
        <w:rPr>
          <w:rFonts w:ascii="Times New Roman" w:hAnsi="Times New Roman" w:cs="Times New Roman"/>
          <w:b/>
          <w:sz w:val="27"/>
          <w:szCs w:val="27"/>
        </w:rPr>
        <w:t xml:space="preserve"> </w:t>
      </w:r>
    </w:p>
    <w:p w14:paraId="6E23DB65" w14:textId="4297084C" w:rsidR="004B1813" w:rsidRPr="005B6F41" w:rsidRDefault="004B1813" w:rsidP="004B1813">
      <w:pPr>
        <w:keepLines/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b/>
          <w:sz w:val="27"/>
          <w:szCs w:val="27"/>
        </w:rPr>
        <w:t xml:space="preserve">(г. Черепаново, р. п. </w:t>
      </w:r>
      <w:proofErr w:type="spellStart"/>
      <w:r w:rsidRPr="005B6F41">
        <w:rPr>
          <w:rFonts w:ascii="Times New Roman" w:hAnsi="Times New Roman" w:cs="Times New Roman"/>
          <w:b/>
          <w:sz w:val="27"/>
          <w:szCs w:val="27"/>
        </w:rPr>
        <w:t>Дорогино</w:t>
      </w:r>
      <w:proofErr w:type="spellEnd"/>
      <w:r w:rsidRPr="005B6F41">
        <w:rPr>
          <w:rFonts w:ascii="Times New Roman" w:hAnsi="Times New Roman" w:cs="Times New Roman"/>
          <w:b/>
          <w:sz w:val="27"/>
          <w:szCs w:val="27"/>
        </w:rPr>
        <w:t>, р. п. Посевная)</w:t>
      </w:r>
      <w:r w:rsidRPr="005B6F41">
        <w:rPr>
          <w:rFonts w:ascii="Times New Roman" w:hAnsi="Times New Roman" w:cs="Times New Roman"/>
          <w:sz w:val="27"/>
          <w:szCs w:val="27"/>
        </w:rPr>
        <w:t>.</w:t>
      </w:r>
    </w:p>
    <w:tbl>
      <w:tblPr>
        <w:tblW w:w="5397" w:type="dxa"/>
        <w:tblInd w:w="17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1984"/>
        <w:gridCol w:w="1320"/>
        <w:gridCol w:w="1559"/>
      </w:tblGrid>
      <w:tr w:rsidR="005B6F41" w:rsidRPr="005B6F41" w14:paraId="1C69313C" w14:textId="77777777" w:rsidTr="008B120E">
        <w:tc>
          <w:tcPr>
            <w:tcW w:w="534" w:type="dxa"/>
            <w:shd w:val="clear" w:color="auto" w:fill="auto"/>
            <w:vAlign w:val="center"/>
          </w:tcPr>
          <w:p w14:paraId="5B5F16ED" w14:textId="08B22274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№ 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п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/п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69FF7722" w14:textId="34E06F18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Насел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п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ункт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0340E5" w14:textId="05E6A845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Глубина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3DD5095" w14:textId="7CD21D1B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Дебет</w:t>
            </w:r>
          </w:p>
        </w:tc>
      </w:tr>
      <w:tr w:rsidR="005B6F41" w:rsidRPr="005B6F41" w14:paraId="28AE24A5" w14:textId="77777777" w:rsidTr="008B120E">
        <w:tc>
          <w:tcPr>
            <w:tcW w:w="534" w:type="dxa"/>
            <w:shd w:val="clear" w:color="auto" w:fill="auto"/>
            <w:vAlign w:val="center"/>
          </w:tcPr>
          <w:p w14:paraId="58D87CBC" w14:textId="51D3F87C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436185C" w14:textId="4BF08670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г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.Ч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ерепаново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51FDEF1D" w14:textId="789054D0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85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5CB05E7" w14:textId="5412B6CF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24</w:t>
            </w:r>
          </w:p>
        </w:tc>
      </w:tr>
      <w:tr w:rsidR="005B6F41" w:rsidRPr="005B6F41" w14:paraId="0448F5E7" w14:textId="77777777" w:rsidTr="008B120E">
        <w:tc>
          <w:tcPr>
            <w:tcW w:w="534" w:type="dxa"/>
            <w:shd w:val="clear" w:color="auto" w:fill="auto"/>
          </w:tcPr>
          <w:p w14:paraId="0A927AC1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1984" w:type="dxa"/>
            <w:shd w:val="clear" w:color="auto" w:fill="auto"/>
          </w:tcPr>
          <w:p w14:paraId="307BFB2E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г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.Ч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ерепаново</w:t>
            </w:r>
            <w:proofErr w:type="spellEnd"/>
          </w:p>
        </w:tc>
        <w:tc>
          <w:tcPr>
            <w:tcW w:w="1320" w:type="dxa"/>
            <w:shd w:val="clear" w:color="auto" w:fill="auto"/>
          </w:tcPr>
          <w:p w14:paraId="76F40580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89</w:t>
            </w:r>
          </w:p>
        </w:tc>
        <w:tc>
          <w:tcPr>
            <w:tcW w:w="1559" w:type="dxa"/>
            <w:shd w:val="clear" w:color="auto" w:fill="auto"/>
          </w:tcPr>
          <w:p w14:paraId="0A83FB36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25</w:t>
            </w:r>
          </w:p>
        </w:tc>
      </w:tr>
      <w:tr w:rsidR="005B6F41" w:rsidRPr="005B6F41" w14:paraId="384D1D0D" w14:textId="77777777" w:rsidTr="008B120E">
        <w:tc>
          <w:tcPr>
            <w:tcW w:w="534" w:type="dxa"/>
            <w:shd w:val="clear" w:color="auto" w:fill="auto"/>
            <w:vAlign w:val="center"/>
          </w:tcPr>
          <w:p w14:paraId="7E0E43A1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44577D8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г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.Ч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ерепаново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18CCE45B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96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7613C25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23</w:t>
            </w:r>
          </w:p>
        </w:tc>
      </w:tr>
      <w:tr w:rsidR="005B6F41" w:rsidRPr="005B6F41" w14:paraId="448DFE19" w14:textId="77777777" w:rsidTr="008B120E">
        <w:tc>
          <w:tcPr>
            <w:tcW w:w="534" w:type="dxa"/>
            <w:shd w:val="clear" w:color="auto" w:fill="auto"/>
            <w:vAlign w:val="center"/>
          </w:tcPr>
          <w:p w14:paraId="01604BC0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6646B7ED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г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.Ч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ерепаново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19D0B023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96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601F7D8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23</w:t>
            </w:r>
          </w:p>
        </w:tc>
      </w:tr>
      <w:tr w:rsidR="005B6F41" w:rsidRPr="005B6F41" w14:paraId="4A1368D7" w14:textId="77777777" w:rsidTr="008B120E">
        <w:tc>
          <w:tcPr>
            <w:tcW w:w="534" w:type="dxa"/>
            <w:shd w:val="clear" w:color="auto" w:fill="auto"/>
            <w:vAlign w:val="center"/>
          </w:tcPr>
          <w:p w14:paraId="1659DCD3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5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10795908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г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.Ч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ерепаново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424CB30A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96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37D5430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23</w:t>
            </w:r>
          </w:p>
        </w:tc>
      </w:tr>
      <w:tr w:rsidR="005B6F41" w:rsidRPr="005B6F41" w14:paraId="0ED851AE" w14:textId="77777777" w:rsidTr="008B120E">
        <w:trPr>
          <w:trHeight w:val="295"/>
        </w:trPr>
        <w:tc>
          <w:tcPr>
            <w:tcW w:w="534" w:type="dxa"/>
            <w:shd w:val="clear" w:color="auto" w:fill="auto"/>
            <w:vAlign w:val="center"/>
          </w:tcPr>
          <w:p w14:paraId="65A9CACF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DD644B6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г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.Ч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ерепаново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2305AABC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87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B73A6F2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23,2</w:t>
            </w:r>
          </w:p>
        </w:tc>
      </w:tr>
      <w:tr w:rsidR="005B6F41" w:rsidRPr="005B6F41" w14:paraId="1B228200" w14:textId="77777777" w:rsidTr="008B120E">
        <w:tc>
          <w:tcPr>
            <w:tcW w:w="534" w:type="dxa"/>
            <w:shd w:val="clear" w:color="auto" w:fill="auto"/>
            <w:vAlign w:val="center"/>
          </w:tcPr>
          <w:p w14:paraId="1BC249CB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795B276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г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.Ч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ерепаново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5E047F3D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84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D922857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23,4</w:t>
            </w:r>
          </w:p>
        </w:tc>
      </w:tr>
      <w:tr w:rsidR="005B6F41" w:rsidRPr="005B6F41" w14:paraId="6F597D9C" w14:textId="77777777" w:rsidTr="008B120E">
        <w:tc>
          <w:tcPr>
            <w:tcW w:w="534" w:type="dxa"/>
            <w:shd w:val="clear" w:color="auto" w:fill="auto"/>
            <w:vAlign w:val="center"/>
          </w:tcPr>
          <w:p w14:paraId="15E1FF29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8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1A069479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г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.Ч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ерепаново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5CD9D062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87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B1C14DF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23,2</w:t>
            </w:r>
          </w:p>
        </w:tc>
      </w:tr>
      <w:tr w:rsidR="005B6F41" w:rsidRPr="005B6F41" w14:paraId="79545AD2" w14:textId="77777777" w:rsidTr="008B120E">
        <w:tc>
          <w:tcPr>
            <w:tcW w:w="534" w:type="dxa"/>
            <w:shd w:val="clear" w:color="auto" w:fill="auto"/>
            <w:vAlign w:val="center"/>
          </w:tcPr>
          <w:p w14:paraId="5734B844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9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1C8DE671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г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.Ч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ерепаново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26008ADC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95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DDBEE5D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23</w:t>
            </w:r>
          </w:p>
        </w:tc>
      </w:tr>
      <w:tr w:rsidR="005B6F41" w:rsidRPr="005B6F41" w14:paraId="751C3B85" w14:textId="77777777" w:rsidTr="008B120E">
        <w:trPr>
          <w:trHeight w:val="218"/>
        </w:trPr>
        <w:tc>
          <w:tcPr>
            <w:tcW w:w="534" w:type="dxa"/>
            <w:shd w:val="clear" w:color="auto" w:fill="auto"/>
            <w:vAlign w:val="center"/>
          </w:tcPr>
          <w:p w14:paraId="342D1FDA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10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422BC7E2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г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.Ч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ерепаново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1A218B5F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190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3EC8E4F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14</w:t>
            </w:r>
          </w:p>
        </w:tc>
      </w:tr>
      <w:tr w:rsidR="005B6F41" w:rsidRPr="005B6F41" w14:paraId="2AB2EDD4" w14:textId="77777777" w:rsidTr="008B120E">
        <w:trPr>
          <w:trHeight w:val="265"/>
        </w:trPr>
        <w:tc>
          <w:tcPr>
            <w:tcW w:w="534" w:type="dxa"/>
            <w:shd w:val="clear" w:color="auto" w:fill="auto"/>
            <w:vAlign w:val="center"/>
          </w:tcPr>
          <w:p w14:paraId="572460D1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11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29A30360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г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.Ч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ерепаново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78B67FCA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160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C516C43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16</w:t>
            </w:r>
          </w:p>
        </w:tc>
      </w:tr>
      <w:tr w:rsidR="005B6F41" w:rsidRPr="005B6F41" w14:paraId="0D6A16EF" w14:textId="77777777" w:rsidTr="008B120E">
        <w:trPr>
          <w:trHeight w:val="142"/>
        </w:trPr>
        <w:tc>
          <w:tcPr>
            <w:tcW w:w="534" w:type="dxa"/>
            <w:shd w:val="clear" w:color="auto" w:fill="auto"/>
            <w:vAlign w:val="center"/>
          </w:tcPr>
          <w:p w14:paraId="2D5AAD4B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12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AB6D078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р.п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.Д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орогино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71A6E676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2AE424F2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5B6F41" w:rsidRPr="005B6F41" w14:paraId="0C4CCAFC" w14:textId="77777777" w:rsidTr="008B120E">
        <w:trPr>
          <w:trHeight w:val="315"/>
        </w:trPr>
        <w:tc>
          <w:tcPr>
            <w:tcW w:w="534" w:type="dxa"/>
            <w:shd w:val="clear" w:color="auto" w:fill="auto"/>
            <w:vAlign w:val="center"/>
          </w:tcPr>
          <w:p w14:paraId="39FE7916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13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7278058C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р.п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.П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осевная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5862302D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96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9DF0843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</w:tr>
      <w:tr w:rsidR="005B6F41" w:rsidRPr="005B6F41" w14:paraId="59E527C7" w14:textId="77777777" w:rsidTr="008B120E">
        <w:trPr>
          <w:trHeight w:val="278"/>
        </w:trPr>
        <w:tc>
          <w:tcPr>
            <w:tcW w:w="534" w:type="dxa"/>
            <w:shd w:val="clear" w:color="auto" w:fill="auto"/>
            <w:vAlign w:val="center"/>
          </w:tcPr>
          <w:p w14:paraId="7913D473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14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8CA34BE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р.п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.П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осевная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038CFEFB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96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31EA678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10</w:t>
            </w:r>
          </w:p>
        </w:tc>
      </w:tr>
      <w:tr w:rsidR="005B6F41" w:rsidRPr="005B6F41" w14:paraId="6FB8840C" w14:textId="77777777" w:rsidTr="008B120E">
        <w:trPr>
          <w:trHeight w:val="281"/>
        </w:trPr>
        <w:tc>
          <w:tcPr>
            <w:tcW w:w="534" w:type="dxa"/>
            <w:shd w:val="clear" w:color="auto" w:fill="auto"/>
            <w:vAlign w:val="center"/>
          </w:tcPr>
          <w:p w14:paraId="4733E37F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15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2CAB4FB0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р.п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.П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осевная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08206F58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96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F5C370B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10</w:t>
            </w:r>
          </w:p>
        </w:tc>
      </w:tr>
      <w:tr w:rsidR="005B6F41" w:rsidRPr="005B6F41" w14:paraId="7DA1C897" w14:textId="77777777" w:rsidTr="008B120E">
        <w:trPr>
          <w:trHeight w:val="272"/>
        </w:trPr>
        <w:tc>
          <w:tcPr>
            <w:tcW w:w="534" w:type="dxa"/>
            <w:shd w:val="clear" w:color="auto" w:fill="auto"/>
            <w:vAlign w:val="center"/>
          </w:tcPr>
          <w:p w14:paraId="14AEC583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16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FDBDD87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р.п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.П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осевная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653D4AD1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87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B6C1D02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18</w:t>
            </w:r>
          </w:p>
        </w:tc>
      </w:tr>
      <w:tr w:rsidR="005B6F41" w:rsidRPr="005B6F41" w14:paraId="40CFF2AE" w14:textId="77777777" w:rsidTr="008B120E">
        <w:trPr>
          <w:trHeight w:val="275"/>
        </w:trPr>
        <w:tc>
          <w:tcPr>
            <w:tcW w:w="534" w:type="dxa"/>
            <w:shd w:val="clear" w:color="auto" w:fill="auto"/>
            <w:vAlign w:val="center"/>
          </w:tcPr>
          <w:p w14:paraId="4299343A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17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A757A27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р.п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.П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осевная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0DE06C92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84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5B1CB44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</w:tr>
      <w:tr w:rsidR="005B6F41" w:rsidRPr="005B6F41" w14:paraId="4B4B7198" w14:textId="77777777" w:rsidTr="008B120E">
        <w:trPr>
          <w:trHeight w:val="138"/>
        </w:trPr>
        <w:tc>
          <w:tcPr>
            <w:tcW w:w="534" w:type="dxa"/>
            <w:shd w:val="clear" w:color="auto" w:fill="auto"/>
            <w:vAlign w:val="center"/>
          </w:tcPr>
          <w:p w14:paraId="049DC42C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18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37B7FFC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р.п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.П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осевная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00831A54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87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095BB9E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16</w:t>
            </w:r>
          </w:p>
        </w:tc>
      </w:tr>
      <w:tr w:rsidR="005B6F41" w:rsidRPr="005B6F41" w14:paraId="15BB89AF" w14:textId="77777777" w:rsidTr="008B120E">
        <w:trPr>
          <w:trHeight w:val="170"/>
        </w:trPr>
        <w:tc>
          <w:tcPr>
            <w:tcW w:w="534" w:type="dxa"/>
            <w:shd w:val="clear" w:color="auto" w:fill="auto"/>
            <w:vAlign w:val="center"/>
          </w:tcPr>
          <w:p w14:paraId="2851A751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19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5F8C92C2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р.п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.П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осевная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44DFBABC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95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60B9763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10</w:t>
            </w:r>
          </w:p>
        </w:tc>
      </w:tr>
      <w:tr w:rsidR="005B6F41" w:rsidRPr="005B6F41" w14:paraId="04895C2A" w14:textId="77777777" w:rsidTr="008B120E">
        <w:trPr>
          <w:trHeight w:val="176"/>
        </w:trPr>
        <w:tc>
          <w:tcPr>
            <w:tcW w:w="534" w:type="dxa"/>
            <w:shd w:val="clear" w:color="auto" w:fill="auto"/>
            <w:vAlign w:val="center"/>
          </w:tcPr>
          <w:p w14:paraId="569DB472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20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7B206A41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р.п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.П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осевная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1DF3B1FE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190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9001DF1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</w:tr>
      <w:tr w:rsidR="005B6F41" w:rsidRPr="005B6F41" w14:paraId="1B61A164" w14:textId="77777777" w:rsidTr="008B120E">
        <w:trPr>
          <w:trHeight w:val="168"/>
        </w:trPr>
        <w:tc>
          <w:tcPr>
            <w:tcW w:w="534" w:type="dxa"/>
            <w:shd w:val="clear" w:color="auto" w:fill="auto"/>
            <w:vAlign w:val="center"/>
          </w:tcPr>
          <w:p w14:paraId="24A17C88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21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62333141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р.п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.П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осевная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75C75440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96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AF81C46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12</w:t>
            </w:r>
          </w:p>
        </w:tc>
      </w:tr>
      <w:tr w:rsidR="005B6F41" w:rsidRPr="005B6F41" w14:paraId="39A4884F" w14:textId="77777777" w:rsidTr="008B120E">
        <w:trPr>
          <w:trHeight w:val="315"/>
        </w:trPr>
        <w:tc>
          <w:tcPr>
            <w:tcW w:w="534" w:type="dxa"/>
            <w:shd w:val="clear" w:color="auto" w:fill="auto"/>
            <w:vAlign w:val="center"/>
          </w:tcPr>
          <w:p w14:paraId="0B794BD4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22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475EB6F7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р.п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.П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осевная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48250FA4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96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0D5EAFB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10</w:t>
            </w:r>
          </w:p>
        </w:tc>
      </w:tr>
      <w:tr w:rsidR="005B6F41" w:rsidRPr="005B6F41" w14:paraId="25E59895" w14:textId="77777777" w:rsidTr="008B120E">
        <w:trPr>
          <w:trHeight w:val="215"/>
        </w:trPr>
        <w:tc>
          <w:tcPr>
            <w:tcW w:w="534" w:type="dxa"/>
            <w:shd w:val="clear" w:color="auto" w:fill="auto"/>
            <w:vAlign w:val="center"/>
          </w:tcPr>
          <w:p w14:paraId="780E1277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23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4EE76248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р.п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.П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осевная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6B58225D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96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F2B298B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</w:tr>
      <w:tr w:rsidR="005B6F41" w:rsidRPr="005B6F41" w14:paraId="4C26ED72" w14:textId="77777777" w:rsidTr="008B120E">
        <w:trPr>
          <w:trHeight w:val="301"/>
        </w:trPr>
        <w:tc>
          <w:tcPr>
            <w:tcW w:w="534" w:type="dxa"/>
            <w:shd w:val="clear" w:color="auto" w:fill="auto"/>
            <w:vAlign w:val="center"/>
          </w:tcPr>
          <w:p w14:paraId="741B52DC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24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5746ADBE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р.п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.П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осевная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3FC938F7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87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59B26A9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</w:tr>
      <w:tr w:rsidR="005B6F41" w:rsidRPr="005B6F41" w14:paraId="6766038D" w14:textId="77777777" w:rsidTr="008B120E">
        <w:trPr>
          <w:trHeight w:val="254"/>
        </w:trPr>
        <w:tc>
          <w:tcPr>
            <w:tcW w:w="534" w:type="dxa"/>
            <w:shd w:val="clear" w:color="auto" w:fill="auto"/>
            <w:vAlign w:val="center"/>
          </w:tcPr>
          <w:p w14:paraId="0C701645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25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4312FF1A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р.п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.П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осевная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733A84C3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84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70434B0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</w:tr>
      <w:tr w:rsidR="005B6F41" w:rsidRPr="005B6F41" w14:paraId="69D90688" w14:textId="77777777" w:rsidTr="008B120E">
        <w:trPr>
          <w:trHeight w:val="272"/>
        </w:trPr>
        <w:tc>
          <w:tcPr>
            <w:tcW w:w="534" w:type="dxa"/>
            <w:shd w:val="clear" w:color="auto" w:fill="auto"/>
            <w:vAlign w:val="center"/>
          </w:tcPr>
          <w:p w14:paraId="4FA31A3A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26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F321363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с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.Д</w:t>
            </w:r>
            <w:proofErr w:type="spellEnd"/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-Заимка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36310E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90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304CA7E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</w:tr>
      <w:tr w:rsidR="005B6F41" w:rsidRPr="005B6F41" w14:paraId="00293E40" w14:textId="77777777" w:rsidTr="008B120E">
        <w:trPr>
          <w:trHeight w:val="147"/>
        </w:trPr>
        <w:tc>
          <w:tcPr>
            <w:tcW w:w="534" w:type="dxa"/>
            <w:shd w:val="clear" w:color="auto" w:fill="auto"/>
            <w:vAlign w:val="center"/>
          </w:tcPr>
          <w:p w14:paraId="45DC898B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27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89566D3" w14:textId="77777777" w:rsidR="008B120E" w:rsidRPr="005B6F41" w:rsidRDefault="008B120E" w:rsidP="004B1813">
            <w:pPr>
              <w:keepLines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п</w:t>
            </w:r>
            <w:proofErr w:type="gramStart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.З</w:t>
            </w:r>
            <w:proofErr w:type="gramEnd"/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апрудный</w:t>
            </w:r>
            <w:proofErr w:type="spellEnd"/>
          </w:p>
        </w:tc>
        <w:tc>
          <w:tcPr>
            <w:tcW w:w="1320" w:type="dxa"/>
            <w:shd w:val="clear" w:color="auto" w:fill="auto"/>
            <w:vAlign w:val="center"/>
          </w:tcPr>
          <w:p w14:paraId="244D5A6B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80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6929349" w14:textId="77777777" w:rsidR="008B120E" w:rsidRPr="005B6F41" w:rsidRDefault="008B120E" w:rsidP="004B1813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</w:rPr>
              <w:t>10</w:t>
            </w:r>
          </w:p>
        </w:tc>
      </w:tr>
    </w:tbl>
    <w:p w14:paraId="724D62A1" w14:textId="77777777" w:rsidR="004B1813" w:rsidRPr="005B6F41" w:rsidRDefault="004B1813" w:rsidP="004B1813">
      <w:pPr>
        <w:keepLines/>
        <w:spacing w:after="0" w:line="240" w:lineRule="auto"/>
        <w:rPr>
          <w:sz w:val="27"/>
          <w:szCs w:val="27"/>
        </w:rPr>
      </w:pPr>
    </w:p>
    <w:p w14:paraId="76AB5F0D" w14:textId="21944B88" w:rsidR="004B1813" w:rsidRPr="005B6F41" w:rsidRDefault="004B1813" w:rsidP="004B1813">
      <w:pPr>
        <w:keepLines/>
        <w:spacing w:after="0" w:line="240" w:lineRule="auto"/>
        <w:rPr>
          <w:rFonts w:ascii="Times New Roman" w:hAnsi="Times New Roman" w:cs="Times New Roman"/>
          <w:b/>
          <w:sz w:val="27"/>
          <w:szCs w:val="27"/>
        </w:rPr>
      </w:pPr>
      <w:r w:rsidRPr="005B6F41">
        <w:rPr>
          <w:rFonts w:ascii="Times New Roman" w:hAnsi="Times New Roman" w:cs="Times New Roman"/>
          <w:b/>
          <w:sz w:val="27"/>
          <w:szCs w:val="27"/>
        </w:rPr>
        <w:t>Информация по теплоснабжению Черепановского района</w:t>
      </w:r>
    </w:p>
    <w:tbl>
      <w:tblPr>
        <w:tblW w:w="8660" w:type="dxa"/>
        <w:tblLayout w:type="fixed"/>
        <w:tblLook w:val="04A0" w:firstRow="1" w:lastRow="0" w:firstColumn="1" w:lastColumn="0" w:noHBand="0" w:noVBand="1"/>
      </w:tblPr>
      <w:tblGrid>
        <w:gridCol w:w="675"/>
        <w:gridCol w:w="1511"/>
        <w:gridCol w:w="4773"/>
        <w:gridCol w:w="709"/>
        <w:gridCol w:w="992"/>
      </w:tblGrid>
      <w:tr w:rsidR="005B6F41" w:rsidRPr="005B6F41" w14:paraId="01A25D27" w14:textId="77777777" w:rsidTr="00204C8E">
        <w:trPr>
          <w:trHeight w:val="172"/>
        </w:trPr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D6BDFB" w14:textId="3B73ED0A" w:rsidR="008B120E" w:rsidRPr="005B6F41" w:rsidRDefault="00204C8E" w:rsidP="00204C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</w:t>
            </w:r>
          </w:p>
        </w:tc>
        <w:tc>
          <w:tcPr>
            <w:tcW w:w="15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431E9A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 котельной</w:t>
            </w:r>
          </w:p>
        </w:tc>
        <w:tc>
          <w:tcPr>
            <w:tcW w:w="47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F9BA4F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Адрес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29D25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Мощность</w:t>
            </w:r>
          </w:p>
        </w:tc>
      </w:tr>
      <w:tr w:rsidR="005B6F41" w:rsidRPr="005B6F41" w14:paraId="1A21D2E7" w14:textId="77777777" w:rsidTr="00204C8E">
        <w:trPr>
          <w:trHeight w:val="245"/>
        </w:trPr>
        <w:tc>
          <w:tcPr>
            <w:tcW w:w="6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DC4535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57EA42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47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C2A969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ADDCB8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Мвт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928CE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Гкал</w:t>
            </w:r>
          </w:p>
        </w:tc>
      </w:tr>
      <w:tr w:rsidR="005B6F41" w:rsidRPr="005B6F41" w14:paraId="17348E88" w14:textId="77777777" w:rsidTr="00204C8E">
        <w:trPr>
          <w:trHeight w:val="277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499AC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82657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39CB0" w14:textId="6DD0B93B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г. Черепаново,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Пролетарская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97а/1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2E8F7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9,3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010F7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8</w:t>
            </w:r>
          </w:p>
        </w:tc>
      </w:tr>
      <w:tr w:rsidR="005B6F41" w:rsidRPr="005B6F41" w14:paraId="72C64FFD" w14:textId="77777777" w:rsidTr="00204C8E">
        <w:trPr>
          <w:trHeight w:val="282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CBAD7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8B63A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№2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3AD07" w14:textId="7B5F02D1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г. Черепаново,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Комсолмольский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4а/1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48962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7667F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</w:t>
            </w:r>
          </w:p>
        </w:tc>
      </w:tr>
      <w:tr w:rsidR="005B6F41" w:rsidRPr="005B6F41" w14:paraId="10F47B2F" w14:textId="77777777" w:rsidTr="00204C8E">
        <w:trPr>
          <w:trHeight w:val="271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79698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91E76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№3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25528" w14:textId="06FC0BD5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г. Черепаново,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Партизанская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103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8AAB6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9C33D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</w:t>
            </w:r>
          </w:p>
        </w:tc>
      </w:tr>
      <w:tr w:rsidR="005B6F41" w:rsidRPr="005B6F41" w14:paraId="349B9F1D" w14:textId="77777777" w:rsidTr="00204C8E">
        <w:trPr>
          <w:trHeight w:val="276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667B5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555F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№4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0661C" w14:textId="6B03E9B6" w:rsidR="008B120E" w:rsidRPr="005B6F41" w:rsidRDefault="008B120E" w:rsidP="008B120E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г. Черепаново, м-он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Северный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2/10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1E0C7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8FD99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1,4</w:t>
            </w:r>
          </w:p>
        </w:tc>
      </w:tr>
      <w:tr w:rsidR="005B6F41" w:rsidRPr="005B6F41" w14:paraId="2A821159" w14:textId="77777777" w:rsidTr="00204C8E">
        <w:trPr>
          <w:trHeight w:val="212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3F107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27D0C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№7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41797" w14:textId="1029E76D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г. Черепаново, Мичурина 36а/1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601F5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5FF39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1,1</w:t>
            </w:r>
          </w:p>
        </w:tc>
      </w:tr>
      <w:tr w:rsidR="005B6F41" w:rsidRPr="005B6F41" w14:paraId="36E5BCF9" w14:textId="77777777" w:rsidTr="00204C8E">
        <w:trPr>
          <w:trHeight w:val="34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04771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19829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№10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73C21" w14:textId="7633038C" w:rsidR="008B120E" w:rsidRPr="005B6F41" w:rsidRDefault="008B120E" w:rsidP="008B120E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г. Черепаново, Б-Хмельницкого 16/1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22BB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4514A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</w:t>
            </w:r>
          </w:p>
        </w:tc>
      </w:tr>
      <w:tr w:rsidR="005B6F41" w:rsidRPr="005B6F41" w14:paraId="1D425B09" w14:textId="77777777" w:rsidTr="00204C8E">
        <w:trPr>
          <w:trHeight w:val="259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F61FE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7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F1654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 6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8722E" w14:textId="1E1BFBA9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г. Черепаново,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Цыцаркина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1а/3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90702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2,45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EC2F2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2,1</w:t>
            </w:r>
          </w:p>
        </w:tc>
      </w:tr>
      <w:tr w:rsidR="005B6F41" w:rsidRPr="005B6F41" w14:paraId="539827A8" w14:textId="77777777" w:rsidTr="00204C8E">
        <w:trPr>
          <w:trHeight w:val="278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B23FE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lastRenderedPageBreak/>
              <w:t>8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071D5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ЧЭС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BD8CF" w14:textId="3292482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г. Черепаново,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Юбилейная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13д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21D4F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0B253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1,1</w:t>
            </w:r>
          </w:p>
        </w:tc>
      </w:tr>
      <w:tr w:rsidR="005B6F41" w:rsidRPr="005B6F41" w14:paraId="7A1D6C8E" w14:textId="77777777" w:rsidTr="00204C8E">
        <w:trPr>
          <w:trHeight w:val="139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64894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9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B0280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ЧЗСМ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BACD5" w14:textId="220C48CB" w:rsidR="008B120E" w:rsidRPr="005B6F41" w:rsidRDefault="008B120E" w:rsidP="008B120E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г. Черепаново,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Заводская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24/1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F467C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8,43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FFA7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7,25</w:t>
            </w:r>
          </w:p>
        </w:tc>
      </w:tr>
      <w:tr w:rsidR="005B6F41" w:rsidRPr="005B6F41" w14:paraId="4603D9FE" w14:textId="77777777" w:rsidTr="00204C8E">
        <w:trPr>
          <w:trHeight w:val="2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A897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10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9244D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2780A" w14:textId="3BD2EE90" w:rsidR="008B120E" w:rsidRPr="005B6F41" w:rsidRDefault="008B120E" w:rsidP="008B120E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р. п. Посевная, Фурманова, 10А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E65EA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88872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3,44</w:t>
            </w:r>
          </w:p>
        </w:tc>
      </w:tr>
      <w:tr w:rsidR="005B6F41" w:rsidRPr="005B6F41" w14:paraId="6BB29DBA" w14:textId="77777777" w:rsidTr="00204C8E">
        <w:trPr>
          <w:trHeight w:val="259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ECC27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11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AC517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№2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7E3CA" w14:textId="4102C5A8" w:rsidR="008B120E" w:rsidRPr="005B6F41" w:rsidRDefault="008B120E" w:rsidP="008B120E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р. п. Посевная, Заводская, 15А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C4FB8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B31BE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1,29</w:t>
            </w:r>
          </w:p>
        </w:tc>
      </w:tr>
      <w:tr w:rsidR="005B6F41" w:rsidRPr="005B6F41" w14:paraId="277907DC" w14:textId="77777777" w:rsidTr="00204C8E">
        <w:trPr>
          <w:trHeight w:val="281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9EAF2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12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721D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A7D2A" w14:textId="4D16635C" w:rsidR="008B120E" w:rsidRPr="005B6F41" w:rsidRDefault="008B120E" w:rsidP="008B120E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р. п.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Дорогино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, Центральная, д.4/1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12855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19,5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50205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14,9</w:t>
            </w:r>
          </w:p>
        </w:tc>
      </w:tr>
      <w:tr w:rsidR="005B6F41" w:rsidRPr="005B6F41" w14:paraId="2AA9DA51" w14:textId="77777777" w:rsidTr="00204C8E">
        <w:trPr>
          <w:trHeight w:val="130"/>
        </w:trPr>
        <w:tc>
          <w:tcPr>
            <w:tcW w:w="6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F49BA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13</w:t>
            </w:r>
          </w:p>
        </w:tc>
        <w:tc>
          <w:tcPr>
            <w:tcW w:w="15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C575C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048BF" w14:textId="36AB57AF" w:rsidR="008B120E" w:rsidRPr="005B6F41" w:rsidRDefault="008B120E" w:rsidP="008B120E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ст.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Безменово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, Майская, 2а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7A26A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E8724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0,69</w:t>
            </w:r>
          </w:p>
        </w:tc>
      </w:tr>
      <w:tr w:rsidR="005B6F41" w:rsidRPr="005B6F41" w14:paraId="2BC1BFDE" w14:textId="77777777" w:rsidTr="00204C8E">
        <w:trPr>
          <w:trHeight w:val="133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293170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A71A0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47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5DC19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CE654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CF2AA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0,69</w:t>
            </w:r>
          </w:p>
        </w:tc>
      </w:tr>
      <w:tr w:rsidR="005B6F41" w:rsidRPr="005B6F41" w14:paraId="529B2BF5" w14:textId="77777777" w:rsidTr="00204C8E">
        <w:trPr>
          <w:trHeight w:val="300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A7B32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84F4F2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47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5C233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14506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1AEC7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0,69</w:t>
            </w:r>
          </w:p>
        </w:tc>
      </w:tr>
      <w:tr w:rsidR="005B6F41" w:rsidRPr="005B6F41" w14:paraId="5416B63B" w14:textId="77777777" w:rsidTr="00204C8E">
        <w:trPr>
          <w:trHeight w:val="300"/>
        </w:trPr>
        <w:tc>
          <w:tcPr>
            <w:tcW w:w="6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2370A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14</w:t>
            </w:r>
          </w:p>
        </w:tc>
        <w:tc>
          <w:tcPr>
            <w:tcW w:w="15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636B9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E4AF9" w14:textId="4A2F7BBE" w:rsidR="008B120E" w:rsidRPr="005B6F41" w:rsidRDefault="008B120E" w:rsidP="008B120E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с. Верх-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Мильтюши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, Центральная, 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747DD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C9EC8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1,38</w:t>
            </w:r>
          </w:p>
        </w:tc>
      </w:tr>
      <w:tr w:rsidR="005B6F41" w:rsidRPr="005B6F41" w14:paraId="3BE26760" w14:textId="77777777" w:rsidTr="00204C8E">
        <w:trPr>
          <w:trHeight w:val="60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59DFC3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9E5A6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47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1BF8C7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4AAF9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FE0C1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1,72</w:t>
            </w:r>
          </w:p>
        </w:tc>
      </w:tr>
      <w:tr w:rsidR="005B6F41" w:rsidRPr="005B6F41" w14:paraId="60FC9C37" w14:textId="77777777" w:rsidTr="00204C8E">
        <w:trPr>
          <w:trHeight w:val="289"/>
        </w:trPr>
        <w:tc>
          <w:tcPr>
            <w:tcW w:w="6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4938E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15</w:t>
            </w:r>
          </w:p>
        </w:tc>
        <w:tc>
          <w:tcPr>
            <w:tcW w:w="15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DABF0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A120C" w14:textId="6B127D2C" w:rsidR="008B120E" w:rsidRPr="005B6F41" w:rsidRDefault="008B120E" w:rsidP="008B120E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с.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Карасево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, Советская, 2г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D9BDA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0C26D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1,03</w:t>
            </w:r>
          </w:p>
        </w:tc>
      </w:tr>
      <w:tr w:rsidR="005B6F41" w:rsidRPr="005B6F41" w14:paraId="11A1E119" w14:textId="77777777" w:rsidTr="00204C8E">
        <w:trPr>
          <w:trHeight w:val="289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1C3AB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BC6139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47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A82FB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C7E26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04F8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1,08</w:t>
            </w:r>
          </w:p>
        </w:tc>
      </w:tr>
      <w:tr w:rsidR="005B6F41" w:rsidRPr="005B6F41" w14:paraId="7C9E4A74" w14:textId="77777777" w:rsidTr="00204C8E">
        <w:trPr>
          <w:trHeight w:val="100"/>
        </w:trPr>
        <w:tc>
          <w:tcPr>
            <w:tcW w:w="6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532DC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16</w:t>
            </w:r>
          </w:p>
        </w:tc>
        <w:tc>
          <w:tcPr>
            <w:tcW w:w="15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CCCEF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EAA57" w14:textId="3836184C" w:rsidR="008B120E" w:rsidRPr="005B6F41" w:rsidRDefault="008B120E" w:rsidP="008B120E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с. Листвянка,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ул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.М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ира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, 5а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CD476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F9A6A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0,69</w:t>
            </w:r>
          </w:p>
        </w:tc>
      </w:tr>
      <w:tr w:rsidR="005B6F41" w:rsidRPr="005B6F41" w14:paraId="23B73799" w14:textId="77777777" w:rsidTr="00204C8E">
        <w:trPr>
          <w:trHeight w:val="160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9B4251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C1921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47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6D02EC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6C339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C62D0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0,69</w:t>
            </w:r>
          </w:p>
        </w:tc>
      </w:tr>
      <w:tr w:rsidR="005B6F41" w:rsidRPr="005B6F41" w14:paraId="040FBB51" w14:textId="77777777" w:rsidTr="00204C8E">
        <w:trPr>
          <w:trHeight w:val="219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DCB589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D1127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47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7CA7B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DDC20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279EF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1,08</w:t>
            </w:r>
          </w:p>
        </w:tc>
      </w:tr>
      <w:tr w:rsidR="005B6F41" w:rsidRPr="005B6F41" w14:paraId="04CE5DAC" w14:textId="77777777" w:rsidTr="00204C8E">
        <w:trPr>
          <w:trHeight w:val="138"/>
        </w:trPr>
        <w:tc>
          <w:tcPr>
            <w:tcW w:w="6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1CBBE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17</w:t>
            </w:r>
          </w:p>
        </w:tc>
        <w:tc>
          <w:tcPr>
            <w:tcW w:w="15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23680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1BDB7" w14:textId="242A88FD" w:rsidR="008B120E" w:rsidRPr="005B6F41" w:rsidRDefault="008B120E" w:rsidP="008B120E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п. Майский, Юбилейная, 8а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669E9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A0BA8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1,25</w:t>
            </w:r>
          </w:p>
        </w:tc>
      </w:tr>
      <w:tr w:rsidR="005B6F41" w:rsidRPr="005B6F41" w14:paraId="0394841E" w14:textId="77777777" w:rsidTr="00204C8E">
        <w:trPr>
          <w:trHeight w:val="198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EC3C23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C14CF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47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471A0D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581B1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D1474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1,25</w:t>
            </w:r>
          </w:p>
        </w:tc>
      </w:tr>
      <w:tr w:rsidR="005B6F41" w:rsidRPr="005B6F41" w14:paraId="7362F100" w14:textId="77777777" w:rsidTr="00204C8E">
        <w:trPr>
          <w:trHeight w:val="291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D2BD8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18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7E49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9FC62" w14:textId="0ED6070A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п.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Пригородный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, строение 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08090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113E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0,43</w:t>
            </w:r>
          </w:p>
        </w:tc>
      </w:tr>
      <w:tr w:rsidR="005B6F41" w:rsidRPr="005B6F41" w14:paraId="35FC00FC" w14:textId="77777777" w:rsidTr="00204C8E">
        <w:trPr>
          <w:trHeight w:val="268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489F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19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E3B1F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F0568" w14:textId="10EC0BA5" w:rsidR="008B120E" w:rsidRPr="005B6F41" w:rsidRDefault="008B120E" w:rsidP="008B120E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п. Пушной, Октябрьская, 26а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6FE4C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66900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2,5</w:t>
            </w:r>
          </w:p>
        </w:tc>
      </w:tr>
      <w:tr w:rsidR="005B6F41" w:rsidRPr="005B6F41" w14:paraId="65CA8B3F" w14:textId="77777777" w:rsidTr="00204C8E">
        <w:trPr>
          <w:trHeight w:val="110"/>
        </w:trPr>
        <w:tc>
          <w:tcPr>
            <w:tcW w:w="6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E991E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20</w:t>
            </w:r>
          </w:p>
        </w:tc>
        <w:tc>
          <w:tcPr>
            <w:tcW w:w="15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4D801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FA2D6" w14:textId="65365079" w:rsidR="008B120E" w:rsidRPr="005B6F41" w:rsidRDefault="008B120E" w:rsidP="008B120E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с. Шурыгино,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Пионерский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, 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8667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05DF1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0,52</w:t>
            </w:r>
          </w:p>
        </w:tc>
      </w:tr>
      <w:tr w:rsidR="005B6F41" w:rsidRPr="005B6F41" w14:paraId="6830E367" w14:textId="77777777" w:rsidTr="00204C8E">
        <w:trPr>
          <w:trHeight w:val="184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4CE8E6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F8071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47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F546D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D68C6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964B2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0,69</w:t>
            </w:r>
          </w:p>
        </w:tc>
      </w:tr>
      <w:tr w:rsidR="005B6F41" w:rsidRPr="005B6F41" w14:paraId="1AC8CA50" w14:textId="77777777" w:rsidTr="00204C8E">
        <w:trPr>
          <w:trHeight w:val="101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0D65D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C6F7F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47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E4070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A2C5E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4E505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1,08</w:t>
            </w:r>
          </w:p>
        </w:tc>
      </w:tr>
      <w:tr w:rsidR="005B6F41" w:rsidRPr="005B6F41" w14:paraId="33989973" w14:textId="77777777" w:rsidTr="00204C8E">
        <w:trPr>
          <w:trHeight w:val="228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62B57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21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97F00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9E709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с. Бураново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Бурановская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ООШ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7FC4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6B36C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0,17</w:t>
            </w:r>
          </w:p>
        </w:tc>
      </w:tr>
      <w:tr w:rsidR="005B6F41" w:rsidRPr="005B6F41" w14:paraId="66A1C132" w14:textId="77777777" w:rsidTr="00204C8E">
        <w:trPr>
          <w:trHeight w:val="289"/>
        </w:trPr>
        <w:tc>
          <w:tcPr>
            <w:tcW w:w="6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39531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22</w:t>
            </w:r>
          </w:p>
        </w:tc>
        <w:tc>
          <w:tcPr>
            <w:tcW w:w="15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F260F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3DC34" w14:textId="53E1AB51" w:rsidR="008B120E" w:rsidRPr="005B6F41" w:rsidRDefault="008B120E" w:rsidP="008B120E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п. Зимовье,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Зимовская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ООШ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5D5A6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22197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0,215</w:t>
            </w:r>
          </w:p>
        </w:tc>
      </w:tr>
      <w:tr w:rsidR="005B6F41" w:rsidRPr="005B6F41" w14:paraId="40E66EE6" w14:textId="77777777" w:rsidTr="00204C8E">
        <w:trPr>
          <w:trHeight w:val="289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7D8436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5FEC7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47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C1F77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D6B03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F32AD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0,215</w:t>
            </w:r>
          </w:p>
        </w:tc>
      </w:tr>
      <w:tr w:rsidR="005B6F41" w:rsidRPr="005B6F41" w14:paraId="1E78C8CD" w14:textId="77777777" w:rsidTr="00204C8E">
        <w:trPr>
          <w:trHeight w:val="239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94F1C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23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CD20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2C6EA" w14:textId="78B393F4" w:rsidR="008B120E" w:rsidRPr="005B6F41" w:rsidRDefault="008B120E" w:rsidP="008B120E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п. Искра, Искровская СОШ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1C202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0,35 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CBE2A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0,30  </w:t>
            </w:r>
          </w:p>
        </w:tc>
      </w:tr>
      <w:tr w:rsidR="005B6F41" w:rsidRPr="005B6F41" w14:paraId="278780B4" w14:textId="77777777" w:rsidTr="00204C8E">
        <w:trPr>
          <w:trHeight w:val="289"/>
        </w:trPr>
        <w:tc>
          <w:tcPr>
            <w:tcW w:w="6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C13A7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24</w:t>
            </w:r>
          </w:p>
        </w:tc>
        <w:tc>
          <w:tcPr>
            <w:tcW w:w="15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AA378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DF61B" w14:textId="67012AF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с.</w:t>
            </w:r>
            <w:r w:rsidR="00BD4353"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Крутишка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Крутишинская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СОШ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FC10E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E286D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0,215</w:t>
            </w:r>
          </w:p>
        </w:tc>
      </w:tr>
      <w:tr w:rsidR="005B6F41" w:rsidRPr="005B6F41" w14:paraId="29ADEE52" w14:textId="77777777" w:rsidTr="00204C8E">
        <w:trPr>
          <w:trHeight w:val="289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1485E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202DB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47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D47B0C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F9337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F7276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0,215</w:t>
            </w:r>
          </w:p>
        </w:tc>
      </w:tr>
      <w:tr w:rsidR="005B6F41" w:rsidRPr="005B6F41" w14:paraId="4FDFB291" w14:textId="77777777" w:rsidTr="00204C8E">
        <w:trPr>
          <w:trHeight w:val="186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9C99DB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726C5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47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746F6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6EC13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B55B7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0,215</w:t>
            </w:r>
          </w:p>
        </w:tc>
      </w:tr>
      <w:tr w:rsidR="005B6F41" w:rsidRPr="005B6F41" w14:paraId="35AF46C0" w14:textId="77777777" w:rsidTr="00204C8E">
        <w:trPr>
          <w:trHeight w:val="227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239A5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25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A4808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A33A0" w14:textId="06E20B8B" w:rsidR="008B120E" w:rsidRPr="005B6F41" w:rsidRDefault="008B120E" w:rsidP="00BD435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с.</w:t>
            </w:r>
            <w:r w:rsidR="00BD4353"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Медведск</w:t>
            </w:r>
            <w:proofErr w:type="spellEnd"/>
            <w:r w:rsidR="00BD4353"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,</w:t>
            </w: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Медведская СОШ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11C96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2503A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0,6879</w:t>
            </w:r>
          </w:p>
        </w:tc>
      </w:tr>
      <w:tr w:rsidR="005B6F41" w:rsidRPr="005B6F41" w14:paraId="5BAA1100" w14:textId="77777777" w:rsidTr="00204C8E">
        <w:trPr>
          <w:trHeight w:val="274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9FE9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26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94564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7F94C" w14:textId="0B929A73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с.</w:t>
            </w:r>
            <w:r w:rsidR="00BD4353"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Н-</w:t>
            </w:r>
            <w:proofErr w:type="spellStart"/>
            <w:r w:rsidR="00BD4353"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Воскресенка</w:t>
            </w:r>
            <w:proofErr w:type="spellEnd"/>
            <w:r w:rsidR="00BD4353"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,</w:t>
            </w: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Новововоскресенская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74B19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8E364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0,215</w:t>
            </w:r>
          </w:p>
        </w:tc>
      </w:tr>
      <w:tr w:rsidR="005B6F41" w:rsidRPr="005B6F41" w14:paraId="00E2AE2D" w14:textId="77777777" w:rsidTr="00204C8E">
        <w:trPr>
          <w:trHeight w:val="277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B06FE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27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7F786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F7A77" w14:textId="1F1DCAD3" w:rsidR="008B120E" w:rsidRPr="005B6F41" w:rsidRDefault="008B120E" w:rsidP="00BD435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с.</w:t>
            </w:r>
            <w:r w:rsidR="00BD4353"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О-Заимка</w:t>
            </w:r>
            <w:proofErr w:type="gramEnd"/>
            <w:r w:rsidR="00BD4353"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,</w:t>
            </w: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Огнево-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Заимковская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4956F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5C3F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0,37</w:t>
            </w:r>
          </w:p>
        </w:tc>
      </w:tr>
      <w:tr w:rsidR="005B6F41" w:rsidRPr="005B6F41" w14:paraId="237FCA06" w14:textId="77777777" w:rsidTr="00204C8E">
        <w:trPr>
          <w:trHeight w:val="289"/>
        </w:trPr>
        <w:tc>
          <w:tcPr>
            <w:tcW w:w="6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0B40A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28</w:t>
            </w:r>
          </w:p>
        </w:tc>
        <w:tc>
          <w:tcPr>
            <w:tcW w:w="15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7A63F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19039" w14:textId="356C3328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.</w:t>
            </w:r>
            <w:r w:rsidR="00BD4353"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Пятилетка</w:t>
            </w:r>
            <w:r w:rsidR="00BD4353"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,</w:t>
            </w: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Пятилетская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СОШ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14CA3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5F137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0,09</w:t>
            </w:r>
          </w:p>
        </w:tc>
      </w:tr>
      <w:tr w:rsidR="005B6F41" w:rsidRPr="005B6F41" w14:paraId="58293B46" w14:textId="77777777" w:rsidTr="00204C8E">
        <w:trPr>
          <w:trHeight w:val="289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60817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21583C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47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2D5A2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8CB85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48CA0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0,17</w:t>
            </w:r>
          </w:p>
        </w:tc>
      </w:tr>
      <w:tr w:rsidR="005B6F41" w:rsidRPr="005B6F41" w14:paraId="7FCAE475" w14:textId="77777777" w:rsidTr="00204C8E">
        <w:trPr>
          <w:trHeight w:val="289"/>
        </w:trPr>
        <w:tc>
          <w:tcPr>
            <w:tcW w:w="6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3E331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29</w:t>
            </w:r>
          </w:p>
        </w:tc>
        <w:tc>
          <w:tcPr>
            <w:tcW w:w="15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FA4D2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№1</w:t>
            </w:r>
          </w:p>
        </w:tc>
        <w:tc>
          <w:tcPr>
            <w:tcW w:w="47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2D3D9" w14:textId="7FB1816B" w:rsidR="008B120E" w:rsidRPr="005B6F41" w:rsidRDefault="008B120E" w:rsidP="00BD435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с.</w:t>
            </w:r>
            <w:r w:rsidR="00BD4353"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Ярки</w:t>
            </w:r>
            <w:r w:rsidR="00BD4353"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,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Ярковская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СОШ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42BC7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06BE0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0,215</w:t>
            </w:r>
          </w:p>
        </w:tc>
      </w:tr>
      <w:tr w:rsidR="005B6F41" w:rsidRPr="005B6F41" w14:paraId="23601597" w14:textId="77777777" w:rsidTr="00204C8E">
        <w:trPr>
          <w:trHeight w:val="289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B645A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35904F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47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E08B5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09068E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D6F59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0,34</w:t>
            </w:r>
          </w:p>
        </w:tc>
      </w:tr>
      <w:tr w:rsidR="005B6F41" w:rsidRPr="005B6F41" w14:paraId="55AE7F97" w14:textId="77777777" w:rsidTr="00204C8E">
        <w:trPr>
          <w:trHeight w:val="246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915DA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30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8176D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МУЗ ЦРБ</w:t>
            </w:r>
          </w:p>
        </w:tc>
        <w:tc>
          <w:tcPr>
            <w:tcW w:w="4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77229" w14:textId="10A0E1FC" w:rsidR="008B120E" w:rsidRPr="005B6F41" w:rsidRDefault="008B120E" w:rsidP="00BD435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г.</w:t>
            </w:r>
            <w:r w:rsidR="00BD4353"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Черепаново,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Советская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, 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7669B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809B9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1,14</w:t>
            </w:r>
          </w:p>
        </w:tc>
      </w:tr>
      <w:tr w:rsidR="005B6F41" w:rsidRPr="005B6F41" w14:paraId="0619DC6D" w14:textId="77777777" w:rsidTr="00204C8E">
        <w:trPr>
          <w:trHeight w:val="310"/>
        </w:trPr>
        <w:tc>
          <w:tcPr>
            <w:tcW w:w="6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61B7BC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31</w:t>
            </w:r>
          </w:p>
        </w:tc>
        <w:tc>
          <w:tcPr>
            <w:tcW w:w="15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26A6F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ПМС-180</w:t>
            </w:r>
          </w:p>
        </w:tc>
        <w:tc>
          <w:tcPr>
            <w:tcW w:w="47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9F493" w14:textId="24B0A7AA" w:rsidR="008B120E" w:rsidRPr="005B6F41" w:rsidRDefault="008B120E" w:rsidP="00BD435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г.</w:t>
            </w:r>
            <w:r w:rsidR="00BD4353"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Черепаново,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Вокзальная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,1а/2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0E694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4,44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A86B2" w14:textId="77777777" w:rsidR="008B120E" w:rsidRPr="005B6F41" w:rsidRDefault="008B120E" w:rsidP="004B1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3,82</w:t>
            </w:r>
          </w:p>
        </w:tc>
      </w:tr>
      <w:tr w:rsidR="008B120E" w:rsidRPr="005B6F41" w14:paraId="7A6D08B5" w14:textId="77777777" w:rsidTr="00204C8E">
        <w:trPr>
          <w:trHeight w:val="310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A0123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A76C1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47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A9831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3D72D4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6ADF7E" w14:textId="77777777" w:rsidR="008B120E" w:rsidRPr="005B6F41" w:rsidRDefault="008B120E" w:rsidP="004B181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</w:tr>
    </w:tbl>
    <w:p w14:paraId="37581802" w14:textId="77777777" w:rsidR="004B1813" w:rsidRPr="005B6F41" w:rsidRDefault="004B1813" w:rsidP="004B1813">
      <w:pPr>
        <w:keepLines/>
        <w:spacing w:after="0" w:line="240" w:lineRule="auto"/>
        <w:rPr>
          <w:sz w:val="27"/>
          <w:szCs w:val="27"/>
        </w:rPr>
      </w:pPr>
    </w:p>
    <w:p w14:paraId="16AE24C5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noProof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bCs/>
          <w:noProof/>
          <w:sz w:val="27"/>
          <w:szCs w:val="27"/>
          <w:lang w:eastAsia="ru-RU"/>
        </w:rPr>
        <w:t>Схема электрических сетей предоставляется по запросу инвестора на определенный участок и по определенной мощности.</w:t>
      </w:r>
    </w:p>
    <w:p w14:paraId="7CD974DA" w14:textId="77777777" w:rsidR="004369C9" w:rsidRPr="005B6F41" w:rsidRDefault="004369C9" w:rsidP="00F54381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sz w:val="27"/>
          <w:szCs w:val="27"/>
          <w:lang w:eastAsia="ru-RU"/>
        </w:rPr>
      </w:pPr>
    </w:p>
    <w:p w14:paraId="31C561E0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b/>
          <w:bCs/>
          <w:noProof/>
          <w:sz w:val="27"/>
          <w:szCs w:val="27"/>
          <w:lang w:eastAsia="ru-RU"/>
        </w:rPr>
        <w:lastRenderedPageBreak/>
        <w:t xml:space="preserve">Схема газовых сетей Черепановского района </w:t>
      </w:r>
      <w:r w:rsidRPr="005B6F41">
        <w:rPr>
          <w:rFonts w:ascii="Times New Roman" w:hAnsi="Times New Roman" w:cs="Times New Roman"/>
          <w:b/>
          <w:bCs/>
          <w:noProof/>
          <w:sz w:val="27"/>
          <w:szCs w:val="27"/>
          <w:lang w:eastAsia="ru-RU"/>
        </w:rPr>
        <w:br/>
      </w:r>
      <w:r w:rsidR="007C2925" w:rsidRPr="005B6F41">
        <w:rPr>
          <w:rFonts w:ascii="Times New Roman" w:hAnsi="Times New Roman" w:cs="Times New Roman"/>
          <w:b/>
          <w:bCs/>
          <w:noProof/>
          <w:sz w:val="27"/>
          <w:szCs w:val="27"/>
          <w:lang w:eastAsia="ru-RU"/>
        </w:rPr>
        <w:drawing>
          <wp:inline distT="0" distB="0" distL="0" distR="0" wp14:anchorId="52AA7517" wp14:editId="3F5D6A67">
            <wp:extent cx="6244260" cy="2881223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/>
                    <a:srcRect l="9384" r="6156" b="7776"/>
                    <a:stretch/>
                  </pic:blipFill>
                  <pic:spPr bwMode="auto">
                    <a:xfrm>
                      <a:off x="0" y="0"/>
                      <a:ext cx="6330141" cy="29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0490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264"/>
        <w:gridCol w:w="2011"/>
        <w:gridCol w:w="3254"/>
        <w:gridCol w:w="1276"/>
        <w:gridCol w:w="1276"/>
        <w:gridCol w:w="1275"/>
        <w:gridCol w:w="1134"/>
      </w:tblGrid>
      <w:tr w:rsidR="005B6F41" w:rsidRPr="005B6F41" w14:paraId="724D6CD6" w14:textId="77777777" w:rsidTr="00BD4868">
        <w:trPr>
          <w:gridAfter w:val="1"/>
          <w:wAfter w:w="1134" w:type="dxa"/>
          <w:trHeight w:val="930"/>
        </w:trPr>
        <w:tc>
          <w:tcPr>
            <w:tcW w:w="9356" w:type="dxa"/>
            <w:gridSpan w:val="6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B6DC7F2" w14:textId="77777777" w:rsidR="002C5573" w:rsidRPr="005B6F41" w:rsidRDefault="002C5573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>Тарифы на тепловую энергию (руб./Гкал), установленные для теплоснабжающих организаций Новосибирской области на 202</w:t>
            </w:r>
            <w:r w:rsidR="00CE00D6" w:rsidRPr="005B6F41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>1</w:t>
            </w:r>
            <w:r w:rsidRPr="005B6F41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 xml:space="preserve"> </w:t>
            </w:r>
            <w:r w:rsidR="00CE00D6" w:rsidRPr="005B6F41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>–</w:t>
            </w:r>
            <w:r w:rsidRPr="005B6F41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 xml:space="preserve"> 202</w:t>
            </w:r>
            <w:r w:rsidR="00CE00D6" w:rsidRPr="005B6F41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 xml:space="preserve">2 </w:t>
            </w:r>
            <w:r w:rsidRPr="005B6F41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>гг.</w:t>
            </w:r>
          </w:p>
          <w:p w14:paraId="45AF549A" w14:textId="1C28FC8F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</w:p>
        </w:tc>
      </w:tr>
      <w:tr w:rsidR="005B6F41" w:rsidRPr="005B6F41" w14:paraId="1A6D578A" w14:textId="77777777" w:rsidTr="00BD4868">
        <w:trPr>
          <w:gridBefore w:val="1"/>
          <w:wBefore w:w="264" w:type="dxa"/>
          <w:trHeight w:val="1890"/>
        </w:trPr>
        <w:tc>
          <w:tcPr>
            <w:tcW w:w="201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EC8F4" w14:textId="77777777" w:rsidR="00BD4868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 xml:space="preserve">Наименование  </w:t>
            </w:r>
          </w:p>
          <w:p w14:paraId="309FC544" w14:textId="3E90055E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 xml:space="preserve">МО </w:t>
            </w:r>
          </w:p>
        </w:tc>
        <w:tc>
          <w:tcPr>
            <w:tcW w:w="325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C5F9086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 xml:space="preserve">Наименование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энергоснабжающей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 xml:space="preserve"> организации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8682D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Утвержд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. тариф на 2022 год:              с 01.01.2022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17E29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Утвержд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. тариф на 2022 год:              с 01.07.2022</w:t>
            </w:r>
          </w:p>
        </w:tc>
        <w:tc>
          <w:tcPr>
            <w:tcW w:w="1275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1AF74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 xml:space="preserve"> Тариф для населения            (с НДС)                       с 01.01.2022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4D6B4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 xml:space="preserve"> Тариф для населения            (с НДС)                       с 01.07.2022</w:t>
            </w:r>
          </w:p>
        </w:tc>
      </w:tr>
      <w:tr w:rsidR="005B6F41" w:rsidRPr="005B6F41" w14:paraId="07D0AC21" w14:textId="77777777" w:rsidTr="00BD4868">
        <w:trPr>
          <w:gridBefore w:val="1"/>
          <w:wBefore w:w="264" w:type="dxa"/>
          <w:trHeight w:val="585"/>
        </w:trPr>
        <w:tc>
          <w:tcPr>
            <w:tcW w:w="20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3F9AF" w14:textId="385C5B65" w:rsidR="00CE00D6" w:rsidRPr="005B6F41" w:rsidRDefault="00CE00D6" w:rsidP="00AC5C40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г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.Ч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ерепаново</w:t>
            </w:r>
            <w:proofErr w:type="spellEnd"/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4EAEE3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ООО «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ЮрСиб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» (ООО "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Теплосеть-Восточная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")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829BD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1 768,91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5E105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1 860,89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660D9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2 122,69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E3694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2 233,07</w:t>
            </w:r>
          </w:p>
        </w:tc>
      </w:tr>
      <w:tr w:rsidR="005B6F41" w:rsidRPr="005B6F41" w14:paraId="03FC5C6F" w14:textId="77777777" w:rsidTr="00BD4868">
        <w:trPr>
          <w:gridBefore w:val="1"/>
          <w:wBefore w:w="264" w:type="dxa"/>
          <w:trHeight w:val="547"/>
        </w:trPr>
        <w:tc>
          <w:tcPr>
            <w:tcW w:w="20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811BA" w14:textId="54794C57" w:rsidR="00CE00D6" w:rsidRPr="005B6F41" w:rsidRDefault="00AC5C40" w:rsidP="00AC5C40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г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.Ч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ерепаново</w:t>
            </w:r>
            <w:proofErr w:type="spellEnd"/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7CFF10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ООО «КС Восток-Запад» (ООО "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Теплосеть-Западная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")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1D144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1 718,31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61058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1 807,66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DD65C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2 061,97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571D2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2 169,19</w:t>
            </w:r>
          </w:p>
        </w:tc>
      </w:tr>
      <w:tr w:rsidR="005B6F41" w:rsidRPr="005B6F41" w14:paraId="5A4AD8E1" w14:textId="77777777" w:rsidTr="00BD4868">
        <w:trPr>
          <w:gridBefore w:val="1"/>
          <w:wBefore w:w="264" w:type="dxa"/>
          <w:trHeight w:val="1440"/>
        </w:trPr>
        <w:tc>
          <w:tcPr>
            <w:tcW w:w="20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2CB52" w14:textId="33569557" w:rsidR="00CE00D6" w:rsidRPr="005B6F41" w:rsidRDefault="00CE00D6" w:rsidP="00AC5C40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г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.Ч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ерепаново</w:t>
            </w:r>
            <w:proofErr w:type="spellEnd"/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EEB6B8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Новосибирский территориальный участок  Западно-Сибирской дирекции по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тепловодоснабжению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- структурного подразделения Центральной дирекции по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тепловодоснабжению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- филиала ОАО "РЖД" 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497F3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1 425,47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5F65C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1 499,58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8D9ED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1 710,56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D1CE9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1 799,50</w:t>
            </w:r>
          </w:p>
        </w:tc>
      </w:tr>
      <w:tr w:rsidR="005B6F41" w:rsidRPr="005B6F41" w14:paraId="200264CD" w14:textId="77777777" w:rsidTr="00BD4868">
        <w:trPr>
          <w:gridBefore w:val="1"/>
          <w:wBefore w:w="264" w:type="dxa"/>
          <w:trHeight w:val="365"/>
        </w:trPr>
        <w:tc>
          <w:tcPr>
            <w:tcW w:w="20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F1F76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р.п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.Д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орогино</w:t>
            </w:r>
            <w:proofErr w:type="spellEnd"/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169EAD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ООО "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Жилфондэнергосервис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"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21E27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1 675,55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B86B3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1 762,67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B5446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1 675,55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CD3B4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1 762,67</w:t>
            </w:r>
          </w:p>
        </w:tc>
      </w:tr>
      <w:tr w:rsidR="005B6F41" w:rsidRPr="005B6F41" w14:paraId="72D9394F" w14:textId="77777777" w:rsidTr="00BD4868">
        <w:trPr>
          <w:gridBefore w:val="1"/>
          <w:wBefore w:w="264" w:type="dxa"/>
          <w:trHeight w:val="414"/>
        </w:trPr>
        <w:tc>
          <w:tcPr>
            <w:tcW w:w="20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1E018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lastRenderedPageBreak/>
              <w:t>р.п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.П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осевная</w:t>
            </w:r>
            <w:proofErr w:type="spellEnd"/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5EC777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ООО "ЖКХ Посевная" 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71CC3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2 022,02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73A55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2 127,16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5B261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2 022,02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93BD5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2 127,16</w:t>
            </w:r>
          </w:p>
        </w:tc>
      </w:tr>
      <w:tr w:rsidR="005B6F41" w:rsidRPr="005B6F41" w14:paraId="5108ACC5" w14:textId="77777777" w:rsidTr="00BD4868">
        <w:trPr>
          <w:gridBefore w:val="1"/>
          <w:wBefore w:w="264" w:type="dxa"/>
          <w:trHeight w:val="419"/>
        </w:trPr>
        <w:tc>
          <w:tcPr>
            <w:tcW w:w="20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89139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Безменовский</w:t>
            </w:r>
            <w:proofErr w:type="spellEnd"/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680569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МУП "ЖКХ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Черепановское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"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44E7B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2 143,77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3AD81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2 255,24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4327D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2 143,77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1AC37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2 255,24</w:t>
            </w:r>
          </w:p>
        </w:tc>
      </w:tr>
      <w:tr w:rsidR="005B6F41" w:rsidRPr="005B6F41" w14:paraId="53A8EAE5" w14:textId="77777777" w:rsidTr="00BD4868">
        <w:trPr>
          <w:gridBefore w:val="1"/>
          <w:wBefore w:w="264" w:type="dxa"/>
          <w:trHeight w:val="660"/>
        </w:trPr>
        <w:tc>
          <w:tcPr>
            <w:tcW w:w="20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8E5E5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Безменовский</w:t>
            </w:r>
            <w:proofErr w:type="spellEnd"/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F8645A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ФГБУ "ЦЖКУ" МИНОБОРОНЫ РОССИИ (кот. № 122)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E823A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1 708,27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6A104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1 797,09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C0E44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2 049,92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C0B43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2 156,51</w:t>
            </w:r>
          </w:p>
        </w:tc>
      </w:tr>
      <w:tr w:rsidR="005B6F41" w:rsidRPr="005B6F41" w14:paraId="0080E577" w14:textId="77777777" w:rsidTr="00BD4868">
        <w:trPr>
          <w:gridBefore w:val="1"/>
          <w:wBefore w:w="264" w:type="dxa"/>
          <w:trHeight w:val="493"/>
        </w:trPr>
        <w:tc>
          <w:tcPr>
            <w:tcW w:w="20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84011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Бочкаревский</w:t>
            </w:r>
            <w:proofErr w:type="spellEnd"/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CE7CBA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МУП "ЖКХ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Черепановское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" (пос.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Пушной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) 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3E063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1 865,11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3F055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1 962,09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7D9D4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1 865,11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C518A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1 962,09</w:t>
            </w:r>
          </w:p>
        </w:tc>
      </w:tr>
      <w:tr w:rsidR="005B6F41" w:rsidRPr="005B6F41" w14:paraId="5C2422E2" w14:textId="77777777" w:rsidTr="00BD4868">
        <w:trPr>
          <w:gridBefore w:val="1"/>
          <w:wBefore w:w="264" w:type="dxa"/>
          <w:trHeight w:val="660"/>
        </w:trPr>
        <w:tc>
          <w:tcPr>
            <w:tcW w:w="20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FC0E6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Верх-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Мильтюшинский</w:t>
            </w:r>
            <w:proofErr w:type="spellEnd"/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C81A02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МУП "ЖКХ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Черепановское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"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ABE09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2 130,64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903B0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2 241,43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F350F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2 130,64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33AD1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2 241,43</w:t>
            </w:r>
          </w:p>
        </w:tc>
      </w:tr>
      <w:tr w:rsidR="005B6F41" w:rsidRPr="005B6F41" w14:paraId="50B977D0" w14:textId="77777777" w:rsidTr="00BD4868">
        <w:trPr>
          <w:gridBefore w:val="1"/>
          <w:wBefore w:w="264" w:type="dxa"/>
          <w:trHeight w:val="660"/>
        </w:trPr>
        <w:tc>
          <w:tcPr>
            <w:tcW w:w="20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B2049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Карасевский</w:t>
            </w:r>
            <w:proofErr w:type="spellEnd"/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F2937E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МУП "ЖКХ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Черепановское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" (МУП "Жилищно-коммунальное хозяйство Шурыгино") 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13618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2 145,53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51115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2 257,09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D2EB7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2 145,53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60563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2 257,09</w:t>
            </w:r>
          </w:p>
        </w:tc>
      </w:tr>
      <w:tr w:rsidR="005B6F41" w:rsidRPr="005B6F41" w14:paraId="742F18E6" w14:textId="77777777" w:rsidTr="00BD4868">
        <w:trPr>
          <w:gridBefore w:val="1"/>
          <w:wBefore w:w="264" w:type="dxa"/>
          <w:trHeight w:val="463"/>
        </w:trPr>
        <w:tc>
          <w:tcPr>
            <w:tcW w:w="20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64006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Майский</w:t>
            </w:r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4321BD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МУП "ЖКХ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Черепановское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" 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2175E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2 153,44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74478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2 265,40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A88D6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2 153,44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03A08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2 265,40</w:t>
            </w:r>
          </w:p>
        </w:tc>
      </w:tr>
      <w:tr w:rsidR="005B6F41" w:rsidRPr="005B6F41" w14:paraId="0403F413" w14:textId="77777777" w:rsidTr="00BD4868">
        <w:trPr>
          <w:gridBefore w:val="1"/>
          <w:wBefore w:w="264" w:type="dxa"/>
          <w:trHeight w:val="660"/>
        </w:trPr>
        <w:tc>
          <w:tcPr>
            <w:tcW w:w="20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B2125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Пятилетский</w:t>
            </w:r>
            <w:proofErr w:type="spellEnd"/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93705D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МУП "ЖКХ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Черепановское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"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( 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пос. Пригородный) (ООО "Теплосеть-Восточная")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A9D84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1 958,31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9A2DA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2 060,14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94D20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1 958,31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0ACD9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2 060,14</w:t>
            </w:r>
          </w:p>
        </w:tc>
      </w:tr>
      <w:tr w:rsidR="005B6F41" w:rsidRPr="005B6F41" w14:paraId="267E2E73" w14:textId="77777777" w:rsidTr="00BD4868">
        <w:trPr>
          <w:gridBefore w:val="1"/>
          <w:wBefore w:w="264" w:type="dxa"/>
          <w:trHeight w:val="660"/>
        </w:trPr>
        <w:tc>
          <w:tcPr>
            <w:tcW w:w="20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73E51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Татарский</w:t>
            </w:r>
          </w:p>
        </w:tc>
        <w:tc>
          <w:tcPr>
            <w:tcW w:w="32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EDE72DB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МУП "ЖКХ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Черепановское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" (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.Л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иствянский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) 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915B3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2 180,15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23B37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2 293,51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64F86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2 180,15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59767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2 293,51</w:t>
            </w:r>
          </w:p>
        </w:tc>
      </w:tr>
      <w:tr w:rsidR="005B6F41" w:rsidRPr="005B6F41" w14:paraId="02CD6271" w14:textId="77777777" w:rsidTr="00BD4868">
        <w:trPr>
          <w:gridBefore w:val="1"/>
          <w:wBefore w:w="264" w:type="dxa"/>
          <w:trHeight w:val="461"/>
        </w:trPr>
        <w:tc>
          <w:tcPr>
            <w:tcW w:w="201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8B80F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Шурыгинский</w:t>
            </w:r>
            <w:proofErr w:type="spellEnd"/>
          </w:p>
        </w:tc>
        <w:tc>
          <w:tcPr>
            <w:tcW w:w="32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49FFD4" w14:textId="77777777" w:rsidR="00CE00D6" w:rsidRPr="005B6F41" w:rsidRDefault="00CE00D6" w:rsidP="00CE00D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МУП "ЖКХ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Черепановское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"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81C77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2 151,26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8E0C4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2 263,12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38961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2 151,26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A47B3" w14:textId="77777777" w:rsidR="00CE00D6" w:rsidRPr="005B6F41" w:rsidRDefault="00CE00D6" w:rsidP="00CE0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2 263,12</w:t>
            </w:r>
          </w:p>
        </w:tc>
      </w:tr>
    </w:tbl>
    <w:p w14:paraId="4E29D299" w14:textId="35810D73" w:rsidR="002C5573" w:rsidRPr="005B6F41" w:rsidRDefault="002C5573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7"/>
          <w:szCs w:val="27"/>
        </w:rPr>
      </w:pPr>
    </w:p>
    <w:tbl>
      <w:tblPr>
        <w:tblW w:w="1063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7"/>
        <w:gridCol w:w="1706"/>
        <w:gridCol w:w="2835"/>
        <w:gridCol w:w="1276"/>
        <w:gridCol w:w="1134"/>
        <w:gridCol w:w="992"/>
        <w:gridCol w:w="992"/>
      </w:tblGrid>
      <w:tr w:rsidR="005B6F41" w:rsidRPr="005B6F41" w14:paraId="16A587DE" w14:textId="77777777" w:rsidTr="00616292">
        <w:trPr>
          <w:trHeight w:val="375"/>
        </w:trPr>
        <w:tc>
          <w:tcPr>
            <w:tcW w:w="1697" w:type="dxa"/>
            <w:vMerge w:val="restart"/>
            <w:shd w:val="clear" w:color="auto" w:fill="auto"/>
            <w:vAlign w:val="center"/>
            <w:hideMark/>
          </w:tcPr>
          <w:p w14:paraId="2C1B4E13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Район, муниципальное образование</w:t>
            </w:r>
          </w:p>
        </w:tc>
        <w:tc>
          <w:tcPr>
            <w:tcW w:w="1706" w:type="dxa"/>
            <w:vMerge w:val="restart"/>
            <w:shd w:val="clear" w:color="auto" w:fill="auto"/>
            <w:noWrap/>
            <w:vAlign w:val="center"/>
            <w:hideMark/>
          </w:tcPr>
          <w:p w14:paraId="2E8EF736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Населённый пункт</w:t>
            </w:r>
          </w:p>
        </w:tc>
        <w:tc>
          <w:tcPr>
            <w:tcW w:w="2835" w:type="dxa"/>
            <w:vMerge w:val="restart"/>
            <w:shd w:val="clear" w:color="auto" w:fill="auto"/>
            <w:vAlign w:val="center"/>
            <w:hideMark/>
          </w:tcPr>
          <w:p w14:paraId="3DAE90F5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Наименование организации, ОГРН / ИНН</w:t>
            </w:r>
          </w:p>
        </w:tc>
        <w:tc>
          <w:tcPr>
            <w:tcW w:w="4394" w:type="dxa"/>
            <w:gridSpan w:val="4"/>
            <w:shd w:val="clear" w:color="auto" w:fill="auto"/>
            <w:noWrap/>
            <w:vAlign w:val="center"/>
            <w:hideMark/>
          </w:tcPr>
          <w:p w14:paraId="6CFBE5A3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Тарифы на холодную воду, руб./м</w:t>
            </w: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3</w:t>
            </w:r>
          </w:p>
        </w:tc>
      </w:tr>
      <w:tr w:rsidR="005B6F41" w:rsidRPr="005B6F41" w14:paraId="687AECF7" w14:textId="77777777" w:rsidTr="00616292">
        <w:trPr>
          <w:trHeight w:val="315"/>
        </w:trPr>
        <w:tc>
          <w:tcPr>
            <w:tcW w:w="1697" w:type="dxa"/>
            <w:vMerge/>
            <w:vAlign w:val="center"/>
            <w:hideMark/>
          </w:tcPr>
          <w:p w14:paraId="03DD6CCD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706" w:type="dxa"/>
            <w:vMerge/>
            <w:vAlign w:val="center"/>
            <w:hideMark/>
          </w:tcPr>
          <w:p w14:paraId="60A39EA8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835" w:type="dxa"/>
            <w:vMerge/>
            <w:vAlign w:val="center"/>
            <w:hideMark/>
          </w:tcPr>
          <w:p w14:paraId="000A76FD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410" w:type="dxa"/>
            <w:gridSpan w:val="2"/>
            <w:shd w:val="clear" w:color="auto" w:fill="auto"/>
            <w:vAlign w:val="center"/>
            <w:hideMark/>
          </w:tcPr>
          <w:p w14:paraId="2C83873A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Иные потребители</w:t>
            </w:r>
          </w:p>
        </w:tc>
        <w:tc>
          <w:tcPr>
            <w:tcW w:w="1984" w:type="dxa"/>
            <w:gridSpan w:val="2"/>
            <w:shd w:val="clear" w:color="auto" w:fill="auto"/>
            <w:vAlign w:val="center"/>
            <w:hideMark/>
          </w:tcPr>
          <w:p w14:paraId="4CE78234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Для населения  </w:t>
            </w:r>
          </w:p>
        </w:tc>
      </w:tr>
      <w:tr w:rsidR="005B6F41" w:rsidRPr="005B6F41" w14:paraId="5CE27F35" w14:textId="77777777" w:rsidTr="00616292">
        <w:trPr>
          <w:trHeight w:val="315"/>
        </w:trPr>
        <w:tc>
          <w:tcPr>
            <w:tcW w:w="1697" w:type="dxa"/>
            <w:vMerge/>
            <w:vAlign w:val="center"/>
            <w:hideMark/>
          </w:tcPr>
          <w:p w14:paraId="418513ED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706" w:type="dxa"/>
            <w:vMerge/>
            <w:vAlign w:val="center"/>
            <w:hideMark/>
          </w:tcPr>
          <w:p w14:paraId="295A33C8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835" w:type="dxa"/>
            <w:vMerge/>
            <w:vAlign w:val="center"/>
            <w:hideMark/>
          </w:tcPr>
          <w:p w14:paraId="04813A7B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410" w:type="dxa"/>
            <w:gridSpan w:val="2"/>
            <w:shd w:val="clear" w:color="auto" w:fill="auto"/>
            <w:vAlign w:val="center"/>
            <w:hideMark/>
          </w:tcPr>
          <w:p w14:paraId="6CAD2459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(без НДС)</w:t>
            </w:r>
          </w:p>
        </w:tc>
        <w:tc>
          <w:tcPr>
            <w:tcW w:w="1984" w:type="dxa"/>
            <w:gridSpan w:val="2"/>
            <w:shd w:val="clear" w:color="auto" w:fill="auto"/>
            <w:noWrap/>
            <w:vAlign w:val="center"/>
            <w:hideMark/>
          </w:tcPr>
          <w:p w14:paraId="495855DB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(с учётом НДС)</w:t>
            </w:r>
          </w:p>
        </w:tc>
      </w:tr>
      <w:tr w:rsidR="005B6F41" w:rsidRPr="005B6F41" w14:paraId="3359E1DF" w14:textId="77777777" w:rsidTr="00616292">
        <w:trPr>
          <w:trHeight w:val="315"/>
        </w:trPr>
        <w:tc>
          <w:tcPr>
            <w:tcW w:w="1697" w:type="dxa"/>
            <w:vMerge/>
            <w:vAlign w:val="center"/>
            <w:hideMark/>
          </w:tcPr>
          <w:p w14:paraId="730D4A33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706" w:type="dxa"/>
            <w:vMerge/>
            <w:vAlign w:val="center"/>
            <w:hideMark/>
          </w:tcPr>
          <w:p w14:paraId="5FE485FB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835" w:type="dxa"/>
            <w:vMerge/>
            <w:vAlign w:val="center"/>
            <w:hideMark/>
          </w:tcPr>
          <w:p w14:paraId="5CF4C6F9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58221AA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 01.01.2022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C523D1D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 01.07.2022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FF70E1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 01.01.2022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9A3E6E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 01.07.2022</w:t>
            </w:r>
          </w:p>
        </w:tc>
      </w:tr>
      <w:tr w:rsidR="005B6F41" w:rsidRPr="005B6F41" w14:paraId="649B1248" w14:textId="77777777" w:rsidTr="00616292">
        <w:trPr>
          <w:trHeight w:val="315"/>
        </w:trPr>
        <w:tc>
          <w:tcPr>
            <w:tcW w:w="1697" w:type="dxa"/>
            <w:vMerge/>
            <w:vAlign w:val="center"/>
            <w:hideMark/>
          </w:tcPr>
          <w:p w14:paraId="61E2FAF9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706" w:type="dxa"/>
            <w:vMerge/>
            <w:vAlign w:val="center"/>
            <w:hideMark/>
          </w:tcPr>
          <w:p w14:paraId="5BC30F07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835" w:type="dxa"/>
            <w:vMerge/>
            <w:vAlign w:val="center"/>
            <w:hideMark/>
          </w:tcPr>
          <w:p w14:paraId="652460F3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FA82936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по 30.06.2022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141DBC7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по 31.12.2022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992EFE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по 30.06.2022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7DACADF9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по 31.12.2022</w:t>
            </w:r>
          </w:p>
        </w:tc>
      </w:tr>
      <w:tr w:rsidR="005B6F41" w:rsidRPr="005B6F41" w14:paraId="537868D4" w14:textId="77777777" w:rsidTr="003D1BF0">
        <w:trPr>
          <w:trHeight w:val="417"/>
        </w:trPr>
        <w:tc>
          <w:tcPr>
            <w:tcW w:w="1697" w:type="dxa"/>
            <w:vMerge w:val="restart"/>
            <w:shd w:val="clear" w:color="auto" w:fill="auto"/>
            <w:noWrap/>
            <w:hideMark/>
          </w:tcPr>
          <w:p w14:paraId="5DB2D98C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Черепаново</w:t>
            </w:r>
          </w:p>
        </w:tc>
        <w:tc>
          <w:tcPr>
            <w:tcW w:w="1706" w:type="dxa"/>
            <w:vMerge w:val="restart"/>
            <w:shd w:val="clear" w:color="auto" w:fill="auto"/>
            <w:noWrap/>
            <w:hideMark/>
          </w:tcPr>
          <w:p w14:paraId="3150BE88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Черепаново</w:t>
            </w:r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01AA25C0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ООО "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Горводоканал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" 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776EF05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34,93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8BC7C78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36,74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FFCAF4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34,93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19D7CC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36,74</w:t>
            </w:r>
          </w:p>
        </w:tc>
      </w:tr>
      <w:tr w:rsidR="005B6F41" w:rsidRPr="005B6F41" w14:paraId="4EA26A36" w14:textId="77777777" w:rsidTr="00616292">
        <w:trPr>
          <w:trHeight w:val="1635"/>
        </w:trPr>
        <w:tc>
          <w:tcPr>
            <w:tcW w:w="1697" w:type="dxa"/>
            <w:vMerge/>
            <w:vAlign w:val="center"/>
            <w:hideMark/>
          </w:tcPr>
          <w:p w14:paraId="1ED2A09F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706" w:type="dxa"/>
            <w:vMerge/>
            <w:vAlign w:val="center"/>
            <w:hideMark/>
          </w:tcPr>
          <w:p w14:paraId="1168C4D6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7B540DBF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Новосибирский территориальный участок Западно-Сибирской Дирекции по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тепловодоснабжению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- структурного подразделения Центральной дирекции по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тепловодоснабжению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- филиала ОАО "Российские железные дороги" 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62A04794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17,01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9E6E7E3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17,88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5AB140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20,41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4ED086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21,46</w:t>
            </w:r>
          </w:p>
        </w:tc>
      </w:tr>
      <w:tr w:rsidR="005B6F41" w:rsidRPr="005B6F41" w14:paraId="095E9EC9" w14:textId="77777777" w:rsidTr="003D1BF0">
        <w:trPr>
          <w:trHeight w:val="312"/>
        </w:trPr>
        <w:tc>
          <w:tcPr>
            <w:tcW w:w="1697" w:type="dxa"/>
            <w:vMerge w:val="restart"/>
            <w:shd w:val="clear" w:color="auto" w:fill="auto"/>
            <w:noWrap/>
            <w:vAlign w:val="center"/>
            <w:hideMark/>
          </w:tcPr>
          <w:p w14:paraId="69D7D587" w14:textId="77777777" w:rsidR="003D1BF0" w:rsidRPr="005B6F41" w:rsidRDefault="003D1BF0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рп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Дорогино</w:t>
            </w:r>
            <w:proofErr w:type="spellEnd"/>
          </w:p>
          <w:p w14:paraId="4C82FBEE" w14:textId="1827883E" w:rsidR="003D1BF0" w:rsidRPr="005B6F41" w:rsidRDefault="003D1BF0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 </w:t>
            </w:r>
          </w:p>
        </w:tc>
        <w:tc>
          <w:tcPr>
            <w:tcW w:w="1706" w:type="dxa"/>
            <w:shd w:val="clear" w:color="auto" w:fill="auto"/>
            <w:noWrap/>
            <w:vAlign w:val="center"/>
            <w:hideMark/>
          </w:tcPr>
          <w:p w14:paraId="5807B53F" w14:textId="77777777" w:rsidR="003D1BF0" w:rsidRPr="005B6F41" w:rsidRDefault="003D1BF0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рп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Дорогино</w:t>
            </w:r>
            <w:proofErr w:type="spellEnd"/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3AC11F48" w14:textId="77777777" w:rsidR="003D1BF0" w:rsidRPr="005B6F41" w:rsidRDefault="003D1BF0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ООО "ЖКХ-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Дорогино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"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1DD9EE7E" w14:textId="77777777" w:rsidR="003D1BF0" w:rsidRPr="005B6F41" w:rsidRDefault="003D1BF0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33,96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C9F0960" w14:textId="77777777" w:rsidR="003D1BF0" w:rsidRPr="005B6F41" w:rsidRDefault="003D1BF0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35,72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378B29" w14:textId="77777777" w:rsidR="003D1BF0" w:rsidRPr="005B6F41" w:rsidRDefault="003D1BF0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33,96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E24ADB" w14:textId="77777777" w:rsidR="003D1BF0" w:rsidRPr="005B6F41" w:rsidRDefault="003D1BF0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35,72</w:t>
            </w:r>
          </w:p>
        </w:tc>
      </w:tr>
      <w:tr w:rsidR="005B6F41" w:rsidRPr="005B6F41" w14:paraId="3A513DC7" w14:textId="77777777" w:rsidTr="003D1BF0">
        <w:trPr>
          <w:trHeight w:val="415"/>
        </w:trPr>
        <w:tc>
          <w:tcPr>
            <w:tcW w:w="1697" w:type="dxa"/>
            <w:vMerge/>
            <w:shd w:val="clear" w:color="auto" w:fill="auto"/>
            <w:noWrap/>
            <w:vAlign w:val="center"/>
            <w:hideMark/>
          </w:tcPr>
          <w:p w14:paraId="6C5FD697" w14:textId="0938F9E7" w:rsidR="003D1BF0" w:rsidRPr="005B6F41" w:rsidRDefault="003D1BF0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706" w:type="dxa"/>
            <w:shd w:val="clear" w:color="auto" w:fill="auto"/>
            <w:hideMark/>
          </w:tcPr>
          <w:p w14:paraId="33B85DA3" w14:textId="77777777" w:rsidR="003D1BF0" w:rsidRPr="005B6F41" w:rsidRDefault="003D1BF0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Дорогина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Заимка</w:t>
            </w:r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42ECF694" w14:textId="77777777" w:rsidR="003D1BF0" w:rsidRPr="005B6F41" w:rsidRDefault="003D1BF0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ООО "ЖКХ Посевная" 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7BC66BB" w14:textId="77777777" w:rsidR="003D1BF0" w:rsidRPr="005B6F41" w:rsidRDefault="003D1BF0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20,00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1BDDB0B" w14:textId="77777777" w:rsidR="003D1BF0" w:rsidRPr="005B6F41" w:rsidRDefault="003D1BF0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21,04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5B88F6EE" w14:textId="77777777" w:rsidR="003D1BF0" w:rsidRPr="005B6F41" w:rsidRDefault="003D1BF0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20,00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307602AC" w14:textId="77777777" w:rsidR="003D1BF0" w:rsidRPr="005B6F41" w:rsidRDefault="003D1BF0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21,04</w:t>
            </w:r>
          </w:p>
        </w:tc>
      </w:tr>
      <w:tr w:rsidR="005B6F41" w:rsidRPr="005B6F41" w14:paraId="322A6613" w14:textId="77777777" w:rsidTr="003D1BF0">
        <w:trPr>
          <w:trHeight w:val="379"/>
        </w:trPr>
        <w:tc>
          <w:tcPr>
            <w:tcW w:w="1697" w:type="dxa"/>
            <w:vMerge w:val="restart"/>
            <w:shd w:val="clear" w:color="auto" w:fill="auto"/>
            <w:noWrap/>
            <w:vAlign w:val="center"/>
            <w:hideMark/>
          </w:tcPr>
          <w:p w14:paraId="138526B4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Безменовский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с/с</w:t>
            </w:r>
          </w:p>
        </w:tc>
        <w:tc>
          <w:tcPr>
            <w:tcW w:w="1706" w:type="dxa"/>
            <w:shd w:val="clear" w:color="auto" w:fill="auto"/>
            <w:vAlign w:val="center"/>
            <w:hideMark/>
          </w:tcPr>
          <w:p w14:paraId="762A79F7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Еловкино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                                    п Привольный</w:t>
            </w:r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5695E9DF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ФГБУ "ЦЖКУ" Минобороны России 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039F47D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18,25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A654F80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19,19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A7D782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21,90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0399A6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23,03</w:t>
            </w:r>
          </w:p>
        </w:tc>
      </w:tr>
      <w:tr w:rsidR="005B6F41" w:rsidRPr="005B6F41" w14:paraId="437F9138" w14:textId="77777777" w:rsidTr="00616292">
        <w:trPr>
          <w:trHeight w:val="600"/>
        </w:trPr>
        <w:tc>
          <w:tcPr>
            <w:tcW w:w="1697" w:type="dxa"/>
            <w:vMerge/>
            <w:vAlign w:val="center"/>
            <w:hideMark/>
          </w:tcPr>
          <w:p w14:paraId="0B437457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706" w:type="dxa"/>
            <w:shd w:val="clear" w:color="auto" w:fill="auto"/>
            <w:vAlign w:val="center"/>
            <w:hideMark/>
          </w:tcPr>
          <w:p w14:paraId="35D2F743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Южный                                       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жст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Безменово</w:t>
            </w:r>
            <w:proofErr w:type="spellEnd"/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79648E04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МУП "ЖКХ ЧЕРЕПАНОВСКОЕ"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21A93700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24,29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3AFC51A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25,55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2968F0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24,29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AB87A6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25,55</w:t>
            </w:r>
          </w:p>
        </w:tc>
      </w:tr>
      <w:tr w:rsidR="005B6F41" w:rsidRPr="005B6F41" w14:paraId="484C4D30" w14:textId="77777777" w:rsidTr="003D1BF0">
        <w:trPr>
          <w:trHeight w:val="423"/>
        </w:trPr>
        <w:tc>
          <w:tcPr>
            <w:tcW w:w="1697" w:type="dxa"/>
            <w:vMerge w:val="restart"/>
            <w:shd w:val="clear" w:color="auto" w:fill="auto"/>
            <w:noWrap/>
            <w:vAlign w:val="center"/>
            <w:hideMark/>
          </w:tcPr>
          <w:p w14:paraId="74B101B1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Бочкаревский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с/с</w:t>
            </w:r>
          </w:p>
        </w:tc>
        <w:tc>
          <w:tcPr>
            <w:tcW w:w="1706" w:type="dxa"/>
            <w:shd w:val="clear" w:color="auto" w:fill="auto"/>
            <w:noWrap/>
            <w:vAlign w:val="center"/>
            <w:hideMark/>
          </w:tcPr>
          <w:p w14:paraId="459AE0CE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Бочкарево</w:t>
            </w:r>
            <w:proofErr w:type="spellEnd"/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61AF2244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МУП "ЖКХ ЧЕРЕПАНОВСКОЕ" 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16C265F8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24,29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ACE97B6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25,55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9EF8EF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24,29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C0BE2B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25,55</w:t>
            </w:r>
          </w:p>
        </w:tc>
      </w:tr>
      <w:tr w:rsidR="005B6F41" w:rsidRPr="005B6F41" w14:paraId="76C7E719" w14:textId="77777777" w:rsidTr="003D1BF0">
        <w:trPr>
          <w:trHeight w:val="315"/>
        </w:trPr>
        <w:tc>
          <w:tcPr>
            <w:tcW w:w="1697" w:type="dxa"/>
            <w:vMerge/>
            <w:vAlign w:val="center"/>
            <w:hideMark/>
          </w:tcPr>
          <w:p w14:paraId="79410CC0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706" w:type="dxa"/>
            <w:shd w:val="clear" w:color="auto" w:fill="auto"/>
            <w:noWrap/>
            <w:vAlign w:val="center"/>
            <w:hideMark/>
          </w:tcPr>
          <w:p w14:paraId="4F932759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Пушной</w:t>
            </w:r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5B595613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ООО "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Горводоканал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"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D480174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25,93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E6C7DDC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27,27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432515AC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25,93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00BD3C88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27,27</w:t>
            </w:r>
          </w:p>
        </w:tc>
      </w:tr>
      <w:tr w:rsidR="005B6F41" w:rsidRPr="005B6F41" w14:paraId="782C97BE" w14:textId="77777777" w:rsidTr="00616292">
        <w:trPr>
          <w:trHeight w:val="1500"/>
        </w:trPr>
        <w:tc>
          <w:tcPr>
            <w:tcW w:w="1697" w:type="dxa"/>
            <w:shd w:val="clear" w:color="auto" w:fill="auto"/>
            <w:noWrap/>
            <w:vAlign w:val="center"/>
            <w:hideMark/>
          </w:tcPr>
          <w:p w14:paraId="1D3D58B6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Верх-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Мильтюшинский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с/с</w:t>
            </w:r>
          </w:p>
        </w:tc>
        <w:tc>
          <w:tcPr>
            <w:tcW w:w="1706" w:type="dxa"/>
            <w:shd w:val="clear" w:color="auto" w:fill="auto"/>
            <w:vAlign w:val="center"/>
            <w:hideMark/>
          </w:tcPr>
          <w:p w14:paraId="5580FD22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Бобровицкий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                                         п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Семеновскийп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Сибиряк                                           с Украинка                                            с Верх-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Мальтюши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                         с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Куриловка</w:t>
            </w:r>
            <w:proofErr w:type="spellEnd"/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507BD1F9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МУП "ЖКХ ЧЕРЕПАНОВСКОЕ" 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9332861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24,40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AA0F2CB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25,55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0B8F429F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24,40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11FB7E65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25,55</w:t>
            </w:r>
          </w:p>
        </w:tc>
      </w:tr>
      <w:tr w:rsidR="005B6F41" w:rsidRPr="005B6F41" w14:paraId="3DA4D8CC" w14:textId="77777777" w:rsidTr="003D1BF0">
        <w:trPr>
          <w:trHeight w:val="1653"/>
        </w:trPr>
        <w:tc>
          <w:tcPr>
            <w:tcW w:w="1697" w:type="dxa"/>
            <w:shd w:val="clear" w:color="auto" w:fill="auto"/>
            <w:noWrap/>
            <w:vAlign w:val="center"/>
            <w:hideMark/>
          </w:tcPr>
          <w:p w14:paraId="1101822A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Искровский с/с</w:t>
            </w:r>
          </w:p>
        </w:tc>
        <w:tc>
          <w:tcPr>
            <w:tcW w:w="1706" w:type="dxa"/>
            <w:shd w:val="clear" w:color="auto" w:fill="auto"/>
            <w:vAlign w:val="center"/>
            <w:hideMark/>
          </w:tcPr>
          <w:p w14:paraId="01EB445A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Искра                                                     п Спутник                                                     п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Сушзавод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                                           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жр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Искра                                                       с Романово                                                      п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Безменово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                                        п Зимовье</w:t>
            </w:r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39A9E1ED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МУП "ЖКХ ЧЕРЕПАНОВСКОЕ" 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54D018A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24,29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640DDB4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25,55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8622AC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24,29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ED09FC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25,55</w:t>
            </w:r>
          </w:p>
        </w:tc>
      </w:tr>
      <w:tr w:rsidR="005B6F41" w:rsidRPr="005B6F41" w14:paraId="4ABB2A51" w14:textId="77777777" w:rsidTr="00616292">
        <w:trPr>
          <w:trHeight w:val="945"/>
        </w:trPr>
        <w:tc>
          <w:tcPr>
            <w:tcW w:w="1697" w:type="dxa"/>
            <w:shd w:val="clear" w:color="auto" w:fill="auto"/>
            <w:noWrap/>
            <w:vAlign w:val="center"/>
            <w:hideMark/>
          </w:tcPr>
          <w:p w14:paraId="2B15719A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Карасевский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с/с</w:t>
            </w:r>
          </w:p>
        </w:tc>
        <w:tc>
          <w:tcPr>
            <w:tcW w:w="1706" w:type="dxa"/>
            <w:shd w:val="clear" w:color="auto" w:fill="auto"/>
            <w:vAlign w:val="center"/>
            <w:hideMark/>
          </w:tcPr>
          <w:p w14:paraId="70B3E5A7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Карасево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                                             д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Нововоскресенка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                         с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Чащино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            </w:t>
            </w:r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407E2729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МУП "ЖКХ ЧЕРЕПАНОВСКОЕ" 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2B13486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24,40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338D059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25,55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559DADBD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24,40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1D1F0979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25,55</w:t>
            </w:r>
          </w:p>
        </w:tc>
      </w:tr>
      <w:tr w:rsidR="005B6F41" w:rsidRPr="005B6F41" w14:paraId="223679AA" w14:textId="77777777" w:rsidTr="003D1BF0">
        <w:trPr>
          <w:trHeight w:val="1450"/>
        </w:trPr>
        <w:tc>
          <w:tcPr>
            <w:tcW w:w="1697" w:type="dxa"/>
            <w:shd w:val="clear" w:color="auto" w:fill="auto"/>
            <w:noWrap/>
            <w:vAlign w:val="center"/>
            <w:hideMark/>
          </w:tcPr>
          <w:p w14:paraId="5B60F1D8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Майский с/с</w:t>
            </w:r>
          </w:p>
        </w:tc>
        <w:tc>
          <w:tcPr>
            <w:tcW w:w="1706" w:type="dxa"/>
            <w:shd w:val="clear" w:color="auto" w:fill="auto"/>
            <w:vAlign w:val="center"/>
            <w:hideMark/>
          </w:tcPr>
          <w:p w14:paraId="312AE2C1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Бариново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                                         п Майский                                                    п Отважный                                           с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Карагужево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                                             с Ярки                                                 с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Крутишка</w:t>
            </w:r>
            <w:proofErr w:type="spellEnd"/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5549E68C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МУП "ЖКХ ЧЕРЕПАНОВСКОЕ" 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F1E59EF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24,40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A6CEDD5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25,55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5FECCD35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24,40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1A895960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25,55</w:t>
            </w:r>
          </w:p>
        </w:tc>
      </w:tr>
      <w:tr w:rsidR="005B6F41" w:rsidRPr="005B6F41" w14:paraId="5594B977" w14:textId="77777777" w:rsidTr="00616292">
        <w:trPr>
          <w:trHeight w:val="945"/>
        </w:trPr>
        <w:tc>
          <w:tcPr>
            <w:tcW w:w="1697" w:type="dxa"/>
            <w:shd w:val="clear" w:color="auto" w:fill="auto"/>
            <w:noWrap/>
            <w:vAlign w:val="center"/>
            <w:hideMark/>
          </w:tcPr>
          <w:p w14:paraId="007F49A9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Медведский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/с</w:t>
            </w:r>
          </w:p>
        </w:tc>
        <w:tc>
          <w:tcPr>
            <w:tcW w:w="1706" w:type="dxa"/>
            <w:shd w:val="clear" w:color="auto" w:fill="auto"/>
            <w:vAlign w:val="center"/>
            <w:hideMark/>
          </w:tcPr>
          <w:p w14:paraId="2E397B16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Высокая Поляна                                     п Падун                                                          с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Медведское</w:t>
            </w:r>
            <w:proofErr w:type="spellEnd"/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6E33D8A7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МУП "ЖКХ ЧЕРЕПАНОВСКОЕ" 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60B65F5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25,84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E533DA6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27,18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70D462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908D97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27,18</w:t>
            </w:r>
          </w:p>
        </w:tc>
      </w:tr>
      <w:tr w:rsidR="005B6F41" w:rsidRPr="005B6F41" w14:paraId="2BAE4333" w14:textId="77777777" w:rsidTr="00616292">
        <w:trPr>
          <w:trHeight w:val="1200"/>
        </w:trPr>
        <w:tc>
          <w:tcPr>
            <w:tcW w:w="1697" w:type="dxa"/>
            <w:shd w:val="clear" w:color="auto" w:fill="auto"/>
            <w:noWrap/>
            <w:vAlign w:val="center"/>
            <w:hideMark/>
          </w:tcPr>
          <w:p w14:paraId="073BE737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Огнево-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Заимковский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с/с</w:t>
            </w:r>
          </w:p>
        </w:tc>
        <w:tc>
          <w:tcPr>
            <w:tcW w:w="1706" w:type="dxa"/>
            <w:shd w:val="clear" w:color="auto" w:fill="auto"/>
            <w:vAlign w:val="center"/>
            <w:hideMark/>
          </w:tcPr>
          <w:p w14:paraId="2021EDB1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Лихановский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                            с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Бурановос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Новошмаково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                                с Огнева Заимка                                              с Ясная Поляна</w:t>
            </w:r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50A8686E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МУП ЖКХ "Огнево" 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7BB2896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27,22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2110086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28,63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314DDC16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27,22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130115CE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28,63</w:t>
            </w:r>
          </w:p>
        </w:tc>
      </w:tr>
      <w:tr w:rsidR="005B6F41" w:rsidRPr="005B6F41" w14:paraId="231A3787" w14:textId="77777777" w:rsidTr="003D1BF0">
        <w:trPr>
          <w:trHeight w:val="807"/>
        </w:trPr>
        <w:tc>
          <w:tcPr>
            <w:tcW w:w="1697" w:type="dxa"/>
            <w:vMerge w:val="restart"/>
            <w:shd w:val="clear" w:color="auto" w:fill="auto"/>
            <w:noWrap/>
            <w:vAlign w:val="center"/>
            <w:hideMark/>
          </w:tcPr>
          <w:p w14:paraId="687C9781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Пятилетский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с/с</w:t>
            </w:r>
          </w:p>
        </w:tc>
        <w:tc>
          <w:tcPr>
            <w:tcW w:w="1706" w:type="dxa"/>
            <w:shd w:val="clear" w:color="auto" w:fill="auto"/>
            <w:vAlign w:val="center"/>
            <w:hideMark/>
          </w:tcPr>
          <w:p w14:paraId="0ECD2727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Грибной                                         п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Инской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                                    п Пятилетка                                       </w:t>
            </w:r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6F63BD3C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МУП "ЖКХ ЧЕРЕПАНОВСКОЕ" 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605F9E3B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22,80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F462BCD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23,98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0B46AA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22,80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A2D6E1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23,98</w:t>
            </w:r>
          </w:p>
        </w:tc>
      </w:tr>
      <w:tr w:rsidR="005B6F41" w:rsidRPr="005B6F41" w14:paraId="08FA8B36" w14:textId="77777777" w:rsidTr="003D1BF0">
        <w:trPr>
          <w:trHeight w:val="408"/>
        </w:trPr>
        <w:tc>
          <w:tcPr>
            <w:tcW w:w="1697" w:type="dxa"/>
            <w:vMerge/>
            <w:vAlign w:val="center"/>
            <w:hideMark/>
          </w:tcPr>
          <w:p w14:paraId="4F5E852C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706" w:type="dxa"/>
            <w:shd w:val="clear" w:color="auto" w:fill="auto"/>
            <w:vAlign w:val="center"/>
            <w:hideMark/>
          </w:tcPr>
          <w:p w14:paraId="7827D866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Пригородный</w:t>
            </w:r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2BA5C514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МУП "ЖКХ ЧЕРЕПАНОВСКОЕ"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11866C0E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32,00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CEC1C1E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32,00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FF8C3B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32,00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B38B7A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32,00</w:t>
            </w:r>
          </w:p>
        </w:tc>
      </w:tr>
      <w:tr w:rsidR="005B6F41" w:rsidRPr="005B6F41" w14:paraId="42215666" w14:textId="77777777" w:rsidTr="003D1BF0">
        <w:trPr>
          <w:trHeight w:val="513"/>
        </w:trPr>
        <w:tc>
          <w:tcPr>
            <w:tcW w:w="1697" w:type="dxa"/>
            <w:shd w:val="clear" w:color="auto" w:fill="auto"/>
            <w:noWrap/>
            <w:vAlign w:val="center"/>
            <w:hideMark/>
          </w:tcPr>
          <w:p w14:paraId="3F98291A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Татарский с/с</w:t>
            </w:r>
          </w:p>
        </w:tc>
        <w:tc>
          <w:tcPr>
            <w:tcW w:w="1706" w:type="dxa"/>
            <w:shd w:val="clear" w:color="auto" w:fill="auto"/>
            <w:vAlign w:val="center"/>
            <w:hideMark/>
          </w:tcPr>
          <w:p w14:paraId="4B6D9DFD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Листвянка                                                с Татарка</w:t>
            </w:r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4752E10E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МУП "ЖКХ ЧЕРЕПАНОВСКОЕ"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190B060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24,29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6CB27FF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25,55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CA224D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24,29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92B473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25,55</w:t>
            </w:r>
          </w:p>
        </w:tc>
      </w:tr>
      <w:tr w:rsidR="005B6F41" w:rsidRPr="005B6F41" w14:paraId="216D1F62" w14:textId="77777777" w:rsidTr="003D1BF0">
        <w:trPr>
          <w:trHeight w:val="407"/>
        </w:trPr>
        <w:tc>
          <w:tcPr>
            <w:tcW w:w="1697" w:type="dxa"/>
            <w:shd w:val="clear" w:color="auto" w:fill="auto"/>
            <w:noWrap/>
            <w:vAlign w:val="center"/>
            <w:hideMark/>
          </w:tcPr>
          <w:p w14:paraId="56824751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Шурыгинский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с/с</w:t>
            </w:r>
          </w:p>
        </w:tc>
        <w:tc>
          <w:tcPr>
            <w:tcW w:w="1706" w:type="dxa"/>
            <w:shd w:val="clear" w:color="auto" w:fill="auto"/>
            <w:noWrap/>
            <w:vAlign w:val="center"/>
            <w:hideMark/>
          </w:tcPr>
          <w:p w14:paraId="5EF6CC62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Виноград</w:t>
            </w:r>
          </w:p>
        </w:tc>
        <w:tc>
          <w:tcPr>
            <w:tcW w:w="2835" w:type="dxa"/>
            <w:shd w:val="clear" w:color="auto" w:fill="auto"/>
            <w:vAlign w:val="center"/>
            <w:hideMark/>
          </w:tcPr>
          <w:p w14:paraId="3D0BC343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МУП "ЖКХ ЧЕРЕПАНОВСКОЕ" 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74EBE41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24,40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2E58014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25,55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696F6F82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24,40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7315ABCF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25,55</w:t>
            </w:r>
          </w:p>
        </w:tc>
      </w:tr>
    </w:tbl>
    <w:p w14:paraId="7B4AF839" w14:textId="77777777" w:rsidR="00616292" w:rsidRPr="005B6F41" w:rsidRDefault="00616292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7"/>
          <w:szCs w:val="27"/>
        </w:rPr>
      </w:pPr>
    </w:p>
    <w:tbl>
      <w:tblPr>
        <w:tblW w:w="10221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716"/>
        <w:gridCol w:w="1560"/>
        <w:gridCol w:w="2336"/>
        <w:gridCol w:w="1207"/>
        <w:gridCol w:w="1291"/>
        <w:gridCol w:w="1116"/>
        <w:gridCol w:w="995"/>
      </w:tblGrid>
      <w:tr w:rsidR="005B6F41" w:rsidRPr="005B6F41" w14:paraId="1EC13A5C" w14:textId="77777777" w:rsidTr="0076073E">
        <w:trPr>
          <w:trHeight w:val="375"/>
        </w:trPr>
        <w:tc>
          <w:tcPr>
            <w:tcW w:w="17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1203F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Район, муниципальное образование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EEE19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Населённый пункт</w:t>
            </w:r>
          </w:p>
        </w:tc>
        <w:tc>
          <w:tcPr>
            <w:tcW w:w="23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10D6D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Наименование организации, ОГРН / ИНН</w:t>
            </w:r>
          </w:p>
        </w:tc>
        <w:tc>
          <w:tcPr>
            <w:tcW w:w="460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CC7FF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Тарифы на водоотведение, руб./м</w:t>
            </w: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vertAlign w:val="superscript"/>
                <w:lang w:eastAsia="ru-RU"/>
              </w:rPr>
              <w:t>3</w:t>
            </w:r>
          </w:p>
        </w:tc>
      </w:tr>
      <w:tr w:rsidR="005B6F41" w:rsidRPr="005B6F41" w14:paraId="752BECDA" w14:textId="77777777" w:rsidTr="0076073E">
        <w:trPr>
          <w:trHeight w:val="315"/>
        </w:trPr>
        <w:tc>
          <w:tcPr>
            <w:tcW w:w="1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8A227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19DFD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3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6DB6F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4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8D1A26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Иные потребители</w:t>
            </w:r>
          </w:p>
        </w:tc>
        <w:tc>
          <w:tcPr>
            <w:tcW w:w="211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10223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Для населения  </w:t>
            </w:r>
          </w:p>
        </w:tc>
      </w:tr>
      <w:tr w:rsidR="005B6F41" w:rsidRPr="005B6F41" w14:paraId="0C0845B3" w14:textId="77777777" w:rsidTr="0076073E">
        <w:trPr>
          <w:trHeight w:val="315"/>
        </w:trPr>
        <w:tc>
          <w:tcPr>
            <w:tcW w:w="1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A55DE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CE410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3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61F6B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4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00B09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(без НДС)</w:t>
            </w:r>
          </w:p>
        </w:tc>
        <w:tc>
          <w:tcPr>
            <w:tcW w:w="211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436D3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(с учётом НДС)</w:t>
            </w:r>
          </w:p>
        </w:tc>
      </w:tr>
      <w:tr w:rsidR="005B6F41" w:rsidRPr="005B6F41" w14:paraId="25966B39" w14:textId="77777777" w:rsidTr="0076073E">
        <w:trPr>
          <w:trHeight w:val="315"/>
        </w:trPr>
        <w:tc>
          <w:tcPr>
            <w:tcW w:w="1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6A00C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6B2CA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3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5E5B1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9B03C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 01.01.2022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ACE14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 01.07.2022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0BEC4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 01.01.2022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33573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 01.07.2022</w:t>
            </w:r>
          </w:p>
        </w:tc>
      </w:tr>
      <w:tr w:rsidR="005B6F41" w:rsidRPr="005B6F41" w14:paraId="49E99672" w14:textId="77777777" w:rsidTr="0076073E">
        <w:trPr>
          <w:trHeight w:val="315"/>
        </w:trPr>
        <w:tc>
          <w:tcPr>
            <w:tcW w:w="1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C3982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6F4DD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3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C8472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1F22A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 30.06.2022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4238D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 31.12.2022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4C073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 30.06.2022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7C8A7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 31.12.2022</w:t>
            </w:r>
          </w:p>
        </w:tc>
      </w:tr>
      <w:tr w:rsidR="005B6F41" w:rsidRPr="005B6F41" w14:paraId="5BC84494" w14:textId="77777777" w:rsidTr="0076073E">
        <w:trPr>
          <w:trHeight w:val="221"/>
        </w:trPr>
        <w:tc>
          <w:tcPr>
            <w:tcW w:w="17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3D5CD9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г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Черепаново</w:t>
            </w:r>
          </w:p>
        </w:tc>
        <w:tc>
          <w:tcPr>
            <w:tcW w:w="15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1FA49B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г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Черепанов</w:t>
            </w: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lastRenderedPageBreak/>
              <w:t>о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ABBDB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lastRenderedPageBreak/>
              <w:t>ООО "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Горводоканал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" 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58977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24,13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769F5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25,38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899AC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24,13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C21C5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25,38</w:t>
            </w:r>
          </w:p>
        </w:tc>
      </w:tr>
      <w:tr w:rsidR="005B6F41" w:rsidRPr="005B6F41" w14:paraId="29C72E1F" w14:textId="77777777" w:rsidTr="0076073E">
        <w:trPr>
          <w:trHeight w:val="2700"/>
        </w:trPr>
        <w:tc>
          <w:tcPr>
            <w:tcW w:w="1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BBC95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E594C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4A928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Новосибирский территориальный участок Западно-Сибирской Дирекции по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тепловодоснабжению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- структурного подразделения Центральной дирекции по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тепловодоснабжению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- филиала ОАО "Российские железные дороги" </w:t>
            </w:r>
            <w:r w:rsidRPr="005B6F41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 xml:space="preserve"> </w:t>
            </w:r>
            <w:r w:rsidRPr="005B6F41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7"/>
                <w:szCs w:val="27"/>
                <w:lang w:eastAsia="ru-RU"/>
              </w:rPr>
              <w:t>транспортировка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A1043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2,25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EC50A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2,25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9DD48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B0C64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-</w:t>
            </w:r>
          </w:p>
        </w:tc>
      </w:tr>
      <w:tr w:rsidR="005B6F41" w:rsidRPr="005B6F41" w14:paraId="4C4C70A9" w14:textId="77777777" w:rsidTr="0076073E">
        <w:trPr>
          <w:trHeight w:val="363"/>
        </w:trPr>
        <w:tc>
          <w:tcPr>
            <w:tcW w:w="1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13446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lastRenderedPageBreak/>
              <w:t>рп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Дорогино</w:t>
            </w:r>
            <w:proofErr w:type="spellEnd"/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F598A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рп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Дорогино</w:t>
            </w:r>
            <w:proofErr w:type="spellEnd"/>
          </w:p>
        </w:tc>
        <w:tc>
          <w:tcPr>
            <w:tcW w:w="2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AE37D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ООО "ЖКХ-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Дорогино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" 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622E0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15,29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4DDF2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16,08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335F9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15,29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A7FFA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16,08</w:t>
            </w:r>
          </w:p>
        </w:tc>
      </w:tr>
      <w:tr w:rsidR="005B6F41" w:rsidRPr="005B6F41" w14:paraId="0B554BA3" w14:textId="77777777" w:rsidTr="0076073E">
        <w:trPr>
          <w:trHeight w:val="425"/>
        </w:trPr>
        <w:tc>
          <w:tcPr>
            <w:tcW w:w="1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A332F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рп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Посевная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A3DE9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рп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Посевная                                             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Запрудный                                       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5D116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ООО "ЖКХ-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Дорогино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" 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310BD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33,59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5CAAC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35,33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D022C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33,59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95315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35,33</w:t>
            </w:r>
          </w:p>
        </w:tc>
      </w:tr>
      <w:tr w:rsidR="005B6F41" w:rsidRPr="005B6F41" w14:paraId="775724E8" w14:textId="77777777" w:rsidTr="0076073E">
        <w:trPr>
          <w:trHeight w:val="517"/>
        </w:trPr>
        <w:tc>
          <w:tcPr>
            <w:tcW w:w="1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EA6EE0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Безменовский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с/с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C3995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Еловкино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                                         п Привольный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9B111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ФГБУ "ЦЖКУ" Минобороны России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AABE5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10,54</w:t>
            </w:r>
          </w:p>
        </w:tc>
        <w:tc>
          <w:tcPr>
            <w:tcW w:w="1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15E6A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11,08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FC368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12,65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8176B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13,30</w:t>
            </w:r>
          </w:p>
        </w:tc>
      </w:tr>
    </w:tbl>
    <w:p w14:paraId="35E9A2D7" w14:textId="77777777" w:rsidR="00616292" w:rsidRPr="005B6F41" w:rsidRDefault="00616292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7"/>
          <w:szCs w:val="27"/>
        </w:rPr>
      </w:pPr>
    </w:p>
    <w:p w14:paraId="68F3CBA2" w14:textId="77777777" w:rsidR="00616292" w:rsidRPr="005B6F41" w:rsidRDefault="00616292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7"/>
          <w:szCs w:val="27"/>
        </w:rPr>
      </w:pPr>
    </w:p>
    <w:tbl>
      <w:tblPr>
        <w:tblW w:w="1049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3402"/>
        <w:gridCol w:w="1134"/>
        <w:gridCol w:w="1134"/>
        <w:gridCol w:w="992"/>
        <w:gridCol w:w="992"/>
      </w:tblGrid>
      <w:tr w:rsidR="005B6F41" w:rsidRPr="005B6F41" w14:paraId="1D69F7EA" w14:textId="77777777" w:rsidTr="00B40E63">
        <w:trPr>
          <w:trHeight w:val="375"/>
        </w:trPr>
        <w:tc>
          <w:tcPr>
            <w:tcW w:w="1418" w:type="dxa"/>
            <w:vMerge w:val="restart"/>
            <w:shd w:val="clear" w:color="auto" w:fill="auto"/>
            <w:vAlign w:val="center"/>
            <w:hideMark/>
          </w:tcPr>
          <w:p w14:paraId="6717DFE0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Район, муниципальное образование</w:t>
            </w:r>
          </w:p>
        </w:tc>
        <w:tc>
          <w:tcPr>
            <w:tcW w:w="1418" w:type="dxa"/>
            <w:vMerge w:val="restart"/>
            <w:shd w:val="clear" w:color="auto" w:fill="auto"/>
            <w:noWrap/>
            <w:vAlign w:val="center"/>
            <w:hideMark/>
          </w:tcPr>
          <w:p w14:paraId="19F484D8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Населённый пункт</w:t>
            </w:r>
          </w:p>
        </w:tc>
        <w:tc>
          <w:tcPr>
            <w:tcW w:w="3402" w:type="dxa"/>
            <w:vMerge w:val="restart"/>
            <w:shd w:val="clear" w:color="auto" w:fill="auto"/>
            <w:vAlign w:val="center"/>
            <w:hideMark/>
          </w:tcPr>
          <w:p w14:paraId="54991E98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Наименование организации, ОГРН / ИНН</w:t>
            </w:r>
          </w:p>
        </w:tc>
        <w:tc>
          <w:tcPr>
            <w:tcW w:w="4252" w:type="dxa"/>
            <w:gridSpan w:val="4"/>
            <w:shd w:val="clear" w:color="auto" w:fill="auto"/>
            <w:noWrap/>
            <w:vAlign w:val="center"/>
            <w:hideMark/>
          </w:tcPr>
          <w:p w14:paraId="11379C0A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Тарифы на горячую воду, руб./м</w:t>
            </w: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vertAlign w:val="superscript"/>
                <w:lang w:eastAsia="ru-RU"/>
              </w:rPr>
              <w:t>3</w:t>
            </w:r>
          </w:p>
        </w:tc>
      </w:tr>
      <w:tr w:rsidR="005B6F41" w:rsidRPr="005B6F41" w14:paraId="6DD1051A" w14:textId="77777777" w:rsidTr="00B40E63">
        <w:trPr>
          <w:trHeight w:val="315"/>
        </w:trPr>
        <w:tc>
          <w:tcPr>
            <w:tcW w:w="1418" w:type="dxa"/>
            <w:vMerge/>
            <w:vAlign w:val="center"/>
            <w:hideMark/>
          </w:tcPr>
          <w:p w14:paraId="05587C0A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14:paraId="2E9B4FAB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402" w:type="dxa"/>
            <w:vMerge/>
            <w:vAlign w:val="center"/>
            <w:hideMark/>
          </w:tcPr>
          <w:p w14:paraId="174C2A44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268" w:type="dxa"/>
            <w:gridSpan w:val="2"/>
            <w:shd w:val="clear" w:color="auto" w:fill="auto"/>
            <w:vAlign w:val="center"/>
            <w:hideMark/>
          </w:tcPr>
          <w:p w14:paraId="5FFE2FB1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Иные потребители</w:t>
            </w:r>
          </w:p>
        </w:tc>
        <w:tc>
          <w:tcPr>
            <w:tcW w:w="1984" w:type="dxa"/>
            <w:gridSpan w:val="2"/>
            <w:shd w:val="clear" w:color="auto" w:fill="auto"/>
            <w:vAlign w:val="center"/>
            <w:hideMark/>
          </w:tcPr>
          <w:p w14:paraId="357893F6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Для населения  </w:t>
            </w:r>
          </w:p>
        </w:tc>
      </w:tr>
      <w:tr w:rsidR="005B6F41" w:rsidRPr="005B6F41" w14:paraId="31CF4EEB" w14:textId="77777777" w:rsidTr="00B40E63">
        <w:trPr>
          <w:trHeight w:val="315"/>
        </w:trPr>
        <w:tc>
          <w:tcPr>
            <w:tcW w:w="1418" w:type="dxa"/>
            <w:vMerge/>
            <w:vAlign w:val="center"/>
            <w:hideMark/>
          </w:tcPr>
          <w:p w14:paraId="06BDB441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14:paraId="36B8D431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402" w:type="dxa"/>
            <w:vMerge/>
            <w:vAlign w:val="center"/>
            <w:hideMark/>
          </w:tcPr>
          <w:p w14:paraId="6BB12694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268" w:type="dxa"/>
            <w:gridSpan w:val="2"/>
            <w:shd w:val="clear" w:color="auto" w:fill="auto"/>
            <w:vAlign w:val="center"/>
            <w:hideMark/>
          </w:tcPr>
          <w:p w14:paraId="0621E040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(без НДС)</w:t>
            </w:r>
          </w:p>
        </w:tc>
        <w:tc>
          <w:tcPr>
            <w:tcW w:w="1984" w:type="dxa"/>
            <w:gridSpan w:val="2"/>
            <w:shd w:val="clear" w:color="auto" w:fill="auto"/>
            <w:noWrap/>
            <w:vAlign w:val="center"/>
            <w:hideMark/>
          </w:tcPr>
          <w:p w14:paraId="5CA49AB1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(с учётом НДС)</w:t>
            </w:r>
          </w:p>
        </w:tc>
      </w:tr>
      <w:tr w:rsidR="005B6F41" w:rsidRPr="005B6F41" w14:paraId="08460B22" w14:textId="77777777" w:rsidTr="00B40E63">
        <w:trPr>
          <w:trHeight w:val="315"/>
        </w:trPr>
        <w:tc>
          <w:tcPr>
            <w:tcW w:w="1418" w:type="dxa"/>
            <w:vMerge/>
            <w:vAlign w:val="center"/>
            <w:hideMark/>
          </w:tcPr>
          <w:p w14:paraId="7913664F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14:paraId="7848D5D6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402" w:type="dxa"/>
            <w:vMerge/>
            <w:vAlign w:val="center"/>
            <w:hideMark/>
          </w:tcPr>
          <w:p w14:paraId="1D407D96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E1EAD4C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 01.01.2022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9EB133B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 01.07.2022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4D7103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 01.01.2022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F54ADF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 01.07.2022</w:t>
            </w:r>
          </w:p>
        </w:tc>
      </w:tr>
      <w:tr w:rsidR="005B6F41" w:rsidRPr="005B6F41" w14:paraId="70B8713D" w14:textId="77777777" w:rsidTr="00B40E63">
        <w:trPr>
          <w:trHeight w:val="315"/>
        </w:trPr>
        <w:tc>
          <w:tcPr>
            <w:tcW w:w="1418" w:type="dxa"/>
            <w:vMerge/>
            <w:vAlign w:val="center"/>
            <w:hideMark/>
          </w:tcPr>
          <w:p w14:paraId="0225BAB9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14:paraId="7C78F47D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402" w:type="dxa"/>
            <w:vMerge/>
            <w:vAlign w:val="center"/>
            <w:hideMark/>
          </w:tcPr>
          <w:p w14:paraId="474862D6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F048D13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 30.06.2022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CA4E9DF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 31.12.2022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ACCCEE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 30.06.2022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793E93C9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 31.12.2022</w:t>
            </w:r>
          </w:p>
        </w:tc>
      </w:tr>
      <w:tr w:rsidR="005B6F41" w:rsidRPr="005B6F41" w14:paraId="7D179EEF" w14:textId="77777777" w:rsidTr="00B40E63">
        <w:trPr>
          <w:trHeight w:val="780"/>
        </w:trPr>
        <w:tc>
          <w:tcPr>
            <w:tcW w:w="1418" w:type="dxa"/>
            <w:vMerge w:val="restart"/>
            <w:shd w:val="clear" w:color="auto" w:fill="auto"/>
            <w:noWrap/>
            <w:hideMark/>
          </w:tcPr>
          <w:p w14:paraId="6EDD2EAA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г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Черепаново</w:t>
            </w:r>
          </w:p>
        </w:tc>
        <w:tc>
          <w:tcPr>
            <w:tcW w:w="1418" w:type="dxa"/>
            <w:vMerge w:val="restart"/>
            <w:shd w:val="clear" w:color="auto" w:fill="auto"/>
            <w:noWrap/>
            <w:hideMark/>
          </w:tcPr>
          <w:p w14:paraId="36541330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г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Черепаново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5270F3C6" w14:textId="77777777" w:rsidR="00616292" w:rsidRPr="005B6F41" w:rsidRDefault="00616292" w:rsidP="00B40E63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ООО "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ЮрСиб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" 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244DCE1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х/в 34,93                          т/э 1768,91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6DA776F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х/в 36,74                           т/э 1860,89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24B30A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136,54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F57F0A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143,59</w:t>
            </w:r>
          </w:p>
        </w:tc>
      </w:tr>
      <w:tr w:rsidR="005B6F41" w:rsidRPr="005B6F41" w14:paraId="64F87C99" w14:textId="77777777" w:rsidTr="00B40E63">
        <w:trPr>
          <w:trHeight w:val="780"/>
        </w:trPr>
        <w:tc>
          <w:tcPr>
            <w:tcW w:w="1418" w:type="dxa"/>
            <w:vMerge/>
            <w:vAlign w:val="center"/>
            <w:hideMark/>
          </w:tcPr>
          <w:p w14:paraId="0E394438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14:paraId="45FAC287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400598FF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ООО "КС Восток Запад" 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1CB5451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х/в 34,93                          т/э 1718,31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06E6D8F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х/в 36,74                         т/э 1807,66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6DE164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153,70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6C7606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161,69</w:t>
            </w:r>
          </w:p>
        </w:tc>
      </w:tr>
      <w:tr w:rsidR="005B6F41" w:rsidRPr="005B6F41" w14:paraId="4CA1E39C" w14:textId="77777777" w:rsidTr="003D1BF0">
        <w:trPr>
          <w:trHeight w:val="1697"/>
        </w:trPr>
        <w:tc>
          <w:tcPr>
            <w:tcW w:w="1418" w:type="dxa"/>
            <w:vMerge/>
            <w:vAlign w:val="center"/>
            <w:hideMark/>
          </w:tcPr>
          <w:p w14:paraId="2BD0F12B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14:paraId="09C0D491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45A77F44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Новосибирский территориальный участок Западно-Сибирской Дирекции по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тепловодоснабжению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- структурного подразделения Центральной дирекции по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тепловодоснабжению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- филиала ОАО "Российские железные дороги"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5CA1D35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х/в 17,01                               т/э 1 425,47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5CF5B5C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х/в 17,88                               т/э 1 499,58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F0C1D9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109,61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496B2F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115,30</w:t>
            </w:r>
          </w:p>
        </w:tc>
      </w:tr>
      <w:tr w:rsidR="005B6F41" w:rsidRPr="005B6F41" w14:paraId="50EE1F12" w14:textId="77777777" w:rsidTr="003D1BF0">
        <w:trPr>
          <w:trHeight w:val="843"/>
        </w:trPr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9A5A2F9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Безменовский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с/с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626A1959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 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1B5B64F1" w14:textId="77777777" w:rsidR="00616292" w:rsidRPr="005B6F41" w:rsidRDefault="00616292" w:rsidP="00616292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ФГБУ "ЦЖКУ" Минобороны России 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C3C43D3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теплоноситель 18,39                  т/э  1708,27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F02BA10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теплоноситель 19,34                 т/э  1797,09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A8CB6F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125,49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913014" w14:textId="77777777" w:rsidR="00616292" w:rsidRPr="005B6F41" w:rsidRDefault="00616292" w:rsidP="006162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132,01</w:t>
            </w:r>
          </w:p>
        </w:tc>
      </w:tr>
    </w:tbl>
    <w:p w14:paraId="6BD7FE09" w14:textId="77777777" w:rsidR="00616292" w:rsidRPr="005B6F41" w:rsidRDefault="00616292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7"/>
          <w:szCs w:val="27"/>
        </w:rPr>
      </w:pPr>
    </w:p>
    <w:p w14:paraId="586F6818" w14:textId="0C59DAB2" w:rsidR="00F806E6" w:rsidRPr="005B6F41" w:rsidRDefault="00721F14" w:rsidP="00F54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7"/>
          <w:szCs w:val="27"/>
          <w:lang w:eastAsia="ru-RU"/>
        </w:rPr>
      </w:pPr>
      <w:bookmarkStart w:id="11" w:name="_Toc82430715"/>
      <w:r w:rsidRPr="005B6F41">
        <w:rPr>
          <w:rFonts w:ascii="Times New Roman" w:hAnsi="Times New Roman" w:cs="Times New Roman"/>
          <w:b/>
          <w:bCs/>
          <w:sz w:val="27"/>
          <w:szCs w:val="27"/>
          <w:lang w:eastAsia="ru-RU"/>
        </w:rPr>
        <w:t>Тариф регионального оператора по обращению с ТКО ООО «Экология-Новосибирск» на территории НСО на 202</w:t>
      </w:r>
      <w:r w:rsidR="003D1BF0" w:rsidRPr="005B6F41">
        <w:rPr>
          <w:rFonts w:ascii="Times New Roman" w:hAnsi="Times New Roman" w:cs="Times New Roman"/>
          <w:b/>
          <w:bCs/>
          <w:sz w:val="27"/>
          <w:szCs w:val="27"/>
          <w:lang w:eastAsia="ru-RU"/>
        </w:rPr>
        <w:t>2</w:t>
      </w:r>
      <w:r w:rsidRPr="005B6F41">
        <w:rPr>
          <w:rFonts w:ascii="Times New Roman" w:hAnsi="Times New Roman" w:cs="Times New Roman"/>
          <w:b/>
          <w:bCs/>
          <w:sz w:val="27"/>
          <w:szCs w:val="27"/>
          <w:lang w:eastAsia="ru-RU"/>
        </w:rPr>
        <w:t xml:space="preserve"> год.</w:t>
      </w:r>
    </w:p>
    <w:tbl>
      <w:tblPr>
        <w:tblW w:w="10490" w:type="dxa"/>
        <w:tblInd w:w="-50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890"/>
        <w:gridCol w:w="1417"/>
        <w:gridCol w:w="2773"/>
        <w:gridCol w:w="2410"/>
      </w:tblGrid>
      <w:tr w:rsidR="005B6F41" w:rsidRPr="005B6F41" w14:paraId="7192A32E" w14:textId="77777777" w:rsidTr="00721F14">
        <w:tc>
          <w:tcPr>
            <w:tcW w:w="38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D9728A" w14:textId="7BB2CF03" w:rsidR="00493309" w:rsidRPr="005B6F41" w:rsidRDefault="00493309" w:rsidP="00F5438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 xml:space="preserve">Наименование регулируемой организации 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0BC431" w14:textId="77777777" w:rsidR="00493309" w:rsidRPr="005B6F41" w:rsidRDefault="00493309" w:rsidP="00F54381">
            <w:pPr>
              <w:autoSpaceDE w:val="0"/>
              <w:autoSpaceDN w:val="0"/>
              <w:adjustRightInd w:val="0"/>
              <w:spacing w:after="0" w:line="240" w:lineRule="auto"/>
              <w:ind w:hanging="52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Единица измерения</w:t>
            </w:r>
          </w:p>
        </w:tc>
        <w:tc>
          <w:tcPr>
            <w:tcW w:w="51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5E25" w14:textId="56A62BCE" w:rsidR="00493309" w:rsidRPr="005B6F41" w:rsidRDefault="00493309" w:rsidP="00F5438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 xml:space="preserve">Предельный единый тариф на услугу регионального оператора по обращению с твердыми коммунальными отходами </w:t>
            </w:r>
          </w:p>
        </w:tc>
      </w:tr>
      <w:tr w:rsidR="005B6F41" w:rsidRPr="005B6F41" w14:paraId="76316AEA" w14:textId="77777777" w:rsidTr="00721F14">
        <w:tc>
          <w:tcPr>
            <w:tcW w:w="38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E0399" w14:textId="77777777" w:rsidR="00493309" w:rsidRPr="005B6F41" w:rsidRDefault="00493309" w:rsidP="00F5438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D048F" w14:textId="77777777" w:rsidR="00493309" w:rsidRPr="005B6F41" w:rsidRDefault="00493309" w:rsidP="00F5438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4C514" w14:textId="797F291E" w:rsidR="00493309" w:rsidRPr="005B6F41" w:rsidRDefault="00493309" w:rsidP="00F60FD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с 01.01.202</w:t>
            </w:r>
            <w:r w:rsidR="00F60FDB"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</w:t>
            </w: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 xml:space="preserve"> по 30.06.202</w:t>
            </w:r>
            <w:r w:rsidR="00F60FDB"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F97605" w14:textId="551E3874" w:rsidR="00493309" w:rsidRPr="005B6F41" w:rsidRDefault="00493309" w:rsidP="00F60FD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с 01.07.202</w:t>
            </w:r>
            <w:r w:rsidR="00F60FDB"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</w:t>
            </w: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 xml:space="preserve"> по </w:t>
            </w:r>
            <w:r w:rsidR="00F60FDB"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0</w:t>
            </w: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1.12.202</w:t>
            </w:r>
            <w:r w:rsidR="00F60FDB"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2</w:t>
            </w:r>
          </w:p>
        </w:tc>
      </w:tr>
      <w:tr w:rsidR="005B6F41" w:rsidRPr="005B6F41" w14:paraId="5115DA30" w14:textId="77777777" w:rsidTr="00721F14">
        <w:tc>
          <w:tcPr>
            <w:tcW w:w="3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0C9247" w14:textId="6C231C07" w:rsidR="00493309" w:rsidRPr="005B6F41" w:rsidRDefault="00493309" w:rsidP="00F543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ООО «Экология-Новосибирск»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546D30" w14:textId="77777777" w:rsidR="00493309" w:rsidRPr="005B6F41" w:rsidRDefault="00493309" w:rsidP="00F5438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руб./м</w:t>
            </w:r>
            <w:r w:rsidRPr="005B6F41">
              <w:rPr>
                <w:rFonts w:ascii="Times New Roman" w:hAnsi="Times New Roman" w:cs="Times New Roman"/>
                <w:sz w:val="27"/>
                <w:szCs w:val="27"/>
                <w:vertAlign w:val="superscript"/>
                <w:lang w:eastAsia="ru-RU"/>
              </w:rPr>
              <w:t>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ED712E" w14:textId="630F3179" w:rsidR="00493309" w:rsidRPr="005B6F41" w:rsidRDefault="00F60FDB" w:rsidP="00F5438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439,62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1BA1AA" w14:textId="600CFE51" w:rsidR="00493309" w:rsidRPr="005B6F41" w:rsidRDefault="00F60FDB" w:rsidP="00F5438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7"/>
                <w:szCs w:val="27"/>
                <w:lang w:eastAsia="ru-RU"/>
              </w:rPr>
              <w:t>462,48</w:t>
            </w:r>
          </w:p>
        </w:tc>
      </w:tr>
    </w:tbl>
    <w:p w14:paraId="6D85540C" w14:textId="77777777" w:rsidR="00F60FDB" w:rsidRPr="005B6F41" w:rsidRDefault="00F60FDB" w:rsidP="00F54381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</w:p>
    <w:p w14:paraId="225F339E" w14:textId="6DB46174" w:rsidR="002E0006" w:rsidRPr="005B6F41" w:rsidRDefault="002E0006" w:rsidP="00F54381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Тарифы на газ </w:t>
      </w:r>
      <w:r w:rsidR="003D1BF0" w:rsidRPr="005B6F41">
        <w:rPr>
          <w:rFonts w:ascii="Times New Roman" w:hAnsi="Times New Roman" w:cs="Times New Roman"/>
          <w:sz w:val="27"/>
          <w:szCs w:val="27"/>
        </w:rPr>
        <w:t xml:space="preserve">для населения в </w:t>
      </w:r>
      <w:r w:rsidRPr="005B6F41">
        <w:rPr>
          <w:rFonts w:ascii="Times New Roman" w:hAnsi="Times New Roman" w:cs="Times New Roman"/>
          <w:sz w:val="27"/>
          <w:szCs w:val="27"/>
        </w:rPr>
        <w:t>Новосибирской области 202</w:t>
      </w:r>
      <w:bookmarkEnd w:id="11"/>
      <w:r w:rsidR="003D1BF0" w:rsidRPr="005B6F41">
        <w:rPr>
          <w:rFonts w:ascii="Times New Roman" w:hAnsi="Times New Roman" w:cs="Times New Roman"/>
          <w:sz w:val="27"/>
          <w:szCs w:val="27"/>
        </w:rPr>
        <w:t>2</w:t>
      </w:r>
      <w:r w:rsidR="00003CBF" w:rsidRPr="005B6F41">
        <w:rPr>
          <w:rFonts w:ascii="Times New Roman" w:hAnsi="Times New Roman" w:cs="Times New Roman"/>
          <w:sz w:val="27"/>
          <w:szCs w:val="27"/>
        </w:rPr>
        <w:t xml:space="preserve"> г.</w:t>
      </w:r>
    </w:p>
    <w:tbl>
      <w:tblPr>
        <w:tblW w:w="99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93"/>
        <w:gridCol w:w="1417"/>
        <w:gridCol w:w="1418"/>
      </w:tblGrid>
      <w:tr w:rsidR="005B6F41" w:rsidRPr="005B6F41" w14:paraId="636F9A4D" w14:textId="77777777" w:rsidTr="00CD4A51">
        <w:tc>
          <w:tcPr>
            <w:tcW w:w="7093" w:type="dxa"/>
            <w:vMerge w:val="restart"/>
            <w:shd w:val="clear" w:color="auto" w:fill="auto"/>
            <w:tcMar>
              <w:top w:w="75" w:type="dxa"/>
              <w:left w:w="0" w:type="dxa"/>
              <w:bottom w:w="75" w:type="dxa"/>
              <w:right w:w="0" w:type="dxa"/>
            </w:tcMar>
            <w:vAlign w:val="center"/>
            <w:hideMark/>
          </w:tcPr>
          <w:p w14:paraId="131DE2C3" w14:textId="77777777" w:rsidR="003D1BF0" w:rsidRPr="005B6F41" w:rsidRDefault="003D1BF0" w:rsidP="003D1BF0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Направления использования газа населением</w:t>
            </w:r>
          </w:p>
        </w:tc>
        <w:tc>
          <w:tcPr>
            <w:tcW w:w="2835" w:type="dxa"/>
            <w:gridSpan w:val="2"/>
            <w:shd w:val="clear" w:color="auto" w:fill="auto"/>
            <w:tcMar>
              <w:top w:w="75" w:type="dxa"/>
              <w:left w:w="0" w:type="dxa"/>
              <w:bottom w:w="75" w:type="dxa"/>
              <w:right w:w="0" w:type="dxa"/>
            </w:tcMar>
            <w:vAlign w:val="center"/>
            <w:hideMark/>
          </w:tcPr>
          <w:p w14:paraId="7C910B68" w14:textId="77777777" w:rsidR="003D1BF0" w:rsidRPr="005B6F41" w:rsidRDefault="003D1BF0" w:rsidP="003D1BF0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руб./1000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куб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.м</w:t>
            </w:r>
            <w:proofErr w:type="spellEnd"/>
            <w:proofErr w:type="gramEnd"/>
          </w:p>
        </w:tc>
      </w:tr>
      <w:tr w:rsidR="005B6F41" w:rsidRPr="005B6F41" w14:paraId="477A0FB5" w14:textId="77777777" w:rsidTr="00CD4A51">
        <w:tc>
          <w:tcPr>
            <w:tcW w:w="7093" w:type="dxa"/>
            <w:vMerge/>
            <w:shd w:val="clear" w:color="auto" w:fill="auto"/>
            <w:vAlign w:val="center"/>
            <w:hideMark/>
          </w:tcPr>
          <w:p w14:paraId="4B7F7009" w14:textId="77777777" w:rsidR="003D1BF0" w:rsidRPr="005B6F41" w:rsidRDefault="003D1BF0" w:rsidP="003D1BF0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1417" w:type="dxa"/>
            <w:shd w:val="clear" w:color="auto" w:fill="auto"/>
            <w:tcMar>
              <w:top w:w="75" w:type="dxa"/>
              <w:left w:w="0" w:type="dxa"/>
              <w:bottom w:w="75" w:type="dxa"/>
              <w:right w:w="0" w:type="dxa"/>
            </w:tcMar>
            <w:vAlign w:val="center"/>
            <w:hideMark/>
          </w:tcPr>
          <w:p w14:paraId="72F9F0F8" w14:textId="77777777" w:rsidR="003D1BF0" w:rsidRPr="005B6F41" w:rsidRDefault="003D1BF0" w:rsidP="003D1BF0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 1 января</w:t>
            </w:r>
          </w:p>
        </w:tc>
        <w:tc>
          <w:tcPr>
            <w:tcW w:w="1418" w:type="dxa"/>
            <w:shd w:val="clear" w:color="auto" w:fill="auto"/>
            <w:tcMar>
              <w:top w:w="75" w:type="dxa"/>
              <w:left w:w="0" w:type="dxa"/>
              <w:bottom w:w="75" w:type="dxa"/>
              <w:right w:w="0" w:type="dxa"/>
            </w:tcMar>
            <w:vAlign w:val="center"/>
            <w:hideMark/>
          </w:tcPr>
          <w:p w14:paraId="799E42EA" w14:textId="77777777" w:rsidR="003D1BF0" w:rsidRPr="005B6F41" w:rsidRDefault="003D1BF0" w:rsidP="003D1BF0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 1 июля</w:t>
            </w:r>
          </w:p>
        </w:tc>
      </w:tr>
      <w:tr w:rsidR="005B6F41" w:rsidRPr="005B6F41" w14:paraId="3838FA21" w14:textId="77777777" w:rsidTr="00CD4A51">
        <w:trPr>
          <w:trHeight w:val="562"/>
        </w:trPr>
        <w:tc>
          <w:tcPr>
            <w:tcW w:w="7093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0B9609B" w14:textId="77777777" w:rsidR="003D1BF0" w:rsidRPr="005B6F41" w:rsidRDefault="003D1BF0" w:rsidP="003D1BF0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1. На приготовление пищи и нагрев воды с использованием газовой плиты (в отсутствие других направлений использования газа)</w:t>
            </w:r>
          </w:p>
        </w:tc>
        <w:tc>
          <w:tcPr>
            <w:tcW w:w="1417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2BBE995" w14:textId="77777777" w:rsidR="003D1BF0" w:rsidRPr="005B6F41" w:rsidRDefault="003D1BF0" w:rsidP="003D1BF0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6 758</w:t>
            </w:r>
          </w:p>
        </w:tc>
        <w:tc>
          <w:tcPr>
            <w:tcW w:w="1418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DFCD9B7" w14:textId="77777777" w:rsidR="003D1BF0" w:rsidRPr="005B6F41" w:rsidRDefault="003D1BF0" w:rsidP="003D1BF0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6 758</w:t>
            </w:r>
          </w:p>
        </w:tc>
      </w:tr>
      <w:tr w:rsidR="005B6F41" w:rsidRPr="005B6F41" w14:paraId="4BDCEA2D" w14:textId="77777777" w:rsidTr="00CD4A51">
        <w:tc>
          <w:tcPr>
            <w:tcW w:w="7093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CE083C0" w14:textId="77777777" w:rsidR="003D1BF0" w:rsidRPr="005B6F41" w:rsidRDefault="003D1BF0" w:rsidP="003D1BF0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2. На нагрев воды с использованием газового водонагревателя при отсутствии центрального горячего водоснабжения (в отсутствие других направлений использования газа)</w:t>
            </w:r>
          </w:p>
        </w:tc>
        <w:tc>
          <w:tcPr>
            <w:tcW w:w="1417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C2B4CB1" w14:textId="77777777" w:rsidR="003D1BF0" w:rsidRPr="005B6F41" w:rsidRDefault="003D1BF0" w:rsidP="003D1BF0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6 758</w:t>
            </w:r>
          </w:p>
        </w:tc>
        <w:tc>
          <w:tcPr>
            <w:tcW w:w="1418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42A0A61" w14:textId="77777777" w:rsidR="003D1BF0" w:rsidRPr="005B6F41" w:rsidRDefault="003D1BF0" w:rsidP="003D1BF0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6 758</w:t>
            </w:r>
          </w:p>
        </w:tc>
      </w:tr>
      <w:tr w:rsidR="005B6F41" w:rsidRPr="005B6F41" w14:paraId="3DC27A8F" w14:textId="77777777" w:rsidTr="00CD4A51">
        <w:tc>
          <w:tcPr>
            <w:tcW w:w="7093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510B05D" w14:textId="77777777" w:rsidR="003D1BF0" w:rsidRPr="005B6F41" w:rsidRDefault="003D1BF0" w:rsidP="003D1BF0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lastRenderedPageBreak/>
              <w:t>3. На приготовление пищи и нагрев воды с использованием газовой плиты и нагрев воды с использованием газового водонагревателя при отсутствии центрального горячего водоснабжения (в отсутствие других направлений использования газа)</w:t>
            </w:r>
          </w:p>
        </w:tc>
        <w:tc>
          <w:tcPr>
            <w:tcW w:w="1417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C4ACED5" w14:textId="77777777" w:rsidR="003D1BF0" w:rsidRPr="005B6F41" w:rsidRDefault="003D1BF0" w:rsidP="003D1BF0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6 758</w:t>
            </w:r>
          </w:p>
        </w:tc>
        <w:tc>
          <w:tcPr>
            <w:tcW w:w="1418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CED7C32" w14:textId="77777777" w:rsidR="003D1BF0" w:rsidRPr="005B6F41" w:rsidRDefault="003D1BF0" w:rsidP="003D1BF0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6 758</w:t>
            </w:r>
          </w:p>
        </w:tc>
      </w:tr>
      <w:tr w:rsidR="005B6F41" w:rsidRPr="005B6F41" w14:paraId="26019495" w14:textId="77777777" w:rsidTr="00CD4A51">
        <w:tc>
          <w:tcPr>
            <w:tcW w:w="7093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8E4851B" w14:textId="77777777" w:rsidR="003D1BF0" w:rsidRPr="005B6F41" w:rsidRDefault="003D1BF0" w:rsidP="003D1BF0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4. На отопление или отопление с одновременным использованием газа на другие цели (кроме отопления и (или) выработки электрической энергии с использованием котельных всех типов и (или) иного оборудования, находящихся в общей долевой собственности собственников помещений в многоквартирных домах)</w:t>
            </w:r>
          </w:p>
        </w:tc>
        <w:tc>
          <w:tcPr>
            <w:tcW w:w="1417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1D34FC0" w14:textId="77777777" w:rsidR="003D1BF0" w:rsidRPr="005B6F41" w:rsidRDefault="003D1BF0" w:rsidP="003D1BF0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5 820</w:t>
            </w:r>
          </w:p>
        </w:tc>
        <w:tc>
          <w:tcPr>
            <w:tcW w:w="1418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2A744A7" w14:textId="77777777" w:rsidR="003D1BF0" w:rsidRPr="005B6F41" w:rsidRDefault="003D1BF0" w:rsidP="003D1BF0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5 820</w:t>
            </w:r>
          </w:p>
        </w:tc>
      </w:tr>
      <w:tr w:rsidR="005B6F41" w:rsidRPr="005B6F41" w14:paraId="523FB233" w14:textId="77777777" w:rsidTr="00CD4A51">
        <w:tc>
          <w:tcPr>
            <w:tcW w:w="7093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5ADF0C5" w14:textId="77777777" w:rsidR="003D1BF0" w:rsidRPr="005B6F41" w:rsidRDefault="003D1BF0" w:rsidP="003D1BF0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5. На отопление и (или) выработку электрической энергии с использованием котельных всех типов и (или) иного оборудования, находящихся в общей долевой собственности собственников помещений в многоквартирных домах</w:t>
            </w:r>
          </w:p>
        </w:tc>
        <w:tc>
          <w:tcPr>
            <w:tcW w:w="1417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CFA8AD6" w14:textId="77777777" w:rsidR="003D1BF0" w:rsidRPr="005B6F41" w:rsidRDefault="003D1BF0" w:rsidP="003D1BF0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5 820</w:t>
            </w:r>
          </w:p>
        </w:tc>
        <w:tc>
          <w:tcPr>
            <w:tcW w:w="1418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2AD0257" w14:textId="77777777" w:rsidR="003D1BF0" w:rsidRPr="005B6F41" w:rsidRDefault="003D1BF0" w:rsidP="003D1BF0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/>
                <w:iCs/>
                <w:sz w:val="27"/>
                <w:szCs w:val="27"/>
                <w:lang w:eastAsia="ru-RU"/>
              </w:rPr>
              <w:t>5 820</w:t>
            </w:r>
          </w:p>
        </w:tc>
      </w:tr>
    </w:tbl>
    <w:p w14:paraId="7C282FCA" w14:textId="77777777" w:rsidR="003D1BF0" w:rsidRPr="005B6F41" w:rsidRDefault="003D1BF0" w:rsidP="00F54381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</w:p>
    <w:p w14:paraId="73FE8AAE" w14:textId="0B2F9383" w:rsidR="003F7CA6" w:rsidRPr="005B6F41" w:rsidRDefault="009F6CF1" w:rsidP="00CD4A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bookmarkStart w:id="12" w:name="_Toc82430716"/>
      <w:r w:rsidRPr="005B6F41">
        <w:rPr>
          <w:rFonts w:ascii="Times New Roman" w:hAnsi="Times New Roman" w:cs="Times New Roman"/>
          <w:sz w:val="27"/>
          <w:szCs w:val="27"/>
        </w:rPr>
        <w:t>Тарифы на электроэнергию</w:t>
      </w:r>
      <w:bookmarkEnd w:id="12"/>
      <w:r w:rsidR="00CD4A51" w:rsidRPr="005B6F41">
        <w:rPr>
          <w:rFonts w:ascii="Times New Roman" w:hAnsi="Times New Roman" w:cs="Times New Roman"/>
          <w:sz w:val="27"/>
          <w:szCs w:val="27"/>
        </w:rPr>
        <w:t>, тариф</w:t>
      </w:r>
      <w:r w:rsidR="003F7CA6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указан с учетом НДС, в качестве единицы измерения используется </w:t>
      </w:r>
      <w:proofErr w:type="spellStart"/>
      <w:r w:rsidR="003F7CA6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руб</w:t>
      </w:r>
      <w:proofErr w:type="spellEnd"/>
      <w:r w:rsidR="003F7CA6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/кВт*</w:t>
      </w:r>
      <w:proofErr w:type="gramStart"/>
      <w:r w:rsidR="003F7CA6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ч</w:t>
      </w:r>
      <w:proofErr w:type="gramEnd"/>
      <w:r w:rsidR="003F7CA6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19"/>
        <w:gridCol w:w="3776"/>
        <w:gridCol w:w="3776"/>
      </w:tblGrid>
      <w:tr w:rsidR="005B6F41" w:rsidRPr="005B6F41" w14:paraId="209B0EC6" w14:textId="77777777" w:rsidTr="00CD4A51">
        <w:trPr>
          <w:trHeight w:val="138"/>
        </w:trPr>
        <w:tc>
          <w:tcPr>
            <w:tcW w:w="0" w:type="auto"/>
            <w:vMerge w:val="restart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71B1A25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Показатель (группы потребителей с разбивкой тарифа по ставкам и дифференциацией по зонам суток)</w:t>
            </w:r>
          </w:p>
        </w:tc>
        <w:tc>
          <w:tcPr>
            <w:tcW w:w="3978" w:type="dxa"/>
            <w:gridSpan w:val="2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5C6A455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Цена (тариф) в руб./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кВтч</w:t>
            </w:r>
            <w:proofErr w:type="spellEnd"/>
          </w:p>
        </w:tc>
      </w:tr>
      <w:tr w:rsidR="005B6F41" w:rsidRPr="005B6F41" w14:paraId="77D86A47" w14:textId="77777777" w:rsidTr="00CD4A51">
        <w:tc>
          <w:tcPr>
            <w:tcW w:w="0" w:type="auto"/>
            <w:vMerge/>
            <w:shd w:val="clear" w:color="auto" w:fill="auto"/>
            <w:vAlign w:val="center"/>
            <w:hideMark/>
          </w:tcPr>
          <w:p w14:paraId="779276C0" w14:textId="77777777" w:rsidR="003F7CA6" w:rsidRPr="005B6F41" w:rsidRDefault="003F7CA6" w:rsidP="003F7CA6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8E2A620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с 01.01.2022 по 30.06.2022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A0BF590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с 01.07.2022 по 31.12.2022</w:t>
            </w:r>
          </w:p>
        </w:tc>
      </w:tr>
      <w:tr w:rsidR="005B6F41" w:rsidRPr="005B6F41" w14:paraId="6A0BBAAD" w14:textId="77777777" w:rsidTr="00CD4A51">
        <w:trPr>
          <w:trHeight w:val="220"/>
        </w:trPr>
        <w:tc>
          <w:tcPr>
            <w:tcW w:w="0" w:type="auto"/>
            <w:gridSpan w:val="3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472253F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1. Население, за исключением указанного в пункте 2 и 3 (тарифы указываются в рублях с учетом НДС)</w:t>
            </w:r>
          </w:p>
        </w:tc>
      </w:tr>
      <w:tr w:rsidR="005B6F41" w:rsidRPr="005B6F41" w14:paraId="53E4A062" w14:textId="77777777" w:rsidTr="00CD4A51">
        <w:trPr>
          <w:trHeight w:val="198"/>
        </w:trPr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F05620D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1.1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Одноставочный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тариф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C8F7971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2,93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732D365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3,08</w:t>
            </w:r>
          </w:p>
        </w:tc>
      </w:tr>
      <w:tr w:rsidR="005B6F41" w:rsidRPr="005B6F41" w14:paraId="13FEFB40" w14:textId="77777777" w:rsidTr="00CD4A51">
        <w:tc>
          <w:tcPr>
            <w:tcW w:w="0" w:type="auto"/>
            <w:gridSpan w:val="3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4E9AF84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1.2 Тариф, дифференцированный по двум зонам суток</w:t>
            </w:r>
          </w:p>
        </w:tc>
      </w:tr>
      <w:tr w:rsidR="005B6F41" w:rsidRPr="005B6F41" w14:paraId="4645FA0A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7F984BE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Пиковая зона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A66333A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3,37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DC83FD7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3,54</w:t>
            </w:r>
          </w:p>
        </w:tc>
      </w:tr>
      <w:tr w:rsidR="005B6F41" w:rsidRPr="005B6F41" w14:paraId="2EF7DB5C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59630CC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Ночная зона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DDAA972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2,31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8A3621D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2,40</w:t>
            </w:r>
          </w:p>
        </w:tc>
      </w:tr>
      <w:tr w:rsidR="005B6F41" w:rsidRPr="005B6F41" w14:paraId="2AEC7E41" w14:textId="77777777" w:rsidTr="00CD4A51">
        <w:tc>
          <w:tcPr>
            <w:tcW w:w="0" w:type="auto"/>
            <w:gridSpan w:val="3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5A736C1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1.3 Тариф, дифференцированный по трем зонам суток</w:t>
            </w:r>
          </w:p>
        </w:tc>
      </w:tr>
      <w:tr w:rsidR="005B6F41" w:rsidRPr="005B6F41" w14:paraId="36905F6B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DB44BEB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Пиковая зона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8D15B14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3,62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29FC68A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3,80</w:t>
            </w:r>
          </w:p>
        </w:tc>
      </w:tr>
      <w:tr w:rsidR="005B6F41" w:rsidRPr="005B6F41" w14:paraId="143E93EB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BA96A0E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Полупиковая зона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D56814B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2,93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AAAC46E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3,08</w:t>
            </w:r>
          </w:p>
        </w:tc>
      </w:tr>
      <w:tr w:rsidR="005B6F41" w:rsidRPr="005B6F41" w14:paraId="27C5DCE1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FBD5DB0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Ночная зона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EBFEF12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2,31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4435FFB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2,40</w:t>
            </w:r>
          </w:p>
        </w:tc>
      </w:tr>
      <w:tr w:rsidR="005B6F41" w:rsidRPr="005B6F41" w14:paraId="5157621E" w14:textId="77777777" w:rsidTr="00CD4A51">
        <w:tc>
          <w:tcPr>
            <w:tcW w:w="0" w:type="auto"/>
            <w:gridSpan w:val="3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CB75C28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2. Население, проживающее в городских населенных пунктах в домах, оборудованных в установленном порядке стационарными электроплитами и (или) </w:t>
            </w: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lastRenderedPageBreak/>
              <w:t>электроотопительными установками, и приравненные к ним (тарифы указываются в рублях с учетом НДС)</w:t>
            </w:r>
          </w:p>
        </w:tc>
      </w:tr>
      <w:tr w:rsidR="005B6F41" w:rsidRPr="005B6F41" w14:paraId="0FE356C1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05BEED8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lastRenderedPageBreak/>
              <w:t xml:space="preserve">2.1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Одноставочный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тариф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1E69510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2,93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5F129F5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3,08</w:t>
            </w:r>
          </w:p>
        </w:tc>
      </w:tr>
      <w:tr w:rsidR="005B6F41" w:rsidRPr="005B6F41" w14:paraId="20E12D28" w14:textId="77777777" w:rsidTr="00CD4A51">
        <w:tc>
          <w:tcPr>
            <w:tcW w:w="0" w:type="auto"/>
            <w:gridSpan w:val="3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F83DDD0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2.2 Тариф, дифференцированный по двум зонам суток</w:t>
            </w:r>
          </w:p>
        </w:tc>
      </w:tr>
      <w:tr w:rsidR="005B6F41" w:rsidRPr="005B6F41" w14:paraId="2AB513EA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98E087E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Пиковая зона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8E8D1BB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3,37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6C2D011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3,54</w:t>
            </w:r>
          </w:p>
        </w:tc>
      </w:tr>
      <w:tr w:rsidR="005B6F41" w:rsidRPr="005B6F41" w14:paraId="443C7045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FC9B585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Ночная зона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845B463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2,31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5262A96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2,40</w:t>
            </w:r>
          </w:p>
        </w:tc>
      </w:tr>
      <w:tr w:rsidR="005B6F41" w:rsidRPr="005B6F41" w14:paraId="23143628" w14:textId="77777777" w:rsidTr="00CD4A51">
        <w:tc>
          <w:tcPr>
            <w:tcW w:w="0" w:type="auto"/>
            <w:gridSpan w:val="3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DABCE3F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2.3 Тариф, дифференцированный по трем зонам суток</w:t>
            </w:r>
          </w:p>
        </w:tc>
      </w:tr>
      <w:tr w:rsidR="005B6F41" w:rsidRPr="005B6F41" w14:paraId="28DE7815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96E6C41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Пиковая зона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C3BDDA4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3,62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FB2C93A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3,80</w:t>
            </w:r>
          </w:p>
        </w:tc>
      </w:tr>
      <w:tr w:rsidR="005B6F41" w:rsidRPr="005B6F41" w14:paraId="17C5E374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9B19870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Полупиковая зона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D320696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2,93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33372BE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3,08</w:t>
            </w:r>
          </w:p>
        </w:tc>
      </w:tr>
      <w:tr w:rsidR="005B6F41" w:rsidRPr="005B6F41" w14:paraId="2F71AD28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DB3995B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Ночная зона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E0F0517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2,31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142EC57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2,40</w:t>
            </w:r>
          </w:p>
        </w:tc>
      </w:tr>
      <w:tr w:rsidR="005B6F41" w:rsidRPr="005B6F41" w14:paraId="7D25995F" w14:textId="77777777" w:rsidTr="00CD4A51">
        <w:tc>
          <w:tcPr>
            <w:tcW w:w="0" w:type="auto"/>
            <w:gridSpan w:val="3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70CB26C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3. Население, проживающее в сельских населенных пунктах и приравненные к ним (тарифы указываются с учетом НДС)</w:t>
            </w:r>
          </w:p>
        </w:tc>
      </w:tr>
      <w:tr w:rsidR="005B6F41" w:rsidRPr="005B6F41" w14:paraId="37CE0089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679BDEF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3.1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Одноставочный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тариф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7784D5F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2,34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D3CFD4B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2,46</w:t>
            </w:r>
          </w:p>
        </w:tc>
      </w:tr>
      <w:tr w:rsidR="005B6F41" w:rsidRPr="005B6F41" w14:paraId="50B3577E" w14:textId="77777777" w:rsidTr="00CD4A51">
        <w:tc>
          <w:tcPr>
            <w:tcW w:w="0" w:type="auto"/>
            <w:gridSpan w:val="3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4F75CE3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3.2 Тариф, дифференцированный по двум зонам суток</w:t>
            </w:r>
          </w:p>
        </w:tc>
      </w:tr>
      <w:tr w:rsidR="005B6F41" w:rsidRPr="005B6F41" w14:paraId="7839BB85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B304D53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Пиковая зона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71326BE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2,69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4C22CB4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2,83</w:t>
            </w:r>
          </w:p>
        </w:tc>
      </w:tr>
      <w:tr w:rsidR="005B6F41" w:rsidRPr="005B6F41" w14:paraId="35D062B6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9DBDE1E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Ночная зона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2E50807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1,84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771DA4D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1,92</w:t>
            </w:r>
          </w:p>
        </w:tc>
      </w:tr>
      <w:tr w:rsidR="005B6F41" w:rsidRPr="005B6F41" w14:paraId="23CEA3C2" w14:textId="77777777" w:rsidTr="00CD4A51">
        <w:tc>
          <w:tcPr>
            <w:tcW w:w="0" w:type="auto"/>
            <w:gridSpan w:val="3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667B670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3.3 Тариф, дифференцированный по трем зонам суток</w:t>
            </w:r>
          </w:p>
        </w:tc>
      </w:tr>
      <w:tr w:rsidR="005B6F41" w:rsidRPr="005B6F41" w14:paraId="16B2C039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96CFE60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Пиковая зона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5678BDA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2,90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06D2860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3,04</w:t>
            </w:r>
          </w:p>
        </w:tc>
      </w:tr>
      <w:tr w:rsidR="005B6F41" w:rsidRPr="005B6F41" w14:paraId="221A0EF6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284F9E9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Полупиковая зона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2744A1F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2,34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24C3F02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2,46</w:t>
            </w:r>
          </w:p>
        </w:tc>
      </w:tr>
      <w:tr w:rsidR="005B6F41" w:rsidRPr="005B6F41" w14:paraId="614C07A5" w14:textId="77777777" w:rsidTr="00CD4A51">
        <w:tc>
          <w:tcPr>
            <w:tcW w:w="0" w:type="auto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CBCC809" w14:textId="77777777" w:rsidR="003F7CA6" w:rsidRPr="005B6F41" w:rsidRDefault="003F7CA6" w:rsidP="003F7CA6">
            <w:pPr>
              <w:spacing w:after="0" w:line="300" w:lineRule="atLeast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Ночная зона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152E4D9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1,84</w:t>
            </w:r>
          </w:p>
        </w:tc>
        <w:tc>
          <w:tcPr>
            <w:tcW w:w="1989" w:type="dxa"/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4224207" w14:textId="77777777" w:rsidR="003F7CA6" w:rsidRPr="005B6F41" w:rsidRDefault="003F7CA6" w:rsidP="003F7CA6">
            <w:pPr>
              <w:spacing w:after="0" w:line="300" w:lineRule="atLeast"/>
              <w:jc w:val="center"/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iCs/>
                <w:sz w:val="27"/>
                <w:szCs w:val="27"/>
                <w:lang w:eastAsia="ru-RU"/>
              </w:rPr>
              <w:t>1,92</w:t>
            </w:r>
          </w:p>
        </w:tc>
      </w:tr>
    </w:tbl>
    <w:p w14:paraId="19867A94" w14:textId="77777777" w:rsidR="003F7CA6" w:rsidRPr="005B6F41" w:rsidRDefault="003F7CA6" w:rsidP="00F54381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</w:p>
    <w:p w14:paraId="6B801DA1" w14:textId="77777777" w:rsidR="003F49CA" w:rsidRPr="005B6F41" w:rsidRDefault="003F49CA" w:rsidP="00F54381">
      <w:pPr>
        <w:spacing w:after="0" w:line="240" w:lineRule="auto"/>
        <w:rPr>
          <w:rFonts w:ascii="Times New Roman" w:hAnsi="Times New Roman" w:cs="Times New Roman"/>
          <w:b/>
          <w:bCs/>
          <w:sz w:val="27"/>
          <w:szCs w:val="27"/>
        </w:rPr>
      </w:pPr>
      <w:r w:rsidRPr="005B6F41">
        <w:rPr>
          <w:rFonts w:ascii="Times New Roman" w:hAnsi="Times New Roman" w:cs="Times New Roman"/>
          <w:b/>
          <w:bCs/>
          <w:sz w:val="27"/>
          <w:szCs w:val="27"/>
        </w:rPr>
        <w:br w:type="page"/>
      </w:r>
    </w:p>
    <w:p w14:paraId="68D43C09" w14:textId="08276CA8" w:rsidR="00806601" w:rsidRPr="005B6F41" w:rsidRDefault="00806601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3" w:name="_Toc82621152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7. </w:t>
      </w:r>
      <w:r w:rsidRPr="005B6F41">
        <w:rPr>
          <w:rStyle w:val="10"/>
          <w:rFonts w:ascii="Times New Roman" w:hAnsi="Times New Roman" w:cs="Times New Roman"/>
          <w:b/>
          <w:bCs/>
          <w:color w:val="auto"/>
          <w:sz w:val="28"/>
          <w:szCs w:val="28"/>
        </w:rPr>
        <w:t>Транспортная инфраструктура и связь</w:t>
      </w:r>
      <w:bookmarkEnd w:id="13"/>
    </w:p>
    <w:p w14:paraId="31101391" w14:textId="0C87CAB4" w:rsidR="00806601" w:rsidRPr="005B6F41" w:rsidRDefault="00806601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5B6F41">
        <w:rPr>
          <w:rFonts w:ascii="Times New Roman" w:hAnsi="Times New Roman" w:cs="Times New Roman"/>
          <w:b/>
          <w:bCs/>
          <w:sz w:val="28"/>
          <w:szCs w:val="28"/>
          <w:u w:val="single"/>
        </w:rPr>
        <w:t>Транспортная инфраструктура</w:t>
      </w:r>
    </w:p>
    <w:p w14:paraId="50CB6389" w14:textId="4BD365ED" w:rsidR="00806601" w:rsidRPr="005B6F41" w:rsidRDefault="00713273" w:rsidP="00F54381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7"/>
          <w:szCs w:val="27"/>
          <w:u w:val="single"/>
        </w:rPr>
      </w:pPr>
      <w:r w:rsidRPr="005B6F41"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 wp14:anchorId="2F69E540" wp14:editId="2BE6A156">
            <wp:simplePos x="0" y="0"/>
            <wp:positionH relativeFrom="column">
              <wp:posOffset>2687955</wp:posOffset>
            </wp:positionH>
            <wp:positionV relativeFrom="paragraph">
              <wp:posOffset>135890</wp:posOffset>
            </wp:positionV>
            <wp:extent cx="3618230" cy="2777490"/>
            <wp:effectExtent l="0" t="0" r="1270" b="3810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230" cy="27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410" w:rsidRPr="005B6F41">
        <w:rPr>
          <w:rFonts w:ascii="Times New Roman" w:hAnsi="Times New Roman" w:cs="Times New Roman"/>
          <w:sz w:val="28"/>
          <w:szCs w:val="28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</w:rPr>
        <w:t>Протяженность всех автомобильных дорог в районе составляет</w:t>
      </w:r>
      <w:r w:rsidR="00456B4F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D03230" w:rsidRPr="005B6F41">
        <w:rPr>
          <w:rFonts w:ascii="Times New Roman" w:hAnsi="Times New Roman" w:cs="Times New Roman"/>
          <w:sz w:val="27"/>
          <w:szCs w:val="27"/>
        </w:rPr>
        <w:t>7</w:t>
      </w:r>
      <w:r w:rsidR="00DD3088" w:rsidRPr="005B6F41">
        <w:rPr>
          <w:rFonts w:ascii="Times New Roman" w:hAnsi="Times New Roman" w:cs="Times New Roman"/>
          <w:sz w:val="27"/>
          <w:szCs w:val="27"/>
        </w:rPr>
        <w:t>47</w:t>
      </w:r>
      <w:r w:rsidR="00D03230" w:rsidRPr="005B6F41">
        <w:rPr>
          <w:rFonts w:ascii="Times New Roman" w:hAnsi="Times New Roman" w:cs="Times New Roman"/>
          <w:sz w:val="27"/>
          <w:szCs w:val="27"/>
        </w:rPr>
        <w:t>,</w:t>
      </w:r>
      <w:r w:rsidR="00DD3088" w:rsidRPr="005B6F41">
        <w:rPr>
          <w:rFonts w:ascii="Times New Roman" w:hAnsi="Times New Roman" w:cs="Times New Roman"/>
          <w:sz w:val="27"/>
          <w:szCs w:val="27"/>
        </w:rPr>
        <w:t>6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км, в том числе федерального значения – 46,</w:t>
      </w:r>
      <w:r w:rsidR="00DD3088" w:rsidRPr="005B6F41">
        <w:rPr>
          <w:rFonts w:ascii="Times New Roman" w:hAnsi="Times New Roman" w:cs="Times New Roman"/>
          <w:sz w:val="27"/>
          <w:szCs w:val="27"/>
        </w:rPr>
        <w:t>6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км, регионального значения 79 км, межмуниципального пользования -</w:t>
      </w:r>
      <w:r w:rsidR="009A3ED1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806601" w:rsidRPr="005B6F41">
        <w:rPr>
          <w:rFonts w:ascii="Times New Roman" w:hAnsi="Times New Roman" w:cs="Times New Roman"/>
          <w:sz w:val="27"/>
          <w:szCs w:val="27"/>
        </w:rPr>
        <w:t>22</w:t>
      </w:r>
      <w:r w:rsidR="00DD3088" w:rsidRPr="005B6F41">
        <w:rPr>
          <w:rFonts w:ascii="Times New Roman" w:hAnsi="Times New Roman" w:cs="Times New Roman"/>
          <w:sz w:val="27"/>
          <w:szCs w:val="27"/>
        </w:rPr>
        <w:t>1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км, автодороги внутри поселений местного значения – </w:t>
      </w:r>
      <w:r w:rsidR="00456B4F" w:rsidRPr="005B6F41">
        <w:rPr>
          <w:rFonts w:ascii="Times New Roman" w:hAnsi="Times New Roman" w:cs="Times New Roman"/>
          <w:sz w:val="27"/>
          <w:szCs w:val="27"/>
        </w:rPr>
        <w:t>4</w:t>
      </w:r>
      <w:r w:rsidR="00DD3088" w:rsidRPr="005B6F41">
        <w:rPr>
          <w:rFonts w:ascii="Times New Roman" w:hAnsi="Times New Roman" w:cs="Times New Roman"/>
          <w:sz w:val="27"/>
          <w:szCs w:val="27"/>
        </w:rPr>
        <w:t>01</w:t>
      </w:r>
      <w:r w:rsidR="00D03230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км. </w:t>
      </w:r>
    </w:p>
    <w:p w14:paraId="25B67203" w14:textId="4E94398D" w:rsidR="00806601" w:rsidRPr="005B6F41" w:rsidRDefault="00650410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</w:rPr>
        <w:t>Автодорог первой и пятой категории на территории района нет. Вторую категорию имеют федеральная автодорога «Новосибирск-Ташанта» и 17,9 км дорог регионального значения. Основная часть региональных и местных дорог относится к четвертой категории.</w:t>
      </w:r>
    </w:p>
    <w:p w14:paraId="63409E80" w14:textId="77777777" w:rsidR="00806601" w:rsidRPr="005B6F41" w:rsidRDefault="00650410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Автотранспортная сеть района представляет собой древовидную структуру. Основным направлением является меридиональная трасса «Новосибирск-Ташанта», пересекающая район с севера на юг параллельно железной дороге. Две автодороги регионального значения, связывающие Черепановский район с </w:t>
      </w:r>
      <w:proofErr w:type="spellStart"/>
      <w:r w:rsidR="00806601" w:rsidRPr="005B6F41">
        <w:rPr>
          <w:rFonts w:ascii="Times New Roman" w:hAnsi="Times New Roman" w:cs="Times New Roman"/>
          <w:sz w:val="27"/>
          <w:szCs w:val="27"/>
        </w:rPr>
        <w:t>Сузунским</w:t>
      </w:r>
      <w:proofErr w:type="spellEnd"/>
      <w:r w:rsidR="00806601" w:rsidRPr="005B6F41">
        <w:rPr>
          <w:rFonts w:ascii="Times New Roman" w:hAnsi="Times New Roman" w:cs="Times New Roman"/>
          <w:sz w:val="27"/>
          <w:szCs w:val="27"/>
        </w:rPr>
        <w:t xml:space="preserve"> и </w:t>
      </w:r>
      <w:proofErr w:type="spellStart"/>
      <w:r w:rsidR="00806601" w:rsidRPr="005B6F41">
        <w:rPr>
          <w:rFonts w:ascii="Times New Roman" w:hAnsi="Times New Roman" w:cs="Times New Roman"/>
          <w:sz w:val="27"/>
          <w:szCs w:val="27"/>
        </w:rPr>
        <w:t>Маслянинским</w:t>
      </w:r>
      <w:proofErr w:type="spellEnd"/>
      <w:r w:rsidR="00806601" w:rsidRPr="005B6F41">
        <w:rPr>
          <w:rFonts w:ascii="Times New Roman" w:hAnsi="Times New Roman" w:cs="Times New Roman"/>
          <w:sz w:val="27"/>
          <w:szCs w:val="27"/>
        </w:rPr>
        <w:t xml:space="preserve"> районами, пересекают территорию района с юго-запада на северо-восток и являются вторым по значению транспортным направлением.</w:t>
      </w:r>
    </w:p>
    <w:p w14:paraId="410D844B" w14:textId="6886FE80" w:rsidR="00806601" w:rsidRPr="005B6F41" w:rsidRDefault="002828B1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87424" behindDoc="0" locked="0" layoutInCell="1" allowOverlap="1" wp14:anchorId="20107AAF" wp14:editId="1DDE6B44">
            <wp:simplePos x="0" y="0"/>
            <wp:positionH relativeFrom="column">
              <wp:posOffset>-27305</wp:posOffset>
            </wp:positionH>
            <wp:positionV relativeFrom="paragraph">
              <wp:posOffset>77470</wp:posOffset>
            </wp:positionV>
            <wp:extent cx="2824480" cy="3129280"/>
            <wp:effectExtent l="0" t="0" r="0" b="0"/>
            <wp:wrapSquare wrapText="bothSides"/>
            <wp:docPr id="58" name="Рисунок 58" descr="C:\Users\golobokova.olga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olobokova.olga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48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410" w:rsidRPr="005B6F41">
        <w:rPr>
          <w:rFonts w:ascii="Times New Roman" w:hAnsi="Times New Roman" w:cs="Times New Roman"/>
          <w:sz w:val="27"/>
          <w:szCs w:val="27"/>
        </w:rPr>
        <w:tab/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Черепановский район делит на две части проходящий с севера на юг отрезок железной дороги «Новосибирск-Барнаул» протяженностью 78 км. На территории района расположены 4 железнодорожные станции: Черепаново, Посевная, </w:t>
      </w:r>
      <w:proofErr w:type="spellStart"/>
      <w:r w:rsidR="00806601" w:rsidRPr="005B6F41">
        <w:rPr>
          <w:rFonts w:ascii="Times New Roman" w:hAnsi="Times New Roman" w:cs="Times New Roman"/>
          <w:sz w:val="27"/>
          <w:szCs w:val="27"/>
        </w:rPr>
        <w:t>Дорогино</w:t>
      </w:r>
      <w:proofErr w:type="spellEnd"/>
      <w:r w:rsidR="00806601" w:rsidRPr="005B6F41">
        <w:rPr>
          <w:rFonts w:ascii="Times New Roman" w:hAnsi="Times New Roman" w:cs="Times New Roman"/>
          <w:sz w:val="27"/>
          <w:szCs w:val="27"/>
        </w:rPr>
        <w:t xml:space="preserve"> и </w:t>
      </w:r>
      <w:proofErr w:type="spellStart"/>
      <w:r w:rsidR="00806601" w:rsidRPr="005B6F41">
        <w:rPr>
          <w:rFonts w:ascii="Times New Roman" w:hAnsi="Times New Roman" w:cs="Times New Roman"/>
          <w:sz w:val="27"/>
          <w:szCs w:val="27"/>
        </w:rPr>
        <w:t>Безменово</w:t>
      </w:r>
      <w:proofErr w:type="spellEnd"/>
      <w:r w:rsidR="00B62A0D" w:rsidRPr="005B6F41">
        <w:rPr>
          <w:rFonts w:ascii="Times New Roman" w:hAnsi="Times New Roman" w:cs="Times New Roman"/>
          <w:sz w:val="27"/>
          <w:szCs w:val="27"/>
        </w:rPr>
        <w:t>.</w:t>
      </w:r>
    </w:p>
    <w:p w14:paraId="13A4DFA5" w14:textId="0B0B7F98" w:rsidR="0076073E" w:rsidRPr="005B6F41" w:rsidRDefault="00806601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650410" w:rsidRPr="005B6F41">
        <w:rPr>
          <w:rFonts w:ascii="Times New Roman" w:hAnsi="Times New Roman" w:cs="Times New Roman"/>
          <w:sz w:val="27"/>
          <w:szCs w:val="27"/>
        </w:rPr>
        <w:tab/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Удаленность от областного центра – 104 км, время в пути на автомобильном транспорте -</w:t>
      </w:r>
      <w:r w:rsidR="00B62A0D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2 часа, на железнодорожном -</w:t>
      </w:r>
      <w:r w:rsidR="00B62A0D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3 часа.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 Удаленность от р.</w:t>
      </w:r>
      <w:r w:rsidR="0031773D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 xml:space="preserve">п. Маслянино – 60 км, время в пути на автомобильном транспорте – 1 час. Удаленность от г.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Искитима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– 52 км, время в пути на автомобильном транспорте – 40 мин, на ж</w:t>
      </w:r>
      <w:r w:rsidR="00226D34" w:rsidRPr="005B6F41">
        <w:rPr>
          <w:rFonts w:ascii="Times New Roman" w:hAnsi="Times New Roman" w:cs="Times New Roman"/>
          <w:sz w:val="27"/>
          <w:szCs w:val="27"/>
        </w:rPr>
        <w:t xml:space="preserve">елезнодорожном </w:t>
      </w:r>
      <w:r w:rsidRPr="005B6F41">
        <w:rPr>
          <w:rFonts w:ascii="Times New Roman" w:hAnsi="Times New Roman" w:cs="Times New Roman"/>
          <w:sz w:val="27"/>
          <w:szCs w:val="27"/>
        </w:rPr>
        <w:t>транспорте</w:t>
      </w:r>
      <w:r w:rsidR="00226D34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-</w:t>
      </w:r>
      <w:r w:rsidR="00155BC7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1 час</w:t>
      </w:r>
      <w:r w:rsidR="00155BC7" w:rsidRPr="005B6F41">
        <w:rPr>
          <w:rFonts w:ascii="Times New Roman" w:hAnsi="Times New Roman" w:cs="Times New Roman"/>
          <w:sz w:val="27"/>
          <w:szCs w:val="27"/>
        </w:rPr>
        <w:t>.</w:t>
      </w:r>
      <w:r w:rsidRPr="005B6F41">
        <w:rPr>
          <w:rFonts w:ascii="Times New Roman" w:hAnsi="Times New Roman" w:cs="Times New Roman"/>
          <w:sz w:val="27"/>
          <w:szCs w:val="27"/>
        </w:rPr>
        <w:t xml:space="preserve"> Удаленность от р.</w:t>
      </w:r>
      <w:r w:rsidR="0031773D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п. Сузун - 45 км, время в пути на автомобильном транспорте - 40 час. Удаленность от п. Тальменка Алтайского края - 50,5 км, время в пути на автомобильном транспорте</w:t>
      </w:r>
      <w:r w:rsidR="0031773D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155BC7" w:rsidRPr="005B6F41">
        <w:rPr>
          <w:rFonts w:ascii="Times New Roman" w:hAnsi="Times New Roman" w:cs="Times New Roman"/>
          <w:sz w:val="27"/>
          <w:szCs w:val="27"/>
        </w:rPr>
        <w:t>–</w:t>
      </w:r>
      <w:r w:rsidRPr="005B6F41">
        <w:rPr>
          <w:rFonts w:ascii="Times New Roman" w:hAnsi="Times New Roman" w:cs="Times New Roman"/>
          <w:sz w:val="27"/>
          <w:szCs w:val="27"/>
        </w:rPr>
        <w:t xml:space="preserve"> 1</w:t>
      </w:r>
      <w:r w:rsidR="00155BC7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 xml:space="preserve">час, на </w:t>
      </w:r>
      <w:r w:rsidR="00155BC7" w:rsidRPr="005B6F41">
        <w:rPr>
          <w:rFonts w:ascii="Times New Roman" w:hAnsi="Times New Roman" w:cs="Times New Roman"/>
          <w:sz w:val="27"/>
          <w:szCs w:val="27"/>
        </w:rPr>
        <w:t xml:space="preserve">железнодорожном </w:t>
      </w:r>
      <w:r w:rsidRPr="005B6F41">
        <w:rPr>
          <w:rFonts w:ascii="Times New Roman" w:hAnsi="Times New Roman" w:cs="Times New Roman"/>
          <w:sz w:val="27"/>
          <w:szCs w:val="27"/>
        </w:rPr>
        <w:t>транспорте - 40 мин</w:t>
      </w:r>
      <w:r w:rsidR="0076073E" w:rsidRPr="005B6F41">
        <w:rPr>
          <w:rFonts w:ascii="Times New Roman" w:hAnsi="Times New Roman" w:cs="Times New Roman"/>
          <w:sz w:val="27"/>
          <w:szCs w:val="27"/>
        </w:rPr>
        <w:t>.</w:t>
      </w:r>
    </w:p>
    <w:p w14:paraId="3E990B63" w14:textId="0C35E7D5" w:rsidR="0076073E" w:rsidRPr="005B6F41" w:rsidRDefault="0076073E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br w:type="page"/>
      </w:r>
    </w:p>
    <w:p w14:paraId="65B126B5" w14:textId="5EE59444" w:rsidR="00806601" w:rsidRPr="005B6F41" w:rsidRDefault="00806601" w:rsidP="0076073E">
      <w:pPr>
        <w:spacing w:after="0" w:line="240" w:lineRule="auto"/>
        <w:rPr>
          <w:sz w:val="27"/>
          <w:szCs w:val="27"/>
        </w:rPr>
      </w:pPr>
      <w:r w:rsidRPr="005B6F41">
        <w:rPr>
          <w:rFonts w:ascii="Times New Roman" w:hAnsi="Times New Roman" w:cs="Times New Roman"/>
          <w:b/>
          <w:bCs/>
          <w:sz w:val="27"/>
          <w:szCs w:val="27"/>
          <w:u w:val="single"/>
        </w:rPr>
        <w:lastRenderedPageBreak/>
        <w:t>Связь и Интернет</w:t>
      </w:r>
    </w:p>
    <w:p w14:paraId="5826E3D7" w14:textId="57B0B96C" w:rsidR="00806601" w:rsidRPr="005B6F41" w:rsidRDefault="0054295A" w:rsidP="00F54381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noProof/>
          <w:sz w:val="27"/>
          <w:szCs w:val="27"/>
          <w:lang w:eastAsia="ru-RU"/>
        </w:rPr>
        <w:drawing>
          <wp:anchor distT="0" distB="0" distL="114300" distR="114300" simplePos="0" relativeHeight="251663872" behindDoc="0" locked="0" layoutInCell="1" allowOverlap="1" wp14:anchorId="06E58094" wp14:editId="34FB4FCC">
            <wp:simplePos x="0" y="0"/>
            <wp:positionH relativeFrom="column">
              <wp:posOffset>4102735</wp:posOffset>
            </wp:positionH>
            <wp:positionV relativeFrom="paragraph">
              <wp:posOffset>7620</wp:posOffset>
            </wp:positionV>
            <wp:extent cx="2347595" cy="1776730"/>
            <wp:effectExtent l="0" t="0" r="0" b="0"/>
            <wp:wrapSquare wrapText="bothSides"/>
            <wp:docPr id="41" name="Рисунок 41" descr="http://photos.wikimapia.org/p/00/06/20/61/56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hotos.wikimapia.org/p/00/06/20/61/56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26" r="14381"/>
                    <a:stretch/>
                  </pic:blipFill>
                  <pic:spPr bwMode="auto">
                    <a:xfrm>
                      <a:off x="0" y="0"/>
                      <a:ext cx="2347595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3B4B" w:rsidRPr="005B6F41">
        <w:rPr>
          <w:rFonts w:ascii="Times New Roman" w:hAnsi="Times New Roman" w:cs="Times New Roman"/>
          <w:sz w:val="27"/>
          <w:szCs w:val="27"/>
        </w:rPr>
        <w:t>Т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елекоммуникационную сеть района – телефонную сеть общего пользования – обслуживает Черепановский </w:t>
      </w:r>
      <w:proofErr w:type="gramStart"/>
      <w:r w:rsidR="00806601" w:rsidRPr="005B6F41">
        <w:rPr>
          <w:rFonts w:ascii="Times New Roman" w:hAnsi="Times New Roman" w:cs="Times New Roman"/>
          <w:sz w:val="27"/>
          <w:szCs w:val="27"/>
        </w:rPr>
        <w:t>РУС</w:t>
      </w:r>
      <w:proofErr w:type="gramEnd"/>
      <w:r w:rsidR="00806601" w:rsidRPr="005B6F41">
        <w:rPr>
          <w:rFonts w:ascii="Times New Roman" w:hAnsi="Times New Roman" w:cs="Times New Roman"/>
          <w:sz w:val="27"/>
          <w:szCs w:val="27"/>
        </w:rPr>
        <w:t xml:space="preserve">. Монтированная номерная емкость АТС Черепановского района составила </w:t>
      </w:r>
      <w:r w:rsidR="00CA3B4B" w:rsidRPr="005B6F41">
        <w:rPr>
          <w:rFonts w:ascii="Times New Roman" w:hAnsi="Times New Roman" w:cs="Times New Roman"/>
          <w:sz w:val="27"/>
          <w:szCs w:val="27"/>
        </w:rPr>
        <w:t>5698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номеров. Обеспеченность населения домашними телефонами на 100 семей составляет 2</w:t>
      </w:r>
      <w:r w:rsidR="00364A92" w:rsidRPr="005B6F41">
        <w:rPr>
          <w:rFonts w:ascii="Times New Roman" w:hAnsi="Times New Roman" w:cs="Times New Roman"/>
          <w:sz w:val="27"/>
          <w:szCs w:val="27"/>
        </w:rPr>
        <w:t>3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шт.</w:t>
      </w:r>
    </w:p>
    <w:p w14:paraId="66FF9322" w14:textId="78FFF4DC" w:rsidR="00806601" w:rsidRPr="005B6F41" w:rsidRDefault="00806601" w:rsidP="00F54381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Услуги почтовой связи оказывает</w:t>
      </w:r>
      <w:r w:rsidR="00B11835" w:rsidRPr="005B6F41">
        <w:rPr>
          <w:rFonts w:ascii="Times New Roman" w:hAnsi="Times New Roman" w:cs="Times New Roman"/>
          <w:sz w:val="27"/>
          <w:szCs w:val="27"/>
        </w:rPr>
        <w:t xml:space="preserve"> Черепановский почтамт – обособленное структурное подразделение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B11835" w:rsidRPr="005B6F41">
        <w:rPr>
          <w:rFonts w:ascii="Times New Roman" w:hAnsi="Times New Roman" w:cs="Times New Roman"/>
          <w:sz w:val="27"/>
          <w:szCs w:val="27"/>
        </w:rPr>
        <w:t>управления Федеральной почтовой связи Новосибирской области – филиала Федерального государственного унитарного предприятия «Почта России»</w:t>
      </w:r>
      <w:r w:rsidRPr="005B6F41">
        <w:rPr>
          <w:rFonts w:ascii="Times New Roman" w:hAnsi="Times New Roman" w:cs="Times New Roman"/>
          <w:sz w:val="27"/>
          <w:szCs w:val="27"/>
        </w:rPr>
        <w:t xml:space="preserve"> в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состав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которого входят 2</w:t>
      </w:r>
      <w:r w:rsidR="00CF1F35" w:rsidRPr="005B6F41">
        <w:rPr>
          <w:rFonts w:ascii="Times New Roman" w:hAnsi="Times New Roman" w:cs="Times New Roman"/>
          <w:sz w:val="27"/>
          <w:szCs w:val="27"/>
        </w:rPr>
        <w:t>2</w:t>
      </w:r>
      <w:r w:rsidRPr="005B6F41">
        <w:rPr>
          <w:rFonts w:ascii="Times New Roman" w:hAnsi="Times New Roman" w:cs="Times New Roman"/>
          <w:sz w:val="27"/>
          <w:szCs w:val="27"/>
        </w:rPr>
        <w:t xml:space="preserve"> отделения связи.  </w:t>
      </w:r>
    </w:p>
    <w:p w14:paraId="75BC6BFF" w14:textId="77777777" w:rsidR="00806601" w:rsidRPr="005B6F41" w:rsidRDefault="00806601" w:rsidP="00F54381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Местные средства массовой информации: газета «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Черепановские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вести».</w:t>
      </w:r>
    </w:p>
    <w:p w14:paraId="2F5EC221" w14:textId="2677B087" w:rsidR="0054295A" w:rsidRPr="005B6F41" w:rsidRDefault="00BC72BD" w:rsidP="00F54381">
      <w:pPr>
        <w:pStyle w:val="a4"/>
        <w:spacing w:after="0" w:line="240" w:lineRule="auto"/>
        <w:ind w:left="0" w:firstLine="851"/>
        <w:jc w:val="both"/>
        <w:rPr>
          <w:rFonts w:ascii="Times New Roman" w:hAnsi="Times New Roman" w:cs="Times New Roman"/>
          <w:iCs/>
          <w:sz w:val="27"/>
          <w:szCs w:val="27"/>
        </w:rPr>
      </w:pPr>
      <w:r w:rsidRPr="005B6F41">
        <w:rPr>
          <w:rFonts w:ascii="Times New Roman" w:hAnsi="Times New Roman"/>
          <w:iCs/>
          <w:sz w:val="27"/>
          <w:szCs w:val="27"/>
        </w:rPr>
        <w:t xml:space="preserve">В </w:t>
      </w:r>
      <w:r w:rsidR="00F8244A" w:rsidRPr="005B6F41">
        <w:rPr>
          <w:rFonts w:ascii="Times New Roman" w:hAnsi="Times New Roman"/>
          <w:iCs/>
          <w:sz w:val="27"/>
          <w:szCs w:val="27"/>
        </w:rPr>
        <w:t xml:space="preserve">Черепановском </w:t>
      </w:r>
      <w:r w:rsidR="00E6771C" w:rsidRPr="005B6F41">
        <w:rPr>
          <w:rFonts w:ascii="Times New Roman" w:hAnsi="Times New Roman"/>
          <w:iCs/>
          <w:sz w:val="27"/>
          <w:szCs w:val="27"/>
        </w:rPr>
        <w:t>районе</w:t>
      </w:r>
      <w:r w:rsidRPr="005B6F41">
        <w:rPr>
          <w:rFonts w:ascii="Times New Roman" w:hAnsi="Times New Roman"/>
          <w:iCs/>
          <w:sz w:val="27"/>
          <w:szCs w:val="27"/>
        </w:rPr>
        <w:t xml:space="preserve"> созданы условия для обеспечения населения услугами сотовой связи. В районе находится </w:t>
      </w:r>
      <w:r w:rsidR="00B2165B" w:rsidRPr="005B6F41">
        <w:rPr>
          <w:rFonts w:ascii="Times New Roman" w:hAnsi="Times New Roman"/>
          <w:iCs/>
          <w:sz w:val="27"/>
          <w:szCs w:val="27"/>
        </w:rPr>
        <w:t>3</w:t>
      </w:r>
      <w:r w:rsidR="00F37BF8" w:rsidRPr="005B6F41">
        <w:rPr>
          <w:rFonts w:ascii="Times New Roman" w:hAnsi="Times New Roman"/>
          <w:iCs/>
          <w:sz w:val="27"/>
          <w:szCs w:val="27"/>
        </w:rPr>
        <w:t>4</w:t>
      </w:r>
      <w:r w:rsidRPr="005B6F41">
        <w:rPr>
          <w:rFonts w:ascii="Times New Roman" w:hAnsi="Times New Roman"/>
          <w:iCs/>
          <w:sz w:val="27"/>
          <w:szCs w:val="27"/>
        </w:rPr>
        <w:t xml:space="preserve"> выш</w:t>
      </w:r>
      <w:r w:rsidR="00B2165B" w:rsidRPr="005B6F41">
        <w:rPr>
          <w:rFonts w:ascii="Times New Roman" w:hAnsi="Times New Roman"/>
          <w:iCs/>
          <w:sz w:val="27"/>
          <w:szCs w:val="27"/>
        </w:rPr>
        <w:t>ки</w:t>
      </w:r>
      <w:r w:rsidRPr="005B6F41">
        <w:rPr>
          <w:rFonts w:ascii="Times New Roman" w:hAnsi="Times New Roman"/>
          <w:iCs/>
          <w:sz w:val="27"/>
          <w:szCs w:val="27"/>
        </w:rPr>
        <w:t xml:space="preserve"> сотовой связи, практически вся территория района, охвачена</w:t>
      </w:r>
      <w:r w:rsidRPr="005B6F41">
        <w:rPr>
          <w:rFonts w:ascii="Times New Roman" w:hAnsi="Times New Roman" w:cs="Times New Roman"/>
          <w:iCs/>
          <w:sz w:val="27"/>
          <w:szCs w:val="27"/>
        </w:rPr>
        <w:t xml:space="preserve"> телефонной связью.</w:t>
      </w:r>
    </w:p>
    <w:p w14:paraId="5B7743B4" w14:textId="0D850D59" w:rsidR="00B2165B" w:rsidRPr="005B6F41" w:rsidRDefault="00B2165B" w:rsidP="00F54381">
      <w:pPr>
        <w:keepNext/>
        <w:keepLines/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За счет средств федерального бюджета по программе «Цифровая трансформация Новосибирской области» построен</w:t>
      </w:r>
      <w:r w:rsidR="00E46C0F" w:rsidRPr="005B6F41">
        <w:rPr>
          <w:rFonts w:ascii="Times New Roman" w:hAnsi="Times New Roman" w:cs="Times New Roman"/>
          <w:sz w:val="27"/>
          <w:szCs w:val="27"/>
        </w:rPr>
        <w:t>ы</w:t>
      </w:r>
      <w:r w:rsidRPr="005B6F41">
        <w:rPr>
          <w:rFonts w:ascii="Times New Roman" w:hAnsi="Times New Roman" w:cs="Times New Roman"/>
          <w:sz w:val="27"/>
          <w:szCs w:val="27"/>
        </w:rPr>
        <w:t xml:space="preserve"> и введен</w:t>
      </w:r>
      <w:r w:rsidR="00E46C0F" w:rsidRPr="005B6F41">
        <w:rPr>
          <w:rFonts w:ascii="Times New Roman" w:hAnsi="Times New Roman" w:cs="Times New Roman"/>
          <w:sz w:val="27"/>
          <w:szCs w:val="27"/>
        </w:rPr>
        <w:t>ы</w:t>
      </w:r>
      <w:r w:rsidRPr="005B6F41">
        <w:rPr>
          <w:rFonts w:ascii="Times New Roman" w:hAnsi="Times New Roman" w:cs="Times New Roman"/>
          <w:sz w:val="27"/>
          <w:szCs w:val="27"/>
        </w:rPr>
        <w:t xml:space="preserve"> в эксплуатацию </w:t>
      </w:r>
      <w:r w:rsidR="00E46C0F" w:rsidRPr="005B6F41">
        <w:rPr>
          <w:rFonts w:ascii="Times New Roman" w:hAnsi="Times New Roman" w:cs="Times New Roman"/>
          <w:sz w:val="27"/>
          <w:szCs w:val="27"/>
        </w:rPr>
        <w:t>2 вышки</w:t>
      </w:r>
      <w:r w:rsidRPr="005B6F41">
        <w:rPr>
          <w:rFonts w:ascii="Times New Roman" w:hAnsi="Times New Roman" w:cs="Times New Roman"/>
          <w:sz w:val="27"/>
          <w:szCs w:val="27"/>
        </w:rPr>
        <w:t xml:space="preserve"> сотовой связи в </w:t>
      </w:r>
      <w:r w:rsidR="00FE5572" w:rsidRPr="005B6F41">
        <w:rPr>
          <w:rFonts w:ascii="Times New Roman" w:hAnsi="Times New Roman" w:cs="Times New Roman"/>
          <w:sz w:val="27"/>
          <w:szCs w:val="27"/>
        </w:rPr>
        <w:t xml:space="preserve">п. Семеновский, п. </w:t>
      </w:r>
      <w:proofErr w:type="spellStart"/>
      <w:r w:rsidR="00FE5572" w:rsidRPr="005B6F41">
        <w:rPr>
          <w:rFonts w:ascii="Times New Roman" w:hAnsi="Times New Roman" w:cs="Times New Roman"/>
          <w:sz w:val="27"/>
          <w:szCs w:val="27"/>
        </w:rPr>
        <w:t>Инской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.</w:t>
      </w:r>
      <w:r w:rsidR="00FE5572" w:rsidRPr="005B6F41">
        <w:rPr>
          <w:rFonts w:ascii="Times New Roman" w:hAnsi="Times New Roman" w:cs="Times New Roman"/>
          <w:sz w:val="27"/>
          <w:szCs w:val="27"/>
        </w:rPr>
        <w:t xml:space="preserve"> В 2023 г. планируется строительство 4 вышек сотовой связи в с. </w:t>
      </w:r>
      <w:proofErr w:type="spellStart"/>
      <w:r w:rsidR="00FE5572" w:rsidRPr="005B6F41">
        <w:rPr>
          <w:rFonts w:ascii="Times New Roman" w:hAnsi="Times New Roman" w:cs="Times New Roman"/>
          <w:sz w:val="27"/>
          <w:szCs w:val="27"/>
        </w:rPr>
        <w:t>Чащино</w:t>
      </w:r>
      <w:proofErr w:type="spellEnd"/>
      <w:r w:rsidR="00FE5572" w:rsidRPr="005B6F41">
        <w:rPr>
          <w:rFonts w:ascii="Times New Roman" w:hAnsi="Times New Roman" w:cs="Times New Roman"/>
          <w:sz w:val="27"/>
          <w:szCs w:val="27"/>
        </w:rPr>
        <w:t xml:space="preserve">, Грибной, </w:t>
      </w:r>
      <w:proofErr w:type="spellStart"/>
      <w:r w:rsidR="00FE5572" w:rsidRPr="005B6F41">
        <w:rPr>
          <w:rFonts w:ascii="Times New Roman" w:hAnsi="Times New Roman" w:cs="Times New Roman"/>
          <w:sz w:val="27"/>
          <w:szCs w:val="27"/>
        </w:rPr>
        <w:t>Новошмаково</w:t>
      </w:r>
      <w:proofErr w:type="spellEnd"/>
      <w:r w:rsidR="00FE5572" w:rsidRPr="005B6F41">
        <w:rPr>
          <w:rFonts w:ascii="Times New Roman" w:hAnsi="Times New Roman" w:cs="Times New Roman"/>
          <w:sz w:val="27"/>
          <w:szCs w:val="27"/>
        </w:rPr>
        <w:t xml:space="preserve">, </w:t>
      </w:r>
      <w:proofErr w:type="gramStart"/>
      <w:r w:rsidR="00FE5572" w:rsidRPr="005B6F41">
        <w:rPr>
          <w:rFonts w:ascii="Times New Roman" w:hAnsi="Times New Roman" w:cs="Times New Roman"/>
          <w:sz w:val="27"/>
          <w:szCs w:val="27"/>
        </w:rPr>
        <w:t>Запрудный</w:t>
      </w:r>
      <w:proofErr w:type="gramEnd"/>
      <w:r w:rsidR="00FE5572" w:rsidRPr="005B6F41">
        <w:rPr>
          <w:rFonts w:ascii="Times New Roman" w:hAnsi="Times New Roman" w:cs="Times New Roman"/>
          <w:sz w:val="27"/>
          <w:szCs w:val="27"/>
        </w:rPr>
        <w:t>.</w:t>
      </w:r>
    </w:p>
    <w:p w14:paraId="742893FA" w14:textId="7441D2CE" w:rsidR="00BC72BD" w:rsidRPr="005B6F41" w:rsidRDefault="00BC72BD" w:rsidP="00F54381">
      <w:pPr>
        <w:pStyle w:val="a4"/>
        <w:keepNext/>
        <w:keepLines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eastAsia="Times New Roman" w:hAnsi="Times New Roman"/>
          <w:sz w:val="27"/>
          <w:szCs w:val="27"/>
          <w:lang w:eastAsia="ru-RU"/>
        </w:rPr>
        <w:t xml:space="preserve">Реализация </w:t>
      </w:r>
      <w:r w:rsidR="00AA41D8" w:rsidRPr="005B6F41">
        <w:rPr>
          <w:rFonts w:ascii="Times New Roman" w:eastAsia="Times New Roman" w:hAnsi="Times New Roman"/>
          <w:sz w:val="27"/>
          <w:szCs w:val="27"/>
          <w:lang w:eastAsia="ru-RU"/>
        </w:rPr>
        <w:t>таких</w:t>
      </w:r>
      <w:r w:rsidRPr="005B6F41">
        <w:rPr>
          <w:rFonts w:ascii="Times New Roman" w:eastAsia="Times New Roman" w:hAnsi="Times New Roman"/>
          <w:sz w:val="27"/>
          <w:szCs w:val="27"/>
          <w:lang w:eastAsia="ru-RU"/>
        </w:rPr>
        <w:t xml:space="preserve"> проект</w:t>
      </w:r>
      <w:r w:rsidR="00AA41D8" w:rsidRPr="005B6F41">
        <w:rPr>
          <w:rFonts w:ascii="Times New Roman" w:eastAsia="Times New Roman" w:hAnsi="Times New Roman"/>
          <w:sz w:val="27"/>
          <w:szCs w:val="27"/>
          <w:lang w:eastAsia="ru-RU"/>
        </w:rPr>
        <w:t>ов</w:t>
      </w:r>
      <w:r w:rsidRPr="005B6F41">
        <w:rPr>
          <w:rFonts w:ascii="Times New Roman" w:eastAsia="Times New Roman" w:hAnsi="Times New Roman"/>
          <w:sz w:val="27"/>
          <w:szCs w:val="27"/>
          <w:lang w:eastAsia="ru-RU"/>
        </w:rPr>
        <w:t xml:space="preserve"> носит социальный характер, </w:t>
      </w:r>
      <w:r w:rsidR="00517F69" w:rsidRPr="005B6F41">
        <w:rPr>
          <w:rFonts w:ascii="Times New Roman" w:eastAsia="Times New Roman" w:hAnsi="Times New Roman"/>
          <w:sz w:val="27"/>
          <w:szCs w:val="27"/>
          <w:lang w:eastAsia="ru-RU"/>
        </w:rPr>
        <w:t>э</w:t>
      </w:r>
      <w:r w:rsidR="00534FB2" w:rsidRPr="005B6F41">
        <w:rPr>
          <w:rFonts w:ascii="Times New Roman" w:eastAsia="Times New Roman" w:hAnsi="Times New Roman"/>
          <w:sz w:val="27"/>
          <w:szCs w:val="27"/>
          <w:lang w:eastAsia="ru-RU"/>
        </w:rPr>
        <w:t xml:space="preserve">то </w:t>
      </w:r>
      <w:r w:rsidRPr="005B6F41">
        <w:rPr>
          <w:rFonts w:ascii="Times New Roman" w:eastAsia="Times New Roman" w:hAnsi="Times New Roman"/>
          <w:sz w:val="27"/>
          <w:szCs w:val="27"/>
          <w:lang w:eastAsia="ru-RU"/>
        </w:rPr>
        <w:t>позвол</w:t>
      </w:r>
      <w:r w:rsidR="00534FB2" w:rsidRPr="005B6F41">
        <w:rPr>
          <w:rFonts w:ascii="Times New Roman" w:eastAsia="Times New Roman" w:hAnsi="Times New Roman"/>
          <w:sz w:val="27"/>
          <w:szCs w:val="27"/>
          <w:lang w:eastAsia="ru-RU"/>
        </w:rPr>
        <w:t>яет</w:t>
      </w:r>
      <w:r w:rsidRPr="005B6F41">
        <w:rPr>
          <w:rFonts w:ascii="Times New Roman" w:eastAsia="Times New Roman" w:hAnsi="Times New Roman"/>
          <w:sz w:val="27"/>
          <w:szCs w:val="27"/>
          <w:lang w:eastAsia="ru-RU"/>
        </w:rPr>
        <w:t xml:space="preserve"> повысить качество голосовой связи и обеспечи</w:t>
      </w:r>
      <w:r w:rsidR="00534FB2" w:rsidRPr="005B6F41">
        <w:rPr>
          <w:rFonts w:ascii="Times New Roman" w:eastAsia="Times New Roman" w:hAnsi="Times New Roman"/>
          <w:sz w:val="27"/>
          <w:szCs w:val="27"/>
          <w:lang w:eastAsia="ru-RU"/>
        </w:rPr>
        <w:t>вает</w:t>
      </w:r>
      <w:r w:rsidRPr="005B6F41">
        <w:rPr>
          <w:rFonts w:ascii="Times New Roman" w:eastAsia="Times New Roman" w:hAnsi="Times New Roman"/>
          <w:sz w:val="27"/>
          <w:szCs w:val="27"/>
          <w:lang w:eastAsia="ru-RU"/>
        </w:rPr>
        <w:t xml:space="preserve"> высокоскоростным интернетом жителей и гостей </w:t>
      </w:r>
      <w:r w:rsidR="00534FB2" w:rsidRPr="005B6F41">
        <w:rPr>
          <w:rFonts w:ascii="Times New Roman" w:eastAsia="Times New Roman" w:hAnsi="Times New Roman"/>
          <w:sz w:val="27"/>
          <w:szCs w:val="27"/>
          <w:lang w:eastAsia="ru-RU"/>
        </w:rPr>
        <w:t xml:space="preserve">нашего </w:t>
      </w:r>
      <w:r w:rsidRPr="005B6F41">
        <w:rPr>
          <w:rFonts w:ascii="Times New Roman" w:eastAsia="Times New Roman" w:hAnsi="Times New Roman"/>
          <w:sz w:val="27"/>
          <w:szCs w:val="27"/>
          <w:lang w:eastAsia="ru-RU"/>
        </w:rPr>
        <w:t>района, что способствует развитию конкуренции в данной сфере.</w:t>
      </w:r>
    </w:p>
    <w:p w14:paraId="53C1C452" w14:textId="77777777" w:rsidR="00BC72BD" w:rsidRPr="005B6F41" w:rsidRDefault="00BC72BD" w:rsidP="00F54381">
      <w:pPr>
        <w:widowControl w:val="0"/>
        <w:autoSpaceDE w:val="0"/>
        <w:spacing w:after="0" w:line="240" w:lineRule="auto"/>
        <w:ind w:firstLine="851"/>
        <w:contextualSpacing/>
        <w:jc w:val="both"/>
        <w:rPr>
          <w:rFonts w:ascii="Times New Roman" w:hAnsi="Times New Roman"/>
          <w:sz w:val="27"/>
          <w:szCs w:val="27"/>
        </w:rPr>
      </w:pPr>
      <w:r w:rsidRPr="005B6F41">
        <w:rPr>
          <w:rFonts w:ascii="Times New Roman" w:hAnsi="Times New Roman"/>
          <w:sz w:val="27"/>
          <w:szCs w:val="27"/>
        </w:rPr>
        <w:t xml:space="preserve">ПАО «Ростелеком» реализует федеральный проект «Устранение цифрового неравенства» на территории района. Данный проект предусматривает установку точек доступа </w:t>
      </w:r>
      <w:proofErr w:type="spellStart"/>
      <w:r w:rsidRPr="005B6F41">
        <w:rPr>
          <w:rFonts w:ascii="Times New Roman" w:hAnsi="Times New Roman"/>
          <w:sz w:val="27"/>
          <w:szCs w:val="27"/>
        </w:rPr>
        <w:t>WiFi</w:t>
      </w:r>
      <w:proofErr w:type="spellEnd"/>
      <w:r w:rsidRPr="005B6F41">
        <w:rPr>
          <w:rFonts w:ascii="Times New Roman" w:hAnsi="Times New Roman"/>
          <w:sz w:val="27"/>
          <w:szCs w:val="27"/>
        </w:rPr>
        <w:t xml:space="preserve"> и предоставление населению доступа к сети «Интернет» на скорости не менее 10 Мбит/</w:t>
      </w:r>
      <w:proofErr w:type="gramStart"/>
      <w:r w:rsidRPr="005B6F41">
        <w:rPr>
          <w:rFonts w:ascii="Times New Roman" w:hAnsi="Times New Roman"/>
          <w:sz w:val="27"/>
          <w:szCs w:val="27"/>
        </w:rPr>
        <w:t>с</w:t>
      </w:r>
      <w:proofErr w:type="gramEnd"/>
      <w:r w:rsidRPr="005B6F41">
        <w:rPr>
          <w:rFonts w:ascii="Times New Roman" w:hAnsi="Times New Roman"/>
          <w:sz w:val="27"/>
          <w:szCs w:val="27"/>
        </w:rPr>
        <w:t xml:space="preserve"> </w:t>
      </w:r>
      <w:proofErr w:type="gramStart"/>
      <w:r w:rsidRPr="005B6F41">
        <w:rPr>
          <w:rFonts w:ascii="Times New Roman" w:hAnsi="Times New Roman"/>
          <w:sz w:val="27"/>
          <w:szCs w:val="27"/>
        </w:rPr>
        <w:t>в</w:t>
      </w:r>
      <w:proofErr w:type="gramEnd"/>
      <w:r w:rsidRPr="005B6F41">
        <w:rPr>
          <w:rFonts w:ascii="Times New Roman" w:hAnsi="Times New Roman"/>
          <w:sz w:val="27"/>
          <w:szCs w:val="27"/>
        </w:rPr>
        <w:t xml:space="preserve"> населенных пунктах с численностью от 250 до 500 человек. </w:t>
      </w:r>
    </w:p>
    <w:p w14:paraId="5638317A" w14:textId="18C4E82E" w:rsidR="00734391" w:rsidRPr="005B6F41" w:rsidRDefault="00CA3B4B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7"/>
          <w:szCs w:val="27"/>
        </w:rPr>
      </w:pPr>
      <w:r w:rsidRPr="005B6F41">
        <w:rPr>
          <w:rFonts w:ascii="Times New Roman" w:hAnsi="Times New Roman" w:cs="Times New Roman"/>
          <w:b/>
          <w:bCs/>
          <w:sz w:val="27"/>
          <w:szCs w:val="27"/>
        </w:rPr>
        <w:t>Наличие связи в населенных пунктах района.</w:t>
      </w:r>
    </w:p>
    <w:tbl>
      <w:tblPr>
        <w:tblW w:w="10383" w:type="dxa"/>
        <w:tblInd w:w="93" w:type="dxa"/>
        <w:tblLook w:val="04A0" w:firstRow="1" w:lastRow="0" w:firstColumn="1" w:lastColumn="0" w:noHBand="0" w:noVBand="1"/>
      </w:tblPr>
      <w:tblGrid>
        <w:gridCol w:w="2142"/>
        <w:gridCol w:w="485"/>
        <w:gridCol w:w="831"/>
        <w:gridCol w:w="742"/>
        <w:gridCol w:w="831"/>
        <w:gridCol w:w="485"/>
        <w:gridCol w:w="831"/>
        <w:gridCol w:w="485"/>
        <w:gridCol w:w="831"/>
        <w:gridCol w:w="656"/>
        <w:gridCol w:w="791"/>
        <w:gridCol w:w="791"/>
        <w:gridCol w:w="482"/>
      </w:tblGrid>
      <w:tr w:rsidR="005B6F41" w:rsidRPr="005B6F41" w14:paraId="3FECFF1C" w14:textId="77777777" w:rsidTr="00AC5C40">
        <w:trPr>
          <w:trHeight w:val="285"/>
        </w:trPr>
        <w:tc>
          <w:tcPr>
            <w:tcW w:w="21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90CEF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Населенный пункт</w:t>
            </w:r>
          </w:p>
        </w:tc>
        <w:tc>
          <w:tcPr>
            <w:tcW w:w="5521" w:type="dxa"/>
            <w:gridSpan w:val="8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F5FFCE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Операторы сотовой связи</w:t>
            </w:r>
          </w:p>
        </w:tc>
        <w:tc>
          <w:tcPr>
            <w:tcW w:w="6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1075B50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Колличество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стационарных телефонов</w:t>
            </w:r>
          </w:p>
        </w:tc>
        <w:tc>
          <w:tcPr>
            <w:tcW w:w="2064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ADE31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Способ подключения к интернету</w:t>
            </w:r>
          </w:p>
        </w:tc>
      </w:tr>
      <w:tr w:rsidR="005B6F41" w:rsidRPr="005B6F41" w14:paraId="03F5609F" w14:textId="77777777" w:rsidTr="00AC5C40">
        <w:trPr>
          <w:trHeight w:val="310"/>
        </w:trPr>
        <w:tc>
          <w:tcPr>
            <w:tcW w:w="21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039949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8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extDirection w:val="btLr"/>
            <w:vAlign w:val="center"/>
            <w:hideMark/>
          </w:tcPr>
          <w:p w14:paraId="5F1C3D4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мегафо</w:t>
            </w:r>
            <w:proofErr w:type="spellEnd"/>
          </w:p>
        </w:tc>
        <w:tc>
          <w:tcPr>
            <w:tcW w:w="83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596738F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стандарт связи G</w:t>
            </w:r>
          </w:p>
        </w:tc>
        <w:tc>
          <w:tcPr>
            <w:tcW w:w="742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68003AD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теле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/</w:t>
            </w: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br/>
              <w:t xml:space="preserve"> Ростелеком</w:t>
            </w:r>
          </w:p>
        </w:tc>
        <w:tc>
          <w:tcPr>
            <w:tcW w:w="83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6BDEE46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стандарт связи G</w:t>
            </w:r>
          </w:p>
        </w:tc>
        <w:tc>
          <w:tcPr>
            <w:tcW w:w="48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extDirection w:val="btLr"/>
            <w:vAlign w:val="center"/>
            <w:hideMark/>
          </w:tcPr>
          <w:p w14:paraId="60EE605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мтс</w:t>
            </w:r>
            <w:proofErr w:type="spellEnd"/>
          </w:p>
        </w:tc>
        <w:tc>
          <w:tcPr>
            <w:tcW w:w="83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33F3111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стандарт связи G</w:t>
            </w:r>
          </w:p>
        </w:tc>
        <w:tc>
          <w:tcPr>
            <w:tcW w:w="48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extDirection w:val="btLr"/>
            <w:vAlign w:val="center"/>
            <w:hideMark/>
          </w:tcPr>
          <w:p w14:paraId="0EE2B81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билайн</w:t>
            </w:r>
            <w:proofErr w:type="spellEnd"/>
          </w:p>
        </w:tc>
        <w:tc>
          <w:tcPr>
            <w:tcW w:w="83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2ABDB21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стандарт связи G</w:t>
            </w:r>
          </w:p>
        </w:tc>
        <w:tc>
          <w:tcPr>
            <w:tcW w:w="6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A66AEE4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064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0504F0C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5B6F41" w:rsidRPr="005B6F41" w14:paraId="7D475C99" w14:textId="77777777" w:rsidTr="00AC5C40">
        <w:trPr>
          <w:trHeight w:val="310"/>
        </w:trPr>
        <w:tc>
          <w:tcPr>
            <w:tcW w:w="21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885E65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8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9A3018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33D5AC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4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98EFDE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836DCF5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8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BC77D84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F271AFA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8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A42C390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E551D84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5A1F40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9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66DD35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XDSL</w:t>
            </w:r>
          </w:p>
        </w:tc>
        <w:tc>
          <w:tcPr>
            <w:tcW w:w="79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51521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VOLS</w:t>
            </w:r>
          </w:p>
        </w:tc>
        <w:tc>
          <w:tcPr>
            <w:tcW w:w="482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extDirection w:val="btLr"/>
            <w:vAlign w:val="center"/>
            <w:hideMark/>
          </w:tcPr>
          <w:p w14:paraId="00C76A5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БШПД</w:t>
            </w:r>
          </w:p>
        </w:tc>
      </w:tr>
      <w:tr w:rsidR="005B6F41" w:rsidRPr="005B6F41" w14:paraId="361D239A" w14:textId="77777777" w:rsidTr="00AC5C40">
        <w:trPr>
          <w:trHeight w:val="420"/>
        </w:trPr>
        <w:tc>
          <w:tcPr>
            <w:tcW w:w="21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5B86759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8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E6199D2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56FAFD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4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0E76C65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935FFD0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8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7A3987A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1D5D9C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8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39CE29D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4AEA309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6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B16FCE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9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41AFC04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9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42F88D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8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645FD8F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5B6F41" w:rsidRPr="005B6F41" w14:paraId="4E8ECA10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6EB9DD2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г. Черепаново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1230B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CE3DBD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C7658A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334787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EFED0C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9CA18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3ECE70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26883B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91BA7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2759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ABC09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974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308851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1904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E6EFE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</w:tr>
      <w:tr w:rsidR="005B6F41" w:rsidRPr="005B6F41" w14:paraId="0A98B378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6EAA15A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р.п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Дорогино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23CD5D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2E51C6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A809B0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2C9327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BA2CD6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FAF137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A8B237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6DC2E2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7E432B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296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79689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AD92B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433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1E1482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</w:tr>
      <w:tr w:rsidR="005B6F41" w:rsidRPr="005B6F41" w14:paraId="78D7905C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F29ACC8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р.п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 Посевная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CD6324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052809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81B00C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EFADFA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962534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C215CD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6F3E86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62826D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65E08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342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862F17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170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6D5F69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124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962A81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</w:tr>
      <w:tr w:rsidR="005B6F41" w:rsidRPr="005B6F41" w14:paraId="2E91967B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0CA0BFE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с.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Дорогино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Заимка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23AB86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C1634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30A2C2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4D999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09D4C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83596F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AEE2B9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E0A5AB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E467CF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37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135C86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44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56171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45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CC0E15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629B4D51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46B84A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п. Запрудный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E18ACE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AEC2D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7645B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E5C73F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BDA7ED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40ADF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45F790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DB2211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AD11C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B8FDAA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8C33C7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F2686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21BAC231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AF214D5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ст.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Безменово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162B9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193DFA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0F7FDA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CAF6C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96983C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FF193E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1C3F59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15B242B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2B5D5D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4D9B33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124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EBDD0B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2FC3CF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17D6CCD0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B8A713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п.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Еловкино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AEE432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192A19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4E95D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ED8485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5BA0D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357E1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73418F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4AEB44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D475EB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6085DA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9FEAA9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9E3162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D3C3116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67C02D5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п. Привольный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E8572D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0940E5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F787F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27A61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D1C4D6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1D30C9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895D27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6B81D7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4FFA5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7446CD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116B9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258A19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072F073F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341647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п. Южный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4749E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FEA1D6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37691A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6BF2F3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F82AED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379420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DE5A4C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DEF81F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5AD85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2A977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D016E8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AF8D5C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408BA04F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235B356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п.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Бочкарево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12DAD9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069D21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6ADEB2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9237B2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139742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429808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7340FF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1355193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B4824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112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F6EC4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66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D4589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581E3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3357031A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791D45C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п. Пушной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08CA93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F4443A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8E418A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191FD4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AD90D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59B377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EACA20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FCFFA4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C1173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190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2A44CE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111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27356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37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F38711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EA50978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C1ED96F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п.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Бобровицкий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6883AC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43109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EE09B8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9BBF4C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AAAECA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45CBD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2AAA72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7DBD3D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75ADA4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375140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D8E7E3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8D528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76A6783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C69326A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с. Верх-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Мильтюши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ABFBCB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B67DE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C09228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7F12A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6FC4B1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7D8AB5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E30D14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1D8CFD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A9E5C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112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1E12DD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A807B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3DC2E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81A5474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811FFC1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с.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Куриловка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8D6FF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E0E5E2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183EFA2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3105B6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5903E9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9BDE01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44B169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FAE943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7806E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100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AC888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93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FFDA17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29367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528C2835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26EA64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п. Семеновский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0FAC8B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FF395F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ECBD02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BFD82A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78AC8C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245D21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B9974A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91C07D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365F50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77298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93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B7FE04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3CCCAC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E692AAD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5EF5304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п. Сибиряк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950B18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7B718D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6404AD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B84F5E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6DB3F5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418E56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A26B97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AA560B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7C5AE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B8CEA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2DD8C8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863F98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EB7645D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97363C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 Украинка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B086F0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D98CB4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9BADA7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5C4DF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026E54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F37912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1C7E79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D0BBDD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67F510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D54448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93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D681E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441787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1E18690B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C923CA5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п.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Безмеово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12D5F5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AF0E1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ABCED8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CF2795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D26CCB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88397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9121BF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6C6DAD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C678B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A11118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BDAC2E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2742E1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2A573B56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982922E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п. Зимовье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12EB79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846F81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5A9A14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79D808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058A36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3821AA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1468B1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A537B5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FAFFEC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DCE761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94D04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C072D0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413657C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F8C2B41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.И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скра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F6454B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131DA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364EDB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00C79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2F6EA7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8CB60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231427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6CF304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57C39B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93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BDCE4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43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19E921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B576D9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</w:tr>
      <w:tr w:rsidR="005B6F41" w:rsidRPr="005B6F41" w14:paraId="40EC983A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293205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с. Романово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270B9E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999268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3676DF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F3938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186F44E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FB27DB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D8D0F9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79B424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A49BF5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57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A3D11A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DB8A0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4B6EF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06C37210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F98C023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п. Спутник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20FDB1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554CD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4727AA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6D80D4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981D72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5289B4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1DA135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625BA7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06E4AD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3A8A2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D3B94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78222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35F0EF92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2FB8A42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п.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Сушзавод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6F3D38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06BBC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145FBEE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2B816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81126C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0AC8D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9C79A5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978412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568A80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B02B7C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250758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3BA879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69C5AF75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237898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.К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арасево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6D6672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A3F969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480CF6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CA1BD9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3F350E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872875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CBF69B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646E85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94C5C8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135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186516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169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ECC1C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D259A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0A3CDE07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FE91543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д.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Нововоскресенка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BE18B8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B35C6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9EC3CB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6E166B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02F0D9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2A3FA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7D836D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CBDB6A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14A32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C4908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93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6EA223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F2FDCF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47</w:t>
            </w:r>
          </w:p>
        </w:tc>
      </w:tr>
      <w:tr w:rsidR="005B6F41" w:rsidRPr="005B6F41" w14:paraId="34432998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C1E7467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.Ч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ащино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76486A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68EC2D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DD448A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3F322A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18441A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9D82C6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52BC80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BA67EC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D59786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C6CA31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B89DF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B91D27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01C1B0C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F9F7F51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п.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Бариново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E40AC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7DA77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E8F5FB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D57F2A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205D91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657BE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14F2A2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5100C5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3B5D25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53866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C57469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B3B619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2568D8A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468DDB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.К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арагужево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ABCACA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3384EF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2397BC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24F86E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FF67AA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DCC6C7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669E2D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731216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DB8CE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BB9C9B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7B7F9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9DA9A1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86465D2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D80ECE0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.К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рутишка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60C566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25C294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14A7690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75C14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185C64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414255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3E9B0D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731ABA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92079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81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393BD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47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B96BB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2671A2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</w:tr>
      <w:tr w:rsidR="005B6F41" w:rsidRPr="005B6F41" w14:paraId="6B0C6648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A326F2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.М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айский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19DCE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F3CF66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0C53E0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9EA963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791DB3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193333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7203F8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B31547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E8224D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162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1CBE3C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93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EE58C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3D0C46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11463AF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BCCC72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п. Отважный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6FC07A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DBE947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2,34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353852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628322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F18440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0F790A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475EA2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AA5BC6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33A9A0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33149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A9EB3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5B0F78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5CE7D7B4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6411D85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.Я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рки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B16553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CF763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BF7236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14FC5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721164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B6093F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319FD7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71EA78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E0E07A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95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B48D6E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68529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34AD4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5D374E92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4AF19A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п. Высокая Поляна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2384B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8A8917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5E25D2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1C547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1E24FE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21EFFA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A422A6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7621DA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A190EF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E5F545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A33AC8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B6E9AD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5B50349A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CE2BDB" w14:textId="25289665" w:rsidR="00550E4E" w:rsidRPr="005B6F41" w:rsidRDefault="00550E4E" w:rsidP="009D32E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с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Медведск</w:t>
            </w:r>
            <w:r w:rsidR="009D32E4" w:rsidRPr="005B6F41">
              <w:rPr>
                <w:rFonts w:ascii="Times New Roman" w:eastAsia="Times New Roman" w:hAnsi="Times New Roman" w:cs="Times New Roman"/>
                <w:lang w:eastAsia="ru-RU"/>
              </w:rPr>
              <w:t>ое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9752AD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EF9D32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12720F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5297A3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342E7A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BCB5D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A982B2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ABD782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1B72DF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144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B6BF0D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64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034F3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027BB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1F79D888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FEE917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п. Падун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40D57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64A4CB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B6CCB9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7CB168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152D0FF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CCB44E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1D1F7CF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C0A770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85638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48AC1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EFE5A4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EDA158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30C39EC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0749B1F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с. Бураново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6FB33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C3A9B8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F6E128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CCA195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03A027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C7D07A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39BD15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1BBA9C2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105115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A77A8B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8FB04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26B223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</w:tr>
      <w:tr w:rsidR="005B6F41" w:rsidRPr="005B6F41" w14:paraId="795D2778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716F770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п.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Лихановский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71F625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A0BCD7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11D51FE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34943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426D28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6768F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A33E45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3CABDA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3D9D14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3DAFE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925CC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FF188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37BC78AA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5C00F6C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с. Ново-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Шмаково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1C5A3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BD710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4A6083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95E45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164FC6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A34A4F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0A9302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5A9509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B8667F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E4F026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1D53C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2327D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5A1AED55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6DDA83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с. Огнево Заимка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64BBB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832DE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785EF5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3C657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00DD6F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DFD36F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632B57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2695DB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F3E19F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103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C77E23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47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E2D562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C4E122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01B98351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60FB244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 Ясная Поляна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336B31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826CA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A8E111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32667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391A52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7A367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C8856E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57A0C4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63589B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EEFD78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22BADB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0B4C36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604F4D45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4EF6AAE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п. Пригородный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FDC6E2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67AAFF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1BBCD8B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6D1C8D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913492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E9737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DFEAAF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DF0A0C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3562D6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C19444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05C380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CDEF45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5EFD82E1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543059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п. Пятилетка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CFAFD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7994EA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F6A3E9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9EF4DD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C8A130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09299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28E7B1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F14583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A89781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6D2090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81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B0AA8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E89FEB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2FBE37FD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92C7C2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п. Грибной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006250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6C78FA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0DEDB2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08A26B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1EFBC8C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C52E1D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2AE197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C13E4C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3DDFB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64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BB8B4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48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7DBE86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A70AD8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66451D4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F76A8DF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п.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Инской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639432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DD3498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DB97A3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F92819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4281A5F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2C8CC1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C4AACF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7DAE11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2FB14B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55872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93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2E5CC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6AAED7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5E3100A8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A4384B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 Листвянка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10358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E2D3F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4EB629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33377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8E4AC6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B7884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6F4960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02BD91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D3425B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496C51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51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7135892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39BDB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243AC048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F316AF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.Т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атарка</w:t>
            </w:r>
            <w:proofErr w:type="spellEnd"/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0B9EF6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21DBE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05FDB0B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72269D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6403AB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91944B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96CF55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140D0FE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27F01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B31FCF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C2776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6C9FC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6B8A8E7F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CEF50F6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п. Виноград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01E029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0142D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66ED41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4CADB2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54669D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95754E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56617FDB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7572CF2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81AF6F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A340BD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9B8159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62243AA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65F5EE78" w14:textId="77777777" w:rsidTr="00AC5C40">
        <w:trPr>
          <w:trHeight w:val="315"/>
        </w:trPr>
        <w:tc>
          <w:tcPr>
            <w:tcW w:w="214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D8991C0" w14:textId="77777777" w:rsidR="00550E4E" w:rsidRPr="005B6F41" w:rsidRDefault="00550E4E" w:rsidP="00550E4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с. Шурыгино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1A9571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7E7C6C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6778132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828EF1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2,3,4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1FB25EA3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E557B4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3162489E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8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center"/>
            <w:hideMark/>
          </w:tcPr>
          <w:p w14:paraId="2288A007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2,3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E700315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127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A3334F6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85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983B6A0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D022298" w14:textId="77777777" w:rsidR="00550E4E" w:rsidRPr="005B6F41" w:rsidRDefault="00550E4E" w:rsidP="00550E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</w:tbl>
    <w:p w14:paraId="71AF1B3F" w14:textId="77777777" w:rsidR="00C24D3A" w:rsidRPr="005B6F41" w:rsidRDefault="00C24D3A" w:rsidP="00F54381">
      <w:pPr>
        <w:spacing w:after="0" w:line="240" w:lineRule="auto"/>
        <w:rPr>
          <w:rFonts w:ascii="Times New Roman" w:hAnsi="Times New Roman" w:cs="Times New Roman"/>
          <w:b/>
          <w:bCs/>
          <w:sz w:val="27"/>
          <w:szCs w:val="27"/>
        </w:rPr>
      </w:pPr>
      <w:r w:rsidRPr="005B6F41">
        <w:rPr>
          <w:rFonts w:ascii="Times New Roman" w:hAnsi="Times New Roman" w:cs="Times New Roman"/>
          <w:b/>
          <w:bCs/>
          <w:sz w:val="27"/>
          <w:szCs w:val="27"/>
        </w:rPr>
        <w:br w:type="page"/>
      </w:r>
    </w:p>
    <w:p w14:paraId="7927391C" w14:textId="45ED9415" w:rsidR="00806601" w:rsidRPr="005B6F41" w:rsidRDefault="00806601" w:rsidP="00F54381">
      <w:pPr>
        <w:pStyle w:val="1"/>
        <w:spacing w:before="0" w:line="240" w:lineRule="auto"/>
        <w:rPr>
          <w:rStyle w:val="10"/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4" w:name="_Toc82621153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8. </w:t>
      </w:r>
      <w:r w:rsidRPr="005B6F41">
        <w:rPr>
          <w:rStyle w:val="10"/>
          <w:rFonts w:ascii="Times New Roman" w:hAnsi="Times New Roman" w:cs="Times New Roman"/>
          <w:b/>
          <w:bCs/>
          <w:color w:val="auto"/>
          <w:sz w:val="28"/>
          <w:szCs w:val="28"/>
        </w:rPr>
        <w:t>Инвестиционная привлекательность</w:t>
      </w:r>
      <w:bookmarkEnd w:id="14"/>
    </w:p>
    <w:p w14:paraId="70C6D131" w14:textId="0BC1C304" w:rsidR="00201EE4" w:rsidRPr="005B6F41" w:rsidRDefault="0054295A" w:rsidP="00F54381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noProof/>
          <w:lang w:eastAsia="ru-RU"/>
        </w:rPr>
        <w:drawing>
          <wp:anchor distT="0" distB="0" distL="114300" distR="114300" simplePos="0" relativeHeight="251678208" behindDoc="0" locked="0" layoutInCell="1" allowOverlap="1" wp14:anchorId="015A2277" wp14:editId="283122C6">
            <wp:simplePos x="0" y="0"/>
            <wp:positionH relativeFrom="column">
              <wp:posOffset>2263140</wp:posOffset>
            </wp:positionH>
            <wp:positionV relativeFrom="paragraph">
              <wp:posOffset>8255</wp:posOffset>
            </wp:positionV>
            <wp:extent cx="4036060" cy="2764790"/>
            <wp:effectExtent l="0" t="0" r="254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3934" t="23744" r="20562" b="4836"/>
                    <a:stretch/>
                  </pic:blipFill>
                  <pic:spPr bwMode="auto">
                    <a:xfrm>
                      <a:off x="0" y="0"/>
                      <a:ext cx="4036060" cy="2764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410" w:rsidRPr="005B6F41">
        <w:rPr>
          <w:rFonts w:ascii="Times New Roman" w:hAnsi="Times New Roman" w:cs="Times New Roman"/>
          <w:sz w:val="28"/>
          <w:szCs w:val="28"/>
        </w:rPr>
        <w:tab/>
      </w:r>
      <w:r w:rsidR="00201EE4" w:rsidRPr="005B6F41">
        <w:rPr>
          <w:rFonts w:ascii="Times New Roman" w:hAnsi="Times New Roman" w:cs="Times New Roman"/>
          <w:sz w:val="27"/>
          <w:szCs w:val="27"/>
        </w:rPr>
        <w:t xml:space="preserve">Объем инвестиций в экономику и социальную сферу района за текущий год составил </w:t>
      </w:r>
      <w:r w:rsidR="00D57651" w:rsidRPr="005B6F41">
        <w:rPr>
          <w:rFonts w:ascii="Times New Roman" w:hAnsi="Times New Roman" w:cs="Times New Roman"/>
          <w:sz w:val="27"/>
          <w:szCs w:val="27"/>
        </w:rPr>
        <w:t>2,</w:t>
      </w:r>
      <w:r w:rsidR="00B871DC" w:rsidRPr="005B6F41">
        <w:rPr>
          <w:rFonts w:ascii="Times New Roman" w:hAnsi="Times New Roman" w:cs="Times New Roman"/>
          <w:sz w:val="27"/>
          <w:szCs w:val="27"/>
        </w:rPr>
        <w:t>5</w:t>
      </w:r>
      <w:r w:rsidR="00201EE4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="00201EE4" w:rsidRPr="005B6F41">
        <w:rPr>
          <w:rFonts w:ascii="Times New Roman" w:hAnsi="Times New Roman" w:cs="Times New Roman"/>
          <w:sz w:val="27"/>
          <w:szCs w:val="27"/>
        </w:rPr>
        <w:t>млрд</w:t>
      </w:r>
      <w:proofErr w:type="gramEnd"/>
      <w:r w:rsidR="00201EE4" w:rsidRPr="005B6F41">
        <w:rPr>
          <w:rFonts w:ascii="Times New Roman" w:hAnsi="Times New Roman" w:cs="Times New Roman"/>
          <w:sz w:val="27"/>
          <w:szCs w:val="27"/>
        </w:rPr>
        <w:t xml:space="preserve"> руб., в том числе предприятия промышленности </w:t>
      </w:r>
      <w:r w:rsidR="00BE1C2A" w:rsidRPr="005B6F41">
        <w:rPr>
          <w:rFonts w:ascii="Times New Roman" w:hAnsi="Times New Roman" w:cs="Times New Roman"/>
          <w:sz w:val="27"/>
          <w:szCs w:val="27"/>
        </w:rPr>
        <w:t>0,</w:t>
      </w:r>
      <w:r w:rsidR="00B871DC" w:rsidRPr="005B6F41">
        <w:rPr>
          <w:rFonts w:ascii="Times New Roman" w:hAnsi="Times New Roman" w:cs="Times New Roman"/>
          <w:sz w:val="27"/>
          <w:szCs w:val="27"/>
        </w:rPr>
        <w:t>2</w:t>
      </w:r>
      <w:r w:rsidR="00201EE4" w:rsidRPr="005B6F41">
        <w:rPr>
          <w:rFonts w:ascii="Times New Roman" w:hAnsi="Times New Roman" w:cs="Times New Roman"/>
          <w:sz w:val="27"/>
          <w:szCs w:val="27"/>
        </w:rPr>
        <w:t xml:space="preserve"> млрд руб. (ООО «ЗКИ «Универсал», Филиал «Черепановский</w:t>
      </w:r>
      <w:r w:rsidR="00701182" w:rsidRPr="005B6F41">
        <w:rPr>
          <w:rFonts w:ascii="Times New Roman" w:hAnsi="Times New Roman" w:cs="Times New Roman"/>
          <w:sz w:val="27"/>
          <w:szCs w:val="27"/>
        </w:rPr>
        <w:t>» ООО Сибирской Продовольственной Компании</w:t>
      </w:r>
      <w:r w:rsidR="00201EE4" w:rsidRPr="005B6F41">
        <w:rPr>
          <w:rFonts w:ascii="Times New Roman" w:hAnsi="Times New Roman" w:cs="Times New Roman"/>
          <w:sz w:val="27"/>
          <w:szCs w:val="27"/>
        </w:rPr>
        <w:t xml:space="preserve">, </w:t>
      </w:r>
      <w:r w:rsidR="0013377A" w:rsidRPr="005B6F41">
        <w:rPr>
          <w:rFonts w:ascii="Times New Roman" w:hAnsi="Times New Roman" w:cs="Times New Roman"/>
          <w:sz w:val="27"/>
          <w:szCs w:val="27"/>
        </w:rPr>
        <w:t xml:space="preserve">ООО «Элеваторный комплекс </w:t>
      </w:r>
      <w:proofErr w:type="spellStart"/>
      <w:r w:rsidR="00201EE4" w:rsidRPr="005B6F41">
        <w:rPr>
          <w:rFonts w:ascii="Times New Roman" w:hAnsi="Times New Roman" w:cs="Times New Roman"/>
          <w:sz w:val="27"/>
          <w:szCs w:val="27"/>
        </w:rPr>
        <w:t>Безменовский</w:t>
      </w:r>
      <w:proofErr w:type="spellEnd"/>
      <w:r w:rsidR="00201EE4" w:rsidRPr="005B6F41">
        <w:rPr>
          <w:rFonts w:ascii="Times New Roman" w:hAnsi="Times New Roman" w:cs="Times New Roman"/>
          <w:sz w:val="27"/>
          <w:szCs w:val="27"/>
        </w:rPr>
        <w:t>»</w:t>
      </w:r>
      <w:r w:rsidR="00B871DC" w:rsidRPr="005B6F41">
        <w:rPr>
          <w:rFonts w:ascii="Times New Roman" w:hAnsi="Times New Roman" w:cs="Times New Roman"/>
          <w:sz w:val="27"/>
          <w:szCs w:val="27"/>
        </w:rPr>
        <w:t>, ООО МСК «</w:t>
      </w:r>
      <w:proofErr w:type="spellStart"/>
      <w:r w:rsidR="00B871DC" w:rsidRPr="005B6F41">
        <w:rPr>
          <w:rFonts w:ascii="Times New Roman" w:hAnsi="Times New Roman" w:cs="Times New Roman"/>
          <w:sz w:val="27"/>
          <w:szCs w:val="27"/>
        </w:rPr>
        <w:t>Продмаш</w:t>
      </w:r>
      <w:proofErr w:type="spellEnd"/>
      <w:r w:rsidR="00B871DC" w:rsidRPr="005B6F41">
        <w:rPr>
          <w:rFonts w:ascii="Times New Roman" w:hAnsi="Times New Roman" w:cs="Times New Roman"/>
          <w:sz w:val="27"/>
          <w:szCs w:val="27"/>
        </w:rPr>
        <w:t>»</w:t>
      </w:r>
      <w:r w:rsidR="00201EE4" w:rsidRPr="005B6F41">
        <w:rPr>
          <w:rFonts w:ascii="Times New Roman" w:hAnsi="Times New Roman" w:cs="Times New Roman"/>
          <w:sz w:val="27"/>
          <w:szCs w:val="27"/>
        </w:rPr>
        <w:t xml:space="preserve">), предприятия </w:t>
      </w:r>
      <w:r w:rsidR="00BE1C2A" w:rsidRPr="005B6F41">
        <w:rPr>
          <w:rFonts w:ascii="Times New Roman" w:hAnsi="Times New Roman" w:cs="Times New Roman"/>
          <w:sz w:val="27"/>
          <w:szCs w:val="27"/>
        </w:rPr>
        <w:t>агропромышленного комплекса</w:t>
      </w:r>
      <w:r w:rsidR="00201EE4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B871DC" w:rsidRPr="005B6F41">
        <w:rPr>
          <w:rFonts w:ascii="Times New Roman" w:hAnsi="Times New Roman" w:cs="Times New Roman"/>
          <w:sz w:val="27"/>
          <w:szCs w:val="27"/>
        </w:rPr>
        <w:t>1,2</w:t>
      </w:r>
      <w:r w:rsidR="00201EE4" w:rsidRPr="005B6F41">
        <w:rPr>
          <w:rFonts w:ascii="Times New Roman" w:hAnsi="Times New Roman" w:cs="Times New Roman"/>
          <w:sz w:val="27"/>
          <w:szCs w:val="27"/>
        </w:rPr>
        <w:t xml:space="preserve"> млрд руб. (</w:t>
      </w:r>
      <w:r w:rsidR="004A4C07" w:rsidRPr="005B6F41">
        <w:rPr>
          <w:rFonts w:ascii="Times New Roman" w:hAnsi="Times New Roman" w:cs="Times New Roman"/>
          <w:sz w:val="27"/>
          <w:szCs w:val="27"/>
        </w:rPr>
        <w:t>ООО ПХ «Сибирская Нива – Черепаново», МЖК</w:t>
      </w:r>
      <w:r w:rsidR="00201EE4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201EE4" w:rsidRPr="005B6F41">
        <w:rPr>
          <w:rFonts w:ascii="Times New Roman" w:hAnsi="Times New Roman" w:cs="Times New Roman"/>
          <w:sz w:val="27"/>
          <w:szCs w:val="27"/>
        </w:rPr>
        <w:t>Альва-Фарм</w:t>
      </w:r>
      <w:proofErr w:type="spellEnd"/>
      <w:r w:rsidR="00201EE4" w:rsidRPr="005B6F41">
        <w:rPr>
          <w:rFonts w:ascii="Times New Roman" w:hAnsi="Times New Roman" w:cs="Times New Roman"/>
          <w:sz w:val="27"/>
          <w:szCs w:val="27"/>
        </w:rPr>
        <w:t>»</w:t>
      </w:r>
      <w:r w:rsidR="00CF42E5" w:rsidRPr="005B6F41">
        <w:rPr>
          <w:rFonts w:ascii="Times New Roman" w:hAnsi="Times New Roman" w:cs="Times New Roman"/>
          <w:sz w:val="27"/>
          <w:szCs w:val="27"/>
        </w:rPr>
        <w:t xml:space="preserve"> (ООО)</w:t>
      </w:r>
      <w:r w:rsidR="00201EE4" w:rsidRPr="005B6F41">
        <w:rPr>
          <w:rFonts w:ascii="Times New Roman" w:hAnsi="Times New Roman" w:cs="Times New Roman"/>
          <w:sz w:val="27"/>
          <w:szCs w:val="27"/>
        </w:rPr>
        <w:t>, ООО птицефабрика «</w:t>
      </w:r>
      <w:proofErr w:type="spellStart"/>
      <w:r w:rsidR="00201EE4" w:rsidRPr="005B6F41">
        <w:rPr>
          <w:rFonts w:ascii="Times New Roman" w:hAnsi="Times New Roman" w:cs="Times New Roman"/>
          <w:sz w:val="27"/>
          <w:szCs w:val="27"/>
        </w:rPr>
        <w:t>Посевнинская</w:t>
      </w:r>
      <w:proofErr w:type="spellEnd"/>
      <w:r w:rsidR="00201EE4" w:rsidRPr="005B6F41">
        <w:rPr>
          <w:rFonts w:ascii="Times New Roman" w:hAnsi="Times New Roman" w:cs="Times New Roman"/>
          <w:sz w:val="27"/>
          <w:szCs w:val="27"/>
        </w:rPr>
        <w:t>», ЗАО «</w:t>
      </w:r>
      <w:proofErr w:type="spellStart"/>
      <w:r w:rsidR="00201EE4" w:rsidRPr="005B6F41">
        <w:rPr>
          <w:rFonts w:ascii="Times New Roman" w:hAnsi="Times New Roman" w:cs="Times New Roman"/>
          <w:sz w:val="27"/>
          <w:szCs w:val="27"/>
        </w:rPr>
        <w:t>Крутишинское</w:t>
      </w:r>
      <w:proofErr w:type="spellEnd"/>
      <w:r w:rsidR="00201EE4" w:rsidRPr="005B6F41">
        <w:rPr>
          <w:rFonts w:ascii="Times New Roman" w:hAnsi="Times New Roman" w:cs="Times New Roman"/>
          <w:sz w:val="27"/>
          <w:szCs w:val="27"/>
        </w:rPr>
        <w:t>»,</w:t>
      </w:r>
      <w:r w:rsidR="0086348A" w:rsidRPr="005B6F41">
        <w:rPr>
          <w:rFonts w:ascii="Times New Roman" w:hAnsi="Times New Roman" w:cs="Times New Roman"/>
          <w:sz w:val="27"/>
          <w:szCs w:val="27"/>
        </w:rPr>
        <w:t xml:space="preserve"> ОА </w:t>
      </w:r>
      <w:proofErr w:type="spellStart"/>
      <w:r w:rsidR="0086348A" w:rsidRPr="005B6F41">
        <w:rPr>
          <w:rFonts w:ascii="Times New Roman" w:hAnsi="Times New Roman" w:cs="Times New Roman"/>
          <w:sz w:val="27"/>
          <w:szCs w:val="27"/>
        </w:rPr>
        <w:t>племзавод</w:t>
      </w:r>
      <w:proofErr w:type="spellEnd"/>
      <w:r w:rsidR="0086348A" w:rsidRPr="005B6F41">
        <w:rPr>
          <w:rFonts w:ascii="Times New Roman" w:hAnsi="Times New Roman" w:cs="Times New Roman"/>
          <w:sz w:val="27"/>
          <w:szCs w:val="27"/>
        </w:rPr>
        <w:t xml:space="preserve"> «Медведский»,</w:t>
      </w:r>
      <w:r w:rsidR="00201EE4" w:rsidRPr="005B6F41">
        <w:rPr>
          <w:rFonts w:ascii="Times New Roman" w:hAnsi="Times New Roman" w:cs="Times New Roman"/>
          <w:sz w:val="27"/>
          <w:szCs w:val="27"/>
        </w:rPr>
        <w:t xml:space="preserve"> социальная сфера </w:t>
      </w:r>
      <w:r w:rsidR="006E64AB" w:rsidRPr="005B6F41">
        <w:rPr>
          <w:rFonts w:ascii="Times New Roman" w:hAnsi="Times New Roman" w:cs="Times New Roman"/>
          <w:sz w:val="27"/>
          <w:szCs w:val="27"/>
        </w:rPr>
        <w:t>0,</w:t>
      </w:r>
      <w:r w:rsidR="00B871DC" w:rsidRPr="005B6F41">
        <w:rPr>
          <w:rFonts w:ascii="Times New Roman" w:hAnsi="Times New Roman" w:cs="Times New Roman"/>
          <w:sz w:val="27"/>
          <w:szCs w:val="27"/>
        </w:rPr>
        <w:t>1</w:t>
      </w:r>
      <w:r w:rsidR="006E64AB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="006E64AB" w:rsidRPr="005B6F41">
        <w:rPr>
          <w:rFonts w:ascii="Times New Roman" w:hAnsi="Times New Roman" w:cs="Times New Roman"/>
          <w:sz w:val="27"/>
          <w:szCs w:val="27"/>
        </w:rPr>
        <w:t>млрд</w:t>
      </w:r>
      <w:proofErr w:type="gramEnd"/>
      <w:r w:rsidR="00201EE4" w:rsidRPr="005B6F41">
        <w:rPr>
          <w:rFonts w:ascii="Times New Roman" w:hAnsi="Times New Roman" w:cs="Times New Roman"/>
          <w:sz w:val="27"/>
          <w:szCs w:val="27"/>
        </w:rPr>
        <w:t xml:space="preserve"> руб.</w:t>
      </w:r>
    </w:p>
    <w:p w14:paraId="165445E8" w14:textId="77777777" w:rsidR="00470529" w:rsidRPr="005B6F41" w:rsidRDefault="00B24A12" w:rsidP="00F54381">
      <w:pPr>
        <w:suppressAutoHyphens/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В районе созданы благоприятные условия для притока инвестиций в агропромышленный комплекс района. </w:t>
      </w:r>
    </w:p>
    <w:p w14:paraId="4E5A7425" w14:textId="5AE05B2C" w:rsidR="00201EE4" w:rsidRPr="005B6F41" w:rsidRDefault="00201EE4" w:rsidP="00F54381">
      <w:pPr>
        <w:suppressAutoHyphens/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В последние годы остро стоит потребность инвестирования в объекты соцкультбыта.</w:t>
      </w:r>
    </w:p>
    <w:p w14:paraId="01D63D6B" w14:textId="12844E66" w:rsidR="00E35059" w:rsidRPr="005B6F41" w:rsidRDefault="00201EE4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В </w:t>
      </w:r>
      <w:r w:rsidR="00E35059" w:rsidRPr="005B6F41">
        <w:rPr>
          <w:rFonts w:ascii="Times New Roman" w:hAnsi="Times New Roman" w:cs="Times New Roman"/>
          <w:sz w:val="27"/>
          <w:szCs w:val="27"/>
        </w:rPr>
        <w:t>202</w:t>
      </w:r>
      <w:r w:rsidR="009373AD" w:rsidRPr="005B6F41">
        <w:rPr>
          <w:rFonts w:ascii="Times New Roman" w:hAnsi="Times New Roman" w:cs="Times New Roman"/>
          <w:sz w:val="27"/>
          <w:szCs w:val="27"/>
        </w:rPr>
        <w:t>2</w:t>
      </w:r>
      <w:r w:rsidR="00E35059" w:rsidRPr="005B6F41">
        <w:rPr>
          <w:rFonts w:ascii="Times New Roman" w:hAnsi="Times New Roman" w:cs="Times New Roman"/>
          <w:sz w:val="27"/>
          <w:szCs w:val="27"/>
        </w:rPr>
        <w:t xml:space="preserve"> году </w:t>
      </w:r>
      <w:r w:rsidR="009373AD" w:rsidRPr="005B6F41">
        <w:rPr>
          <w:rFonts w:ascii="Times New Roman" w:hAnsi="Times New Roman" w:cs="Times New Roman"/>
          <w:sz w:val="27"/>
          <w:szCs w:val="27"/>
        </w:rPr>
        <w:t>введено в эксплуатацию</w:t>
      </w:r>
      <w:r w:rsidR="00E35059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здани</w:t>
      </w:r>
      <w:r w:rsidR="00F41275" w:rsidRPr="005B6F41">
        <w:rPr>
          <w:rFonts w:ascii="Times New Roman" w:hAnsi="Times New Roman" w:cs="Times New Roman"/>
          <w:sz w:val="27"/>
          <w:szCs w:val="27"/>
        </w:rPr>
        <w:t xml:space="preserve">я </w:t>
      </w:r>
      <w:proofErr w:type="spellStart"/>
      <w:r w:rsidR="00F41275" w:rsidRPr="005B6F41">
        <w:rPr>
          <w:rFonts w:ascii="Times New Roman" w:hAnsi="Times New Roman" w:cs="Times New Roman"/>
          <w:sz w:val="27"/>
          <w:szCs w:val="27"/>
        </w:rPr>
        <w:t>ФАП</w:t>
      </w:r>
      <w:r w:rsidR="00E35059" w:rsidRPr="005B6F41">
        <w:rPr>
          <w:rFonts w:ascii="Times New Roman" w:hAnsi="Times New Roman" w:cs="Times New Roman"/>
          <w:sz w:val="27"/>
          <w:szCs w:val="27"/>
        </w:rPr>
        <w:t>а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в п. </w:t>
      </w:r>
      <w:r w:rsidR="00E35059" w:rsidRPr="005B6F41">
        <w:rPr>
          <w:rFonts w:ascii="Times New Roman" w:hAnsi="Times New Roman" w:cs="Times New Roman"/>
          <w:sz w:val="27"/>
          <w:szCs w:val="27"/>
        </w:rPr>
        <w:t>Пятилетка</w:t>
      </w:r>
      <w:r w:rsidR="00383642" w:rsidRPr="005B6F41">
        <w:rPr>
          <w:rFonts w:ascii="Times New Roman" w:hAnsi="Times New Roman" w:cs="Times New Roman"/>
          <w:sz w:val="27"/>
          <w:szCs w:val="27"/>
        </w:rPr>
        <w:t>,</w:t>
      </w:r>
      <w:r w:rsidR="009373AD" w:rsidRPr="005B6F41">
        <w:rPr>
          <w:rFonts w:ascii="Times New Roman" w:hAnsi="Times New Roman" w:cs="Times New Roman"/>
          <w:sz w:val="27"/>
          <w:szCs w:val="27"/>
        </w:rPr>
        <w:t xml:space="preserve"> в 2023 г. планируется строительство </w:t>
      </w:r>
      <w:proofErr w:type="spellStart"/>
      <w:r w:rsidR="009373AD" w:rsidRPr="005B6F41">
        <w:rPr>
          <w:rFonts w:ascii="Times New Roman" w:hAnsi="Times New Roman" w:cs="Times New Roman"/>
          <w:sz w:val="27"/>
          <w:szCs w:val="27"/>
        </w:rPr>
        <w:t>ФАПов</w:t>
      </w:r>
      <w:proofErr w:type="spellEnd"/>
      <w:r w:rsidR="009373AD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="009373AD" w:rsidRPr="005B6F41">
        <w:rPr>
          <w:rFonts w:ascii="Times New Roman" w:hAnsi="Times New Roman" w:cs="Times New Roman"/>
          <w:sz w:val="27"/>
          <w:szCs w:val="27"/>
        </w:rPr>
        <w:t>в</w:t>
      </w:r>
      <w:proofErr w:type="gramEnd"/>
      <w:r w:rsidR="009373AD" w:rsidRPr="005B6F41">
        <w:rPr>
          <w:rFonts w:ascii="Times New Roman" w:hAnsi="Times New Roman" w:cs="Times New Roman"/>
          <w:sz w:val="27"/>
          <w:szCs w:val="27"/>
        </w:rPr>
        <w:t xml:space="preserve"> с. </w:t>
      </w:r>
      <w:proofErr w:type="spellStart"/>
      <w:r w:rsidR="009373AD" w:rsidRPr="005B6F41">
        <w:rPr>
          <w:rFonts w:ascii="Times New Roman" w:hAnsi="Times New Roman" w:cs="Times New Roman"/>
          <w:sz w:val="27"/>
          <w:szCs w:val="27"/>
        </w:rPr>
        <w:t>Куриловка</w:t>
      </w:r>
      <w:proofErr w:type="spellEnd"/>
      <w:r w:rsidR="009373AD" w:rsidRPr="005B6F41">
        <w:rPr>
          <w:rFonts w:ascii="Times New Roman" w:hAnsi="Times New Roman" w:cs="Times New Roman"/>
          <w:sz w:val="27"/>
          <w:szCs w:val="27"/>
        </w:rPr>
        <w:t>, с. Зимовье</w:t>
      </w:r>
      <w:r w:rsidR="00E35059" w:rsidRPr="005B6F41">
        <w:rPr>
          <w:rFonts w:ascii="Times New Roman" w:hAnsi="Times New Roman" w:cs="Times New Roman"/>
          <w:sz w:val="27"/>
          <w:szCs w:val="27"/>
        </w:rPr>
        <w:t>.</w:t>
      </w:r>
    </w:p>
    <w:p w14:paraId="201A1782" w14:textId="2B3775E8" w:rsidR="00E35059" w:rsidRPr="005B6F41" w:rsidRDefault="00E35059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Выполнен ремонт помещений в спортивном комплексе «Энергия» г. Черепаново стоимостью </w:t>
      </w:r>
      <w:r w:rsidR="002A1E53" w:rsidRPr="005B6F41">
        <w:rPr>
          <w:rFonts w:ascii="Times New Roman" w:hAnsi="Times New Roman" w:cs="Times New Roman"/>
          <w:sz w:val="27"/>
          <w:szCs w:val="27"/>
        </w:rPr>
        <w:t>5,1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руб.</w:t>
      </w:r>
    </w:p>
    <w:p w14:paraId="54A4C90A" w14:textId="13A8F76A" w:rsidR="00E35059" w:rsidRPr="005B6F41" w:rsidRDefault="002A1E53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Завершен</w:t>
      </w:r>
      <w:r w:rsidR="00E35059" w:rsidRPr="005B6F41">
        <w:rPr>
          <w:rFonts w:ascii="Times New Roman" w:hAnsi="Times New Roman" w:cs="Times New Roman"/>
          <w:sz w:val="27"/>
          <w:szCs w:val="27"/>
        </w:rPr>
        <w:t xml:space="preserve"> капитальный ремонт </w:t>
      </w:r>
      <w:r w:rsidR="00383642" w:rsidRPr="005B6F41">
        <w:rPr>
          <w:rFonts w:ascii="Times New Roman" w:hAnsi="Times New Roman" w:cs="Times New Roman"/>
          <w:sz w:val="27"/>
          <w:szCs w:val="27"/>
        </w:rPr>
        <w:t>здания МБУ ДО «</w:t>
      </w:r>
      <w:proofErr w:type="spellStart"/>
      <w:r w:rsidR="00383642" w:rsidRPr="005B6F41">
        <w:rPr>
          <w:rFonts w:ascii="Times New Roman" w:hAnsi="Times New Roman" w:cs="Times New Roman"/>
          <w:sz w:val="27"/>
          <w:szCs w:val="27"/>
        </w:rPr>
        <w:t>Посевнинская</w:t>
      </w:r>
      <w:proofErr w:type="spellEnd"/>
      <w:r w:rsidR="00383642" w:rsidRPr="005B6F41">
        <w:rPr>
          <w:rFonts w:ascii="Times New Roman" w:hAnsi="Times New Roman" w:cs="Times New Roman"/>
          <w:sz w:val="27"/>
          <w:szCs w:val="27"/>
        </w:rPr>
        <w:t xml:space="preserve"> детская школа искусств» за 202</w:t>
      </w:r>
      <w:r w:rsidRPr="005B6F41">
        <w:rPr>
          <w:rFonts w:ascii="Times New Roman" w:hAnsi="Times New Roman" w:cs="Times New Roman"/>
          <w:sz w:val="27"/>
          <w:szCs w:val="27"/>
        </w:rPr>
        <w:t>2</w:t>
      </w:r>
      <w:r w:rsidR="00383642" w:rsidRPr="005B6F41">
        <w:rPr>
          <w:rFonts w:ascii="Times New Roman" w:hAnsi="Times New Roman" w:cs="Times New Roman"/>
          <w:sz w:val="27"/>
          <w:szCs w:val="27"/>
        </w:rPr>
        <w:t xml:space="preserve"> год освоено </w:t>
      </w:r>
      <w:r w:rsidRPr="005B6F41">
        <w:rPr>
          <w:rFonts w:ascii="Times New Roman" w:hAnsi="Times New Roman" w:cs="Times New Roman"/>
          <w:sz w:val="27"/>
          <w:szCs w:val="27"/>
        </w:rPr>
        <w:t>14,3</w:t>
      </w:r>
      <w:r w:rsidR="00383642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="00383642"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383642" w:rsidRPr="005B6F41">
        <w:rPr>
          <w:rFonts w:ascii="Times New Roman" w:hAnsi="Times New Roman" w:cs="Times New Roman"/>
          <w:sz w:val="27"/>
          <w:szCs w:val="27"/>
        </w:rPr>
        <w:t xml:space="preserve"> руб.</w:t>
      </w:r>
    </w:p>
    <w:p w14:paraId="1835148A" w14:textId="36DD9100" w:rsidR="002A1E53" w:rsidRPr="005B6F41" w:rsidRDefault="002A1E53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Для обновления оборудования после капитального ремонта </w:t>
      </w:r>
      <w:r w:rsidR="00383642" w:rsidRPr="005B6F41">
        <w:rPr>
          <w:rFonts w:ascii="Times New Roman" w:hAnsi="Times New Roman" w:cs="Times New Roman"/>
          <w:sz w:val="27"/>
          <w:szCs w:val="27"/>
        </w:rPr>
        <w:t>МКОУ «</w:t>
      </w:r>
      <w:proofErr w:type="spellStart"/>
      <w:r w:rsidR="00383642" w:rsidRPr="005B6F41">
        <w:rPr>
          <w:rFonts w:ascii="Times New Roman" w:hAnsi="Times New Roman" w:cs="Times New Roman"/>
          <w:sz w:val="27"/>
          <w:szCs w:val="27"/>
        </w:rPr>
        <w:t>Безменовская</w:t>
      </w:r>
      <w:proofErr w:type="spellEnd"/>
      <w:r w:rsidR="00383642" w:rsidRPr="005B6F41">
        <w:rPr>
          <w:rFonts w:ascii="Times New Roman" w:hAnsi="Times New Roman" w:cs="Times New Roman"/>
          <w:sz w:val="27"/>
          <w:szCs w:val="27"/>
        </w:rPr>
        <w:t xml:space="preserve"> СОШ» </w:t>
      </w:r>
      <w:r w:rsidRPr="005B6F41">
        <w:rPr>
          <w:rFonts w:ascii="Times New Roman" w:hAnsi="Times New Roman" w:cs="Times New Roman"/>
          <w:sz w:val="27"/>
          <w:szCs w:val="27"/>
        </w:rPr>
        <w:t xml:space="preserve">денежные средства в объеме 10,0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руб</w:t>
      </w:r>
      <w:r w:rsidR="00E3339E" w:rsidRPr="005B6F41">
        <w:rPr>
          <w:rFonts w:ascii="Times New Roman" w:hAnsi="Times New Roman" w:cs="Times New Roman"/>
          <w:sz w:val="27"/>
          <w:szCs w:val="27"/>
        </w:rPr>
        <w:t>.</w:t>
      </w:r>
      <w:r w:rsidRPr="005B6F41">
        <w:rPr>
          <w:rFonts w:ascii="Times New Roman" w:hAnsi="Times New Roman" w:cs="Times New Roman"/>
          <w:sz w:val="27"/>
          <w:szCs w:val="27"/>
        </w:rPr>
        <w:t>, направлены на: оборудование для пищеблока, спортивный инвентарь, мебель, оргтехнику, стенды.</w:t>
      </w:r>
    </w:p>
    <w:p w14:paraId="78723963" w14:textId="19342838" w:rsidR="002A1E53" w:rsidRPr="005B6F41" w:rsidRDefault="002A1E53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В МКОУ «Искровская СОШ»</w:t>
      </w:r>
      <w:r w:rsidR="00E3339E" w:rsidRPr="005B6F41">
        <w:rPr>
          <w:rFonts w:ascii="Times New Roman" w:hAnsi="Times New Roman" w:cs="Times New Roman"/>
          <w:sz w:val="27"/>
          <w:szCs w:val="27"/>
        </w:rPr>
        <w:t xml:space="preserve"> выполнен капитальный ремонт кровли и фасада здания стоимостью 18,0 </w:t>
      </w:r>
      <w:proofErr w:type="gramStart"/>
      <w:r w:rsidR="00E3339E"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E3339E" w:rsidRPr="005B6F41">
        <w:rPr>
          <w:rFonts w:ascii="Times New Roman" w:hAnsi="Times New Roman" w:cs="Times New Roman"/>
          <w:sz w:val="27"/>
          <w:szCs w:val="27"/>
        </w:rPr>
        <w:t xml:space="preserve"> руб.</w:t>
      </w:r>
      <w:bookmarkStart w:id="15" w:name="_GoBack"/>
      <w:bookmarkEnd w:id="15"/>
    </w:p>
    <w:p w14:paraId="5605CD68" w14:textId="77777777" w:rsidR="00834071" w:rsidRPr="005B6F41" w:rsidRDefault="00834071" w:rsidP="00F54381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2601A70C" w14:textId="361F72E9" w:rsidR="00806601" w:rsidRPr="005B6F41" w:rsidRDefault="00650410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5B6F41">
        <w:rPr>
          <w:color w:val="auto"/>
        </w:rPr>
        <w:tab/>
      </w:r>
      <w:bookmarkStart w:id="16" w:name="_Toc82621154"/>
      <w:r w:rsidR="00806601"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8.1.</w:t>
      </w:r>
      <w:r w:rsidR="008670A8"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r w:rsidR="00806601"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Конкурентные преимущества</w:t>
      </w:r>
      <w:bookmarkEnd w:id="16"/>
    </w:p>
    <w:p w14:paraId="28724E21" w14:textId="09D5CE49" w:rsidR="00806601" w:rsidRPr="005B6F41" w:rsidRDefault="00806601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Муниципальный район - крупнейший промышленный и сельскохозяйственный район области, валовое производство данных отраслей превышает </w:t>
      </w:r>
      <w:r w:rsidR="008D0EFC" w:rsidRPr="005B6F41">
        <w:rPr>
          <w:rFonts w:ascii="Times New Roman" w:hAnsi="Times New Roman" w:cs="Times New Roman"/>
          <w:sz w:val="27"/>
          <w:szCs w:val="27"/>
        </w:rPr>
        <w:t>21,4</w:t>
      </w:r>
      <w:r w:rsidRPr="005B6F41">
        <w:rPr>
          <w:rFonts w:ascii="Times New Roman" w:hAnsi="Times New Roman" w:cs="Times New Roman"/>
          <w:sz w:val="27"/>
          <w:szCs w:val="27"/>
        </w:rPr>
        <w:t xml:space="preserve"> млрд. рублей</w:t>
      </w:r>
    </w:p>
    <w:p w14:paraId="442C0880" w14:textId="77777777" w:rsidR="00806601" w:rsidRPr="005B6F41" w:rsidRDefault="00806601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Район граничит с </w:t>
      </w:r>
      <w:proofErr w:type="spellStart"/>
      <w:r w:rsidRPr="005B6F41">
        <w:rPr>
          <w:rFonts w:ascii="Times New Roman" w:hAnsi="Times New Roman" w:cs="Times New Roman"/>
          <w:sz w:val="27"/>
          <w:szCs w:val="27"/>
          <w:lang w:eastAsia="ru-RU"/>
        </w:rPr>
        <w:t>Сузунским</w:t>
      </w:r>
      <w:proofErr w:type="spellEnd"/>
      <w:r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, </w:t>
      </w:r>
      <w:proofErr w:type="spellStart"/>
      <w:r w:rsidRPr="005B6F41">
        <w:rPr>
          <w:rFonts w:ascii="Times New Roman" w:hAnsi="Times New Roman" w:cs="Times New Roman"/>
          <w:sz w:val="27"/>
          <w:szCs w:val="27"/>
          <w:lang w:eastAsia="ru-RU"/>
        </w:rPr>
        <w:t>Искитимским</w:t>
      </w:r>
      <w:proofErr w:type="spellEnd"/>
      <w:r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и </w:t>
      </w:r>
      <w:proofErr w:type="spellStart"/>
      <w:r w:rsidR="00C94FA2" w:rsidRPr="005B6F41">
        <w:rPr>
          <w:rFonts w:ascii="Times New Roman" w:hAnsi="Times New Roman" w:cs="Times New Roman"/>
          <w:sz w:val="27"/>
          <w:szCs w:val="27"/>
          <w:lang w:eastAsia="ru-RU"/>
        </w:rPr>
        <w:t>Маслянинским</w:t>
      </w:r>
      <w:proofErr w:type="spellEnd"/>
      <w:r w:rsidR="00C94FA2"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районами</w:t>
      </w:r>
      <w:r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, на юге – с </w:t>
      </w:r>
      <w:proofErr w:type="spellStart"/>
      <w:r w:rsidRPr="005B6F41">
        <w:rPr>
          <w:rFonts w:ascii="Times New Roman" w:hAnsi="Times New Roman" w:cs="Times New Roman"/>
          <w:sz w:val="27"/>
          <w:szCs w:val="27"/>
          <w:lang w:eastAsia="ru-RU"/>
        </w:rPr>
        <w:t>Тальменским</w:t>
      </w:r>
      <w:proofErr w:type="spellEnd"/>
      <w:r w:rsidRPr="005B6F41">
        <w:rPr>
          <w:rFonts w:ascii="Times New Roman" w:hAnsi="Times New Roman" w:cs="Times New Roman"/>
          <w:sz w:val="27"/>
          <w:szCs w:val="27"/>
          <w:lang w:eastAsia="ru-RU"/>
        </w:rPr>
        <w:t xml:space="preserve"> районом Алтайского края. С севера на юг район пересекает железная дорога, разделяя его на две части. По территории района проходит автодорога федерального значения Новосибирск-Барнаул. </w:t>
      </w:r>
    </w:p>
    <w:p w14:paraId="684EFF66" w14:textId="77777777" w:rsidR="001F4163" w:rsidRPr="005B6F41" w:rsidRDefault="00806601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sz w:val="27"/>
          <w:szCs w:val="27"/>
          <w:lang w:eastAsia="ru-RU"/>
        </w:rPr>
        <w:t>Территория района характеризуется высокой степенью сельскохозяйственной освоенности – удельный вес сельхозугодий составляе</w:t>
      </w:r>
      <w:r w:rsidR="001F4163" w:rsidRPr="005B6F41">
        <w:rPr>
          <w:rFonts w:ascii="Times New Roman" w:hAnsi="Times New Roman" w:cs="Times New Roman"/>
          <w:sz w:val="27"/>
          <w:szCs w:val="27"/>
          <w:lang w:eastAsia="ru-RU"/>
        </w:rPr>
        <w:t>т около 70% территории района.</w:t>
      </w:r>
    </w:p>
    <w:p w14:paraId="39A8D149" w14:textId="77777777" w:rsidR="00806601" w:rsidRPr="005B6F41" w:rsidRDefault="00806601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sz w:val="27"/>
          <w:szCs w:val="27"/>
          <w:lang w:eastAsia="ru-RU"/>
        </w:rPr>
        <w:lastRenderedPageBreak/>
        <w:t>На территории района расположены месторождения суглинков кирпичных, камней строительных, тугоплавких глин.</w:t>
      </w:r>
    </w:p>
    <w:p w14:paraId="1C71A035" w14:textId="77777777" w:rsidR="00806601" w:rsidRPr="005B6F41" w:rsidRDefault="00806601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Наличие природных, в том числе земельных, ресурсов для промышленного и сельскохозяйственного освоения, сельскохозяйственные земли могут быть расширены землями запаса площадью </w:t>
      </w:r>
      <w:r w:rsidR="00C94FA2" w:rsidRPr="005B6F41">
        <w:rPr>
          <w:rFonts w:ascii="Times New Roman" w:hAnsi="Times New Roman" w:cs="Times New Roman"/>
          <w:sz w:val="27"/>
          <w:szCs w:val="27"/>
        </w:rPr>
        <w:t>7 тыс.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га</w:t>
      </w:r>
    </w:p>
    <w:p w14:paraId="4E1BDE0E" w14:textId="77777777" w:rsidR="00806601" w:rsidRPr="005B6F41" w:rsidRDefault="00806601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Наличие крупных сельскохозяйственных предприятий по производству зерна, молока, мяса.</w:t>
      </w:r>
    </w:p>
    <w:p w14:paraId="1E229FE5" w14:textId="77777777" w:rsidR="00806601" w:rsidRPr="005B6F41" w:rsidRDefault="00806601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7" w:name="_Toc82621155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8.2. Точки роста</w:t>
      </w:r>
      <w:bookmarkEnd w:id="17"/>
    </w:p>
    <w:p w14:paraId="315CE1BE" w14:textId="77777777" w:rsidR="00806601" w:rsidRPr="005B6F41" w:rsidRDefault="00806601" w:rsidP="00F54381">
      <w:pPr>
        <w:pStyle w:val="ConsPlusNormal"/>
        <w:ind w:firstLine="660"/>
        <w:jc w:val="both"/>
        <w:rPr>
          <w:rFonts w:ascii="Times New Roman" w:hAnsi="Times New Roman" w:cs="Times New Roman"/>
          <w:sz w:val="27"/>
          <w:szCs w:val="27"/>
        </w:rPr>
      </w:pPr>
      <w:proofErr w:type="gramStart"/>
      <w:r w:rsidRPr="005B6F41">
        <w:rPr>
          <w:rFonts w:ascii="Times New Roman" w:hAnsi="Times New Roman" w:cs="Times New Roman"/>
          <w:sz w:val="27"/>
          <w:szCs w:val="27"/>
        </w:rPr>
        <w:t>Основные задачи социально-экономического развития района основаны на дальнейшем развитии экономики района за счет сохранения и создания условий для увеличения объемов производства в промышленности, сельском хозяйстве и прочих отраслях экономики, привлечения инвестиций, эффективного использования существующих ресурсов, а также на решении задач, направленных на развитие социальной сферы, повышение уровня и качества жизни населения района, в т.</w:t>
      </w:r>
      <w:r w:rsidR="00C94FA2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ч.:</w:t>
      </w:r>
      <w:proofErr w:type="gramEnd"/>
    </w:p>
    <w:p w14:paraId="534D0FC9" w14:textId="77777777" w:rsidR="00806601" w:rsidRPr="005B6F41" w:rsidRDefault="00806601" w:rsidP="00F54381">
      <w:pPr>
        <w:spacing w:after="0" w:line="240" w:lineRule="auto"/>
        <w:ind w:firstLine="660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- приоритетная поддержка предприятий, способных выступить в роли «точек роста» промышленного производства района, в т.</w:t>
      </w:r>
      <w:r w:rsidR="00C94FA2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ч. в отраслях: Медведский карьер</w:t>
      </w:r>
      <w:r w:rsidR="00B828E6" w:rsidRPr="005B6F41">
        <w:rPr>
          <w:rFonts w:ascii="Times New Roman" w:hAnsi="Times New Roman" w:cs="Times New Roman"/>
          <w:sz w:val="27"/>
          <w:szCs w:val="27"/>
        </w:rPr>
        <w:t xml:space="preserve"> АО «Новосибирского </w:t>
      </w:r>
      <w:proofErr w:type="spellStart"/>
      <w:r w:rsidR="00B828E6" w:rsidRPr="005B6F41">
        <w:rPr>
          <w:rFonts w:ascii="Times New Roman" w:hAnsi="Times New Roman" w:cs="Times New Roman"/>
          <w:sz w:val="27"/>
          <w:szCs w:val="27"/>
        </w:rPr>
        <w:t>карьероуправления</w:t>
      </w:r>
      <w:proofErr w:type="spellEnd"/>
      <w:r w:rsidR="00B828E6" w:rsidRPr="005B6F41">
        <w:rPr>
          <w:rFonts w:ascii="Times New Roman" w:hAnsi="Times New Roman" w:cs="Times New Roman"/>
          <w:sz w:val="27"/>
          <w:szCs w:val="27"/>
        </w:rPr>
        <w:t>»</w:t>
      </w:r>
      <w:r w:rsidRPr="005B6F41">
        <w:rPr>
          <w:rFonts w:ascii="Times New Roman" w:hAnsi="Times New Roman" w:cs="Times New Roman"/>
          <w:sz w:val="27"/>
          <w:szCs w:val="27"/>
        </w:rPr>
        <w:t xml:space="preserve">,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перерабатывающая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ООО «Элеваторный комплекс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Безменовский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», прочие производства: ООО </w:t>
      </w:r>
      <w:r w:rsidR="00B828E6" w:rsidRPr="005B6F41">
        <w:rPr>
          <w:rFonts w:ascii="Times New Roman" w:hAnsi="Times New Roman" w:cs="Times New Roman"/>
          <w:sz w:val="27"/>
          <w:szCs w:val="27"/>
        </w:rPr>
        <w:t xml:space="preserve">ЗКИ </w:t>
      </w:r>
      <w:r w:rsidRPr="005B6F41">
        <w:rPr>
          <w:rFonts w:ascii="Times New Roman" w:hAnsi="Times New Roman" w:cs="Times New Roman"/>
          <w:sz w:val="27"/>
          <w:szCs w:val="27"/>
        </w:rPr>
        <w:t>«Универсал» (керамические изделия), ООО «</w:t>
      </w:r>
      <w:proofErr w:type="spellStart"/>
      <w:r w:rsidR="00C94FA2" w:rsidRPr="005B6F41">
        <w:rPr>
          <w:rFonts w:ascii="Times New Roman" w:hAnsi="Times New Roman" w:cs="Times New Roman"/>
          <w:sz w:val="27"/>
          <w:szCs w:val="27"/>
        </w:rPr>
        <w:t>ДиМаК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» (полимерная тара)</w:t>
      </w:r>
      <w:r w:rsidR="00B828E6" w:rsidRPr="005B6F41">
        <w:rPr>
          <w:rFonts w:ascii="Times New Roman" w:hAnsi="Times New Roman" w:cs="Times New Roman"/>
          <w:sz w:val="27"/>
          <w:szCs w:val="27"/>
        </w:rPr>
        <w:t xml:space="preserve"> Филиал «Черепановский» ООО «Сибирской продовольственной компании» (</w:t>
      </w:r>
      <w:proofErr w:type="spellStart"/>
      <w:r w:rsidR="00B828E6" w:rsidRPr="005B6F41">
        <w:rPr>
          <w:rFonts w:ascii="Times New Roman" w:hAnsi="Times New Roman" w:cs="Times New Roman"/>
          <w:sz w:val="27"/>
          <w:szCs w:val="27"/>
        </w:rPr>
        <w:t>мясопереработка</w:t>
      </w:r>
      <w:proofErr w:type="spellEnd"/>
      <w:r w:rsidR="00B828E6" w:rsidRPr="005B6F41">
        <w:rPr>
          <w:rFonts w:ascii="Times New Roman" w:hAnsi="Times New Roman" w:cs="Times New Roman"/>
          <w:sz w:val="27"/>
          <w:szCs w:val="27"/>
        </w:rPr>
        <w:t>)</w:t>
      </w:r>
      <w:r w:rsidRPr="005B6F41">
        <w:rPr>
          <w:rFonts w:ascii="Times New Roman" w:hAnsi="Times New Roman" w:cs="Times New Roman"/>
          <w:sz w:val="27"/>
          <w:szCs w:val="27"/>
        </w:rPr>
        <w:t>;</w:t>
      </w:r>
    </w:p>
    <w:p w14:paraId="4E638316" w14:textId="77777777" w:rsidR="00806601" w:rsidRPr="005B6F41" w:rsidRDefault="00806601" w:rsidP="00F54381">
      <w:pPr>
        <w:spacing w:after="0" w:line="240" w:lineRule="auto"/>
        <w:ind w:firstLine="660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- развитие частного индивидуального жилищного строительства при участии местного, областного бюджетов и инвесторов.</w:t>
      </w:r>
    </w:p>
    <w:p w14:paraId="4F35BF78" w14:textId="77777777" w:rsidR="00341AD2" w:rsidRPr="005B6F41" w:rsidRDefault="00341AD2" w:rsidP="00F54381">
      <w:pPr>
        <w:spacing w:after="0" w:line="240" w:lineRule="auto"/>
        <w:ind w:firstLine="660"/>
        <w:jc w:val="center"/>
        <w:rPr>
          <w:rFonts w:ascii="Times New Roman" w:hAnsi="Times New Roman" w:cs="Times New Roman"/>
          <w:b/>
          <w:bCs/>
          <w:sz w:val="27"/>
          <w:szCs w:val="27"/>
        </w:rPr>
      </w:pPr>
    </w:p>
    <w:p w14:paraId="691751DA" w14:textId="037C3624" w:rsidR="00341AD2" w:rsidRPr="005B6F41" w:rsidRDefault="00A41559" w:rsidP="00F54381">
      <w:pPr>
        <w:spacing w:after="0" w:line="240" w:lineRule="auto"/>
        <w:ind w:firstLine="660"/>
        <w:jc w:val="center"/>
        <w:rPr>
          <w:rFonts w:ascii="Times New Roman" w:hAnsi="Times New Roman" w:cs="Times New Roman"/>
          <w:b/>
          <w:bCs/>
          <w:sz w:val="27"/>
          <w:szCs w:val="27"/>
        </w:rPr>
      </w:pPr>
      <w:r w:rsidRPr="005B6F41">
        <w:rPr>
          <w:rFonts w:ascii="Times New Roman" w:hAnsi="Times New Roman" w:cs="Times New Roman"/>
          <w:b/>
          <w:bCs/>
          <w:sz w:val="27"/>
          <w:szCs w:val="27"/>
        </w:rPr>
        <w:t>Газификация</w:t>
      </w:r>
      <w:r w:rsidR="00341AD2" w:rsidRPr="005B6F41">
        <w:rPr>
          <w:rFonts w:ascii="Times New Roman" w:hAnsi="Times New Roman" w:cs="Times New Roman"/>
          <w:b/>
          <w:bCs/>
          <w:sz w:val="27"/>
          <w:szCs w:val="27"/>
        </w:rPr>
        <w:t xml:space="preserve">. </w:t>
      </w:r>
    </w:p>
    <w:p w14:paraId="3F1F55C1" w14:textId="25C53AE9" w:rsidR="0067380B" w:rsidRPr="005B6F41" w:rsidRDefault="00341AD2" w:rsidP="00F54381">
      <w:pPr>
        <w:spacing w:after="0" w:line="240" w:lineRule="auto"/>
        <w:ind w:firstLine="660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noProof/>
          <w:sz w:val="27"/>
          <w:szCs w:val="27"/>
          <w:lang w:eastAsia="ru-RU"/>
        </w:rPr>
        <w:drawing>
          <wp:anchor distT="0" distB="0" distL="114300" distR="114300" simplePos="0" relativeHeight="251661824" behindDoc="0" locked="0" layoutInCell="1" allowOverlap="1" wp14:anchorId="6466C9F3" wp14:editId="2BFEAFA7">
            <wp:simplePos x="0" y="0"/>
            <wp:positionH relativeFrom="column">
              <wp:posOffset>2491105</wp:posOffset>
            </wp:positionH>
            <wp:positionV relativeFrom="paragraph">
              <wp:posOffset>538480</wp:posOffset>
            </wp:positionV>
            <wp:extent cx="3811270" cy="2253615"/>
            <wp:effectExtent l="0" t="0" r="0" b="0"/>
            <wp:wrapSquare wrapText="bothSides"/>
            <wp:docPr id="44" name="Рисунок 44" descr="https://ведомостинсо.рф/uploads/cgblog/id65783/17-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ведомостинсо.рф/uploads/cgblog/id65783/17--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270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380B" w:rsidRPr="005B6F41">
        <w:rPr>
          <w:rFonts w:ascii="Times New Roman" w:hAnsi="Times New Roman" w:cs="Times New Roman"/>
          <w:sz w:val="27"/>
          <w:szCs w:val="27"/>
        </w:rPr>
        <w:t>С 2007 по 20</w:t>
      </w:r>
      <w:r w:rsidR="001A7217" w:rsidRPr="005B6F41">
        <w:rPr>
          <w:rFonts w:ascii="Times New Roman" w:hAnsi="Times New Roman" w:cs="Times New Roman"/>
          <w:sz w:val="27"/>
          <w:szCs w:val="27"/>
        </w:rPr>
        <w:t>2</w:t>
      </w:r>
      <w:r w:rsidR="008D0EFC" w:rsidRPr="005B6F41">
        <w:rPr>
          <w:rFonts w:ascii="Times New Roman" w:hAnsi="Times New Roman" w:cs="Times New Roman"/>
          <w:sz w:val="27"/>
          <w:szCs w:val="27"/>
        </w:rPr>
        <w:t>2</w:t>
      </w:r>
      <w:r w:rsidR="0067380B" w:rsidRPr="005B6F41">
        <w:rPr>
          <w:rFonts w:ascii="Times New Roman" w:hAnsi="Times New Roman" w:cs="Times New Roman"/>
          <w:sz w:val="27"/>
          <w:szCs w:val="27"/>
        </w:rPr>
        <w:t xml:space="preserve"> годы на газификацию Черепановского района из разных источников финансирования затрачено более </w:t>
      </w:r>
      <w:r w:rsidR="00014EC5" w:rsidRPr="005B6F41">
        <w:rPr>
          <w:rFonts w:ascii="Times New Roman" w:hAnsi="Times New Roman" w:cs="Times New Roman"/>
          <w:sz w:val="27"/>
          <w:szCs w:val="27"/>
        </w:rPr>
        <w:t>6</w:t>
      </w:r>
      <w:r w:rsidR="008D0EFC" w:rsidRPr="005B6F41">
        <w:rPr>
          <w:rFonts w:ascii="Times New Roman" w:hAnsi="Times New Roman" w:cs="Times New Roman"/>
          <w:sz w:val="27"/>
          <w:szCs w:val="27"/>
        </w:rPr>
        <w:t>7</w:t>
      </w:r>
      <w:r w:rsidR="00F43990" w:rsidRPr="005B6F41">
        <w:rPr>
          <w:rFonts w:ascii="Times New Roman" w:hAnsi="Times New Roman" w:cs="Times New Roman"/>
          <w:sz w:val="27"/>
          <w:szCs w:val="27"/>
        </w:rPr>
        <w:t>8,0</w:t>
      </w:r>
      <w:r w:rsidR="00014EC5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="0067380B"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67380B" w:rsidRPr="005B6F41">
        <w:rPr>
          <w:rFonts w:ascii="Times New Roman" w:hAnsi="Times New Roman" w:cs="Times New Roman"/>
          <w:sz w:val="27"/>
          <w:szCs w:val="27"/>
        </w:rPr>
        <w:t xml:space="preserve"> руб. Построено 27</w:t>
      </w:r>
      <w:r w:rsidR="003A5316" w:rsidRPr="005B6F41">
        <w:rPr>
          <w:rFonts w:ascii="Times New Roman" w:hAnsi="Times New Roman" w:cs="Times New Roman"/>
          <w:sz w:val="27"/>
          <w:szCs w:val="27"/>
        </w:rPr>
        <w:t>8,08</w:t>
      </w:r>
      <w:r w:rsidR="0067380B" w:rsidRPr="005B6F41">
        <w:rPr>
          <w:rFonts w:ascii="Times New Roman" w:hAnsi="Times New Roman" w:cs="Times New Roman"/>
          <w:sz w:val="27"/>
          <w:szCs w:val="27"/>
        </w:rPr>
        <w:t xml:space="preserve"> км газораспределительных сетей, из них </w:t>
      </w:r>
      <w:r w:rsidR="003A5316" w:rsidRPr="005B6F41">
        <w:rPr>
          <w:rFonts w:ascii="Times New Roman" w:hAnsi="Times New Roman" w:cs="Times New Roman"/>
          <w:sz w:val="27"/>
          <w:szCs w:val="27"/>
        </w:rPr>
        <w:t>263,58</w:t>
      </w:r>
      <w:r w:rsidR="0067380B" w:rsidRPr="005B6F41">
        <w:rPr>
          <w:rFonts w:ascii="Times New Roman" w:hAnsi="Times New Roman" w:cs="Times New Roman"/>
          <w:sz w:val="27"/>
          <w:szCs w:val="27"/>
        </w:rPr>
        <w:t xml:space="preserve"> км</w:t>
      </w:r>
      <w:r w:rsidR="003A5316" w:rsidRPr="005B6F41">
        <w:rPr>
          <w:rFonts w:ascii="Times New Roman" w:hAnsi="Times New Roman" w:cs="Times New Roman"/>
          <w:sz w:val="27"/>
          <w:szCs w:val="27"/>
        </w:rPr>
        <w:t xml:space="preserve"> находятся в собственности муниципальных образований.</w:t>
      </w:r>
      <w:r w:rsidR="0067380B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3A5316" w:rsidRPr="005B6F41">
        <w:rPr>
          <w:rFonts w:ascii="Times New Roman" w:hAnsi="Times New Roman" w:cs="Times New Roman"/>
          <w:sz w:val="27"/>
          <w:szCs w:val="27"/>
        </w:rPr>
        <w:t>П</w:t>
      </w:r>
      <w:r w:rsidR="0067380B" w:rsidRPr="005B6F41">
        <w:rPr>
          <w:rFonts w:ascii="Times New Roman" w:hAnsi="Times New Roman" w:cs="Times New Roman"/>
          <w:sz w:val="27"/>
          <w:szCs w:val="27"/>
        </w:rPr>
        <w:t xml:space="preserve">остроено и переведено на природный газ более 25 котельных ЖКХ и объектов соцкультбыта. Кроме того, за счёт собственных средств газифицировано 3 промышленных предприятия – кирпичные заводы в г. Черепаново, р. п. </w:t>
      </w:r>
      <w:proofErr w:type="spellStart"/>
      <w:r w:rsidR="0067380B" w:rsidRPr="005B6F41">
        <w:rPr>
          <w:rFonts w:ascii="Times New Roman" w:hAnsi="Times New Roman" w:cs="Times New Roman"/>
          <w:sz w:val="27"/>
          <w:szCs w:val="27"/>
        </w:rPr>
        <w:t>Дорогино</w:t>
      </w:r>
      <w:proofErr w:type="spellEnd"/>
      <w:r w:rsidR="0067380B" w:rsidRPr="005B6F41">
        <w:rPr>
          <w:rFonts w:ascii="Times New Roman" w:hAnsi="Times New Roman" w:cs="Times New Roman"/>
          <w:sz w:val="27"/>
          <w:szCs w:val="27"/>
        </w:rPr>
        <w:t xml:space="preserve">, завод по производству санитарно-строительных материалов «Универсал», сельскохозяйственный объект по сушке зерна </w:t>
      </w:r>
      <w:proofErr w:type="gramStart"/>
      <w:r w:rsidR="0067380B" w:rsidRPr="005B6F41">
        <w:rPr>
          <w:rFonts w:ascii="Times New Roman" w:hAnsi="Times New Roman" w:cs="Times New Roman"/>
          <w:sz w:val="27"/>
          <w:szCs w:val="27"/>
        </w:rPr>
        <w:t>в</w:t>
      </w:r>
      <w:proofErr w:type="gramEnd"/>
      <w:r w:rsidR="0067380B" w:rsidRPr="005B6F41">
        <w:rPr>
          <w:rFonts w:ascii="Times New Roman" w:hAnsi="Times New Roman" w:cs="Times New Roman"/>
          <w:sz w:val="27"/>
          <w:szCs w:val="27"/>
        </w:rPr>
        <w:t xml:space="preserve"> с. </w:t>
      </w:r>
      <w:proofErr w:type="spellStart"/>
      <w:r w:rsidR="0067380B" w:rsidRPr="005B6F41">
        <w:rPr>
          <w:rFonts w:ascii="Times New Roman" w:hAnsi="Times New Roman" w:cs="Times New Roman"/>
          <w:sz w:val="27"/>
          <w:szCs w:val="27"/>
        </w:rPr>
        <w:t>Медведск</w:t>
      </w:r>
      <w:r w:rsidR="00BF5589" w:rsidRPr="005B6F41">
        <w:rPr>
          <w:rFonts w:ascii="Times New Roman" w:hAnsi="Times New Roman" w:cs="Times New Roman"/>
          <w:sz w:val="27"/>
          <w:szCs w:val="27"/>
        </w:rPr>
        <w:t>ое</w:t>
      </w:r>
      <w:proofErr w:type="spellEnd"/>
      <w:r w:rsidR="0067380B" w:rsidRPr="005B6F41">
        <w:rPr>
          <w:rFonts w:ascii="Times New Roman" w:hAnsi="Times New Roman" w:cs="Times New Roman"/>
          <w:sz w:val="27"/>
          <w:szCs w:val="27"/>
        </w:rPr>
        <w:t>.</w:t>
      </w:r>
    </w:p>
    <w:p w14:paraId="3029ADB2" w14:textId="282D77FE" w:rsidR="0067380B" w:rsidRPr="005B6F41" w:rsidRDefault="0067380B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kern w:val="28"/>
          <w:sz w:val="27"/>
          <w:szCs w:val="27"/>
        </w:rPr>
      </w:pPr>
      <w:r w:rsidRPr="005B6F41">
        <w:rPr>
          <w:rFonts w:ascii="Times New Roman" w:hAnsi="Times New Roman" w:cs="Times New Roman"/>
          <w:kern w:val="28"/>
          <w:sz w:val="27"/>
          <w:szCs w:val="27"/>
        </w:rPr>
        <w:t xml:space="preserve">В настоящее время в 10 муниципальных образованиях газифицировано 13 населённых пунктов. На </w:t>
      </w:r>
      <w:r w:rsidR="00710BEE" w:rsidRPr="005B6F41">
        <w:rPr>
          <w:rFonts w:ascii="Times New Roman" w:hAnsi="Times New Roman" w:cs="Times New Roman"/>
          <w:kern w:val="28"/>
          <w:sz w:val="27"/>
          <w:szCs w:val="27"/>
        </w:rPr>
        <w:t>01.01.2023</w:t>
      </w:r>
      <w:r w:rsidRPr="005B6F41">
        <w:rPr>
          <w:rFonts w:ascii="Times New Roman" w:hAnsi="Times New Roman" w:cs="Times New Roman"/>
          <w:kern w:val="28"/>
          <w:sz w:val="27"/>
          <w:szCs w:val="27"/>
        </w:rPr>
        <w:t xml:space="preserve"> г. подключено к газу 5</w:t>
      </w:r>
      <w:r w:rsidR="00710BEE" w:rsidRPr="005B6F41">
        <w:rPr>
          <w:rFonts w:ascii="Times New Roman" w:hAnsi="Times New Roman" w:cs="Times New Roman"/>
          <w:kern w:val="28"/>
          <w:sz w:val="27"/>
          <w:szCs w:val="27"/>
        </w:rPr>
        <w:t>77</w:t>
      </w:r>
      <w:r w:rsidR="003A5316" w:rsidRPr="005B6F41">
        <w:rPr>
          <w:rFonts w:ascii="Times New Roman" w:hAnsi="Times New Roman" w:cs="Times New Roman"/>
          <w:kern w:val="28"/>
          <w:sz w:val="27"/>
          <w:szCs w:val="27"/>
        </w:rPr>
        <w:t>8</w:t>
      </w:r>
      <w:r w:rsidR="00040038" w:rsidRPr="005B6F41">
        <w:rPr>
          <w:rFonts w:ascii="Times New Roman" w:hAnsi="Times New Roman" w:cs="Times New Roman"/>
          <w:kern w:val="28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kern w:val="28"/>
          <w:sz w:val="27"/>
          <w:szCs w:val="27"/>
        </w:rPr>
        <w:t>частных домовладени</w:t>
      </w:r>
      <w:r w:rsidR="00040038" w:rsidRPr="005B6F41">
        <w:rPr>
          <w:rFonts w:ascii="Times New Roman" w:hAnsi="Times New Roman" w:cs="Times New Roman"/>
          <w:kern w:val="28"/>
          <w:sz w:val="27"/>
          <w:szCs w:val="27"/>
        </w:rPr>
        <w:t>й</w:t>
      </w:r>
      <w:r w:rsidRPr="005B6F41">
        <w:rPr>
          <w:rFonts w:ascii="Times New Roman" w:hAnsi="Times New Roman" w:cs="Times New Roman"/>
          <w:kern w:val="28"/>
          <w:sz w:val="27"/>
          <w:szCs w:val="27"/>
        </w:rPr>
        <w:t xml:space="preserve">. Средний уровень газификации природным газом в среднем по району – </w:t>
      </w:r>
      <w:r w:rsidR="00710BEE" w:rsidRPr="005B6F41">
        <w:rPr>
          <w:rFonts w:ascii="Times New Roman" w:hAnsi="Times New Roman" w:cs="Times New Roman"/>
          <w:kern w:val="28"/>
          <w:sz w:val="27"/>
          <w:szCs w:val="27"/>
        </w:rPr>
        <w:t>3</w:t>
      </w:r>
      <w:r w:rsidR="00F72835" w:rsidRPr="005B6F41">
        <w:rPr>
          <w:rFonts w:ascii="Times New Roman" w:hAnsi="Times New Roman" w:cs="Times New Roman"/>
          <w:kern w:val="28"/>
          <w:sz w:val="27"/>
          <w:szCs w:val="27"/>
        </w:rPr>
        <w:t>7</w:t>
      </w:r>
      <w:r w:rsidR="00710BEE" w:rsidRPr="005B6F41">
        <w:rPr>
          <w:rFonts w:ascii="Times New Roman" w:hAnsi="Times New Roman" w:cs="Times New Roman"/>
          <w:kern w:val="28"/>
          <w:sz w:val="27"/>
          <w:szCs w:val="27"/>
        </w:rPr>
        <w:t>,5</w:t>
      </w:r>
      <w:r w:rsidRPr="005B6F41">
        <w:rPr>
          <w:rFonts w:ascii="Times New Roman" w:hAnsi="Times New Roman" w:cs="Times New Roman"/>
          <w:kern w:val="28"/>
          <w:sz w:val="27"/>
          <w:szCs w:val="27"/>
        </w:rPr>
        <w:t xml:space="preserve">%. </w:t>
      </w:r>
    </w:p>
    <w:p w14:paraId="50AB9EC1" w14:textId="77777777" w:rsidR="00F43990" w:rsidRPr="005B6F41" w:rsidRDefault="00F43990" w:rsidP="00F54381">
      <w:pPr>
        <w:pStyle w:val="ConsPlusTitle"/>
        <w:ind w:firstLine="708"/>
        <w:jc w:val="both"/>
        <w:rPr>
          <w:rFonts w:ascii="Times New Roman" w:hAnsi="Times New Roman" w:cs="Times New Roman"/>
          <w:b w:val="0"/>
          <w:kern w:val="28"/>
          <w:sz w:val="27"/>
          <w:szCs w:val="27"/>
        </w:rPr>
      </w:pPr>
      <w:r w:rsidRPr="005B6F41">
        <w:rPr>
          <w:rFonts w:ascii="Times New Roman" w:hAnsi="Times New Roman" w:cs="Times New Roman"/>
          <w:b w:val="0"/>
          <w:kern w:val="28"/>
          <w:sz w:val="27"/>
          <w:szCs w:val="27"/>
        </w:rPr>
        <w:lastRenderedPageBreak/>
        <w:t xml:space="preserve">Правительством НСО совместно с органами местного самоуправления, ПАО «Газпром», иными газораспределительными организациями ведутся работы по реализации мероприятий, направленных на </w:t>
      </w:r>
      <w:proofErr w:type="spellStart"/>
      <w:r w:rsidRPr="005B6F41">
        <w:rPr>
          <w:rFonts w:ascii="Times New Roman" w:hAnsi="Times New Roman" w:cs="Times New Roman"/>
          <w:b w:val="0"/>
          <w:kern w:val="28"/>
          <w:sz w:val="27"/>
          <w:szCs w:val="27"/>
        </w:rPr>
        <w:t>догазификацию</w:t>
      </w:r>
      <w:proofErr w:type="spellEnd"/>
      <w:r w:rsidRPr="005B6F41">
        <w:rPr>
          <w:rFonts w:ascii="Times New Roman" w:hAnsi="Times New Roman" w:cs="Times New Roman"/>
          <w:b w:val="0"/>
          <w:kern w:val="28"/>
          <w:sz w:val="27"/>
          <w:szCs w:val="27"/>
        </w:rPr>
        <w:t xml:space="preserve"> газифицированных населенных пунктов.</w:t>
      </w:r>
    </w:p>
    <w:p w14:paraId="62F64101" w14:textId="77777777" w:rsidR="00F43990" w:rsidRPr="005B6F41" w:rsidRDefault="00F43990" w:rsidP="00F54381">
      <w:pPr>
        <w:pStyle w:val="ConsPlusTitle"/>
        <w:ind w:firstLine="708"/>
        <w:jc w:val="both"/>
        <w:rPr>
          <w:rFonts w:ascii="Times New Roman" w:hAnsi="Times New Roman" w:cs="Times New Roman"/>
          <w:b w:val="0"/>
          <w:kern w:val="28"/>
          <w:sz w:val="27"/>
          <w:szCs w:val="27"/>
        </w:rPr>
      </w:pPr>
      <w:r w:rsidRPr="005B6F41">
        <w:rPr>
          <w:rFonts w:ascii="Times New Roman" w:hAnsi="Times New Roman" w:cs="Times New Roman"/>
          <w:b w:val="0"/>
          <w:kern w:val="28"/>
          <w:sz w:val="27"/>
          <w:szCs w:val="27"/>
        </w:rPr>
        <w:t xml:space="preserve">В соответствии с Поручением Президента РФ Правительством Новосибирской области совместно с органами местного самоуправления, ПАО Газпром ведется работа по реализации мероприятий, направленных на </w:t>
      </w:r>
      <w:proofErr w:type="spellStart"/>
      <w:r w:rsidRPr="005B6F41">
        <w:rPr>
          <w:rFonts w:ascii="Times New Roman" w:hAnsi="Times New Roman" w:cs="Times New Roman"/>
          <w:b w:val="0"/>
          <w:kern w:val="28"/>
          <w:sz w:val="27"/>
          <w:szCs w:val="27"/>
        </w:rPr>
        <w:t>догазификацию</w:t>
      </w:r>
      <w:proofErr w:type="spellEnd"/>
      <w:r w:rsidRPr="005B6F41">
        <w:rPr>
          <w:rFonts w:ascii="Times New Roman" w:hAnsi="Times New Roman" w:cs="Times New Roman"/>
          <w:b w:val="0"/>
          <w:kern w:val="28"/>
          <w:sz w:val="27"/>
          <w:szCs w:val="27"/>
        </w:rPr>
        <w:t xml:space="preserve"> газифицированных населенных пунктов Черепановского района до 2024 г. Совместно с Министерством </w:t>
      </w:r>
      <w:proofErr w:type="spellStart"/>
      <w:r w:rsidRPr="005B6F41">
        <w:rPr>
          <w:rFonts w:ascii="Times New Roman" w:hAnsi="Times New Roman" w:cs="Times New Roman"/>
          <w:b w:val="0"/>
          <w:kern w:val="28"/>
          <w:sz w:val="27"/>
          <w:szCs w:val="27"/>
        </w:rPr>
        <w:t>ЖКХиЭ</w:t>
      </w:r>
      <w:proofErr w:type="spellEnd"/>
      <w:r w:rsidRPr="005B6F41">
        <w:rPr>
          <w:rFonts w:ascii="Times New Roman" w:hAnsi="Times New Roman" w:cs="Times New Roman"/>
          <w:b w:val="0"/>
          <w:kern w:val="28"/>
          <w:sz w:val="27"/>
          <w:szCs w:val="27"/>
        </w:rPr>
        <w:t xml:space="preserve"> НСО </w:t>
      </w:r>
      <w:proofErr w:type="gramStart"/>
      <w:r w:rsidRPr="005B6F41">
        <w:rPr>
          <w:rFonts w:ascii="Times New Roman" w:hAnsi="Times New Roman" w:cs="Times New Roman"/>
          <w:b w:val="0"/>
          <w:kern w:val="28"/>
          <w:sz w:val="27"/>
          <w:szCs w:val="27"/>
        </w:rPr>
        <w:t>и ООО</w:t>
      </w:r>
      <w:proofErr w:type="gramEnd"/>
      <w:r w:rsidRPr="005B6F41">
        <w:rPr>
          <w:rFonts w:ascii="Times New Roman" w:hAnsi="Times New Roman" w:cs="Times New Roman"/>
          <w:b w:val="0"/>
          <w:kern w:val="28"/>
          <w:sz w:val="27"/>
          <w:szCs w:val="27"/>
        </w:rPr>
        <w:t xml:space="preserve"> «Газпром газораспределение Томск» отработано подключение 3942 домовладений до 2024 г.</w:t>
      </w:r>
    </w:p>
    <w:p w14:paraId="713E79E6" w14:textId="77777777" w:rsidR="00F43990" w:rsidRPr="005B6F41" w:rsidRDefault="005A52EB" w:rsidP="00F54381">
      <w:pPr>
        <w:spacing w:after="0" w:line="240" w:lineRule="auto"/>
        <w:jc w:val="both"/>
        <w:rPr>
          <w:rFonts w:ascii="Times New Roman" w:hAnsi="Times New Roman" w:cs="Times New Roman"/>
          <w:kern w:val="28"/>
          <w:sz w:val="27"/>
          <w:szCs w:val="27"/>
        </w:rPr>
      </w:pPr>
      <w:r w:rsidRPr="005B6F41">
        <w:rPr>
          <w:rFonts w:ascii="Times New Roman" w:hAnsi="Times New Roman" w:cs="Times New Roman"/>
          <w:kern w:val="28"/>
          <w:sz w:val="27"/>
          <w:szCs w:val="27"/>
        </w:rPr>
        <w:tab/>
      </w:r>
    </w:p>
    <w:p w14:paraId="3F6A8C4F" w14:textId="01BE0124" w:rsidR="00806601" w:rsidRPr="005B6F41" w:rsidRDefault="00806601" w:rsidP="00F54381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7"/>
          <w:szCs w:val="27"/>
        </w:rPr>
      </w:pPr>
      <w:r w:rsidRPr="005B6F41">
        <w:rPr>
          <w:rFonts w:ascii="Times New Roman" w:hAnsi="Times New Roman" w:cs="Times New Roman"/>
          <w:b/>
          <w:bCs/>
          <w:sz w:val="27"/>
          <w:szCs w:val="27"/>
        </w:rPr>
        <w:t>Жилищно-коммунальное хозяйство</w:t>
      </w:r>
    </w:p>
    <w:p w14:paraId="75957BFA" w14:textId="00D05955" w:rsidR="004D6828" w:rsidRPr="005B6F41" w:rsidRDefault="004D6828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bookmarkStart w:id="18" w:name="_Toc82430717"/>
      <w:r w:rsidRPr="005B6F41">
        <w:rPr>
          <w:rFonts w:ascii="Times New Roman" w:hAnsi="Times New Roman" w:cs="Times New Roman"/>
          <w:sz w:val="27"/>
          <w:szCs w:val="27"/>
        </w:rPr>
        <w:t>Жилищно-коммунальное хозяйство</w:t>
      </w:r>
      <w:r w:rsidR="009A4A53" w:rsidRPr="005B6F41">
        <w:rPr>
          <w:rFonts w:ascii="Times New Roman" w:hAnsi="Times New Roman" w:cs="Times New Roman"/>
          <w:sz w:val="27"/>
          <w:szCs w:val="27"/>
        </w:rPr>
        <w:t xml:space="preserve"> - </w:t>
      </w:r>
      <w:r w:rsidRPr="005B6F41">
        <w:rPr>
          <w:rFonts w:ascii="Times New Roman" w:hAnsi="Times New Roman" w:cs="Times New Roman"/>
          <w:sz w:val="27"/>
          <w:szCs w:val="27"/>
        </w:rPr>
        <w:t>одна из</w:t>
      </w:r>
      <w:r w:rsidR="008670A8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 xml:space="preserve">основных сфер жизнеобеспечения </w:t>
      </w:r>
      <w:r w:rsidR="009A4A53" w:rsidRPr="005B6F41">
        <w:rPr>
          <w:rFonts w:ascii="Times New Roman" w:hAnsi="Times New Roman" w:cs="Times New Roman"/>
          <w:sz w:val="27"/>
          <w:szCs w:val="27"/>
        </w:rPr>
        <w:t>населения района</w:t>
      </w:r>
      <w:r w:rsidRPr="005B6F41">
        <w:rPr>
          <w:rFonts w:ascii="Times New Roman" w:hAnsi="Times New Roman" w:cs="Times New Roman"/>
          <w:sz w:val="27"/>
          <w:szCs w:val="27"/>
        </w:rPr>
        <w:t>.</w:t>
      </w:r>
      <w:bookmarkEnd w:id="18"/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</w:p>
    <w:p w14:paraId="02C21864" w14:textId="73CBC15E" w:rsidR="004D6828" w:rsidRPr="005B6F41" w:rsidRDefault="009D5C58" w:rsidP="00F54381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sz w:val="27"/>
          <w:szCs w:val="27"/>
        </w:rPr>
      </w:pPr>
      <w:r w:rsidRPr="005B6F41">
        <w:rPr>
          <w:sz w:val="27"/>
          <w:szCs w:val="27"/>
        </w:rPr>
        <w:t>В жилой сектор района входит</w:t>
      </w:r>
      <w:r w:rsidR="00736D09" w:rsidRPr="005B6F41">
        <w:rPr>
          <w:sz w:val="27"/>
          <w:szCs w:val="27"/>
        </w:rPr>
        <w:t xml:space="preserve"> </w:t>
      </w:r>
      <w:r w:rsidR="00E400E2" w:rsidRPr="005B6F41">
        <w:rPr>
          <w:sz w:val="27"/>
          <w:szCs w:val="27"/>
        </w:rPr>
        <w:t>15751</w:t>
      </w:r>
      <w:r w:rsidR="00890354" w:rsidRPr="005B6F41">
        <w:rPr>
          <w:sz w:val="27"/>
          <w:szCs w:val="27"/>
        </w:rPr>
        <w:t xml:space="preserve"> жилых домов, в том числе 338</w:t>
      </w:r>
      <w:r w:rsidR="008670A8" w:rsidRPr="005B6F41">
        <w:rPr>
          <w:sz w:val="27"/>
          <w:szCs w:val="27"/>
        </w:rPr>
        <w:t xml:space="preserve"> </w:t>
      </w:r>
      <w:r w:rsidR="004D6828" w:rsidRPr="005B6F41">
        <w:rPr>
          <w:sz w:val="27"/>
          <w:szCs w:val="27"/>
        </w:rPr>
        <w:t>многоквартирных домов</w:t>
      </w:r>
      <w:r w:rsidR="00890354" w:rsidRPr="005B6F41">
        <w:rPr>
          <w:sz w:val="27"/>
          <w:szCs w:val="27"/>
        </w:rPr>
        <w:t xml:space="preserve">, </w:t>
      </w:r>
      <w:r w:rsidR="00736D09" w:rsidRPr="005B6F41">
        <w:rPr>
          <w:sz w:val="27"/>
          <w:szCs w:val="27"/>
        </w:rPr>
        <w:t>6</w:t>
      </w:r>
      <w:r w:rsidR="00E400E2" w:rsidRPr="005B6F41">
        <w:rPr>
          <w:sz w:val="27"/>
          <w:szCs w:val="27"/>
        </w:rPr>
        <w:t>627</w:t>
      </w:r>
      <w:r w:rsidR="00736D09" w:rsidRPr="005B6F41">
        <w:rPr>
          <w:sz w:val="27"/>
          <w:szCs w:val="27"/>
        </w:rPr>
        <w:t xml:space="preserve"> блокированной застройки,</w:t>
      </w:r>
      <w:r w:rsidR="004D6828" w:rsidRPr="005B6F41">
        <w:rPr>
          <w:sz w:val="27"/>
          <w:szCs w:val="27"/>
        </w:rPr>
        <w:t xml:space="preserve"> </w:t>
      </w:r>
      <w:r w:rsidR="00DA2923" w:rsidRPr="005B6F41">
        <w:rPr>
          <w:sz w:val="27"/>
          <w:szCs w:val="27"/>
        </w:rPr>
        <w:t>8</w:t>
      </w:r>
      <w:r w:rsidR="00111969" w:rsidRPr="005B6F41">
        <w:rPr>
          <w:sz w:val="27"/>
          <w:szCs w:val="27"/>
        </w:rPr>
        <w:t>7</w:t>
      </w:r>
      <w:r w:rsidR="00E400E2" w:rsidRPr="005B6F41">
        <w:rPr>
          <w:sz w:val="27"/>
          <w:szCs w:val="27"/>
        </w:rPr>
        <w:t>86</w:t>
      </w:r>
      <w:r w:rsidR="00945216" w:rsidRPr="005B6F41">
        <w:rPr>
          <w:sz w:val="27"/>
          <w:szCs w:val="27"/>
        </w:rPr>
        <w:t xml:space="preserve"> </w:t>
      </w:r>
      <w:r w:rsidR="004D6828" w:rsidRPr="005B6F41">
        <w:rPr>
          <w:sz w:val="27"/>
          <w:szCs w:val="27"/>
        </w:rPr>
        <w:t>индивидуальных жилы</w:t>
      </w:r>
      <w:r w:rsidR="00DA2923" w:rsidRPr="005B6F41">
        <w:rPr>
          <w:sz w:val="27"/>
          <w:szCs w:val="27"/>
        </w:rPr>
        <w:t>х</w:t>
      </w:r>
      <w:r w:rsidR="004D6828" w:rsidRPr="005B6F41">
        <w:rPr>
          <w:sz w:val="27"/>
          <w:szCs w:val="27"/>
        </w:rPr>
        <w:t xml:space="preserve"> домов.</w:t>
      </w:r>
    </w:p>
    <w:p w14:paraId="6B2E5D76" w14:textId="0910B842" w:rsidR="000567FB" w:rsidRPr="005B6F41" w:rsidRDefault="004D6828" w:rsidP="00F54381">
      <w:pPr>
        <w:pStyle w:val="a8"/>
        <w:shd w:val="clear" w:color="auto" w:fill="FFFFFF"/>
        <w:spacing w:before="0" w:beforeAutospacing="0" w:after="0" w:afterAutospacing="0"/>
        <w:ind w:firstLine="708"/>
        <w:jc w:val="both"/>
        <w:rPr>
          <w:sz w:val="27"/>
          <w:szCs w:val="27"/>
        </w:rPr>
      </w:pPr>
      <w:r w:rsidRPr="005B6F41">
        <w:rPr>
          <w:sz w:val="27"/>
          <w:szCs w:val="27"/>
        </w:rPr>
        <w:t xml:space="preserve">Жилищно-коммунальный комплекс насчитывает </w:t>
      </w:r>
      <w:r w:rsidR="00642997" w:rsidRPr="005B6F41">
        <w:rPr>
          <w:sz w:val="27"/>
          <w:szCs w:val="27"/>
        </w:rPr>
        <w:t>20</w:t>
      </w:r>
      <w:r w:rsidR="00945216" w:rsidRPr="005B6F41">
        <w:rPr>
          <w:sz w:val="27"/>
          <w:szCs w:val="27"/>
        </w:rPr>
        <w:t xml:space="preserve"> </w:t>
      </w:r>
      <w:proofErr w:type="gramStart"/>
      <w:r w:rsidRPr="005B6F41">
        <w:rPr>
          <w:sz w:val="27"/>
          <w:szCs w:val="27"/>
        </w:rPr>
        <w:t>котельных</w:t>
      </w:r>
      <w:proofErr w:type="gramEnd"/>
      <w:r w:rsidR="00642997" w:rsidRPr="005B6F41">
        <w:rPr>
          <w:sz w:val="27"/>
          <w:szCs w:val="27"/>
        </w:rPr>
        <w:t xml:space="preserve"> в том числе 14 газовых и 6 угольных, </w:t>
      </w:r>
      <w:r w:rsidRPr="005B6F41">
        <w:rPr>
          <w:sz w:val="27"/>
          <w:szCs w:val="27"/>
        </w:rPr>
        <w:t xml:space="preserve">общей </w:t>
      </w:r>
      <w:r w:rsidR="00642997" w:rsidRPr="005B6F41">
        <w:rPr>
          <w:sz w:val="27"/>
          <w:szCs w:val="27"/>
        </w:rPr>
        <w:t xml:space="preserve">производственной </w:t>
      </w:r>
      <w:r w:rsidRPr="005B6F41">
        <w:rPr>
          <w:sz w:val="27"/>
          <w:szCs w:val="27"/>
        </w:rPr>
        <w:t xml:space="preserve">мощностью </w:t>
      </w:r>
      <w:r w:rsidR="00642997" w:rsidRPr="005B6F41">
        <w:rPr>
          <w:sz w:val="27"/>
          <w:szCs w:val="27"/>
        </w:rPr>
        <w:t>70</w:t>
      </w:r>
      <w:r w:rsidRPr="005B6F41">
        <w:rPr>
          <w:sz w:val="27"/>
          <w:szCs w:val="27"/>
        </w:rPr>
        <w:t> Гкал/ч</w:t>
      </w:r>
      <w:r w:rsidR="00642997" w:rsidRPr="005B6F41">
        <w:rPr>
          <w:sz w:val="27"/>
          <w:szCs w:val="27"/>
        </w:rPr>
        <w:t>.</w:t>
      </w:r>
      <w:r w:rsidR="00F528F4" w:rsidRPr="005B6F41">
        <w:rPr>
          <w:sz w:val="27"/>
          <w:szCs w:val="27"/>
        </w:rPr>
        <w:t xml:space="preserve"> </w:t>
      </w:r>
      <w:r w:rsidR="002A65BC" w:rsidRPr="005B6F41">
        <w:rPr>
          <w:sz w:val="27"/>
          <w:szCs w:val="27"/>
        </w:rPr>
        <w:t>П</w:t>
      </w:r>
      <w:r w:rsidR="00F528F4" w:rsidRPr="005B6F41">
        <w:rPr>
          <w:sz w:val="27"/>
          <w:szCs w:val="27"/>
        </w:rPr>
        <w:t>ротяженность тепловых сетей</w:t>
      </w:r>
      <w:r w:rsidR="002A65BC" w:rsidRPr="005B6F41">
        <w:rPr>
          <w:sz w:val="27"/>
          <w:szCs w:val="27"/>
        </w:rPr>
        <w:t xml:space="preserve"> района</w:t>
      </w:r>
      <w:r w:rsidR="00F528F4" w:rsidRPr="005B6F41">
        <w:rPr>
          <w:sz w:val="27"/>
          <w:szCs w:val="27"/>
        </w:rPr>
        <w:t xml:space="preserve"> </w:t>
      </w:r>
      <w:r w:rsidR="000567FB" w:rsidRPr="005B6F41">
        <w:rPr>
          <w:sz w:val="27"/>
          <w:szCs w:val="27"/>
        </w:rPr>
        <w:t xml:space="preserve">составляет </w:t>
      </w:r>
      <w:r w:rsidR="00F528F4" w:rsidRPr="005B6F41">
        <w:rPr>
          <w:sz w:val="27"/>
          <w:szCs w:val="27"/>
        </w:rPr>
        <w:t xml:space="preserve">89 </w:t>
      </w:r>
      <w:r w:rsidRPr="005B6F41">
        <w:rPr>
          <w:sz w:val="27"/>
          <w:szCs w:val="27"/>
        </w:rPr>
        <w:t>км</w:t>
      </w:r>
      <w:r w:rsidR="000567FB" w:rsidRPr="005B6F41">
        <w:rPr>
          <w:sz w:val="27"/>
          <w:szCs w:val="27"/>
        </w:rPr>
        <w:t>.</w:t>
      </w:r>
      <w:r w:rsidR="00711AF9" w:rsidRPr="005B6F41">
        <w:rPr>
          <w:sz w:val="27"/>
          <w:szCs w:val="27"/>
        </w:rPr>
        <w:t xml:space="preserve"> В сфере теплоснабжения Черепановского района работает 5 предприятий: ООО «</w:t>
      </w:r>
      <w:proofErr w:type="spellStart"/>
      <w:r w:rsidR="00711AF9" w:rsidRPr="005B6F41">
        <w:rPr>
          <w:sz w:val="27"/>
          <w:szCs w:val="27"/>
        </w:rPr>
        <w:t>ЮрСиб</w:t>
      </w:r>
      <w:proofErr w:type="spellEnd"/>
      <w:r w:rsidR="00711AF9" w:rsidRPr="005B6F41">
        <w:rPr>
          <w:sz w:val="27"/>
          <w:szCs w:val="27"/>
        </w:rPr>
        <w:t xml:space="preserve">», ООО «КС Восток – Запад», МУП «ЖКХ </w:t>
      </w:r>
      <w:proofErr w:type="spellStart"/>
      <w:r w:rsidR="00711AF9" w:rsidRPr="005B6F41">
        <w:rPr>
          <w:sz w:val="27"/>
          <w:szCs w:val="27"/>
        </w:rPr>
        <w:t>Черепановское</w:t>
      </w:r>
      <w:proofErr w:type="spellEnd"/>
      <w:r w:rsidR="00711AF9" w:rsidRPr="005B6F41">
        <w:rPr>
          <w:sz w:val="27"/>
          <w:szCs w:val="27"/>
        </w:rPr>
        <w:t xml:space="preserve">», ООО «ЖКХ </w:t>
      </w:r>
      <w:proofErr w:type="spellStart"/>
      <w:r w:rsidR="00250A12" w:rsidRPr="005B6F41">
        <w:rPr>
          <w:sz w:val="27"/>
          <w:szCs w:val="27"/>
        </w:rPr>
        <w:t>П</w:t>
      </w:r>
      <w:r w:rsidR="00524C9D" w:rsidRPr="005B6F41">
        <w:rPr>
          <w:sz w:val="27"/>
          <w:szCs w:val="27"/>
        </w:rPr>
        <w:t>осевнинская</w:t>
      </w:r>
      <w:proofErr w:type="spellEnd"/>
      <w:r w:rsidR="00524C9D" w:rsidRPr="005B6F41">
        <w:rPr>
          <w:sz w:val="27"/>
          <w:szCs w:val="27"/>
        </w:rPr>
        <w:t>», ООО «</w:t>
      </w:r>
      <w:proofErr w:type="spellStart"/>
      <w:r w:rsidR="00524C9D" w:rsidRPr="005B6F41">
        <w:rPr>
          <w:sz w:val="27"/>
          <w:szCs w:val="27"/>
        </w:rPr>
        <w:t>Жилфлндэнергосервис</w:t>
      </w:r>
      <w:proofErr w:type="spellEnd"/>
      <w:r w:rsidR="00524C9D" w:rsidRPr="005B6F41">
        <w:rPr>
          <w:sz w:val="27"/>
          <w:szCs w:val="27"/>
        </w:rPr>
        <w:t>».</w:t>
      </w:r>
    </w:p>
    <w:p w14:paraId="6CC46D5B" w14:textId="77777777" w:rsidR="00732FA3" w:rsidRPr="005B6F41" w:rsidRDefault="00732FA3" w:rsidP="00F54381">
      <w:pPr>
        <w:suppressAutoHyphens/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Энергетический комплекс сохранён в работоспособном состоянии и имеет перспективы для дальнейшего развития и модернизации.</w:t>
      </w:r>
    </w:p>
    <w:p w14:paraId="7FA713A1" w14:textId="43C2FCC3" w:rsidR="00183208" w:rsidRPr="005B6F41" w:rsidRDefault="00183208" w:rsidP="0018320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</w:pPr>
      <w:r w:rsidRPr="005B6F41">
        <w:rPr>
          <w:rFonts w:ascii="Times New Roman" w:eastAsia="Times New Roman" w:hAnsi="Times New Roman" w:cs="Times New Roman"/>
          <w:sz w:val="28"/>
          <w:szCs w:val="28"/>
        </w:rPr>
        <w:t xml:space="preserve">На подготовку к осенне-зимнему периоду 2022-2023 гг. 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из областного бюджета освоено 18,0 </w:t>
      </w:r>
      <w:proofErr w:type="gramStart"/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млн</w:t>
      </w:r>
      <w:proofErr w:type="gramEnd"/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руб., и 365,4 т</w:t>
      </w:r>
      <w:r w:rsidR="00554D04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ыс. 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р</w:t>
      </w:r>
      <w:r w:rsidR="00554D04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уб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 на организацию бесперебойной работы объектов теплоснабжения, водоснабжения и водоотведения подпрограммы «Безопасность жилищно-коммунального хозяйства».</w:t>
      </w:r>
    </w:p>
    <w:p w14:paraId="47A91627" w14:textId="1F213764" w:rsidR="00183208" w:rsidRPr="005B6F41" w:rsidRDefault="00183208" w:rsidP="001832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</w:pP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В г</w:t>
      </w:r>
      <w:r w:rsidR="00554D04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>Черепаново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за счёт субсидирования из областного и местного бюджет</w:t>
      </w:r>
      <w:r w:rsidR="00554D04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ов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в 2022 г</w:t>
      </w:r>
      <w:r w:rsidR="00554D04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были проведены следующие работы:</w:t>
      </w:r>
    </w:p>
    <w:p w14:paraId="3CC3AA03" w14:textId="65F07ADD" w:rsidR="00183208" w:rsidRPr="005B6F41" w:rsidRDefault="00554D04" w:rsidP="001832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</w:pPr>
      <w:proofErr w:type="gramStart"/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- п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окупка 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6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глубинных насосов на скважины ст. </w:t>
      </w:r>
      <w:proofErr w:type="spellStart"/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Безменово</w:t>
      </w:r>
      <w:proofErr w:type="spellEnd"/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стоимостью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170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,0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т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ыс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р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уб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.; 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2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частотные преобразовател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я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на 2-й подъем ст. </w:t>
      </w:r>
      <w:proofErr w:type="spellStart"/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Безменово</w:t>
      </w:r>
      <w:proofErr w:type="spellEnd"/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(240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,0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т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ыс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р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уб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.); 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2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центробежны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х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насос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а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на ст. </w:t>
      </w:r>
      <w:proofErr w:type="spellStart"/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Безменово</w:t>
      </w:r>
      <w:proofErr w:type="spellEnd"/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(583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,0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т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ыс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р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уб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.); строительные материалы на очистные сооружения (405</w:t>
      </w:r>
      <w:r w:rsidR="001E7A4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,0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т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ыс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р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уб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.); поставка 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9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химических центробежных насосов на насосные станции (700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,0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т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ыс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р</w:t>
      </w:r>
      <w:r w:rsidR="009D179E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уб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.);</w:t>
      </w:r>
      <w:proofErr w:type="gramEnd"/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монтажные работы.</w:t>
      </w:r>
    </w:p>
    <w:p w14:paraId="6312E3A7" w14:textId="77777777" w:rsidR="001E7A48" w:rsidRPr="005B6F41" w:rsidRDefault="00183208" w:rsidP="001832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</w:pP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В </w:t>
      </w:r>
      <w:proofErr w:type="spellStart"/>
      <w:r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>р.п</w:t>
      </w:r>
      <w:proofErr w:type="spellEnd"/>
      <w:r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 xml:space="preserve">. </w:t>
      </w:r>
      <w:proofErr w:type="spellStart"/>
      <w:r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>Дорогино</w:t>
      </w:r>
      <w:proofErr w:type="spellEnd"/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за счёт субсидирования из областного и местного бюджет</w:t>
      </w:r>
      <w:r w:rsidR="001E7A4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ов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="001E7A4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п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роведены следующие работы:</w:t>
      </w:r>
    </w:p>
    <w:p w14:paraId="395E18BF" w14:textId="5B28FF6C" w:rsidR="00183208" w:rsidRPr="005B6F41" w:rsidRDefault="001E7A48" w:rsidP="001832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</w:pP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-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замена тепловых сетей по ул. Центральная 618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м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; замена водопроводных сетей 1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 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010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м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по ул. Промышленная, Ломоносова, 4-й подъем на сумму 1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,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5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proofErr w:type="gramStart"/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млн</w:t>
      </w:r>
      <w:proofErr w:type="gramEnd"/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руб.</w:t>
      </w:r>
    </w:p>
    <w:p w14:paraId="69E82130" w14:textId="5CC4C3B6" w:rsidR="00183208" w:rsidRPr="005B6F41" w:rsidRDefault="00183208" w:rsidP="001832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</w:pPr>
      <w:proofErr w:type="gramStart"/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В </w:t>
      </w:r>
      <w:r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>р.</w:t>
      </w:r>
      <w:r w:rsidR="001E7A48"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 xml:space="preserve"> </w:t>
      </w:r>
      <w:r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>п. Посевная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произведена замена водопроводных сетей 1</w:t>
      </w:r>
      <w:r w:rsidR="001E7A4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 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500</w:t>
      </w:r>
      <w:r w:rsidR="001E7A4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м</w:t>
      </w:r>
      <w:r w:rsidR="001E7A4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, колодцев по ул. Островского, Фурманова, Восточная, пер. Рабочий.</w:t>
      </w:r>
      <w:proofErr w:type="gramEnd"/>
    </w:p>
    <w:p w14:paraId="094E2B6C" w14:textId="467BEB46" w:rsidR="00183208" w:rsidRPr="005B6F41" w:rsidRDefault="001E7A48" w:rsidP="001832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7"/>
          <w:u w:val="single"/>
          <w:shd w:val="clear" w:color="auto" w:fill="FFFFFF"/>
        </w:rPr>
      </w:pP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lastRenderedPageBreak/>
        <w:t>Выполнена з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амена водопроводных сетей в </w:t>
      </w:r>
      <w:r w:rsidR="00183208"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 xml:space="preserve">с. </w:t>
      </w:r>
      <w:proofErr w:type="spellStart"/>
      <w:r w:rsidR="00183208"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>Дорогин</w:t>
      </w:r>
      <w:r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>а</w:t>
      </w:r>
      <w:proofErr w:type="spellEnd"/>
      <w:r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 xml:space="preserve"> </w:t>
      </w:r>
      <w:r w:rsidR="00183208"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>Заимка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от башни до ул. Восточная 230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м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; </w:t>
      </w:r>
      <w:r w:rsidR="00183208"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>п. Запрудный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по ул. Ленина 400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м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; замен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ы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тепловы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е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сет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и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в </w:t>
      </w:r>
      <w:r w:rsidR="00183208"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>р.</w:t>
      </w:r>
      <w:r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 xml:space="preserve"> </w:t>
      </w:r>
      <w:r w:rsidR="00183208"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>п. Посевная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680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м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по пер. Рабочий на сумму 7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,2 </w:t>
      </w:r>
      <w:proofErr w:type="gramStart"/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млн</w:t>
      </w:r>
      <w:proofErr w:type="gramEnd"/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руб.</w:t>
      </w:r>
    </w:p>
    <w:p w14:paraId="16E480D0" w14:textId="42CAFD69" w:rsidR="00183208" w:rsidRPr="005B6F41" w:rsidRDefault="00183208" w:rsidP="001832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</w:pP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В МУП «ЖКХ </w:t>
      </w:r>
      <w:proofErr w:type="spellStart"/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Черепановское</w:t>
      </w:r>
      <w:proofErr w:type="spellEnd"/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» за счёт субсидирования из областного и местного бюджет</w:t>
      </w:r>
      <w:r w:rsidR="001E7A4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ов 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проведены следующие работы:</w:t>
      </w:r>
    </w:p>
    <w:p w14:paraId="572E7657" w14:textId="51585CFA" w:rsidR="00183208" w:rsidRPr="005B6F41" w:rsidRDefault="001E7A48" w:rsidP="001832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- в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ыполнена замена водопроводных сетей в </w:t>
      </w:r>
      <w:r w:rsidR="00183208"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 xml:space="preserve">с. </w:t>
      </w:r>
      <w:proofErr w:type="spellStart"/>
      <w:r w:rsidR="00183208"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>Медведск</w:t>
      </w:r>
      <w:r w:rsidRPr="005B6F41">
        <w:rPr>
          <w:rFonts w:ascii="Times New Roman" w:eastAsia="Times New Roman" w:hAnsi="Times New Roman" w:cs="Times New Roman"/>
          <w:bCs/>
          <w:sz w:val="28"/>
          <w:szCs w:val="27"/>
          <w:shd w:val="clear" w:color="auto" w:fill="FFFFFF"/>
        </w:rPr>
        <w:t>ое</w:t>
      </w:r>
      <w:proofErr w:type="spellEnd"/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по ул. Романова, пер. </w:t>
      </w:r>
      <w:proofErr w:type="spellStart"/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Шатохина</w:t>
      </w:r>
      <w:proofErr w:type="spellEnd"/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400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м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.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(приобретена труба ПНД); заменены счётчики холодной воды на скважинах в 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35 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населенных пунктах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,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п</w:t>
      </w:r>
      <w:r w:rsidR="00183208" w:rsidRPr="005B6F41">
        <w:rPr>
          <w:rFonts w:ascii="Times New Roman" w:eastAsia="Times New Roman" w:hAnsi="Times New Roman" w:cs="Times New Roman"/>
          <w:sz w:val="28"/>
          <w:szCs w:val="27"/>
          <w:shd w:val="clear" w:color="auto" w:fill="FFFFFF"/>
        </w:rPr>
        <w:t>риобретены</w:t>
      </w:r>
      <w:r w:rsidR="00183208" w:rsidRPr="005B6F41">
        <w:rPr>
          <w:rFonts w:ascii="Times New Roman" w:eastAsia="Times New Roman" w:hAnsi="Times New Roman" w:cs="Times New Roman"/>
          <w:sz w:val="32"/>
        </w:rPr>
        <w:t xml:space="preserve"> </w:t>
      </w:r>
      <w:r w:rsidR="00183208" w:rsidRPr="005B6F41">
        <w:rPr>
          <w:rFonts w:ascii="Times New Roman" w:eastAsia="Times New Roman" w:hAnsi="Times New Roman" w:cs="Times New Roman"/>
          <w:sz w:val="28"/>
        </w:rPr>
        <w:t>э</w:t>
      </w:r>
      <w:r w:rsidRPr="005B6F41">
        <w:rPr>
          <w:rFonts w:ascii="Times New Roman" w:eastAsia="Times New Roman" w:hAnsi="Times New Roman" w:cs="Times New Roman"/>
          <w:sz w:val="28"/>
        </w:rPr>
        <w:t>лектро</w:t>
      </w:r>
      <w:r w:rsidR="00183208" w:rsidRPr="005B6F41">
        <w:rPr>
          <w:rFonts w:ascii="Times New Roman" w:eastAsia="Times New Roman" w:hAnsi="Times New Roman" w:cs="Times New Roman"/>
          <w:sz w:val="28"/>
        </w:rPr>
        <w:t xml:space="preserve">двигатели на котельные </w:t>
      </w:r>
      <w:r w:rsidR="00183208" w:rsidRPr="005B6F41">
        <w:rPr>
          <w:rFonts w:ascii="Times New Roman" w:eastAsia="Times New Roman" w:hAnsi="Times New Roman" w:cs="Times New Roman"/>
          <w:bCs/>
          <w:sz w:val="28"/>
        </w:rPr>
        <w:t xml:space="preserve">с. </w:t>
      </w:r>
      <w:proofErr w:type="spellStart"/>
      <w:r w:rsidR="00183208" w:rsidRPr="005B6F41">
        <w:rPr>
          <w:rFonts w:ascii="Times New Roman" w:eastAsia="Times New Roman" w:hAnsi="Times New Roman" w:cs="Times New Roman"/>
          <w:bCs/>
          <w:sz w:val="28"/>
        </w:rPr>
        <w:t>Карасево</w:t>
      </w:r>
      <w:proofErr w:type="spellEnd"/>
      <w:r w:rsidR="00183208" w:rsidRPr="005B6F41">
        <w:rPr>
          <w:rFonts w:ascii="Times New Roman" w:eastAsia="Times New Roman" w:hAnsi="Times New Roman" w:cs="Times New Roman"/>
          <w:sz w:val="28"/>
        </w:rPr>
        <w:t xml:space="preserve">, </w:t>
      </w:r>
      <w:r w:rsidR="00183208" w:rsidRPr="005B6F41">
        <w:rPr>
          <w:rFonts w:ascii="Times New Roman" w:eastAsia="Times New Roman" w:hAnsi="Times New Roman" w:cs="Times New Roman"/>
          <w:bCs/>
          <w:sz w:val="28"/>
        </w:rPr>
        <w:t xml:space="preserve">ст. </w:t>
      </w:r>
      <w:proofErr w:type="spellStart"/>
      <w:r w:rsidR="00183208" w:rsidRPr="005B6F41">
        <w:rPr>
          <w:rFonts w:ascii="Times New Roman" w:eastAsia="Times New Roman" w:hAnsi="Times New Roman" w:cs="Times New Roman"/>
          <w:bCs/>
          <w:sz w:val="28"/>
        </w:rPr>
        <w:t>Безменово</w:t>
      </w:r>
      <w:proofErr w:type="spellEnd"/>
      <w:r w:rsidR="00183208" w:rsidRPr="005B6F41">
        <w:rPr>
          <w:rFonts w:ascii="Times New Roman" w:eastAsia="Times New Roman" w:hAnsi="Times New Roman" w:cs="Times New Roman"/>
          <w:sz w:val="28"/>
        </w:rPr>
        <w:t xml:space="preserve">, </w:t>
      </w:r>
      <w:r w:rsidR="00183208" w:rsidRPr="005B6F41">
        <w:rPr>
          <w:rFonts w:ascii="Times New Roman" w:eastAsia="Times New Roman" w:hAnsi="Times New Roman" w:cs="Times New Roman"/>
          <w:bCs/>
          <w:sz w:val="28"/>
        </w:rPr>
        <w:t>с. Шурыгино</w:t>
      </w:r>
      <w:r w:rsidR="00183208" w:rsidRPr="005B6F41">
        <w:rPr>
          <w:rFonts w:ascii="Times New Roman" w:eastAsia="Times New Roman" w:hAnsi="Times New Roman" w:cs="Times New Roman"/>
          <w:sz w:val="28"/>
        </w:rPr>
        <w:t>.</w:t>
      </w:r>
    </w:p>
    <w:p w14:paraId="2C7ECC16" w14:textId="79F62938" w:rsidR="00183208" w:rsidRPr="005B6F41" w:rsidRDefault="001E7A48" w:rsidP="001832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5B6F41">
        <w:rPr>
          <w:rFonts w:ascii="Times New Roman" w:eastAsia="Times New Roman" w:hAnsi="Times New Roman" w:cs="Times New Roman"/>
          <w:sz w:val="28"/>
        </w:rPr>
        <w:t>- в</w:t>
      </w:r>
      <w:r w:rsidR="00183208" w:rsidRPr="005B6F41">
        <w:rPr>
          <w:rFonts w:ascii="Times New Roman" w:eastAsia="Times New Roman" w:hAnsi="Times New Roman" w:cs="Times New Roman"/>
          <w:sz w:val="28"/>
        </w:rPr>
        <w:t xml:space="preserve">ыполнены работы по реконструкции водопроводной сети </w:t>
      </w:r>
      <w:proofErr w:type="gramStart"/>
      <w:r w:rsidR="00183208" w:rsidRPr="005B6F41">
        <w:rPr>
          <w:rFonts w:ascii="Times New Roman" w:eastAsia="Times New Roman" w:hAnsi="Times New Roman" w:cs="Times New Roman"/>
          <w:sz w:val="28"/>
        </w:rPr>
        <w:t>в</w:t>
      </w:r>
      <w:proofErr w:type="gramEnd"/>
      <w:r w:rsidR="00183208" w:rsidRPr="005B6F41">
        <w:rPr>
          <w:rFonts w:ascii="Times New Roman" w:eastAsia="Times New Roman" w:hAnsi="Times New Roman" w:cs="Times New Roman"/>
          <w:sz w:val="28"/>
        </w:rPr>
        <w:t xml:space="preserve"> </w:t>
      </w:r>
      <w:proofErr w:type="gramStart"/>
      <w:r w:rsidR="00183208" w:rsidRPr="005B6F41">
        <w:rPr>
          <w:rFonts w:ascii="Times New Roman" w:eastAsia="Times New Roman" w:hAnsi="Times New Roman" w:cs="Times New Roman"/>
          <w:bCs/>
          <w:sz w:val="28"/>
        </w:rPr>
        <w:t>с</w:t>
      </w:r>
      <w:proofErr w:type="gramEnd"/>
      <w:r w:rsidR="00183208" w:rsidRPr="005B6F41">
        <w:rPr>
          <w:rFonts w:ascii="Times New Roman" w:eastAsia="Times New Roman" w:hAnsi="Times New Roman" w:cs="Times New Roman"/>
          <w:bCs/>
          <w:sz w:val="28"/>
        </w:rPr>
        <w:t>. Ярки</w:t>
      </w:r>
      <w:r w:rsidR="00183208" w:rsidRPr="005B6F41">
        <w:rPr>
          <w:rFonts w:ascii="Times New Roman" w:eastAsia="Times New Roman" w:hAnsi="Times New Roman" w:cs="Times New Roman"/>
          <w:sz w:val="28"/>
        </w:rPr>
        <w:t xml:space="preserve"> 800</w:t>
      </w:r>
      <w:r w:rsidRPr="005B6F41">
        <w:rPr>
          <w:rFonts w:ascii="Times New Roman" w:eastAsia="Times New Roman" w:hAnsi="Times New Roman" w:cs="Times New Roman"/>
          <w:sz w:val="28"/>
        </w:rPr>
        <w:t xml:space="preserve"> </w:t>
      </w:r>
      <w:r w:rsidR="00183208" w:rsidRPr="005B6F41">
        <w:rPr>
          <w:rFonts w:ascii="Times New Roman" w:eastAsia="Times New Roman" w:hAnsi="Times New Roman" w:cs="Times New Roman"/>
          <w:sz w:val="28"/>
        </w:rPr>
        <w:t xml:space="preserve">м. Ремонтные работы на восстановление водонапорной башни в </w:t>
      </w:r>
      <w:r w:rsidR="00183208" w:rsidRPr="005B6F41">
        <w:rPr>
          <w:rFonts w:ascii="Times New Roman" w:eastAsia="Times New Roman" w:hAnsi="Times New Roman" w:cs="Times New Roman"/>
          <w:bCs/>
          <w:sz w:val="28"/>
        </w:rPr>
        <w:t xml:space="preserve">д. </w:t>
      </w:r>
      <w:proofErr w:type="spellStart"/>
      <w:r w:rsidR="00183208" w:rsidRPr="005B6F41">
        <w:rPr>
          <w:rFonts w:ascii="Times New Roman" w:eastAsia="Times New Roman" w:hAnsi="Times New Roman" w:cs="Times New Roman"/>
          <w:bCs/>
          <w:sz w:val="28"/>
        </w:rPr>
        <w:t>Безменово</w:t>
      </w:r>
      <w:proofErr w:type="spellEnd"/>
      <w:r w:rsidR="00183208" w:rsidRPr="005B6F41">
        <w:rPr>
          <w:rFonts w:ascii="Times New Roman" w:eastAsia="Times New Roman" w:hAnsi="Times New Roman" w:cs="Times New Roman"/>
          <w:sz w:val="28"/>
        </w:rPr>
        <w:t>.</w:t>
      </w:r>
    </w:p>
    <w:p w14:paraId="176831B9" w14:textId="7052B2D4" w:rsidR="00183208" w:rsidRPr="005B6F41" w:rsidRDefault="00183208" w:rsidP="001832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5B6F41">
        <w:rPr>
          <w:rFonts w:ascii="Times New Roman" w:eastAsia="Times New Roman" w:hAnsi="Times New Roman" w:cs="Times New Roman"/>
          <w:sz w:val="28"/>
        </w:rPr>
        <w:t xml:space="preserve">Приобретены материалы на восстановление водонапорной башни </w:t>
      </w:r>
      <w:r w:rsidRPr="005B6F41">
        <w:rPr>
          <w:rFonts w:ascii="Times New Roman" w:eastAsia="Times New Roman" w:hAnsi="Times New Roman" w:cs="Times New Roman"/>
          <w:bCs/>
          <w:sz w:val="28"/>
        </w:rPr>
        <w:t>п. Пятилетка</w:t>
      </w:r>
      <w:r w:rsidRPr="005B6F41">
        <w:rPr>
          <w:rFonts w:ascii="Times New Roman" w:eastAsia="Times New Roman" w:hAnsi="Times New Roman" w:cs="Times New Roman"/>
          <w:sz w:val="28"/>
        </w:rPr>
        <w:t xml:space="preserve"> </w:t>
      </w:r>
      <w:r w:rsidR="001E7A48" w:rsidRPr="005B6F41">
        <w:rPr>
          <w:rFonts w:ascii="Times New Roman" w:eastAsia="Times New Roman" w:hAnsi="Times New Roman" w:cs="Times New Roman"/>
          <w:sz w:val="28"/>
        </w:rPr>
        <w:t xml:space="preserve">стоимостью </w:t>
      </w:r>
      <w:r w:rsidRPr="005B6F41">
        <w:rPr>
          <w:rFonts w:ascii="Times New Roman" w:eastAsia="Times New Roman" w:hAnsi="Times New Roman" w:cs="Times New Roman"/>
          <w:sz w:val="28"/>
        </w:rPr>
        <w:t>390</w:t>
      </w:r>
      <w:r w:rsidR="001E7A48" w:rsidRPr="005B6F41">
        <w:rPr>
          <w:rFonts w:ascii="Times New Roman" w:eastAsia="Times New Roman" w:hAnsi="Times New Roman" w:cs="Times New Roman"/>
          <w:sz w:val="28"/>
        </w:rPr>
        <w:t xml:space="preserve">,0 </w:t>
      </w:r>
      <w:r w:rsidRPr="005B6F41">
        <w:rPr>
          <w:rFonts w:ascii="Times New Roman" w:eastAsia="Times New Roman" w:hAnsi="Times New Roman" w:cs="Times New Roman"/>
          <w:sz w:val="28"/>
        </w:rPr>
        <w:t>т</w:t>
      </w:r>
      <w:r w:rsidR="001E7A48" w:rsidRPr="005B6F41">
        <w:rPr>
          <w:rFonts w:ascii="Times New Roman" w:eastAsia="Times New Roman" w:hAnsi="Times New Roman" w:cs="Times New Roman"/>
          <w:sz w:val="28"/>
        </w:rPr>
        <w:t>ыс</w:t>
      </w:r>
      <w:r w:rsidRPr="005B6F41">
        <w:rPr>
          <w:rFonts w:ascii="Times New Roman" w:eastAsia="Times New Roman" w:hAnsi="Times New Roman" w:cs="Times New Roman"/>
          <w:sz w:val="28"/>
        </w:rPr>
        <w:t>.</w:t>
      </w:r>
      <w:r w:rsidR="001E7A48" w:rsidRPr="005B6F41">
        <w:rPr>
          <w:rFonts w:ascii="Times New Roman" w:eastAsia="Times New Roman" w:hAnsi="Times New Roman" w:cs="Times New Roman"/>
          <w:sz w:val="28"/>
        </w:rPr>
        <w:t xml:space="preserve"> </w:t>
      </w:r>
      <w:r w:rsidRPr="005B6F41">
        <w:rPr>
          <w:rFonts w:ascii="Times New Roman" w:eastAsia="Times New Roman" w:hAnsi="Times New Roman" w:cs="Times New Roman"/>
          <w:sz w:val="28"/>
        </w:rPr>
        <w:t>р</w:t>
      </w:r>
      <w:r w:rsidR="001E7A48" w:rsidRPr="005B6F41">
        <w:rPr>
          <w:rFonts w:ascii="Times New Roman" w:eastAsia="Times New Roman" w:hAnsi="Times New Roman" w:cs="Times New Roman"/>
          <w:sz w:val="28"/>
        </w:rPr>
        <w:t>уб</w:t>
      </w:r>
      <w:r w:rsidRPr="005B6F41">
        <w:rPr>
          <w:rFonts w:ascii="Times New Roman" w:eastAsia="Times New Roman" w:hAnsi="Times New Roman" w:cs="Times New Roman"/>
          <w:sz w:val="28"/>
        </w:rPr>
        <w:t xml:space="preserve">.; новый теплообменник в </w:t>
      </w:r>
      <w:r w:rsidRPr="005B6F41">
        <w:rPr>
          <w:rFonts w:ascii="Times New Roman" w:eastAsia="Times New Roman" w:hAnsi="Times New Roman" w:cs="Times New Roman"/>
          <w:bCs/>
          <w:sz w:val="28"/>
        </w:rPr>
        <w:t>с. Листвянка</w:t>
      </w:r>
      <w:r w:rsidRPr="005B6F41">
        <w:rPr>
          <w:rFonts w:ascii="Times New Roman" w:eastAsia="Times New Roman" w:hAnsi="Times New Roman" w:cs="Times New Roman"/>
          <w:sz w:val="28"/>
        </w:rPr>
        <w:t xml:space="preserve"> </w:t>
      </w:r>
      <w:r w:rsidR="003815EC" w:rsidRPr="005B6F41">
        <w:rPr>
          <w:rFonts w:ascii="Times New Roman" w:eastAsia="Times New Roman" w:hAnsi="Times New Roman" w:cs="Times New Roman"/>
          <w:sz w:val="28"/>
        </w:rPr>
        <w:t>(</w:t>
      </w:r>
      <w:r w:rsidRPr="005B6F41">
        <w:rPr>
          <w:rFonts w:ascii="Times New Roman" w:eastAsia="Times New Roman" w:hAnsi="Times New Roman" w:cs="Times New Roman"/>
          <w:sz w:val="28"/>
        </w:rPr>
        <w:t>490</w:t>
      </w:r>
      <w:r w:rsidR="001E7A48" w:rsidRPr="005B6F41">
        <w:rPr>
          <w:rFonts w:ascii="Times New Roman" w:eastAsia="Times New Roman" w:hAnsi="Times New Roman" w:cs="Times New Roman"/>
          <w:sz w:val="28"/>
        </w:rPr>
        <w:t>,0</w:t>
      </w:r>
      <w:r w:rsidRPr="005B6F41">
        <w:rPr>
          <w:rFonts w:ascii="Times New Roman" w:eastAsia="Times New Roman" w:hAnsi="Times New Roman" w:cs="Times New Roman"/>
          <w:sz w:val="28"/>
        </w:rPr>
        <w:t xml:space="preserve"> т</w:t>
      </w:r>
      <w:r w:rsidR="001E7A48" w:rsidRPr="005B6F41">
        <w:rPr>
          <w:rFonts w:ascii="Times New Roman" w:eastAsia="Times New Roman" w:hAnsi="Times New Roman" w:cs="Times New Roman"/>
          <w:sz w:val="28"/>
        </w:rPr>
        <w:t>ыс</w:t>
      </w:r>
      <w:r w:rsidRPr="005B6F41">
        <w:rPr>
          <w:rFonts w:ascii="Times New Roman" w:eastAsia="Times New Roman" w:hAnsi="Times New Roman" w:cs="Times New Roman"/>
          <w:sz w:val="28"/>
        </w:rPr>
        <w:t>.</w:t>
      </w:r>
      <w:r w:rsidR="001E7A48" w:rsidRPr="005B6F41">
        <w:rPr>
          <w:rFonts w:ascii="Times New Roman" w:eastAsia="Times New Roman" w:hAnsi="Times New Roman" w:cs="Times New Roman"/>
          <w:sz w:val="28"/>
        </w:rPr>
        <w:t xml:space="preserve"> </w:t>
      </w:r>
      <w:r w:rsidRPr="005B6F41">
        <w:rPr>
          <w:rFonts w:ascii="Times New Roman" w:eastAsia="Times New Roman" w:hAnsi="Times New Roman" w:cs="Times New Roman"/>
          <w:sz w:val="28"/>
        </w:rPr>
        <w:t>р</w:t>
      </w:r>
      <w:r w:rsidR="001E7A48" w:rsidRPr="005B6F41">
        <w:rPr>
          <w:rFonts w:ascii="Times New Roman" w:eastAsia="Times New Roman" w:hAnsi="Times New Roman" w:cs="Times New Roman"/>
          <w:sz w:val="28"/>
        </w:rPr>
        <w:t>уб</w:t>
      </w:r>
      <w:r w:rsidRPr="005B6F41">
        <w:rPr>
          <w:rFonts w:ascii="Times New Roman" w:eastAsia="Times New Roman" w:hAnsi="Times New Roman" w:cs="Times New Roman"/>
          <w:sz w:val="28"/>
        </w:rPr>
        <w:t>.</w:t>
      </w:r>
      <w:r w:rsidR="003815EC" w:rsidRPr="005B6F41">
        <w:rPr>
          <w:rFonts w:ascii="Times New Roman" w:eastAsia="Times New Roman" w:hAnsi="Times New Roman" w:cs="Times New Roman"/>
          <w:sz w:val="28"/>
        </w:rPr>
        <w:t>)</w:t>
      </w:r>
      <w:r w:rsidRPr="005B6F41">
        <w:rPr>
          <w:rFonts w:ascii="Times New Roman" w:eastAsia="Times New Roman" w:hAnsi="Times New Roman" w:cs="Times New Roman"/>
          <w:sz w:val="28"/>
        </w:rPr>
        <w:t xml:space="preserve">; пластины на теплообменник </w:t>
      </w:r>
      <w:r w:rsidR="003815EC" w:rsidRPr="005B6F41">
        <w:rPr>
          <w:rFonts w:ascii="Times New Roman" w:eastAsia="Times New Roman" w:hAnsi="Times New Roman" w:cs="Times New Roman"/>
          <w:sz w:val="28"/>
        </w:rPr>
        <w:t>в</w:t>
      </w:r>
      <w:r w:rsidRPr="005B6F41">
        <w:rPr>
          <w:rFonts w:ascii="Times New Roman" w:eastAsia="Times New Roman" w:hAnsi="Times New Roman" w:cs="Times New Roman"/>
          <w:sz w:val="28"/>
        </w:rPr>
        <w:t xml:space="preserve"> газовую котельную </w:t>
      </w:r>
      <w:r w:rsidRPr="005B6F41">
        <w:rPr>
          <w:rFonts w:ascii="Times New Roman" w:eastAsia="Times New Roman" w:hAnsi="Times New Roman" w:cs="Times New Roman"/>
          <w:bCs/>
          <w:sz w:val="28"/>
        </w:rPr>
        <w:t>п. Майский</w:t>
      </w:r>
      <w:r w:rsidRPr="005B6F41">
        <w:rPr>
          <w:rFonts w:ascii="Times New Roman" w:eastAsia="Times New Roman" w:hAnsi="Times New Roman" w:cs="Times New Roman"/>
          <w:sz w:val="28"/>
        </w:rPr>
        <w:t xml:space="preserve"> </w:t>
      </w:r>
      <w:r w:rsidR="003815EC" w:rsidRPr="005B6F41">
        <w:rPr>
          <w:rFonts w:ascii="Times New Roman" w:eastAsia="Times New Roman" w:hAnsi="Times New Roman" w:cs="Times New Roman"/>
          <w:sz w:val="28"/>
        </w:rPr>
        <w:t>(</w:t>
      </w:r>
      <w:r w:rsidRPr="005B6F41">
        <w:rPr>
          <w:rFonts w:ascii="Times New Roman" w:eastAsia="Times New Roman" w:hAnsi="Times New Roman" w:cs="Times New Roman"/>
          <w:sz w:val="28"/>
        </w:rPr>
        <w:t>318</w:t>
      </w:r>
      <w:r w:rsidR="001E7A48" w:rsidRPr="005B6F41">
        <w:rPr>
          <w:rFonts w:ascii="Times New Roman" w:eastAsia="Times New Roman" w:hAnsi="Times New Roman" w:cs="Times New Roman"/>
          <w:sz w:val="28"/>
        </w:rPr>
        <w:t>,0</w:t>
      </w:r>
      <w:r w:rsidRPr="005B6F41">
        <w:rPr>
          <w:rFonts w:ascii="Times New Roman" w:eastAsia="Times New Roman" w:hAnsi="Times New Roman" w:cs="Times New Roman"/>
          <w:sz w:val="28"/>
        </w:rPr>
        <w:t xml:space="preserve"> т</w:t>
      </w:r>
      <w:r w:rsidR="001E7A48" w:rsidRPr="005B6F41">
        <w:rPr>
          <w:rFonts w:ascii="Times New Roman" w:eastAsia="Times New Roman" w:hAnsi="Times New Roman" w:cs="Times New Roman"/>
          <w:sz w:val="28"/>
        </w:rPr>
        <w:t>ыс</w:t>
      </w:r>
      <w:r w:rsidRPr="005B6F41">
        <w:rPr>
          <w:rFonts w:ascii="Times New Roman" w:eastAsia="Times New Roman" w:hAnsi="Times New Roman" w:cs="Times New Roman"/>
          <w:sz w:val="28"/>
        </w:rPr>
        <w:t>.</w:t>
      </w:r>
      <w:r w:rsidR="001E7A48" w:rsidRPr="005B6F41">
        <w:rPr>
          <w:rFonts w:ascii="Times New Roman" w:eastAsia="Times New Roman" w:hAnsi="Times New Roman" w:cs="Times New Roman"/>
          <w:sz w:val="28"/>
        </w:rPr>
        <w:t xml:space="preserve"> </w:t>
      </w:r>
      <w:r w:rsidRPr="005B6F41">
        <w:rPr>
          <w:rFonts w:ascii="Times New Roman" w:eastAsia="Times New Roman" w:hAnsi="Times New Roman" w:cs="Times New Roman"/>
          <w:sz w:val="28"/>
        </w:rPr>
        <w:t>р</w:t>
      </w:r>
      <w:r w:rsidR="001E7A48" w:rsidRPr="005B6F41">
        <w:rPr>
          <w:rFonts w:ascii="Times New Roman" w:eastAsia="Times New Roman" w:hAnsi="Times New Roman" w:cs="Times New Roman"/>
          <w:sz w:val="28"/>
        </w:rPr>
        <w:t>уб</w:t>
      </w:r>
      <w:r w:rsidRPr="005B6F41">
        <w:rPr>
          <w:rFonts w:ascii="Times New Roman" w:eastAsia="Times New Roman" w:hAnsi="Times New Roman" w:cs="Times New Roman"/>
          <w:sz w:val="28"/>
        </w:rPr>
        <w:t>.</w:t>
      </w:r>
      <w:r w:rsidR="003815EC" w:rsidRPr="005B6F41">
        <w:rPr>
          <w:rFonts w:ascii="Times New Roman" w:eastAsia="Times New Roman" w:hAnsi="Times New Roman" w:cs="Times New Roman"/>
          <w:sz w:val="28"/>
        </w:rPr>
        <w:t>)</w:t>
      </w:r>
      <w:r w:rsidRPr="005B6F41">
        <w:rPr>
          <w:rFonts w:ascii="Times New Roman" w:eastAsia="Times New Roman" w:hAnsi="Times New Roman" w:cs="Times New Roman"/>
          <w:sz w:val="28"/>
        </w:rPr>
        <w:t xml:space="preserve">; два новых котла в </w:t>
      </w:r>
      <w:r w:rsidRPr="005B6F41">
        <w:rPr>
          <w:rFonts w:ascii="Times New Roman" w:eastAsia="Times New Roman" w:hAnsi="Times New Roman" w:cs="Times New Roman"/>
          <w:bCs/>
          <w:sz w:val="28"/>
        </w:rPr>
        <w:t>с. Бураново, с. Шурыгино</w:t>
      </w:r>
      <w:r w:rsidRPr="005B6F41">
        <w:rPr>
          <w:rFonts w:ascii="Times New Roman" w:eastAsia="Times New Roman" w:hAnsi="Times New Roman" w:cs="Times New Roman"/>
          <w:sz w:val="28"/>
        </w:rPr>
        <w:t xml:space="preserve">; новый газовый котёл в </w:t>
      </w:r>
      <w:r w:rsidR="001E7A48" w:rsidRPr="005B6F41">
        <w:rPr>
          <w:rFonts w:ascii="Times New Roman" w:eastAsia="Times New Roman" w:hAnsi="Times New Roman" w:cs="Times New Roman"/>
          <w:sz w:val="28"/>
        </w:rPr>
        <w:t>Искровский СДК</w:t>
      </w:r>
      <w:r w:rsidRPr="005B6F41">
        <w:rPr>
          <w:rFonts w:ascii="Times New Roman" w:eastAsia="Times New Roman" w:hAnsi="Times New Roman" w:cs="Times New Roman"/>
          <w:sz w:val="28"/>
        </w:rPr>
        <w:t xml:space="preserve"> (240</w:t>
      </w:r>
      <w:r w:rsidR="001E7A48" w:rsidRPr="005B6F41">
        <w:rPr>
          <w:rFonts w:ascii="Times New Roman" w:eastAsia="Times New Roman" w:hAnsi="Times New Roman" w:cs="Times New Roman"/>
          <w:sz w:val="28"/>
        </w:rPr>
        <w:t>,0</w:t>
      </w:r>
      <w:r w:rsidRPr="005B6F41">
        <w:rPr>
          <w:rFonts w:ascii="Times New Roman" w:eastAsia="Times New Roman" w:hAnsi="Times New Roman" w:cs="Times New Roman"/>
          <w:sz w:val="28"/>
        </w:rPr>
        <w:t xml:space="preserve"> т</w:t>
      </w:r>
      <w:r w:rsidR="001E7A48" w:rsidRPr="005B6F41">
        <w:rPr>
          <w:rFonts w:ascii="Times New Roman" w:eastAsia="Times New Roman" w:hAnsi="Times New Roman" w:cs="Times New Roman"/>
          <w:sz w:val="28"/>
        </w:rPr>
        <w:t>ыс</w:t>
      </w:r>
      <w:r w:rsidRPr="005B6F41">
        <w:rPr>
          <w:rFonts w:ascii="Times New Roman" w:eastAsia="Times New Roman" w:hAnsi="Times New Roman" w:cs="Times New Roman"/>
          <w:sz w:val="28"/>
        </w:rPr>
        <w:t>.</w:t>
      </w:r>
      <w:r w:rsidR="001E7A48" w:rsidRPr="005B6F41">
        <w:rPr>
          <w:rFonts w:ascii="Times New Roman" w:eastAsia="Times New Roman" w:hAnsi="Times New Roman" w:cs="Times New Roman"/>
          <w:sz w:val="28"/>
        </w:rPr>
        <w:t xml:space="preserve"> </w:t>
      </w:r>
      <w:r w:rsidRPr="005B6F41">
        <w:rPr>
          <w:rFonts w:ascii="Times New Roman" w:eastAsia="Times New Roman" w:hAnsi="Times New Roman" w:cs="Times New Roman"/>
          <w:sz w:val="28"/>
        </w:rPr>
        <w:t>р</w:t>
      </w:r>
      <w:r w:rsidR="001E7A48" w:rsidRPr="005B6F41">
        <w:rPr>
          <w:rFonts w:ascii="Times New Roman" w:eastAsia="Times New Roman" w:hAnsi="Times New Roman" w:cs="Times New Roman"/>
          <w:sz w:val="28"/>
        </w:rPr>
        <w:t>уб</w:t>
      </w:r>
      <w:r w:rsidRPr="005B6F41">
        <w:rPr>
          <w:rFonts w:ascii="Times New Roman" w:eastAsia="Times New Roman" w:hAnsi="Times New Roman" w:cs="Times New Roman"/>
          <w:sz w:val="28"/>
        </w:rPr>
        <w:t>.);</w:t>
      </w:r>
      <w:proofErr w:type="gramEnd"/>
      <w:r w:rsidRPr="005B6F41">
        <w:rPr>
          <w:rFonts w:ascii="Times New Roman" w:eastAsia="Times New Roman" w:hAnsi="Times New Roman" w:cs="Times New Roman"/>
          <w:sz w:val="28"/>
        </w:rPr>
        <w:t xml:space="preserve"> </w:t>
      </w:r>
      <w:proofErr w:type="gramStart"/>
      <w:r w:rsidRPr="005B6F41">
        <w:rPr>
          <w:rFonts w:ascii="Times New Roman" w:eastAsia="Times New Roman" w:hAnsi="Times New Roman" w:cs="Times New Roman"/>
          <w:sz w:val="28"/>
        </w:rPr>
        <w:t>на поддув в котельной по ул. Центральная в</w:t>
      </w:r>
      <w:r w:rsidRPr="005B6F41">
        <w:rPr>
          <w:rFonts w:ascii="Times New Roman" w:eastAsia="Times New Roman" w:hAnsi="Times New Roman" w:cs="Times New Roman"/>
          <w:bCs/>
          <w:sz w:val="28"/>
        </w:rPr>
        <w:t xml:space="preserve"> с. Верх-</w:t>
      </w:r>
      <w:proofErr w:type="spellStart"/>
      <w:r w:rsidRPr="005B6F41">
        <w:rPr>
          <w:rFonts w:ascii="Times New Roman" w:eastAsia="Times New Roman" w:hAnsi="Times New Roman" w:cs="Times New Roman"/>
          <w:bCs/>
          <w:sz w:val="28"/>
        </w:rPr>
        <w:t>Мильтюши</w:t>
      </w:r>
      <w:proofErr w:type="spellEnd"/>
      <w:r w:rsidRPr="005B6F41">
        <w:rPr>
          <w:rFonts w:ascii="Times New Roman" w:eastAsia="Times New Roman" w:hAnsi="Times New Roman" w:cs="Times New Roman"/>
          <w:sz w:val="28"/>
        </w:rPr>
        <w:t xml:space="preserve"> установ</w:t>
      </w:r>
      <w:r w:rsidR="003815EC" w:rsidRPr="005B6F41">
        <w:rPr>
          <w:rFonts w:ascii="Times New Roman" w:eastAsia="Times New Roman" w:hAnsi="Times New Roman" w:cs="Times New Roman"/>
          <w:sz w:val="28"/>
        </w:rPr>
        <w:t>лен</w:t>
      </w:r>
      <w:r w:rsidRPr="005B6F41">
        <w:rPr>
          <w:rFonts w:ascii="Times New Roman" w:eastAsia="Times New Roman" w:hAnsi="Times New Roman" w:cs="Times New Roman"/>
          <w:sz w:val="28"/>
        </w:rPr>
        <w:t xml:space="preserve"> теплообменник (865</w:t>
      </w:r>
      <w:r w:rsidR="003815EC" w:rsidRPr="005B6F41">
        <w:rPr>
          <w:rFonts w:ascii="Times New Roman" w:eastAsia="Times New Roman" w:hAnsi="Times New Roman" w:cs="Times New Roman"/>
          <w:sz w:val="28"/>
        </w:rPr>
        <w:t>,0</w:t>
      </w:r>
      <w:r w:rsidRPr="005B6F41">
        <w:rPr>
          <w:rFonts w:ascii="Times New Roman" w:eastAsia="Times New Roman" w:hAnsi="Times New Roman" w:cs="Times New Roman"/>
          <w:sz w:val="28"/>
        </w:rPr>
        <w:t xml:space="preserve"> т</w:t>
      </w:r>
      <w:r w:rsidR="003815EC" w:rsidRPr="005B6F41">
        <w:rPr>
          <w:rFonts w:ascii="Times New Roman" w:eastAsia="Times New Roman" w:hAnsi="Times New Roman" w:cs="Times New Roman"/>
          <w:sz w:val="28"/>
        </w:rPr>
        <w:t>ыс</w:t>
      </w:r>
      <w:r w:rsidRPr="005B6F41">
        <w:rPr>
          <w:rFonts w:ascii="Times New Roman" w:eastAsia="Times New Roman" w:hAnsi="Times New Roman" w:cs="Times New Roman"/>
          <w:sz w:val="28"/>
        </w:rPr>
        <w:t>.</w:t>
      </w:r>
      <w:r w:rsidR="003815EC" w:rsidRPr="005B6F41">
        <w:rPr>
          <w:rFonts w:ascii="Times New Roman" w:eastAsia="Times New Roman" w:hAnsi="Times New Roman" w:cs="Times New Roman"/>
          <w:sz w:val="28"/>
        </w:rPr>
        <w:t xml:space="preserve"> </w:t>
      </w:r>
      <w:r w:rsidRPr="005B6F41">
        <w:rPr>
          <w:rFonts w:ascii="Times New Roman" w:eastAsia="Times New Roman" w:hAnsi="Times New Roman" w:cs="Times New Roman"/>
          <w:sz w:val="28"/>
        </w:rPr>
        <w:t>р</w:t>
      </w:r>
      <w:r w:rsidR="003815EC" w:rsidRPr="005B6F41">
        <w:rPr>
          <w:rFonts w:ascii="Times New Roman" w:eastAsia="Times New Roman" w:hAnsi="Times New Roman" w:cs="Times New Roman"/>
          <w:sz w:val="28"/>
        </w:rPr>
        <w:t>уб</w:t>
      </w:r>
      <w:r w:rsidRPr="005B6F41">
        <w:rPr>
          <w:rFonts w:ascii="Times New Roman" w:eastAsia="Times New Roman" w:hAnsi="Times New Roman" w:cs="Times New Roman"/>
          <w:sz w:val="28"/>
        </w:rPr>
        <w:t>.), замен</w:t>
      </w:r>
      <w:r w:rsidR="003815EC" w:rsidRPr="005B6F41">
        <w:rPr>
          <w:rFonts w:ascii="Times New Roman" w:eastAsia="Times New Roman" w:hAnsi="Times New Roman" w:cs="Times New Roman"/>
          <w:sz w:val="28"/>
        </w:rPr>
        <w:t>ено</w:t>
      </w:r>
      <w:r w:rsidRPr="005B6F41">
        <w:rPr>
          <w:rFonts w:ascii="Times New Roman" w:eastAsia="Times New Roman" w:hAnsi="Times New Roman" w:cs="Times New Roman"/>
          <w:sz w:val="28"/>
        </w:rPr>
        <w:t xml:space="preserve"> </w:t>
      </w:r>
      <w:r w:rsidR="003815EC" w:rsidRPr="005B6F41">
        <w:rPr>
          <w:rFonts w:ascii="Times New Roman" w:eastAsia="Times New Roman" w:hAnsi="Times New Roman" w:cs="Times New Roman"/>
          <w:sz w:val="28"/>
        </w:rPr>
        <w:t xml:space="preserve">3 </w:t>
      </w:r>
      <w:r w:rsidRPr="005B6F41">
        <w:rPr>
          <w:rFonts w:ascii="Times New Roman" w:eastAsia="Times New Roman" w:hAnsi="Times New Roman" w:cs="Times New Roman"/>
          <w:sz w:val="28"/>
        </w:rPr>
        <w:t>дымосос</w:t>
      </w:r>
      <w:r w:rsidR="003815EC" w:rsidRPr="005B6F41">
        <w:rPr>
          <w:rFonts w:ascii="Times New Roman" w:eastAsia="Times New Roman" w:hAnsi="Times New Roman" w:cs="Times New Roman"/>
          <w:sz w:val="28"/>
        </w:rPr>
        <w:t>а</w:t>
      </w:r>
      <w:r w:rsidRPr="005B6F41">
        <w:rPr>
          <w:rFonts w:ascii="Times New Roman" w:eastAsia="Times New Roman" w:hAnsi="Times New Roman" w:cs="Times New Roman"/>
          <w:sz w:val="28"/>
        </w:rPr>
        <w:t xml:space="preserve"> (251</w:t>
      </w:r>
      <w:r w:rsidR="003815EC" w:rsidRPr="005B6F41">
        <w:rPr>
          <w:rFonts w:ascii="Times New Roman" w:eastAsia="Times New Roman" w:hAnsi="Times New Roman" w:cs="Times New Roman"/>
          <w:sz w:val="28"/>
        </w:rPr>
        <w:t>,0</w:t>
      </w:r>
      <w:r w:rsidRPr="005B6F41">
        <w:rPr>
          <w:rFonts w:ascii="Times New Roman" w:eastAsia="Times New Roman" w:hAnsi="Times New Roman" w:cs="Times New Roman"/>
          <w:sz w:val="28"/>
        </w:rPr>
        <w:t xml:space="preserve"> т</w:t>
      </w:r>
      <w:r w:rsidR="003815EC" w:rsidRPr="005B6F41">
        <w:rPr>
          <w:rFonts w:ascii="Times New Roman" w:eastAsia="Times New Roman" w:hAnsi="Times New Roman" w:cs="Times New Roman"/>
          <w:sz w:val="28"/>
        </w:rPr>
        <w:t>ыс</w:t>
      </w:r>
      <w:r w:rsidRPr="005B6F41">
        <w:rPr>
          <w:rFonts w:ascii="Times New Roman" w:eastAsia="Times New Roman" w:hAnsi="Times New Roman" w:cs="Times New Roman"/>
          <w:sz w:val="28"/>
        </w:rPr>
        <w:t>.</w:t>
      </w:r>
      <w:r w:rsidR="003815EC" w:rsidRPr="005B6F41">
        <w:rPr>
          <w:rFonts w:ascii="Times New Roman" w:eastAsia="Times New Roman" w:hAnsi="Times New Roman" w:cs="Times New Roman"/>
          <w:sz w:val="28"/>
        </w:rPr>
        <w:t xml:space="preserve"> руб</w:t>
      </w:r>
      <w:r w:rsidRPr="005B6F41">
        <w:rPr>
          <w:rFonts w:ascii="Times New Roman" w:eastAsia="Times New Roman" w:hAnsi="Times New Roman" w:cs="Times New Roman"/>
          <w:sz w:val="28"/>
        </w:rPr>
        <w:t xml:space="preserve">.) и </w:t>
      </w:r>
      <w:r w:rsidR="003815EC" w:rsidRPr="005B6F41">
        <w:rPr>
          <w:rFonts w:ascii="Times New Roman" w:eastAsia="Times New Roman" w:hAnsi="Times New Roman" w:cs="Times New Roman"/>
          <w:sz w:val="28"/>
        </w:rPr>
        <w:t xml:space="preserve">3 </w:t>
      </w:r>
      <w:r w:rsidRPr="005B6F41">
        <w:rPr>
          <w:rFonts w:ascii="Times New Roman" w:eastAsia="Times New Roman" w:hAnsi="Times New Roman" w:cs="Times New Roman"/>
          <w:sz w:val="28"/>
        </w:rPr>
        <w:t>электродвигател</w:t>
      </w:r>
      <w:r w:rsidR="003815EC" w:rsidRPr="005B6F41">
        <w:rPr>
          <w:rFonts w:ascii="Times New Roman" w:eastAsia="Times New Roman" w:hAnsi="Times New Roman" w:cs="Times New Roman"/>
          <w:sz w:val="28"/>
        </w:rPr>
        <w:t>я</w:t>
      </w:r>
      <w:r w:rsidRPr="005B6F41">
        <w:rPr>
          <w:rFonts w:ascii="Times New Roman" w:eastAsia="Times New Roman" w:hAnsi="Times New Roman" w:cs="Times New Roman"/>
          <w:sz w:val="28"/>
        </w:rPr>
        <w:t xml:space="preserve"> (67,5 т</w:t>
      </w:r>
      <w:r w:rsidR="003815EC" w:rsidRPr="005B6F41">
        <w:rPr>
          <w:rFonts w:ascii="Times New Roman" w:eastAsia="Times New Roman" w:hAnsi="Times New Roman" w:cs="Times New Roman"/>
          <w:sz w:val="28"/>
        </w:rPr>
        <w:t>ыс</w:t>
      </w:r>
      <w:r w:rsidRPr="005B6F41">
        <w:rPr>
          <w:rFonts w:ascii="Times New Roman" w:eastAsia="Times New Roman" w:hAnsi="Times New Roman" w:cs="Times New Roman"/>
          <w:sz w:val="28"/>
        </w:rPr>
        <w:t>.</w:t>
      </w:r>
      <w:r w:rsidR="003815EC" w:rsidRPr="005B6F41">
        <w:rPr>
          <w:rFonts w:ascii="Times New Roman" w:eastAsia="Times New Roman" w:hAnsi="Times New Roman" w:cs="Times New Roman"/>
          <w:sz w:val="28"/>
        </w:rPr>
        <w:t xml:space="preserve"> </w:t>
      </w:r>
      <w:r w:rsidRPr="005B6F41">
        <w:rPr>
          <w:rFonts w:ascii="Times New Roman" w:eastAsia="Times New Roman" w:hAnsi="Times New Roman" w:cs="Times New Roman"/>
          <w:sz w:val="28"/>
        </w:rPr>
        <w:t>р</w:t>
      </w:r>
      <w:r w:rsidR="003815EC" w:rsidRPr="005B6F41">
        <w:rPr>
          <w:rFonts w:ascii="Times New Roman" w:eastAsia="Times New Roman" w:hAnsi="Times New Roman" w:cs="Times New Roman"/>
          <w:sz w:val="28"/>
        </w:rPr>
        <w:t>уб</w:t>
      </w:r>
      <w:r w:rsidRPr="005B6F41">
        <w:rPr>
          <w:rFonts w:ascii="Times New Roman" w:eastAsia="Times New Roman" w:hAnsi="Times New Roman" w:cs="Times New Roman"/>
          <w:sz w:val="28"/>
        </w:rPr>
        <w:t xml:space="preserve">.); в котельной </w:t>
      </w:r>
      <w:r w:rsidRPr="005B6F41">
        <w:rPr>
          <w:rFonts w:ascii="Times New Roman" w:eastAsia="Times New Roman" w:hAnsi="Times New Roman" w:cs="Times New Roman"/>
          <w:bCs/>
          <w:sz w:val="28"/>
        </w:rPr>
        <w:t>п. Майский</w:t>
      </w:r>
      <w:r w:rsidRPr="005B6F41">
        <w:rPr>
          <w:rFonts w:ascii="Times New Roman" w:eastAsia="Times New Roman" w:hAnsi="Times New Roman" w:cs="Times New Roman"/>
          <w:sz w:val="28"/>
        </w:rPr>
        <w:t xml:space="preserve"> по ул. Юбилейная, 8а установка дымососа (135</w:t>
      </w:r>
      <w:r w:rsidR="003815EC" w:rsidRPr="005B6F41">
        <w:rPr>
          <w:rFonts w:ascii="Times New Roman" w:eastAsia="Times New Roman" w:hAnsi="Times New Roman" w:cs="Times New Roman"/>
          <w:sz w:val="28"/>
        </w:rPr>
        <w:t>,0</w:t>
      </w:r>
      <w:r w:rsidRPr="005B6F41">
        <w:rPr>
          <w:rFonts w:ascii="Times New Roman" w:eastAsia="Times New Roman" w:hAnsi="Times New Roman" w:cs="Times New Roman"/>
          <w:sz w:val="28"/>
        </w:rPr>
        <w:t xml:space="preserve"> т</w:t>
      </w:r>
      <w:r w:rsidR="003815EC" w:rsidRPr="005B6F41">
        <w:rPr>
          <w:rFonts w:ascii="Times New Roman" w:eastAsia="Times New Roman" w:hAnsi="Times New Roman" w:cs="Times New Roman"/>
          <w:sz w:val="28"/>
        </w:rPr>
        <w:t>ыс</w:t>
      </w:r>
      <w:r w:rsidRPr="005B6F41">
        <w:rPr>
          <w:rFonts w:ascii="Times New Roman" w:eastAsia="Times New Roman" w:hAnsi="Times New Roman" w:cs="Times New Roman"/>
          <w:sz w:val="28"/>
        </w:rPr>
        <w:t>.</w:t>
      </w:r>
      <w:r w:rsidR="003815EC" w:rsidRPr="005B6F41">
        <w:rPr>
          <w:rFonts w:ascii="Times New Roman" w:eastAsia="Times New Roman" w:hAnsi="Times New Roman" w:cs="Times New Roman"/>
          <w:sz w:val="28"/>
        </w:rPr>
        <w:t xml:space="preserve"> </w:t>
      </w:r>
      <w:r w:rsidRPr="005B6F41">
        <w:rPr>
          <w:rFonts w:ascii="Times New Roman" w:eastAsia="Times New Roman" w:hAnsi="Times New Roman" w:cs="Times New Roman"/>
          <w:sz w:val="28"/>
        </w:rPr>
        <w:t>р</w:t>
      </w:r>
      <w:r w:rsidR="003815EC" w:rsidRPr="005B6F41">
        <w:rPr>
          <w:rFonts w:ascii="Times New Roman" w:eastAsia="Times New Roman" w:hAnsi="Times New Roman" w:cs="Times New Roman"/>
          <w:sz w:val="28"/>
        </w:rPr>
        <w:t>уб</w:t>
      </w:r>
      <w:r w:rsidRPr="005B6F41">
        <w:rPr>
          <w:rFonts w:ascii="Times New Roman" w:eastAsia="Times New Roman" w:hAnsi="Times New Roman" w:cs="Times New Roman"/>
          <w:sz w:val="28"/>
        </w:rPr>
        <w:t xml:space="preserve">.) и </w:t>
      </w:r>
      <w:r w:rsidR="003815EC" w:rsidRPr="005B6F41">
        <w:rPr>
          <w:rFonts w:ascii="Times New Roman" w:eastAsia="Times New Roman" w:hAnsi="Times New Roman" w:cs="Times New Roman"/>
          <w:sz w:val="28"/>
        </w:rPr>
        <w:t xml:space="preserve">2 </w:t>
      </w:r>
      <w:r w:rsidRPr="005B6F41">
        <w:rPr>
          <w:rFonts w:ascii="Times New Roman" w:eastAsia="Times New Roman" w:hAnsi="Times New Roman" w:cs="Times New Roman"/>
          <w:sz w:val="28"/>
        </w:rPr>
        <w:t>электродвигател</w:t>
      </w:r>
      <w:r w:rsidR="003815EC" w:rsidRPr="005B6F41">
        <w:rPr>
          <w:rFonts w:ascii="Times New Roman" w:eastAsia="Times New Roman" w:hAnsi="Times New Roman" w:cs="Times New Roman"/>
          <w:sz w:val="28"/>
        </w:rPr>
        <w:t>я</w:t>
      </w:r>
      <w:r w:rsidRPr="005B6F41">
        <w:rPr>
          <w:rFonts w:ascii="Times New Roman" w:eastAsia="Times New Roman" w:hAnsi="Times New Roman" w:cs="Times New Roman"/>
          <w:sz w:val="28"/>
        </w:rPr>
        <w:t xml:space="preserve"> (62,0 т</w:t>
      </w:r>
      <w:r w:rsidR="003815EC" w:rsidRPr="005B6F41">
        <w:rPr>
          <w:rFonts w:ascii="Times New Roman" w:eastAsia="Times New Roman" w:hAnsi="Times New Roman" w:cs="Times New Roman"/>
          <w:sz w:val="28"/>
        </w:rPr>
        <w:t>ыс</w:t>
      </w:r>
      <w:r w:rsidRPr="005B6F41">
        <w:rPr>
          <w:rFonts w:ascii="Times New Roman" w:eastAsia="Times New Roman" w:hAnsi="Times New Roman" w:cs="Times New Roman"/>
          <w:sz w:val="28"/>
        </w:rPr>
        <w:t>.</w:t>
      </w:r>
      <w:r w:rsidR="003815EC" w:rsidRPr="005B6F41">
        <w:rPr>
          <w:rFonts w:ascii="Times New Roman" w:eastAsia="Times New Roman" w:hAnsi="Times New Roman" w:cs="Times New Roman"/>
          <w:sz w:val="28"/>
        </w:rPr>
        <w:t xml:space="preserve"> </w:t>
      </w:r>
      <w:r w:rsidRPr="005B6F41">
        <w:rPr>
          <w:rFonts w:ascii="Times New Roman" w:eastAsia="Times New Roman" w:hAnsi="Times New Roman" w:cs="Times New Roman"/>
          <w:sz w:val="28"/>
        </w:rPr>
        <w:t>р</w:t>
      </w:r>
      <w:r w:rsidR="003815EC" w:rsidRPr="005B6F41">
        <w:rPr>
          <w:rFonts w:ascii="Times New Roman" w:eastAsia="Times New Roman" w:hAnsi="Times New Roman" w:cs="Times New Roman"/>
          <w:sz w:val="28"/>
        </w:rPr>
        <w:t>уб</w:t>
      </w:r>
      <w:r w:rsidRPr="005B6F41">
        <w:rPr>
          <w:rFonts w:ascii="Times New Roman" w:eastAsia="Times New Roman" w:hAnsi="Times New Roman" w:cs="Times New Roman"/>
          <w:sz w:val="28"/>
        </w:rPr>
        <w:t>.);</w:t>
      </w:r>
      <w:proofErr w:type="gramEnd"/>
      <w:r w:rsidRPr="005B6F41">
        <w:rPr>
          <w:rFonts w:ascii="Times New Roman" w:eastAsia="Times New Roman" w:hAnsi="Times New Roman" w:cs="Times New Roman"/>
          <w:sz w:val="28"/>
        </w:rPr>
        <w:t xml:space="preserve"> в котельной </w:t>
      </w:r>
      <w:r w:rsidRPr="005B6F41">
        <w:rPr>
          <w:rFonts w:ascii="Times New Roman" w:eastAsia="Times New Roman" w:hAnsi="Times New Roman" w:cs="Times New Roman"/>
          <w:bCs/>
          <w:sz w:val="28"/>
        </w:rPr>
        <w:t xml:space="preserve">ст. </w:t>
      </w:r>
      <w:proofErr w:type="spellStart"/>
      <w:r w:rsidRPr="005B6F41">
        <w:rPr>
          <w:rFonts w:ascii="Times New Roman" w:eastAsia="Times New Roman" w:hAnsi="Times New Roman" w:cs="Times New Roman"/>
          <w:bCs/>
          <w:sz w:val="28"/>
        </w:rPr>
        <w:t>Безменово</w:t>
      </w:r>
      <w:proofErr w:type="spellEnd"/>
      <w:r w:rsidRPr="005B6F41">
        <w:rPr>
          <w:rFonts w:ascii="Times New Roman" w:eastAsia="Times New Roman" w:hAnsi="Times New Roman" w:cs="Times New Roman"/>
          <w:sz w:val="28"/>
        </w:rPr>
        <w:t xml:space="preserve"> по ул. Майская, 2а – замена дымососа (58</w:t>
      </w:r>
      <w:r w:rsidR="003815EC" w:rsidRPr="005B6F41">
        <w:rPr>
          <w:rFonts w:ascii="Times New Roman" w:eastAsia="Times New Roman" w:hAnsi="Times New Roman" w:cs="Times New Roman"/>
          <w:sz w:val="28"/>
        </w:rPr>
        <w:t>,0</w:t>
      </w:r>
      <w:r w:rsidRPr="005B6F41">
        <w:rPr>
          <w:rFonts w:ascii="Times New Roman" w:eastAsia="Times New Roman" w:hAnsi="Times New Roman" w:cs="Times New Roman"/>
          <w:sz w:val="28"/>
        </w:rPr>
        <w:t xml:space="preserve"> т</w:t>
      </w:r>
      <w:r w:rsidR="003815EC" w:rsidRPr="005B6F41">
        <w:rPr>
          <w:rFonts w:ascii="Times New Roman" w:eastAsia="Times New Roman" w:hAnsi="Times New Roman" w:cs="Times New Roman"/>
          <w:sz w:val="28"/>
        </w:rPr>
        <w:t>ыс</w:t>
      </w:r>
      <w:r w:rsidRPr="005B6F41">
        <w:rPr>
          <w:rFonts w:ascii="Times New Roman" w:eastAsia="Times New Roman" w:hAnsi="Times New Roman" w:cs="Times New Roman"/>
          <w:sz w:val="28"/>
        </w:rPr>
        <w:t>.</w:t>
      </w:r>
      <w:r w:rsidR="003815EC" w:rsidRPr="005B6F41">
        <w:rPr>
          <w:rFonts w:ascii="Times New Roman" w:eastAsia="Times New Roman" w:hAnsi="Times New Roman" w:cs="Times New Roman"/>
          <w:sz w:val="28"/>
        </w:rPr>
        <w:t xml:space="preserve"> </w:t>
      </w:r>
      <w:r w:rsidRPr="005B6F41">
        <w:rPr>
          <w:rFonts w:ascii="Times New Roman" w:eastAsia="Times New Roman" w:hAnsi="Times New Roman" w:cs="Times New Roman"/>
          <w:sz w:val="28"/>
        </w:rPr>
        <w:t>р</w:t>
      </w:r>
      <w:r w:rsidR="003815EC" w:rsidRPr="005B6F41">
        <w:rPr>
          <w:rFonts w:ascii="Times New Roman" w:eastAsia="Times New Roman" w:hAnsi="Times New Roman" w:cs="Times New Roman"/>
          <w:sz w:val="28"/>
        </w:rPr>
        <w:t>уб</w:t>
      </w:r>
      <w:r w:rsidRPr="005B6F41">
        <w:rPr>
          <w:rFonts w:ascii="Times New Roman" w:eastAsia="Times New Roman" w:hAnsi="Times New Roman" w:cs="Times New Roman"/>
          <w:sz w:val="28"/>
        </w:rPr>
        <w:t xml:space="preserve">.), электродвигателей </w:t>
      </w:r>
      <w:proofErr w:type="gramStart"/>
      <w:r w:rsidRPr="005B6F41">
        <w:rPr>
          <w:rFonts w:ascii="Times New Roman" w:eastAsia="Times New Roman" w:hAnsi="Times New Roman" w:cs="Times New Roman"/>
          <w:sz w:val="28"/>
        </w:rPr>
        <w:t>на поддув</w:t>
      </w:r>
      <w:proofErr w:type="gramEnd"/>
      <w:r w:rsidRPr="005B6F41">
        <w:rPr>
          <w:rFonts w:ascii="Times New Roman" w:eastAsia="Times New Roman" w:hAnsi="Times New Roman" w:cs="Times New Roman"/>
          <w:sz w:val="28"/>
        </w:rPr>
        <w:t xml:space="preserve"> и центробежный насос (80,9 т</w:t>
      </w:r>
      <w:r w:rsidR="003815EC" w:rsidRPr="005B6F41">
        <w:rPr>
          <w:rFonts w:ascii="Times New Roman" w:eastAsia="Times New Roman" w:hAnsi="Times New Roman" w:cs="Times New Roman"/>
          <w:sz w:val="28"/>
        </w:rPr>
        <w:t>ыс</w:t>
      </w:r>
      <w:r w:rsidRPr="005B6F41">
        <w:rPr>
          <w:rFonts w:ascii="Times New Roman" w:eastAsia="Times New Roman" w:hAnsi="Times New Roman" w:cs="Times New Roman"/>
          <w:sz w:val="28"/>
        </w:rPr>
        <w:t>.</w:t>
      </w:r>
      <w:r w:rsidR="003815EC" w:rsidRPr="005B6F41"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 w:rsidR="003815EC" w:rsidRPr="005B6F41">
        <w:rPr>
          <w:rFonts w:ascii="Times New Roman" w:eastAsia="Times New Roman" w:hAnsi="Times New Roman" w:cs="Times New Roman"/>
          <w:sz w:val="28"/>
        </w:rPr>
        <w:t>руб</w:t>
      </w:r>
      <w:proofErr w:type="spellEnd"/>
      <w:r w:rsidRPr="005B6F41">
        <w:rPr>
          <w:rFonts w:ascii="Times New Roman" w:eastAsia="Times New Roman" w:hAnsi="Times New Roman" w:cs="Times New Roman"/>
          <w:sz w:val="28"/>
        </w:rPr>
        <w:t>).</w:t>
      </w:r>
    </w:p>
    <w:p w14:paraId="7EE319AB" w14:textId="77777777" w:rsidR="000A2653" w:rsidRPr="005B6F41" w:rsidRDefault="009469FA" w:rsidP="00F54381">
      <w:pPr>
        <w:pStyle w:val="a8"/>
        <w:shd w:val="clear" w:color="auto" w:fill="FFFFFF"/>
        <w:spacing w:before="0" w:beforeAutospacing="0" w:after="0" w:afterAutospacing="0"/>
        <w:jc w:val="both"/>
        <w:rPr>
          <w:sz w:val="27"/>
          <w:szCs w:val="27"/>
        </w:rPr>
      </w:pPr>
      <w:r w:rsidRPr="005B6F41">
        <w:rPr>
          <w:sz w:val="27"/>
          <w:szCs w:val="27"/>
        </w:rPr>
        <w:tab/>
        <w:t>Водоснабжение Черепановского района предст</w:t>
      </w:r>
      <w:r w:rsidR="00157079" w:rsidRPr="005B6F41">
        <w:rPr>
          <w:sz w:val="27"/>
          <w:szCs w:val="27"/>
        </w:rPr>
        <w:t>а</w:t>
      </w:r>
      <w:r w:rsidRPr="005B6F41">
        <w:rPr>
          <w:sz w:val="27"/>
          <w:szCs w:val="27"/>
        </w:rPr>
        <w:t>влено:</w:t>
      </w:r>
      <w:r w:rsidR="009D5C58" w:rsidRPr="005B6F41">
        <w:rPr>
          <w:sz w:val="27"/>
          <w:szCs w:val="27"/>
        </w:rPr>
        <w:t xml:space="preserve"> </w:t>
      </w:r>
      <w:r w:rsidR="00157079" w:rsidRPr="005B6F41">
        <w:rPr>
          <w:sz w:val="27"/>
          <w:szCs w:val="27"/>
        </w:rPr>
        <w:t xml:space="preserve">94 артезианскими скважинами; 7 модульными станциями; 33 установками </w:t>
      </w:r>
      <w:proofErr w:type="spellStart"/>
      <w:r w:rsidR="00157079" w:rsidRPr="005B6F41">
        <w:rPr>
          <w:sz w:val="27"/>
          <w:szCs w:val="27"/>
        </w:rPr>
        <w:t>химводоочистки</w:t>
      </w:r>
      <w:proofErr w:type="spellEnd"/>
      <w:r w:rsidR="00157079" w:rsidRPr="005B6F41">
        <w:rPr>
          <w:sz w:val="27"/>
          <w:szCs w:val="27"/>
        </w:rPr>
        <w:t xml:space="preserve"> в бюджетных учреждениях открытого доступа.</w:t>
      </w:r>
      <w:r w:rsidR="00061D82" w:rsidRPr="005B6F41">
        <w:rPr>
          <w:sz w:val="27"/>
          <w:szCs w:val="27"/>
        </w:rPr>
        <w:t xml:space="preserve"> Протяженность водопроводных сетей составляет 367 км</w:t>
      </w:r>
      <w:proofErr w:type="gramStart"/>
      <w:r w:rsidR="00061D82" w:rsidRPr="005B6F41">
        <w:rPr>
          <w:sz w:val="27"/>
          <w:szCs w:val="27"/>
        </w:rPr>
        <w:t xml:space="preserve">., </w:t>
      </w:r>
      <w:proofErr w:type="gramEnd"/>
      <w:r w:rsidR="00061D82" w:rsidRPr="005B6F41">
        <w:rPr>
          <w:sz w:val="27"/>
          <w:szCs w:val="27"/>
        </w:rPr>
        <w:t>количество абонентов – 11932.</w:t>
      </w:r>
      <w:r w:rsidR="00973029" w:rsidRPr="005B6F41">
        <w:rPr>
          <w:sz w:val="27"/>
          <w:szCs w:val="27"/>
        </w:rPr>
        <w:t xml:space="preserve"> Оказание</w:t>
      </w:r>
      <w:r w:rsidR="007506AD" w:rsidRPr="005B6F41">
        <w:rPr>
          <w:sz w:val="27"/>
          <w:szCs w:val="27"/>
        </w:rPr>
        <w:t>м</w:t>
      </w:r>
      <w:r w:rsidR="00973029" w:rsidRPr="005B6F41">
        <w:rPr>
          <w:sz w:val="27"/>
          <w:szCs w:val="27"/>
        </w:rPr>
        <w:t xml:space="preserve"> услуг в этой отрасли является ООО «</w:t>
      </w:r>
      <w:proofErr w:type="spellStart"/>
      <w:r w:rsidR="00973029" w:rsidRPr="005B6F41">
        <w:rPr>
          <w:sz w:val="27"/>
          <w:szCs w:val="27"/>
        </w:rPr>
        <w:t>Горводоканал</w:t>
      </w:r>
      <w:proofErr w:type="spellEnd"/>
      <w:r w:rsidR="00973029" w:rsidRPr="005B6F41">
        <w:rPr>
          <w:sz w:val="27"/>
          <w:szCs w:val="27"/>
        </w:rPr>
        <w:t xml:space="preserve">». </w:t>
      </w:r>
      <w:r w:rsidR="00227936" w:rsidRPr="005B6F41">
        <w:rPr>
          <w:sz w:val="27"/>
          <w:szCs w:val="27"/>
        </w:rPr>
        <w:t>Предприятие О</w:t>
      </w:r>
      <w:r w:rsidR="009D5C58" w:rsidRPr="005B6F41">
        <w:rPr>
          <w:sz w:val="27"/>
          <w:szCs w:val="27"/>
        </w:rPr>
        <w:t>О</w:t>
      </w:r>
      <w:r w:rsidR="00227936" w:rsidRPr="005B6F41">
        <w:rPr>
          <w:sz w:val="27"/>
          <w:szCs w:val="27"/>
        </w:rPr>
        <w:t>О «</w:t>
      </w:r>
      <w:proofErr w:type="spellStart"/>
      <w:r w:rsidR="000A2653" w:rsidRPr="005B6F41">
        <w:rPr>
          <w:sz w:val="27"/>
          <w:szCs w:val="27"/>
        </w:rPr>
        <w:t>Горводоканал</w:t>
      </w:r>
      <w:proofErr w:type="spellEnd"/>
      <w:r w:rsidR="00227936" w:rsidRPr="005B6F41">
        <w:rPr>
          <w:sz w:val="27"/>
          <w:szCs w:val="27"/>
        </w:rPr>
        <w:t>»</w:t>
      </w:r>
      <w:r w:rsidR="000A2653" w:rsidRPr="005B6F41">
        <w:rPr>
          <w:sz w:val="27"/>
          <w:szCs w:val="27"/>
        </w:rPr>
        <w:t xml:space="preserve"> постоянно проводит модернизацию оборудования, исследования и внедрение нов</w:t>
      </w:r>
      <w:r w:rsidR="00227936" w:rsidRPr="005B6F41">
        <w:rPr>
          <w:sz w:val="27"/>
          <w:szCs w:val="27"/>
        </w:rPr>
        <w:t>ых</w:t>
      </w:r>
      <w:r w:rsidR="000A2653" w:rsidRPr="005B6F41">
        <w:rPr>
          <w:sz w:val="27"/>
          <w:szCs w:val="27"/>
        </w:rPr>
        <w:t xml:space="preserve"> технологий по оптимизации процессов производства качественной питьевой воды. Она обеззараживается и подает</w:t>
      </w:r>
      <w:r w:rsidR="005F07E7" w:rsidRPr="005B6F41">
        <w:rPr>
          <w:sz w:val="27"/>
          <w:szCs w:val="27"/>
        </w:rPr>
        <w:t>ся потребителю</w:t>
      </w:r>
      <w:r w:rsidR="000A2653" w:rsidRPr="005B6F41">
        <w:rPr>
          <w:sz w:val="27"/>
          <w:szCs w:val="27"/>
        </w:rPr>
        <w:t xml:space="preserve">, а сточные воды проходят полную биологическую очистку, после чего образующиеся осадки обрабатываются и утилизируются. </w:t>
      </w:r>
    </w:p>
    <w:p w14:paraId="695CB95E" w14:textId="77777777" w:rsidR="00732FA3" w:rsidRPr="005B6F41" w:rsidRDefault="00E767B9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proofErr w:type="gramStart"/>
      <w:r w:rsidRPr="005B6F41">
        <w:rPr>
          <w:rFonts w:ascii="Times New Roman" w:hAnsi="Times New Roman" w:cs="Times New Roman"/>
          <w:sz w:val="27"/>
          <w:szCs w:val="27"/>
        </w:rPr>
        <w:t>Водоотведение</w:t>
      </w:r>
      <w:r w:rsidR="008E6B37" w:rsidRPr="005B6F41">
        <w:rPr>
          <w:rFonts w:ascii="Times New Roman" w:hAnsi="Times New Roman" w:cs="Times New Roman"/>
          <w:sz w:val="27"/>
          <w:szCs w:val="27"/>
        </w:rPr>
        <w:t xml:space="preserve"> района </w:t>
      </w:r>
      <w:r w:rsidR="00732B18" w:rsidRPr="005B6F41">
        <w:rPr>
          <w:rFonts w:ascii="Times New Roman" w:hAnsi="Times New Roman" w:cs="Times New Roman"/>
          <w:sz w:val="27"/>
          <w:szCs w:val="27"/>
        </w:rPr>
        <w:t>представлено</w:t>
      </w:r>
      <w:r w:rsidR="008E6B37" w:rsidRPr="005B6F41">
        <w:rPr>
          <w:rFonts w:ascii="Times New Roman" w:hAnsi="Times New Roman" w:cs="Times New Roman"/>
          <w:sz w:val="27"/>
          <w:szCs w:val="27"/>
        </w:rPr>
        <w:t xml:space="preserve"> 3 объектами очистных сооружений: г. Черепаново, р.</w:t>
      </w:r>
      <w:r w:rsidR="00732B18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8E6B37" w:rsidRPr="005B6F41">
        <w:rPr>
          <w:rFonts w:ascii="Times New Roman" w:hAnsi="Times New Roman" w:cs="Times New Roman"/>
          <w:sz w:val="27"/>
          <w:szCs w:val="27"/>
        </w:rPr>
        <w:t xml:space="preserve">п. </w:t>
      </w:r>
      <w:proofErr w:type="spellStart"/>
      <w:r w:rsidR="008E6B37" w:rsidRPr="005B6F41">
        <w:rPr>
          <w:rFonts w:ascii="Times New Roman" w:hAnsi="Times New Roman" w:cs="Times New Roman"/>
          <w:sz w:val="27"/>
          <w:szCs w:val="27"/>
        </w:rPr>
        <w:t>Дорогино</w:t>
      </w:r>
      <w:proofErr w:type="spellEnd"/>
      <w:r w:rsidR="008E6B37" w:rsidRPr="005B6F41">
        <w:rPr>
          <w:rFonts w:ascii="Times New Roman" w:hAnsi="Times New Roman" w:cs="Times New Roman"/>
          <w:sz w:val="27"/>
          <w:szCs w:val="27"/>
        </w:rPr>
        <w:t>, р. п. Посевная.</w:t>
      </w:r>
      <w:proofErr w:type="gramEnd"/>
      <w:r w:rsidR="00732B18" w:rsidRPr="005B6F41">
        <w:rPr>
          <w:rFonts w:ascii="Times New Roman" w:hAnsi="Times New Roman" w:cs="Times New Roman"/>
          <w:sz w:val="27"/>
          <w:szCs w:val="27"/>
        </w:rPr>
        <w:t xml:space="preserve"> Протяженность </w:t>
      </w:r>
      <w:r w:rsidRPr="005B6F41">
        <w:rPr>
          <w:rFonts w:ascii="Times New Roman" w:hAnsi="Times New Roman" w:cs="Times New Roman"/>
          <w:sz w:val="27"/>
          <w:szCs w:val="27"/>
        </w:rPr>
        <w:t>канализационных</w:t>
      </w:r>
      <w:r w:rsidR="00732B18" w:rsidRPr="005B6F41">
        <w:rPr>
          <w:rFonts w:ascii="Times New Roman" w:hAnsi="Times New Roman" w:cs="Times New Roman"/>
          <w:sz w:val="27"/>
          <w:szCs w:val="27"/>
        </w:rPr>
        <w:t xml:space="preserve"> сетей составляет – 54 км. Услуги </w:t>
      </w:r>
      <w:r w:rsidR="00C20B7B" w:rsidRPr="005B6F41">
        <w:rPr>
          <w:rFonts w:ascii="Times New Roman" w:hAnsi="Times New Roman" w:cs="Times New Roman"/>
          <w:sz w:val="27"/>
          <w:szCs w:val="27"/>
        </w:rPr>
        <w:t>ассенизаторских машин предоставляют 12</w:t>
      </w:r>
      <w:r w:rsidR="00562CF7" w:rsidRPr="005B6F41">
        <w:rPr>
          <w:rFonts w:ascii="Times New Roman" w:hAnsi="Times New Roman" w:cs="Times New Roman"/>
          <w:sz w:val="27"/>
          <w:szCs w:val="27"/>
        </w:rPr>
        <w:t xml:space="preserve"> субъектов.</w:t>
      </w:r>
    </w:p>
    <w:p w14:paraId="14FA5BC4" w14:textId="77777777" w:rsidR="00AD2030" w:rsidRPr="005B6F41" w:rsidRDefault="00AD2030" w:rsidP="00AD203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5B6F41">
        <w:rPr>
          <w:rFonts w:ascii="Times New Roman" w:eastAsia="Times New Roman" w:hAnsi="Times New Roman" w:cs="Times New Roman"/>
          <w:sz w:val="28"/>
        </w:rPr>
        <w:t xml:space="preserve">С целью обеспечения населения качественной питьевой водой установлены глубинные насосы на 5 скважинах </w:t>
      </w:r>
      <w:proofErr w:type="gramStart"/>
      <w:r w:rsidRPr="005B6F41">
        <w:rPr>
          <w:rFonts w:ascii="Times New Roman" w:eastAsia="Times New Roman" w:hAnsi="Times New Roman" w:cs="Times New Roman"/>
          <w:sz w:val="28"/>
        </w:rPr>
        <w:t>в</w:t>
      </w:r>
      <w:proofErr w:type="gramEnd"/>
      <w:r w:rsidRPr="005B6F41">
        <w:rPr>
          <w:rFonts w:ascii="Times New Roman" w:eastAsia="Times New Roman" w:hAnsi="Times New Roman" w:cs="Times New Roman"/>
          <w:sz w:val="28"/>
        </w:rPr>
        <w:t xml:space="preserve"> </w:t>
      </w:r>
      <w:proofErr w:type="gramStart"/>
      <w:r w:rsidRPr="005B6F41">
        <w:rPr>
          <w:rFonts w:ascii="Times New Roman" w:eastAsia="Times New Roman" w:hAnsi="Times New Roman" w:cs="Times New Roman"/>
          <w:bCs/>
          <w:sz w:val="28"/>
        </w:rPr>
        <w:t>с</w:t>
      </w:r>
      <w:proofErr w:type="gramEnd"/>
      <w:r w:rsidRPr="005B6F41">
        <w:rPr>
          <w:rFonts w:ascii="Times New Roman" w:eastAsia="Times New Roman" w:hAnsi="Times New Roman" w:cs="Times New Roman"/>
          <w:bCs/>
          <w:sz w:val="28"/>
        </w:rPr>
        <w:t>. Листвянка Татарка</w:t>
      </w:r>
      <w:r w:rsidRPr="005B6F41">
        <w:rPr>
          <w:rFonts w:ascii="Times New Roman" w:eastAsia="Times New Roman" w:hAnsi="Times New Roman" w:cs="Times New Roman"/>
          <w:sz w:val="28"/>
        </w:rPr>
        <w:t xml:space="preserve">, </w:t>
      </w:r>
      <w:r w:rsidRPr="005B6F41">
        <w:rPr>
          <w:rFonts w:ascii="Times New Roman" w:eastAsia="Times New Roman" w:hAnsi="Times New Roman" w:cs="Times New Roman"/>
          <w:bCs/>
          <w:sz w:val="28"/>
        </w:rPr>
        <w:t>Верх-</w:t>
      </w:r>
      <w:proofErr w:type="spellStart"/>
      <w:r w:rsidRPr="005B6F41">
        <w:rPr>
          <w:rFonts w:ascii="Times New Roman" w:eastAsia="Times New Roman" w:hAnsi="Times New Roman" w:cs="Times New Roman"/>
          <w:bCs/>
          <w:sz w:val="28"/>
        </w:rPr>
        <w:t>Мильтюши</w:t>
      </w:r>
      <w:proofErr w:type="spellEnd"/>
      <w:r w:rsidRPr="005B6F41">
        <w:rPr>
          <w:rFonts w:ascii="Times New Roman" w:eastAsia="Times New Roman" w:hAnsi="Times New Roman" w:cs="Times New Roman"/>
          <w:bCs/>
          <w:sz w:val="28"/>
        </w:rPr>
        <w:t xml:space="preserve">, </w:t>
      </w:r>
      <w:proofErr w:type="spellStart"/>
      <w:r w:rsidRPr="005B6F41">
        <w:rPr>
          <w:rFonts w:ascii="Times New Roman" w:eastAsia="Times New Roman" w:hAnsi="Times New Roman" w:cs="Times New Roman"/>
          <w:bCs/>
          <w:sz w:val="28"/>
        </w:rPr>
        <w:t>Куриловка</w:t>
      </w:r>
      <w:proofErr w:type="spellEnd"/>
      <w:r w:rsidRPr="005B6F41">
        <w:rPr>
          <w:rFonts w:ascii="Times New Roman" w:eastAsia="Times New Roman" w:hAnsi="Times New Roman" w:cs="Times New Roman"/>
          <w:bCs/>
          <w:sz w:val="28"/>
        </w:rPr>
        <w:t xml:space="preserve">, </w:t>
      </w:r>
      <w:proofErr w:type="spellStart"/>
      <w:r w:rsidRPr="005B6F41">
        <w:rPr>
          <w:rFonts w:ascii="Times New Roman" w:eastAsia="Times New Roman" w:hAnsi="Times New Roman" w:cs="Times New Roman"/>
          <w:bCs/>
          <w:sz w:val="28"/>
        </w:rPr>
        <w:t>Сушзавод</w:t>
      </w:r>
      <w:proofErr w:type="spellEnd"/>
      <w:r w:rsidRPr="005B6F41">
        <w:rPr>
          <w:rFonts w:ascii="Times New Roman" w:eastAsia="Times New Roman" w:hAnsi="Times New Roman" w:cs="Times New Roman"/>
          <w:sz w:val="28"/>
        </w:rPr>
        <w:t xml:space="preserve"> общей стоимостью 516,8 тыс. руб., </w:t>
      </w:r>
      <w:r w:rsidRPr="005B6F41">
        <w:rPr>
          <w:rFonts w:ascii="Times New Roman" w:eastAsia="Times New Roman" w:hAnsi="Times New Roman" w:cs="Times New Roman"/>
          <w:iCs/>
          <w:sz w:val="28"/>
        </w:rPr>
        <w:t>заменены 3 электродвигателя (48,9 тыс. руб.), дымососа (58,0 тыс. руб.).</w:t>
      </w:r>
    </w:p>
    <w:p w14:paraId="639F2C8B" w14:textId="77777777" w:rsidR="00AD2030" w:rsidRPr="005B6F41" w:rsidRDefault="00AD2030" w:rsidP="00AD203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5B6F41">
        <w:rPr>
          <w:rFonts w:ascii="Times New Roman" w:hAnsi="Times New Roman" w:cs="Times New Roman"/>
          <w:sz w:val="28"/>
          <w:szCs w:val="28"/>
        </w:rPr>
        <w:t xml:space="preserve">Заключен контракт на дополнительную поставку угля для МУП «ЖКХ </w:t>
      </w:r>
      <w:proofErr w:type="spellStart"/>
      <w:r w:rsidRPr="005B6F41">
        <w:rPr>
          <w:rFonts w:ascii="Times New Roman" w:hAnsi="Times New Roman" w:cs="Times New Roman"/>
          <w:sz w:val="28"/>
          <w:szCs w:val="28"/>
        </w:rPr>
        <w:t>Черепановское</w:t>
      </w:r>
      <w:proofErr w:type="spellEnd"/>
      <w:r w:rsidRPr="005B6F41">
        <w:rPr>
          <w:rFonts w:ascii="Times New Roman" w:hAnsi="Times New Roman" w:cs="Times New Roman"/>
          <w:sz w:val="28"/>
          <w:szCs w:val="28"/>
        </w:rPr>
        <w:t xml:space="preserve">» – 1 000 т., на сумму 4,3 </w:t>
      </w:r>
      <w:proofErr w:type="gramStart"/>
      <w:r w:rsidRPr="005B6F41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Pr="005B6F41">
        <w:rPr>
          <w:rFonts w:ascii="Times New Roman" w:hAnsi="Times New Roman" w:cs="Times New Roman"/>
          <w:sz w:val="28"/>
          <w:szCs w:val="28"/>
        </w:rPr>
        <w:t xml:space="preserve"> руб.</w:t>
      </w:r>
    </w:p>
    <w:p w14:paraId="6C7CAF21" w14:textId="77777777" w:rsidR="00AD2030" w:rsidRPr="005B6F41" w:rsidRDefault="00AD2030" w:rsidP="00AD20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6F41">
        <w:rPr>
          <w:rFonts w:ascii="Times New Roman" w:hAnsi="Times New Roman" w:cs="Times New Roman"/>
          <w:sz w:val="28"/>
          <w:szCs w:val="28"/>
        </w:rPr>
        <w:t xml:space="preserve">Выполнены работы по актуализации схем теплоснабжения </w:t>
      </w:r>
      <w:proofErr w:type="spellStart"/>
      <w:r w:rsidRPr="005B6F41">
        <w:rPr>
          <w:rFonts w:ascii="Times New Roman" w:hAnsi="Times New Roman" w:cs="Times New Roman"/>
          <w:bCs/>
          <w:sz w:val="28"/>
          <w:szCs w:val="28"/>
        </w:rPr>
        <w:t>Безменовского</w:t>
      </w:r>
      <w:proofErr w:type="spellEnd"/>
      <w:r w:rsidRPr="005B6F4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B6F41">
        <w:rPr>
          <w:rFonts w:ascii="Times New Roman" w:hAnsi="Times New Roman" w:cs="Times New Roman"/>
          <w:bCs/>
          <w:sz w:val="28"/>
          <w:szCs w:val="28"/>
        </w:rPr>
        <w:t>Бочкарёвского</w:t>
      </w:r>
      <w:proofErr w:type="spellEnd"/>
      <w:r w:rsidRPr="005B6F4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B6F41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Pr="005B6F41">
        <w:rPr>
          <w:rFonts w:ascii="Times New Roman" w:hAnsi="Times New Roman" w:cs="Times New Roman"/>
          <w:bCs/>
          <w:sz w:val="28"/>
          <w:szCs w:val="28"/>
        </w:rPr>
        <w:t>Карасёвского</w:t>
      </w:r>
      <w:proofErr w:type="spellEnd"/>
      <w:r w:rsidRPr="005B6F41">
        <w:rPr>
          <w:rFonts w:ascii="Times New Roman" w:hAnsi="Times New Roman" w:cs="Times New Roman"/>
          <w:sz w:val="28"/>
          <w:szCs w:val="28"/>
        </w:rPr>
        <w:t xml:space="preserve"> сельсоветов на сумму 98,0 тыс. руб.</w:t>
      </w:r>
    </w:p>
    <w:p w14:paraId="06576EA4" w14:textId="77777777" w:rsidR="00AD2030" w:rsidRPr="005B6F41" w:rsidRDefault="00AD2030" w:rsidP="00AD20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6F41">
        <w:rPr>
          <w:rFonts w:ascii="Times New Roman" w:hAnsi="Times New Roman" w:cs="Times New Roman"/>
          <w:sz w:val="28"/>
          <w:szCs w:val="28"/>
        </w:rPr>
        <w:lastRenderedPageBreak/>
        <w:t xml:space="preserve">За счёт средств федерального бюджета по программе «Цифровая трансформация Новосибирской области» построена вышка сотовой связи в </w:t>
      </w:r>
      <w:r w:rsidRPr="005B6F41">
        <w:rPr>
          <w:rFonts w:ascii="Times New Roman" w:hAnsi="Times New Roman" w:cs="Times New Roman"/>
          <w:bCs/>
          <w:sz w:val="28"/>
          <w:szCs w:val="28"/>
        </w:rPr>
        <w:t>п. Семеновском</w:t>
      </w:r>
      <w:r w:rsidRPr="005B6F41">
        <w:rPr>
          <w:rFonts w:ascii="Times New Roman" w:hAnsi="Times New Roman" w:cs="Times New Roman"/>
          <w:sz w:val="28"/>
          <w:szCs w:val="28"/>
        </w:rPr>
        <w:t xml:space="preserve"> стоимостью 3,6 </w:t>
      </w:r>
      <w:proofErr w:type="gramStart"/>
      <w:r w:rsidRPr="005B6F41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Pr="005B6F41">
        <w:rPr>
          <w:rFonts w:ascii="Times New Roman" w:hAnsi="Times New Roman" w:cs="Times New Roman"/>
          <w:sz w:val="28"/>
          <w:szCs w:val="28"/>
        </w:rPr>
        <w:t xml:space="preserve"> руб.</w:t>
      </w:r>
    </w:p>
    <w:p w14:paraId="633C4166" w14:textId="77777777" w:rsidR="00AD2030" w:rsidRPr="005B6F41" w:rsidRDefault="00AD2030" w:rsidP="00AD20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6F41">
        <w:rPr>
          <w:rFonts w:ascii="Times New Roman" w:hAnsi="Times New Roman" w:cs="Times New Roman"/>
          <w:sz w:val="28"/>
          <w:szCs w:val="28"/>
        </w:rPr>
        <w:t xml:space="preserve">Разработаны проектно-сметные документации по реконструкции водопроводных сетей в </w:t>
      </w:r>
      <w:r w:rsidRPr="005B6F41">
        <w:rPr>
          <w:rFonts w:ascii="Times New Roman" w:hAnsi="Times New Roman" w:cs="Times New Roman"/>
          <w:bCs/>
          <w:sz w:val="28"/>
          <w:szCs w:val="28"/>
        </w:rPr>
        <w:t>п. Пятилетка</w:t>
      </w:r>
      <w:r w:rsidRPr="005B6F41">
        <w:rPr>
          <w:rFonts w:ascii="Times New Roman" w:hAnsi="Times New Roman" w:cs="Times New Roman"/>
          <w:sz w:val="28"/>
          <w:szCs w:val="28"/>
        </w:rPr>
        <w:t xml:space="preserve">, протяженностью 5 315 м., на строительство водопроводной сети, протяженностью 3 934 м. </w:t>
      </w:r>
      <w:proofErr w:type="gramStart"/>
      <w:r w:rsidRPr="005B6F4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B6F41">
        <w:rPr>
          <w:rFonts w:ascii="Times New Roman" w:hAnsi="Times New Roman" w:cs="Times New Roman"/>
          <w:sz w:val="28"/>
          <w:szCs w:val="28"/>
        </w:rPr>
        <w:t xml:space="preserve"> </w:t>
      </w:r>
      <w:r w:rsidRPr="005B6F41">
        <w:rPr>
          <w:rFonts w:ascii="Times New Roman" w:hAnsi="Times New Roman" w:cs="Times New Roman"/>
          <w:bCs/>
          <w:sz w:val="28"/>
          <w:szCs w:val="28"/>
        </w:rPr>
        <w:t>с. Ярки</w:t>
      </w:r>
      <w:r w:rsidRPr="005B6F41">
        <w:rPr>
          <w:rFonts w:ascii="Times New Roman" w:hAnsi="Times New Roman" w:cs="Times New Roman"/>
          <w:sz w:val="28"/>
          <w:szCs w:val="28"/>
        </w:rPr>
        <w:t>.</w:t>
      </w:r>
    </w:p>
    <w:p w14:paraId="4109FEE0" w14:textId="63EC86CD" w:rsidR="00F04C53" w:rsidRPr="005B6F41" w:rsidRDefault="00F04C53" w:rsidP="00F5438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C 1 января 2019 года в муниципальных образованиях России внедрена новая система обращения с отходами. В Новосибирской области установлен региональный оператор по обращению с отходами – ООО «Экология – Новосибирск». </w:t>
      </w:r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По состоянию на 01 января 2022 года сбор отходов в районе осуществляет ИП </w:t>
      </w:r>
      <w:proofErr w:type="spellStart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Цындра</w:t>
      </w:r>
      <w:proofErr w:type="spellEnd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Г.М </w:t>
      </w:r>
      <w:proofErr w:type="gramStart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и ООО</w:t>
      </w:r>
      <w:proofErr w:type="gramEnd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ЖКХ «</w:t>
      </w:r>
      <w:proofErr w:type="spellStart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Дорогинское</w:t>
      </w:r>
      <w:proofErr w:type="spellEnd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» на всей территории в 14 муниципальных образованиях. </w:t>
      </w:r>
    </w:p>
    <w:p w14:paraId="2C476803" w14:textId="77777777" w:rsidR="0067380B" w:rsidRPr="005B6F41" w:rsidRDefault="0067380B" w:rsidP="00F54381">
      <w:pPr>
        <w:suppressAutoHyphens/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Современные условия и нормы Жилищного кодекса РФ предусматривают непосредственное и прямое участие в процессе содержания и ремонта общего имущества МКД собственников.</w:t>
      </w:r>
    </w:p>
    <w:p w14:paraId="4A6DF310" w14:textId="77777777" w:rsidR="0067380B" w:rsidRPr="005B6F41" w:rsidRDefault="003C7CB3" w:rsidP="00F54381">
      <w:pPr>
        <w:suppressAutoHyphens/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54656" behindDoc="0" locked="0" layoutInCell="1" allowOverlap="1" wp14:anchorId="7B4FE83F" wp14:editId="25CD4D9E">
            <wp:simplePos x="0" y="0"/>
            <wp:positionH relativeFrom="column">
              <wp:posOffset>2682521</wp:posOffset>
            </wp:positionH>
            <wp:positionV relativeFrom="paragraph">
              <wp:posOffset>24056</wp:posOffset>
            </wp:positionV>
            <wp:extent cx="3726180" cy="2285365"/>
            <wp:effectExtent l="0" t="0" r="7620" b="635"/>
            <wp:wrapSquare wrapText="bothSides"/>
            <wp:docPr id="45" name="Рисунок 45" descr="C:\Users\Golobokova.Olga\Desktop\Информация к отчету Главы 2020\ЖКХ\Концессия\IMG-20201202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olobokova.Olga\Desktop\Информация к отчету Главы 2020\ЖКХ\Концессия\IMG-20201202-WA002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180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380B" w:rsidRPr="005B6F41">
        <w:rPr>
          <w:rFonts w:ascii="Times New Roman" w:hAnsi="Times New Roman" w:cs="Times New Roman"/>
          <w:sz w:val="27"/>
          <w:szCs w:val="27"/>
        </w:rPr>
        <w:t>Важным вопросом в управлении МКД являются затраты на их ремонт, которые необходимо производить в зависимости от срока службы дома, соблюдения регламентов содержания, ремонта и физического износа конструктивных элементов.</w:t>
      </w:r>
      <w:r w:rsidR="00D25D62" w:rsidRPr="005B6F41">
        <w:rPr>
          <w:rFonts w:ascii="Times New Roman" w:eastAsia="Times New Roman" w:hAnsi="Times New Roman" w:cs="Times New Roman"/>
          <w:snapToGrid w:val="0"/>
          <w:w w:val="0"/>
          <w:sz w:val="27"/>
          <w:szCs w:val="27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77127A96" w14:textId="1C078B5C" w:rsidR="0067380B" w:rsidRPr="005B6F41" w:rsidRDefault="0067380B" w:rsidP="00F54381">
      <w:pPr>
        <w:suppressAutoHyphens/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В целях создания безопасных условий проживания граждан в районе проведён текущий ремонт общественного имущества </w:t>
      </w:r>
      <w:r w:rsidR="00384319" w:rsidRPr="005B6F41">
        <w:rPr>
          <w:rFonts w:ascii="Times New Roman" w:hAnsi="Times New Roman" w:cs="Times New Roman"/>
          <w:sz w:val="27"/>
          <w:szCs w:val="27"/>
        </w:rPr>
        <w:t xml:space="preserve">на сумму </w:t>
      </w:r>
      <w:r w:rsidR="006465C3" w:rsidRPr="005B6F41">
        <w:rPr>
          <w:rFonts w:ascii="Times New Roman" w:hAnsi="Times New Roman" w:cs="Times New Roman"/>
          <w:sz w:val="27"/>
          <w:szCs w:val="27"/>
        </w:rPr>
        <w:t>4,9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руб.</w:t>
      </w:r>
      <w:r w:rsidR="006465C3" w:rsidRPr="005B6F41">
        <w:rPr>
          <w:rFonts w:ascii="Times New Roman" w:hAnsi="Times New Roman" w:cs="Times New Roman"/>
          <w:sz w:val="27"/>
          <w:szCs w:val="27"/>
        </w:rPr>
        <w:t xml:space="preserve">, выполнен: ремонт кровли площадью 1100 кв. м., утеплена 1,0 тыс. п. м. межпанельных швов, восстановлено 15 оконных заполнений, заменено 20 подъездных дверей, отремонтировано 250 кв. м. </w:t>
      </w:r>
      <w:proofErr w:type="spellStart"/>
      <w:r w:rsidR="006465C3" w:rsidRPr="005B6F41">
        <w:rPr>
          <w:rFonts w:ascii="Times New Roman" w:hAnsi="Times New Roman" w:cs="Times New Roman"/>
          <w:sz w:val="27"/>
          <w:szCs w:val="27"/>
        </w:rPr>
        <w:t>отмостки</w:t>
      </w:r>
      <w:proofErr w:type="spellEnd"/>
      <w:r w:rsidR="006465C3" w:rsidRPr="005B6F41">
        <w:rPr>
          <w:rFonts w:ascii="Times New Roman" w:hAnsi="Times New Roman" w:cs="Times New Roman"/>
          <w:sz w:val="27"/>
          <w:szCs w:val="27"/>
        </w:rPr>
        <w:t xml:space="preserve">, ремонт подвалов площадью 0,9 тыс. п. м., внутридомовых инженерных сетей протяженностью 500 м., ремонт систем электроснабжения в 100 МКД, промывка систем отопления в 164 МКД. </w:t>
      </w:r>
    </w:p>
    <w:p w14:paraId="1782EB50" w14:textId="3408B56B" w:rsidR="005A58E1" w:rsidRPr="005B6F41" w:rsidRDefault="005A58E1" w:rsidP="00F54381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На территории Черепановского района располагается 368 подстанций, 1278 км</w:t>
      </w:r>
      <w:proofErr w:type="gramStart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.</w:t>
      </w:r>
      <w:proofErr w:type="gramEnd"/>
      <w:r w:rsidR="006664B4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proofErr w:type="gramStart"/>
      <w:r w:rsidR="006664B4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с</w:t>
      </w:r>
      <w:proofErr w:type="gramEnd"/>
      <w:r w:rsidR="006664B4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етей уличного освещения</w:t>
      </w:r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, 2</w:t>
      </w:r>
      <w:r w:rsidR="000808C6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675</w:t>
      </w:r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фонарей.</w:t>
      </w:r>
      <w:r w:rsidR="000808C6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В текущем году выполнена замена 750 </w:t>
      </w:r>
      <w:r w:rsidR="006664B4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светодиодных светильников стоимостью 6,5 </w:t>
      </w:r>
      <w:proofErr w:type="gramStart"/>
      <w:r w:rsidR="006664B4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млн</w:t>
      </w:r>
      <w:proofErr w:type="gramEnd"/>
      <w:r w:rsidR="006664B4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руб.</w:t>
      </w:r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</w:p>
    <w:p w14:paraId="6D3AAF98" w14:textId="77777777" w:rsidR="000808C6" w:rsidRPr="005B6F41" w:rsidRDefault="000808C6" w:rsidP="00465A9D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24059629" w14:textId="53E83C44" w:rsidR="00806601" w:rsidRPr="005B6F41" w:rsidRDefault="00806601" w:rsidP="0076073E">
      <w:pPr>
        <w:tabs>
          <w:tab w:val="left" w:pos="567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7"/>
          <w:szCs w:val="27"/>
        </w:rPr>
      </w:pPr>
      <w:r w:rsidRPr="005B6F41">
        <w:rPr>
          <w:rFonts w:ascii="Times New Roman" w:hAnsi="Times New Roman" w:cs="Times New Roman"/>
          <w:b/>
          <w:bCs/>
          <w:sz w:val="27"/>
          <w:szCs w:val="27"/>
        </w:rPr>
        <w:t>Строительство</w:t>
      </w:r>
      <w:r w:rsidR="004279C1" w:rsidRPr="005B6F41">
        <w:rPr>
          <w:rFonts w:ascii="Times New Roman" w:hAnsi="Times New Roman" w:cs="Times New Roman"/>
          <w:b/>
          <w:bCs/>
          <w:sz w:val="27"/>
          <w:szCs w:val="27"/>
        </w:rPr>
        <w:t>.</w:t>
      </w:r>
    </w:p>
    <w:p w14:paraId="78C1B640" w14:textId="77777777" w:rsidR="00CC39BC" w:rsidRPr="005B6F41" w:rsidRDefault="00022073" w:rsidP="00465A9D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Одно из важнейших показателей развития района – состояние и перспективы роста строительного комплекса: жилья, объектов соцкультбыта, а также производственного и коммунального назначения. Объём строительно-монтажных работ в 20</w:t>
      </w:r>
      <w:r w:rsidR="00EA31CB" w:rsidRPr="005B6F41">
        <w:rPr>
          <w:rFonts w:ascii="Times New Roman" w:hAnsi="Times New Roman" w:cs="Times New Roman"/>
          <w:sz w:val="27"/>
          <w:szCs w:val="27"/>
        </w:rPr>
        <w:t>2</w:t>
      </w:r>
      <w:r w:rsidR="00550E4E" w:rsidRPr="005B6F41">
        <w:rPr>
          <w:rFonts w:ascii="Times New Roman" w:hAnsi="Times New Roman" w:cs="Times New Roman"/>
          <w:sz w:val="27"/>
          <w:szCs w:val="27"/>
        </w:rPr>
        <w:t>2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году, включая хозяйственный способ, составил </w:t>
      </w:r>
      <w:r w:rsidR="00550E4E" w:rsidRPr="005B6F41">
        <w:rPr>
          <w:rFonts w:ascii="Times New Roman" w:hAnsi="Times New Roman" w:cs="Times New Roman"/>
          <w:sz w:val="27"/>
          <w:szCs w:val="27"/>
        </w:rPr>
        <w:t xml:space="preserve">729,0 </w:t>
      </w:r>
      <w:proofErr w:type="gramStart"/>
      <w:r w:rsidR="00550E4E"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945216" w:rsidRPr="005B6F41">
        <w:rPr>
          <w:rFonts w:ascii="Times New Roman" w:hAnsi="Times New Roman" w:cs="Times New Roman"/>
          <w:sz w:val="27"/>
          <w:szCs w:val="27"/>
        </w:rPr>
        <w:t xml:space="preserve"> руб. (</w:t>
      </w:r>
      <w:r w:rsidR="00550E4E" w:rsidRPr="005B6F41">
        <w:rPr>
          <w:rFonts w:ascii="Times New Roman" w:hAnsi="Times New Roman" w:cs="Times New Roman"/>
          <w:sz w:val="27"/>
          <w:szCs w:val="27"/>
        </w:rPr>
        <w:t>56,2</w:t>
      </w:r>
      <w:r w:rsidR="00945216" w:rsidRPr="005B6F41">
        <w:rPr>
          <w:rFonts w:ascii="Times New Roman" w:hAnsi="Times New Roman" w:cs="Times New Roman"/>
          <w:sz w:val="27"/>
          <w:szCs w:val="27"/>
        </w:rPr>
        <w:t>% к аналогичному периоду 202</w:t>
      </w:r>
      <w:r w:rsidR="00550E4E" w:rsidRPr="005B6F41">
        <w:rPr>
          <w:rFonts w:ascii="Times New Roman" w:hAnsi="Times New Roman" w:cs="Times New Roman"/>
          <w:sz w:val="27"/>
          <w:szCs w:val="27"/>
        </w:rPr>
        <w:t>1</w:t>
      </w:r>
      <w:r w:rsidR="00945216" w:rsidRPr="005B6F41">
        <w:rPr>
          <w:rFonts w:ascii="Times New Roman" w:hAnsi="Times New Roman" w:cs="Times New Roman"/>
          <w:sz w:val="27"/>
          <w:szCs w:val="27"/>
        </w:rPr>
        <w:t xml:space="preserve"> г.), индекс производства по виду деятельности «строительство» составляет </w:t>
      </w:r>
      <w:r w:rsidR="00550E4E" w:rsidRPr="005B6F41">
        <w:rPr>
          <w:rFonts w:ascii="Times New Roman" w:hAnsi="Times New Roman" w:cs="Times New Roman"/>
          <w:sz w:val="27"/>
          <w:szCs w:val="27"/>
        </w:rPr>
        <w:t>52</w:t>
      </w:r>
      <w:r w:rsidR="00945216" w:rsidRPr="005B6F41">
        <w:rPr>
          <w:rFonts w:ascii="Times New Roman" w:hAnsi="Times New Roman" w:cs="Times New Roman"/>
          <w:sz w:val="27"/>
          <w:szCs w:val="27"/>
        </w:rPr>
        <w:t>%.</w:t>
      </w:r>
    </w:p>
    <w:p w14:paraId="6AD0FFFF" w14:textId="48AB3FE1" w:rsidR="00CC39BC" w:rsidRPr="005B6F41" w:rsidRDefault="00CC39BC" w:rsidP="00465A9D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lastRenderedPageBreak/>
        <w:t xml:space="preserve">В соответствии с </w:t>
      </w:r>
      <w:r w:rsidRPr="005B6F41">
        <w:rPr>
          <w:rFonts w:ascii="Times New Roman" w:hAnsi="Times New Roman" w:cs="Times New Roman"/>
          <w:bCs/>
          <w:sz w:val="27"/>
          <w:szCs w:val="27"/>
        </w:rPr>
        <w:t>планом ремонта 2022 года объектов социальной сферы Черепановского района</w:t>
      </w:r>
      <w:r w:rsidRPr="005B6F41">
        <w:rPr>
          <w:rFonts w:ascii="Times New Roman" w:hAnsi="Times New Roman" w:cs="Times New Roman"/>
          <w:sz w:val="27"/>
          <w:szCs w:val="27"/>
        </w:rPr>
        <w:t xml:space="preserve"> выполнен ремонт 36 объектов на общую сумму 84,8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руб.:</w:t>
      </w:r>
    </w:p>
    <w:p w14:paraId="6EF9C096" w14:textId="13C3A660" w:rsidR="00CC39BC" w:rsidRPr="005B6F41" w:rsidRDefault="00CC39BC" w:rsidP="00465A9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- 24 объекта образования – 42,0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руб. (из них 10,6 млн руб. - районный бюджет). </w:t>
      </w:r>
    </w:p>
    <w:p w14:paraId="7E5E2A5B" w14:textId="32749A40" w:rsidR="00CC39BC" w:rsidRPr="005B6F41" w:rsidRDefault="00CC39BC" w:rsidP="00465A9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По программе «Развитие образования, создание условий для социализаций детей и учащейся молодежи в Новосибирской области»: в целях результатов регионального проекта «Точки роста» по ремонту объектов освоено – 14,5 млн руб. (из них ОБ – 9,8 млн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руб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, МБ - 4,8 млн руб.) (</w:t>
      </w:r>
      <w:r w:rsidRPr="005B6F41">
        <w:rPr>
          <w:rFonts w:ascii="Times New Roman" w:hAnsi="Times New Roman" w:cs="Times New Roman"/>
          <w:bCs/>
          <w:sz w:val="27"/>
          <w:szCs w:val="27"/>
        </w:rPr>
        <w:t>МКОУ «Искровская СОШ», МКОУ «Огнево-</w:t>
      </w:r>
      <w:proofErr w:type="spellStart"/>
      <w:r w:rsidRPr="005B6F41">
        <w:rPr>
          <w:rFonts w:ascii="Times New Roman" w:hAnsi="Times New Roman" w:cs="Times New Roman"/>
          <w:bCs/>
          <w:sz w:val="27"/>
          <w:szCs w:val="27"/>
        </w:rPr>
        <w:t>Заимковская</w:t>
      </w:r>
      <w:proofErr w:type="spellEnd"/>
      <w:r w:rsidRPr="005B6F41">
        <w:rPr>
          <w:rFonts w:ascii="Times New Roman" w:hAnsi="Times New Roman" w:cs="Times New Roman"/>
          <w:bCs/>
          <w:sz w:val="27"/>
          <w:szCs w:val="27"/>
        </w:rPr>
        <w:t xml:space="preserve"> СОШ», МКОУ «Медведская СОШ», МКОУ «</w:t>
      </w:r>
      <w:proofErr w:type="spellStart"/>
      <w:r w:rsidRPr="005B6F41">
        <w:rPr>
          <w:rFonts w:ascii="Times New Roman" w:hAnsi="Times New Roman" w:cs="Times New Roman"/>
          <w:bCs/>
          <w:sz w:val="27"/>
          <w:szCs w:val="27"/>
        </w:rPr>
        <w:t>Безменовская</w:t>
      </w:r>
      <w:proofErr w:type="spellEnd"/>
      <w:r w:rsidRPr="005B6F41">
        <w:rPr>
          <w:rFonts w:ascii="Times New Roman" w:hAnsi="Times New Roman" w:cs="Times New Roman"/>
          <w:bCs/>
          <w:sz w:val="27"/>
          <w:szCs w:val="27"/>
        </w:rPr>
        <w:t xml:space="preserve"> СОШ», МАОУ «СОШ №1 </w:t>
      </w:r>
      <w:proofErr w:type="spellStart"/>
      <w:r w:rsidRPr="005B6F41">
        <w:rPr>
          <w:rFonts w:ascii="Times New Roman" w:hAnsi="Times New Roman" w:cs="Times New Roman"/>
          <w:bCs/>
          <w:sz w:val="27"/>
          <w:szCs w:val="27"/>
        </w:rPr>
        <w:t>г</w:t>
      </w:r>
      <w:proofErr w:type="gramStart"/>
      <w:r w:rsidRPr="005B6F41">
        <w:rPr>
          <w:rFonts w:ascii="Times New Roman" w:hAnsi="Times New Roman" w:cs="Times New Roman"/>
          <w:bCs/>
          <w:sz w:val="27"/>
          <w:szCs w:val="27"/>
        </w:rPr>
        <w:t>.Ч</w:t>
      </w:r>
      <w:proofErr w:type="gramEnd"/>
      <w:r w:rsidRPr="005B6F41">
        <w:rPr>
          <w:rFonts w:ascii="Times New Roman" w:hAnsi="Times New Roman" w:cs="Times New Roman"/>
          <w:bCs/>
          <w:sz w:val="27"/>
          <w:szCs w:val="27"/>
        </w:rPr>
        <w:t>ерепаново</w:t>
      </w:r>
      <w:proofErr w:type="spellEnd"/>
      <w:r w:rsidRPr="005B6F41">
        <w:rPr>
          <w:rFonts w:ascii="Times New Roman" w:hAnsi="Times New Roman" w:cs="Times New Roman"/>
          <w:bCs/>
          <w:sz w:val="27"/>
          <w:szCs w:val="27"/>
        </w:rPr>
        <w:t>», МКОУ «</w:t>
      </w:r>
      <w:proofErr w:type="spellStart"/>
      <w:r w:rsidRPr="005B6F41">
        <w:rPr>
          <w:rFonts w:ascii="Times New Roman" w:hAnsi="Times New Roman" w:cs="Times New Roman"/>
          <w:bCs/>
          <w:sz w:val="27"/>
          <w:szCs w:val="27"/>
        </w:rPr>
        <w:t>Посевнинская</w:t>
      </w:r>
      <w:proofErr w:type="spellEnd"/>
      <w:r w:rsidRPr="005B6F41">
        <w:rPr>
          <w:rFonts w:ascii="Times New Roman" w:hAnsi="Times New Roman" w:cs="Times New Roman"/>
          <w:bCs/>
          <w:sz w:val="27"/>
          <w:szCs w:val="27"/>
        </w:rPr>
        <w:t xml:space="preserve"> СОШ», МКОУ «</w:t>
      </w:r>
      <w:proofErr w:type="gramStart"/>
      <w:r w:rsidRPr="005B6F41">
        <w:rPr>
          <w:rFonts w:ascii="Times New Roman" w:hAnsi="Times New Roman" w:cs="Times New Roman"/>
          <w:bCs/>
          <w:sz w:val="27"/>
          <w:szCs w:val="27"/>
        </w:rPr>
        <w:t>Верх-</w:t>
      </w:r>
      <w:proofErr w:type="spellStart"/>
      <w:r w:rsidRPr="005B6F41">
        <w:rPr>
          <w:rFonts w:ascii="Times New Roman" w:hAnsi="Times New Roman" w:cs="Times New Roman"/>
          <w:bCs/>
          <w:sz w:val="27"/>
          <w:szCs w:val="27"/>
        </w:rPr>
        <w:t>Мильтюшинская</w:t>
      </w:r>
      <w:proofErr w:type="spellEnd"/>
      <w:r w:rsidRPr="005B6F41">
        <w:rPr>
          <w:rFonts w:ascii="Times New Roman" w:hAnsi="Times New Roman" w:cs="Times New Roman"/>
          <w:bCs/>
          <w:sz w:val="27"/>
          <w:szCs w:val="27"/>
        </w:rPr>
        <w:t xml:space="preserve"> СОШ»</w:t>
      </w:r>
      <w:r w:rsidRPr="005B6F41">
        <w:rPr>
          <w:rFonts w:ascii="Times New Roman" w:hAnsi="Times New Roman" w:cs="Times New Roman"/>
          <w:sz w:val="27"/>
          <w:szCs w:val="27"/>
        </w:rPr>
        <w:t>).</w:t>
      </w:r>
      <w:proofErr w:type="gramEnd"/>
    </w:p>
    <w:p w14:paraId="7D8BEC9A" w14:textId="3E1671BC" w:rsidR="00CC39BC" w:rsidRPr="005B6F41" w:rsidRDefault="00CC39BC" w:rsidP="00465A9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 Капитальный ремонт кровель и замена окон в образовательных учреждениях – 3,2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руб. (МКОУ СОШ №2 г. Черепанова, МКОУ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Пятилетская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СОШ им.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Дударева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И.К.); </w:t>
      </w:r>
    </w:p>
    <w:p w14:paraId="7C00C069" w14:textId="4AB5F92E" w:rsidR="00CC39BC" w:rsidRPr="005B6F41" w:rsidRDefault="00CC39BC" w:rsidP="00465A9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bCs/>
          <w:sz w:val="27"/>
          <w:szCs w:val="27"/>
        </w:rPr>
        <w:t xml:space="preserve">По ликвидации чрезвычайной ситуации связанной с разрушением кровли и обрушением наружной кладки кирпича на фасаде здания МКОУ «Искровская СОШ» освоено 18,4 </w:t>
      </w:r>
      <w:proofErr w:type="gramStart"/>
      <w:r w:rsidRPr="005B6F41">
        <w:rPr>
          <w:rFonts w:ascii="Times New Roman" w:hAnsi="Times New Roman" w:cs="Times New Roman"/>
          <w:bCs/>
          <w:sz w:val="27"/>
          <w:szCs w:val="27"/>
        </w:rPr>
        <w:t>млн</w:t>
      </w:r>
      <w:proofErr w:type="gramEnd"/>
      <w:r w:rsidRPr="005B6F41">
        <w:rPr>
          <w:rFonts w:ascii="Times New Roman" w:hAnsi="Times New Roman" w:cs="Times New Roman"/>
          <w:bCs/>
          <w:sz w:val="27"/>
          <w:szCs w:val="27"/>
        </w:rPr>
        <w:t xml:space="preserve"> руб.</w:t>
      </w:r>
    </w:p>
    <w:p w14:paraId="43E26EB6" w14:textId="4F7B4AB8" w:rsidR="00CC39BC" w:rsidRPr="005B6F41" w:rsidRDefault="00CC39BC" w:rsidP="00465A9D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  <w:t xml:space="preserve">- 6 объектов культуры –  23,9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руб. (из них 3,6 млн руб. - районный бюджет); </w:t>
      </w:r>
    </w:p>
    <w:p w14:paraId="60BE0B9D" w14:textId="3B862528" w:rsidR="00CC39BC" w:rsidRPr="005B6F41" w:rsidRDefault="00CC39BC" w:rsidP="00465A9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По программе «Культура Новосибирской области» по поддержке отрасли культуры в части модернизации муниципальных детских школ искусств объект «Капитальный ремонт здания МБУ ДО «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Посевнинская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детская школа искусств» -</w:t>
      </w:r>
      <w:r w:rsidR="00710BEE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14,4</w:t>
      </w:r>
      <w:r w:rsidR="00710BEE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710BEE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руб.</w:t>
      </w:r>
    </w:p>
    <w:p w14:paraId="75D07B85" w14:textId="15052B75" w:rsidR="00CC39BC" w:rsidRPr="005B6F41" w:rsidRDefault="00CC39BC" w:rsidP="00465A9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По программе «Культура Новосибирской области» на ремонт МБУ "РСКЦ" им. С.А.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Жданько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Черепановского района освоена субсидия в объеме 5,9</w:t>
      </w:r>
      <w:r w:rsidR="00D74325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D74325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 xml:space="preserve">руб. </w:t>
      </w:r>
    </w:p>
    <w:p w14:paraId="5A1F9653" w14:textId="012F480A" w:rsidR="00CC39BC" w:rsidRPr="005B6F41" w:rsidRDefault="00CC39BC" w:rsidP="00465A9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- 6 прочих объекта – 18,</w:t>
      </w:r>
      <w:r w:rsidR="00D74325" w:rsidRPr="005B6F41">
        <w:rPr>
          <w:rFonts w:ascii="Times New Roman" w:hAnsi="Times New Roman" w:cs="Times New Roman"/>
          <w:sz w:val="27"/>
          <w:szCs w:val="27"/>
        </w:rPr>
        <w:t>9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D74325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руб. (в том числе: 1,1 млн</w:t>
      </w:r>
      <w:r w:rsidR="00D74325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руб.- администрация Черепановского района, военкомат- 3,</w:t>
      </w:r>
      <w:r w:rsidR="00D74325" w:rsidRPr="005B6F41">
        <w:rPr>
          <w:rFonts w:ascii="Times New Roman" w:hAnsi="Times New Roman" w:cs="Times New Roman"/>
          <w:sz w:val="27"/>
          <w:szCs w:val="27"/>
        </w:rPr>
        <w:t xml:space="preserve">1 </w:t>
      </w:r>
      <w:r w:rsidRPr="005B6F41">
        <w:rPr>
          <w:rFonts w:ascii="Times New Roman" w:hAnsi="Times New Roman" w:cs="Times New Roman"/>
          <w:sz w:val="27"/>
          <w:szCs w:val="27"/>
        </w:rPr>
        <w:t>млн</w:t>
      </w:r>
      <w:r w:rsidR="00D74325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руб., 13,</w:t>
      </w:r>
      <w:r w:rsidR="00D74325" w:rsidRPr="005B6F41">
        <w:rPr>
          <w:rFonts w:ascii="Times New Roman" w:hAnsi="Times New Roman" w:cs="Times New Roman"/>
          <w:sz w:val="27"/>
          <w:szCs w:val="27"/>
        </w:rPr>
        <w:t xml:space="preserve">8 </w:t>
      </w:r>
      <w:r w:rsidRPr="005B6F41">
        <w:rPr>
          <w:rFonts w:ascii="Times New Roman" w:hAnsi="Times New Roman" w:cs="Times New Roman"/>
          <w:sz w:val="27"/>
          <w:szCs w:val="27"/>
        </w:rPr>
        <w:t>млн</w:t>
      </w:r>
      <w:r w:rsidR="00D74325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руб. - на развитие социальной инфраструктуры в сфере организации отдыха и оздоровления детей Новосибирской области в рамках реализации государственной программы Новосибирской области «Социальная поддержка в Новосибирской области» на проведение мероприятий по ремонту столовой, корпуса № 4 и здания прачечной, ремонту кровли корпусов № 1 и № 2, ремонту фасада корпуса № 5в СП ДООЛ "Радуга" МУ ДО "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МЦРФКиС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".</w:t>
      </w:r>
      <w:r w:rsidRPr="005B6F41">
        <w:rPr>
          <w:rFonts w:ascii="Times New Roman" w:hAnsi="Times New Roman" w:cs="Times New Roman"/>
          <w:sz w:val="27"/>
          <w:szCs w:val="27"/>
        </w:rPr>
        <w:tab/>
      </w:r>
    </w:p>
    <w:p w14:paraId="08D6D57B" w14:textId="15EDB893" w:rsidR="00CC39BC" w:rsidRPr="005B6F41" w:rsidRDefault="00D74325" w:rsidP="00465A9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В</w:t>
      </w:r>
      <w:r w:rsidR="00CC39BC" w:rsidRPr="005B6F41">
        <w:rPr>
          <w:rFonts w:ascii="Times New Roman" w:hAnsi="Times New Roman" w:cs="Times New Roman"/>
          <w:sz w:val="27"/>
          <w:szCs w:val="27"/>
        </w:rPr>
        <w:t xml:space="preserve"> 2022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CC39BC" w:rsidRPr="005B6F41">
        <w:rPr>
          <w:rFonts w:ascii="Times New Roman" w:hAnsi="Times New Roman" w:cs="Times New Roman"/>
          <w:sz w:val="27"/>
          <w:szCs w:val="27"/>
        </w:rPr>
        <w:t>г. актуализирована проектно-сметная документация 2014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CC39BC" w:rsidRPr="005B6F41">
        <w:rPr>
          <w:rFonts w:ascii="Times New Roman" w:hAnsi="Times New Roman" w:cs="Times New Roman"/>
          <w:sz w:val="27"/>
          <w:szCs w:val="27"/>
        </w:rPr>
        <w:t>г. «Здания ДШИ в г.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CC39BC" w:rsidRPr="005B6F41">
        <w:rPr>
          <w:rFonts w:ascii="Times New Roman" w:hAnsi="Times New Roman" w:cs="Times New Roman"/>
          <w:sz w:val="27"/>
          <w:szCs w:val="27"/>
        </w:rPr>
        <w:t xml:space="preserve">Черепаново», проектная организация ООО «ПБ Назаров». </w:t>
      </w:r>
      <w:r w:rsidRPr="005B6F41">
        <w:rPr>
          <w:rFonts w:ascii="Times New Roman" w:hAnsi="Times New Roman" w:cs="Times New Roman"/>
          <w:sz w:val="27"/>
          <w:szCs w:val="27"/>
        </w:rPr>
        <w:t>П</w:t>
      </w:r>
      <w:r w:rsidR="00CC39BC" w:rsidRPr="005B6F41">
        <w:rPr>
          <w:rFonts w:ascii="Times New Roman" w:hAnsi="Times New Roman" w:cs="Times New Roman"/>
          <w:sz w:val="27"/>
          <w:szCs w:val="27"/>
        </w:rPr>
        <w:t>роектная документация передана в УКС НСО для определения подрядной организации.</w:t>
      </w:r>
    </w:p>
    <w:p w14:paraId="34C895AB" w14:textId="56CE4B6F" w:rsidR="00CC39BC" w:rsidRPr="005B6F41" w:rsidRDefault="00CC39BC" w:rsidP="00465A9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bCs/>
          <w:sz w:val="27"/>
          <w:szCs w:val="27"/>
        </w:rPr>
        <w:t>Для участия в программе «Модернизация школьных систем образования» в 2024-2025 г</w:t>
      </w:r>
      <w:r w:rsidR="00D74325" w:rsidRPr="005B6F41">
        <w:rPr>
          <w:rFonts w:ascii="Times New Roman" w:hAnsi="Times New Roman" w:cs="Times New Roman"/>
          <w:bCs/>
          <w:sz w:val="27"/>
          <w:szCs w:val="27"/>
        </w:rPr>
        <w:t>г.</w:t>
      </w:r>
      <w:r w:rsidRPr="005B6F41">
        <w:rPr>
          <w:rFonts w:ascii="Times New Roman" w:hAnsi="Times New Roman" w:cs="Times New Roman"/>
          <w:bCs/>
          <w:sz w:val="27"/>
          <w:szCs w:val="27"/>
        </w:rPr>
        <w:t xml:space="preserve"> (программа капитального ремонта школ) была подготовлена и направлена в министерство образования НСО сметная документация с положительным заключением ГБУ «ГВЭ НСО» по объектам образования: МКОУ СОШ№1, МКОУ СОШ№4, МКОУ </w:t>
      </w:r>
      <w:proofErr w:type="spellStart"/>
      <w:r w:rsidRPr="005B6F41">
        <w:rPr>
          <w:rFonts w:ascii="Times New Roman" w:hAnsi="Times New Roman" w:cs="Times New Roman"/>
          <w:bCs/>
          <w:sz w:val="27"/>
          <w:szCs w:val="27"/>
        </w:rPr>
        <w:t>Пушнинская</w:t>
      </w:r>
      <w:proofErr w:type="spellEnd"/>
      <w:r w:rsidRPr="005B6F41">
        <w:rPr>
          <w:rFonts w:ascii="Times New Roman" w:hAnsi="Times New Roman" w:cs="Times New Roman"/>
          <w:bCs/>
          <w:sz w:val="27"/>
          <w:szCs w:val="27"/>
        </w:rPr>
        <w:t xml:space="preserve"> СОШ, МКОУ </w:t>
      </w:r>
      <w:proofErr w:type="spellStart"/>
      <w:r w:rsidRPr="005B6F41">
        <w:rPr>
          <w:rFonts w:ascii="Times New Roman" w:hAnsi="Times New Roman" w:cs="Times New Roman"/>
          <w:bCs/>
          <w:sz w:val="27"/>
          <w:szCs w:val="27"/>
        </w:rPr>
        <w:t>Бочкаревская</w:t>
      </w:r>
      <w:proofErr w:type="spellEnd"/>
      <w:r w:rsidRPr="005B6F41">
        <w:rPr>
          <w:rFonts w:ascii="Times New Roman" w:hAnsi="Times New Roman" w:cs="Times New Roman"/>
          <w:bCs/>
          <w:sz w:val="27"/>
          <w:szCs w:val="27"/>
        </w:rPr>
        <w:t xml:space="preserve"> ООШ, МКОУ </w:t>
      </w:r>
      <w:proofErr w:type="spellStart"/>
      <w:r w:rsidRPr="005B6F41">
        <w:rPr>
          <w:rFonts w:ascii="Times New Roman" w:hAnsi="Times New Roman" w:cs="Times New Roman"/>
          <w:bCs/>
          <w:sz w:val="27"/>
          <w:szCs w:val="27"/>
        </w:rPr>
        <w:t>Зимовская</w:t>
      </w:r>
      <w:proofErr w:type="spellEnd"/>
      <w:r w:rsidRPr="005B6F41">
        <w:rPr>
          <w:rFonts w:ascii="Times New Roman" w:hAnsi="Times New Roman" w:cs="Times New Roman"/>
          <w:bCs/>
          <w:sz w:val="27"/>
          <w:szCs w:val="27"/>
        </w:rPr>
        <w:t xml:space="preserve"> СОШ, МКОУ Майская СОШ, МКОУ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Ярковская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СОШ, МКОУ Ново-Воскресенская СОШ, МКОУ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Дорогинская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СОШ на сумму 763,7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D74325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руб.</w:t>
      </w:r>
    </w:p>
    <w:p w14:paraId="0E228DA0" w14:textId="1567D4B2" w:rsidR="00CC39BC" w:rsidRPr="005B6F41" w:rsidRDefault="00CC39BC" w:rsidP="00465A9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lastRenderedPageBreak/>
        <w:t>Реализован объект по созданию условий для развития сферы туризма, инфраструктуры досуга и отдыха на территориях муниципальных образований Новосибирской области государственной программы Новосибирской области "Развитие туризма в Новосибирской области": «Въездная стела «Новосибирская область» -</w:t>
      </w:r>
      <w:r w:rsidR="00D74325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10,8</w:t>
      </w:r>
      <w:r w:rsidR="00D74325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D74325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руб.</w:t>
      </w:r>
    </w:p>
    <w:p w14:paraId="5E9FF80F" w14:textId="77777777" w:rsidR="00CC39BC" w:rsidRPr="005B6F41" w:rsidRDefault="00CC39BC" w:rsidP="00465A9D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  <w:t xml:space="preserve">С целью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догазификации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населенных пунктов Черепановского района, органами местного самоуправления поселений Черепановского района разработана проектная документация на строительство газораспределительных сетей в п. Пушной, п. Искра,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ст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.Б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>езменово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, г. Черепаново, и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р.п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. Посевная. Данная проектно-сметная документация направлена в ООО «Газпром газораспределение Томск», для дальнейшего выполнения работ по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догазификации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.</w:t>
      </w:r>
    </w:p>
    <w:p w14:paraId="64D80BDA" w14:textId="361A1455" w:rsidR="00CC39BC" w:rsidRPr="005B6F41" w:rsidRDefault="00CC39BC" w:rsidP="00465A9D">
      <w:pPr>
        <w:pStyle w:val="ConsPlusTitle"/>
        <w:jc w:val="both"/>
        <w:rPr>
          <w:rFonts w:ascii="Times New Roman" w:hAnsi="Times New Roman" w:cs="Times New Roman"/>
          <w:b w:val="0"/>
          <w:bCs/>
          <w:sz w:val="27"/>
          <w:szCs w:val="27"/>
        </w:rPr>
      </w:pPr>
      <w:r w:rsidRPr="005B6F41">
        <w:rPr>
          <w:rFonts w:ascii="Times New Roman" w:hAnsi="Times New Roman" w:cs="Times New Roman"/>
          <w:b w:val="0"/>
          <w:sz w:val="27"/>
          <w:szCs w:val="27"/>
        </w:rPr>
        <w:tab/>
      </w:r>
      <w:r w:rsidRPr="005B6F41">
        <w:rPr>
          <w:rFonts w:ascii="Times New Roman" w:hAnsi="Times New Roman" w:cs="Times New Roman"/>
          <w:b w:val="0"/>
          <w:bCs/>
          <w:sz w:val="27"/>
          <w:szCs w:val="27"/>
        </w:rPr>
        <w:t>В рамках мероприятий действующих жилищных программ в 2022 г</w:t>
      </w:r>
      <w:r w:rsidR="00D74325" w:rsidRPr="005B6F41">
        <w:rPr>
          <w:rFonts w:ascii="Times New Roman" w:hAnsi="Times New Roman" w:cs="Times New Roman"/>
          <w:b w:val="0"/>
          <w:bCs/>
          <w:sz w:val="27"/>
          <w:szCs w:val="27"/>
        </w:rPr>
        <w:t>.</w:t>
      </w:r>
      <w:r w:rsidRPr="005B6F41">
        <w:rPr>
          <w:rFonts w:ascii="Times New Roman" w:hAnsi="Times New Roman" w:cs="Times New Roman"/>
          <w:b w:val="0"/>
          <w:bCs/>
          <w:sz w:val="27"/>
          <w:szCs w:val="27"/>
        </w:rPr>
        <w:t xml:space="preserve"> выполнено:</w:t>
      </w:r>
    </w:p>
    <w:p w14:paraId="4F4B8D66" w14:textId="4407B33C" w:rsidR="00CC39BC" w:rsidRPr="005B6F41" w:rsidRDefault="00CC39BC" w:rsidP="00465A9D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7"/>
          <w:szCs w:val="27"/>
        </w:rPr>
      </w:pPr>
      <w:r w:rsidRPr="005B6F41">
        <w:rPr>
          <w:rFonts w:ascii="Times New Roman" w:hAnsi="Times New Roman" w:cs="Times New Roman"/>
          <w:bCs/>
          <w:sz w:val="27"/>
          <w:szCs w:val="27"/>
        </w:rPr>
        <w:t>Подпрограмма «Обеспечение жильем молодых семей» ФЦП «Жилище» выдано 2 свидетельства на приобретение жилья на общую сумму 2</w:t>
      </w:r>
      <w:r w:rsidR="00D74325" w:rsidRPr="005B6F41">
        <w:rPr>
          <w:rFonts w:ascii="Times New Roman" w:hAnsi="Times New Roman" w:cs="Times New Roman"/>
          <w:bCs/>
          <w:sz w:val="27"/>
          <w:szCs w:val="27"/>
        </w:rPr>
        <w:t xml:space="preserve">,5 </w:t>
      </w:r>
      <w:proofErr w:type="gramStart"/>
      <w:r w:rsidR="00D74325" w:rsidRPr="005B6F41">
        <w:rPr>
          <w:rFonts w:ascii="Times New Roman" w:hAnsi="Times New Roman" w:cs="Times New Roman"/>
          <w:bCs/>
          <w:sz w:val="27"/>
          <w:szCs w:val="27"/>
        </w:rPr>
        <w:t>млн</w:t>
      </w:r>
      <w:proofErr w:type="gramEnd"/>
      <w:r w:rsidRPr="005B6F41">
        <w:rPr>
          <w:rFonts w:ascii="Times New Roman" w:hAnsi="Times New Roman" w:cs="Times New Roman"/>
          <w:bCs/>
          <w:sz w:val="27"/>
          <w:szCs w:val="27"/>
        </w:rPr>
        <w:t xml:space="preserve"> руб. Жилье приобретено в г. Черепаново.</w:t>
      </w:r>
    </w:p>
    <w:p w14:paraId="207C6EC7" w14:textId="77CB9E8B" w:rsidR="00CC39BC" w:rsidRPr="005B6F41" w:rsidRDefault="00CC39BC" w:rsidP="00465A9D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7"/>
          <w:szCs w:val="27"/>
        </w:rPr>
      </w:pPr>
      <w:r w:rsidRPr="005B6F41">
        <w:rPr>
          <w:rFonts w:ascii="Times New Roman" w:hAnsi="Times New Roman" w:cs="Times New Roman"/>
          <w:bCs/>
          <w:sz w:val="27"/>
          <w:szCs w:val="27"/>
        </w:rPr>
        <w:t xml:space="preserve">В рамках ст. 8 Федерального закона от 21.12.1996 года № 159-ФЗ «О дополнительных гарантиях по социальной поддержке детей-сирот и детей, оставшихся без попечения родителей» завершено строительство многоквартирного жилого дома в г. Черепаново, ул. </w:t>
      </w:r>
      <w:proofErr w:type="gramStart"/>
      <w:r w:rsidRPr="005B6F41">
        <w:rPr>
          <w:rFonts w:ascii="Times New Roman" w:hAnsi="Times New Roman" w:cs="Times New Roman"/>
          <w:bCs/>
          <w:sz w:val="27"/>
          <w:szCs w:val="27"/>
        </w:rPr>
        <w:t>Заводская</w:t>
      </w:r>
      <w:proofErr w:type="gramEnd"/>
      <w:r w:rsidRPr="005B6F41">
        <w:rPr>
          <w:rFonts w:ascii="Times New Roman" w:hAnsi="Times New Roman" w:cs="Times New Roman"/>
          <w:bCs/>
          <w:sz w:val="27"/>
          <w:szCs w:val="27"/>
        </w:rPr>
        <w:t>, 8а. Общая сумма расходов, связанная со строительством, составила 31</w:t>
      </w:r>
      <w:r w:rsidR="00D74325" w:rsidRPr="005B6F41">
        <w:rPr>
          <w:rFonts w:ascii="Times New Roman" w:hAnsi="Times New Roman" w:cs="Times New Roman"/>
          <w:bCs/>
          <w:sz w:val="27"/>
          <w:szCs w:val="27"/>
        </w:rPr>
        <w:t xml:space="preserve">,5 </w:t>
      </w:r>
      <w:proofErr w:type="gramStart"/>
      <w:r w:rsidR="00D74325" w:rsidRPr="005B6F41">
        <w:rPr>
          <w:rFonts w:ascii="Times New Roman" w:hAnsi="Times New Roman" w:cs="Times New Roman"/>
          <w:bCs/>
          <w:sz w:val="27"/>
          <w:szCs w:val="27"/>
        </w:rPr>
        <w:t>млн</w:t>
      </w:r>
      <w:proofErr w:type="gramEnd"/>
      <w:r w:rsidR="00D74325" w:rsidRPr="005B6F41">
        <w:rPr>
          <w:rFonts w:ascii="Times New Roman" w:hAnsi="Times New Roman" w:cs="Times New Roman"/>
          <w:bCs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bCs/>
          <w:sz w:val="27"/>
          <w:szCs w:val="27"/>
        </w:rPr>
        <w:t>руб.</w:t>
      </w:r>
    </w:p>
    <w:p w14:paraId="60B29145" w14:textId="02D2C5F2" w:rsidR="00CC39BC" w:rsidRPr="005B6F41" w:rsidRDefault="00CC39BC" w:rsidP="00465A9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В рамках реализации приоритетного проекта «Формирование комфортной городской среды» в 2022 г</w:t>
      </w:r>
      <w:r w:rsidR="00D74325" w:rsidRPr="005B6F41">
        <w:rPr>
          <w:rFonts w:ascii="Times New Roman" w:hAnsi="Times New Roman" w:cs="Times New Roman"/>
          <w:sz w:val="27"/>
          <w:szCs w:val="27"/>
        </w:rPr>
        <w:t>.</w:t>
      </w:r>
      <w:r w:rsidRPr="005B6F41">
        <w:rPr>
          <w:rFonts w:ascii="Times New Roman" w:hAnsi="Times New Roman" w:cs="Times New Roman"/>
          <w:sz w:val="27"/>
          <w:szCs w:val="27"/>
        </w:rPr>
        <w:t xml:space="preserve"> реализованы работы по благоустройству дворовых территорий и общественных пространств на общую сумму 38,4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руб.:</w:t>
      </w:r>
    </w:p>
    <w:p w14:paraId="3D7C011F" w14:textId="7FD98C39" w:rsidR="00CC39BC" w:rsidRPr="005B6F41" w:rsidRDefault="00CC39BC" w:rsidP="00465A9D">
      <w:pPr>
        <w:autoSpaceDN w:val="0"/>
        <w:spacing w:after="0" w:line="240" w:lineRule="auto"/>
        <w:ind w:firstLine="708"/>
        <w:jc w:val="both"/>
        <w:rPr>
          <w:rFonts w:ascii="Times New Roman" w:hAnsi="Times New Roman" w:cs="Times New Roman"/>
          <w:spacing w:val="-2"/>
          <w:sz w:val="27"/>
          <w:szCs w:val="27"/>
        </w:rPr>
      </w:pPr>
      <w:r w:rsidRPr="005B6F41">
        <w:rPr>
          <w:rFonts w:ascii="Times New Roman" w:hAnsi="Times New Roman" w:cs="Times New Roman"/>
          <w:spacing w:val="-2"/>
          <w:sz w:val="27"/>
          <w:szCs w:val="27"/>
        </w:rPr>
        <w:t>- благоустройство дворовой территории многоквартирных домов № 1,2,3,4 по ул.</w:t>
      </w:r>
      <w:r w:rsidR="00D74325"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pacing w:val="-2"/>
          <w:sz w:val="27"/>
          <w:szCs w:val="27"/>
        </w:rPr>
        <w:t>Микрорайон в г.</w:t>
      </w:r>
      <w:r w:rsidR="00D74325"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Черепаново, в размере 7,5 </w:t>
      </w:r>
      <w:proofErr w:type="gramStart"/>
      <w:r w:rsidRPr="005B6F41">
        <w:rPr>
          <w:rFonts w:ascii="Times New Roman" w:hAnsi="Times New Roman" w:cs="Times New Roman"/>
          <w:spacing w:val="-2"/>
          <w:sz w:val="27"/>
          <w:szCs w:val="27"/>
        </w:rPr>
        <w:t>млн</w:t>
      </w:r>
      <w:proofErr w:type="gramEnd"/>
      <w:r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 руб.;</w:t>
      </w:r>
    </w:p>
    <w:p w14:paraId="5943E22B" w14:textId="48CEA321" w:rsidR="00CC39BC" w:rsidRPr="005B6F41" w:rsidRDefault="00CC39BC" w:rsidP="00465A9D">
      <w:pPr>
        <w:autoSpaceDN w:val="0"/>
        <w:spacing w:after="0" w:line="240" w:lineRule="auto"/>
        <w:ind w:firstLine="708"/>
        <w:jc w:val="both"/>
        <w:rPr>
          <w:rFonts w:ascii="Times New Roman" w:hAnsi="Times New Roman" w:cs="Times New Roman"/>
          <w:spacing w:val="-2"/>
          <w:sz w:val="27"/>
          <w:szCs w:val="27"/>
        </w:rPr>
      </w:pPr>
      <w:r w:rsidRPr="005B6F41">
        <w:rPr>
          <w:rFonts w:ascii="Times New Roman" w:hAnsi="Times New Roman" w:cs="Times New Roman"/>
          <w:spacing w:val="-2"/>
          <w:sz w:val="27"/>
          <w:szCs w:val="27"/>
        </w:rPr>
        <w:t>- благоустройство общественного пространства парк по ул. Тельмана в г.</w:t>
      </w:r>
      <w:r w:rsidR="00D74325"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Черепаново, в размере  12,3 </w:t>
      </w:r>
      <w:proofErr w:type="gramStart"/>
      <w:r w:rsidRPr="005B6F41">
        <w:rPr>
          <w:rFonts w:ascii="Times New Roman" w:hAnsi="Times New Roman" w:cs="Times New Roman"/>
          <w:spacing w:val="-2"/>
          <w:sz w:val="27"/>
          <w:szCs w:val="27"/>
        </w:rPr>
        <w:t>млн</w:t>
      </w:r>
      <w:proofErr w:type="gramEnd"/>
      <w:r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 руб.;</w:t>
      </w:r>
    </w:p>
    <w:p w14:paraId="1C4878A5" w14:textId="541E418F" w:rsidR="00CC39BC" w:rsidRPr="005B6F41" w:rsidRDefault="00CC39BC" w:rsidP="00465A9D">
      <w:pPr>
        <w:autoSpaceDN w:val="0"/>
        <w:spacing w:after="0" w:line="240" w:lineRule="auto"/>
        <w:ind w:firstLine="708"/>
        <w:jc w:val="both"/>
        <w:rPr>
          <w:rFonts w:ascii="Times New Roman" w:hAnsi="Times New Roman" w:cs="Times New Roman"/>
          <w:spacing w:val="-2"/>
          <w:sz w:val="27"/>
          <w:szCs w:val="27"/>
        </w:rPr>
      </w:pPr>
      <w:r w:rsidRPr="005B6F41">
        <w:rPr>
          <w:rFonts w:ascii="Times New Roman" w:hAnsi="Times New Roman" w:cs="Times New Roman"/>
          <w:spacing w:val="-2"/>
          <w:sz w:val="27"/>
          <w:szCs w:val="27"/>
        </w:rPr>
        <w:t>- благоустройство дворовой территории в р.</w:t>
      </w:r>
      <w:r w:rsidR="00D74325"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pacing w:val="-2"/>
          <w:sz w:val="27"/>
          <w:szCs w:val="27"/>
        </w:rPr>
        <w:t>п.</w:t>
      </w:r>
      <w:r w:rsidR="00D74325"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pacing w:val="-2"/>
          <w:sz w:val="27"/>
          <w:szCs w:val="27"/>
        </w:rPr>
        <w:t>Посевная ул.</w:t>
      </w:r>
      <w:r w:rsidR="00D74325"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Восточная, 1а, 1б, </w:t>
      </w:r>
      <w:r w:rsidR="00DA59DA"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- </w:t>
      </w:r>
      <w:r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4,8 </w:t>
      </w:r>
      <w:proofErr w:type="gramStart"/>
      <w:r w:rsidRPr="005B6F41">
        <w:rPr>
          <w:rFonts w:ascii="Times New Roman" w:hAnsi="Times New Roman" w:cs="Times New Roman"/>
          <w:spacing w:val="-2"/>
          <w:sz w:val="27"/>
          <w:szCs w:val="27"/>
        </w:rPr>
        <w:t>млн</w:t>
      </w:r>
      <w:proofErr w:type="gramEnd"/>
      <w:r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 руб.;</w:t>
      </w:r>
    </w:p>
    <w:p w14:paraId="2349106F" w14:textId="02365208" w:rsidR="00CC39BC" w:rsidRPr="005B6F41" w:rsidRDefault="00CC39BC" w:rsidP="00465A9D">
      <w:pPr>
        <w:autoSpaceDN w:val="0"/>
        <w:spacing w:after="0" w:line="240" w:lineRule="auto"/>
        <w:ind w:firstLine="708"/>
        <w:jc w:val="both"/>
        <w:rPr>
          <w:rFonts w:ascii="Times New Roman" w:hAnsi="Times New Roman" w:cs="Times New Roman"/>
          <w:spacing w:val="-2"/>
          <w:sz w:val="27"/>
          <w:szCs w:val="27"/>
        </w:rPr>
      </w:pPr>
      <w:r w:rsidRPr="005B6F41">
        <w:rPr>
          <w:rFonts w:ascii="Times New Roman" w:hAnsi="Times New Roman" w:cs="Times New Roman"/>
          <w:spacing w:val="-2"/>
          <w:sz w:val="27"/>
          <w:szCs w:val="27"/>
        </w:rPr>
        <w:t>- благоустройство общественного пространства парка</w:t>
      </w:r>
      <w:r w:rsidR="00DA59DA"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 в </w:t>
      </w:r>
      <w:r w:rsidRPr="005B6F41">
        <w:rPr>
          <w:rFonts w:ascii="Times New Roman" w:hAnsi="Times New Roman" w:cs="Times New Roman"/>
          <w:spacing w:val="-2"/>
          <w:sz w:val="27"/>
          <w:szCs w:val="27"/>
        </w:rPr>
        <w:t>р.</w:t>
      </w:r>
      <w:r w:rsidR="00DA59DA"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pacing w:val="-2"/>
          <w:sz w:val="27"/>
          <w:szCs w:val="27"/>
        </w:rPr>
        <w:t>п.</w:t>
      </w:r>
      <w:r w:rsidR="00DA59DA"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pacing w:val="-2"/>
          <w:sz w:val="27"/>
          <w:szCs w:val="27"/>
        </w:rPr>
        <w:t>Посевная, ул.</w:t>
      </w:r>
      <w:r w:rsidR="00DA59DA"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Островского, 57, </w:t>
      </w:r>
      <w:r w:rsidR="00DA59DA" w:rsidRPr="005B6F41">
        <w:rPr>
          <w:rFonts w:ascii="Times New Roman" w:hAnsi="Times New Roman" w:cs="Times New Roman"/>
          <w:spacing w:val="-2"/>
          <w:sz w:val="27"/>
          <w:szCs w:val="27"/>
        </w:rPr>
        <w:t>-</w:t>
      </w:r>
      <w:r w:rsidRPr="005B6F41">
        <w:rPr>
          <w:rFonts w:ascii="Times New Roman" w:hAnsi="Times New Roman" w:cs="Times New Roman"/>
          <w:spacing w:val="-2"/>
          <w:sz w:val="27"/>
          <w:szCs w:val="27"/>
        </w:rPr>
        <w:t xml:space="preserve"> 13,8 </w:t>
      </w:r>
      <w:proofErr w:type="spellStart"/>
      <w:r w:rsidRPr="005B6F41">
        <w:rPr>
          <w:rFonts w:ascii="Times New Roman" w:hAnsi="Times New Roman" w:cs="Times New Roman"/>
          <w:spacing w:val="-2"/>
          <w:sz w:val="27"/>
          <w:szCs w:val="27"/>
        </w:rPr>
        <w:t>млн</w:t>
      </w:r>
      <w:proofErr w:type="gramStart"/>
      <w:r w:rsidRPr="005B6F41">
        <w:rPr>
          <w:rFonts w:ascii="Times New Roman" w:hAnsi="Times New Roman" w:cs="Times New Roman"/>
          <w:spacing w:val="-2"/>
          <w:sz w:val="27"/>
          <w:szCs w:val="27"/>
        </w:rPr>
        <w:t>.р</w:t>
      </w:r>
      <w:proofErr w:type="gramEnd"/>
      <w:r w:rsidRPr="005B6F41">
        <w:rPr>
          <w:rFonts w:ascii="Times New Roman" w:hAnsi="Times New Roman" w:cs="Times New Roman"/>
          <w:spacing w:val="-2"/>
          <w:sz w:val="27"/>
          <w:szCs w:val="27"/>
        </w:rPr>
        <w:t>уб</w:t>
      </w:r>
      <w:proofErr w:type="spellEnd"/>
      <w:r w:rsidRPr="005B6F41">
        <w:rPr>
          <w:rFonts w:ascii="Times New Roman" w:hAnsi="Times New Roman" w:cs="Times New Roman"/>
          <w:spacing w:val="-2"/>
          <w:sz w:val="27"/>
          <w:szCs w:val="27"/>
        </w:rPr>
        <w:t>.</w:t>
      </w:r>
    </w:p>
    <w:p w14:paraId="3A19EFE1" w14:textId="77777777" w:rsidR="00CC39BC" w:rsidRPr="005B6F41" w:rsidRDefault="00CC39BC" w:rsidP="00465A9D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В рамках реализации государственной программы "Развитие автомобильных дорог регионального, межмуниципального и местного значения в Новосибирской области» выполнены работы по ремонту автомобильных дорог:</w:t>
      </w:r>
    </w:p>
    <w:p w14:paraId="10146900" w14:textId="3B63A391" w:rsidR="00CC39BC" w:rsidRPr="005B6F41" w:rsidRDefault="00CC39BC" w:rsidP="00465A9D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- ул.</w:t>
      </w:r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Молодежная в р.</w:t>
      </w:r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п.</w:t>
      </w:r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Дорогино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, протяженность</w:t>
      </w:r>
      <w:r w:rsidR="00DA59DA" w:rsidRPr="005B6F41">
        <w:rPr>
          <w:rFonts w:ascii="Times New Roman" w:hAnsi="Times New Roman" w:cs="Times New Roman"/>
          <w:sz w:val="27"/>
          <w:szCs w:val="27"/>
        </w:rPr>
        <w:t>ю</w:t>
      </w:r>
      <w:r w:rsidRPr="005B6F41">
        <w:rPr>
          <w:rFonts w:ascii="Times New Roman" w:hAnsi="Times New Roman" w:cs="Times New Roman"/>
          <w:sz w:val="27"/>
          <w:szCs w:val="27"/>
        </w:rPr>
        <w:t xml:space="preserve"> 0,2 км, стоимость СМР 1,9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</w:t>
      </w:r>
      <w:r w:rsidR="00DA59DA" w:rsidRPr="005B6F41">
        <w:rPr>
          <w:rFonts w:ascii="Times New Roman" w:hAnsi="Times New Roman" w:cs="Times New Roman"/>
          <w:sz w:val="27"/>
          <w:szCs w:val="27"/>
        </w:rPr>
        <w:t>.</w:t>
      </w:r>
      <w:r w:rsidRPr="005B6F41">
        <w:rPr>
          <w:rFonts w:ascii="Times New Roman" w:hAnsi="Times New Roman" w:cs="Times New Roman"/>
          <w:sz w:val="27"/>
          <w:szCs w:val="27"/>
        </w:rPr>
        <w:t>;</w:t>
      </w:r>
    </w:p>
    <w:p w14:paraId="7A0CEBCE" w14:textId="04BBC660" w:rsidR="00CC39BC" w:rsidRPr="005B6F41" w:rsidRDefault="00CC39BC" w:rsidP="00465A9D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- ул.</w:t>
      </w:r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Молодежная, ул.</w:t>
      </w:r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Линейная, ул.</w:t>
      </w:r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Юбилейная п.</w:t>
      </w:r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Искра, протяженность</w:t>
      </w:r>
      <w:r w:rsidR="00DA59DA" w:rsidRPr="005B6F41">
        <w:rPr>
          <w:rFonts w:ascii="Times New Roman" w:hAnsi="Times New Roman" w:cs="Times New Roman"/>
          <w:sz w:val="27"/>
          <w:szCs w:val="27"/>
        </w:rPr>
        <w:t>ю</w:t>
      </w:r>
      <w:r w:rsidRPr="005B6F41">
        <w:rPr>
          <w:rFonts w:ascii="Times New Roman" w:hAnsi="Times New Roman" w:cs="Times New Roman"/>
          <w:sz w:val="27"/>
          <w:szCs w:val="27"/>
        </w:rPr>
        <w:t xml:space="preserve"> 1,3 км, стоимость СМР 6,5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руб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;</w:t>
      </w:r>
    </w:p>
    <w:p w14:paraId="5CBF30A0" w14:textId="0E93166A" w:rsidR="00CC39BC" w:rsidRPr="005B6F41" w:rsidRDefault="00CC39BC" w:rsidP="00465A9D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- ул.</w:t>
      </w:r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Спирякова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г.</w:t>
      </w:r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Черепаново, протяженность</w:t>
      </w:r>
      <w:r w:rsidR="00DA59DA" w:rsidRPr="005B6F41">
        <w:rPr>
          <w:rFonts w:ascii="Times New Roman" w:hAnsi="Times New Roman" w:cs="Times New Roman"/>
          <w:sz w:val="27"/>
          <w:szCs w:val="27"/>
        </w:rPr>
        <w:t>ю</w:t>
      </w:r>
      <w:r w:rsidRPr="005B6F41">
        <w:rPr>
          <w:rFonts w:ascii="Times New Roman" w:hAnsi="Times New Roman" w:cs="Times New Roman"/>
          <w:sz w:val="27"/>
          <w:szCs w:val="27"/>
        </w:rPr>
        <w:t xml:space="preserve"> 1,5 км, стоимость СМР 18,9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руб.;</w:t>
      </w:r>
    </w:p>
    <w:p w14:paraId="2DB94E75" w14:textId="123E7764" w:rsidR="00CC39BC" w:rsidRPr="005B6F41" w:rsidRDefault="00CC39BC" w:rsidP="00C40BBD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- ул.</w:t>
      </w:r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Толстого и Фурманова в р</w:t>
      </w:r>
      <w:r w:rsidR="00DA59DA" w:rsidRPr="005B6F41">
        <w:rPr>
          <w:rFonts w:ascii="Times New Roman" w:hAnsi="Times New Roman" w:cs="Times New Roman"/>
          <w:sz w:val="27"/>
          <w:szCs w:val="27"/>
        </w:rPr>
        <w:t>.</w:t>
      </w:r>
      <w:r w:rsidRPr="005B6F41">
        <w:rPr>
          <w:rFonts w:ascii="Times New Roman" w:hAnsi="Times New Roman" w:cs="Times New Roman"/>
          <w:sz w:val="27"/>
          <w:szCs w:val="27"/>
        </w:rPr>
        <w:t xml:space="preserve"> п</w:t>
      </w:r>
      <w:r w:rsidR="00DA59DA" w:rsidRPr="005B6F41">
        <w:rPr>
          <w:rFonts w:ascii="Times New Roman" w:hAnsi="Times New Roman" w:cs="Times New Roman"/>
          <w:sz w:val="27"/>
          <w:szCs w:val="27"/>
        </w:rPr>
        <w:t>.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Дорогино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, протяженность</w:t>
      </w:r>
      <w:r w:rsidR="00DA59DA" w:rsidRPr="005B6F41">
        <w:rPr>
          <w:rFonts w:ascii="Times New Roman" w:hAnsi="Times New Roman" w:cs="Times New Roman"/>
          <w:sz w:val="27"/>
          <w:szCs w:val="27"/>
        </w:rPr>
        <w:t>ю</w:t>
      </w:r>
      <w:r w:rsidRPr="005B6F41">
        <w:rPr>
          <w:rFonts w:ascii="Times New Roman" w:hAnsi="Times New Roman" w:cs="Times New Roman"/>
          <w:sz w:val="27"/>
          <w:szCs w:val="27"/>
        </w:rPr>
        <w:t xml:space="preserve"> 1,6 км., стоимость СМР </w:t>
      </w:r>
      <w:r w:rsidR="00DA59DA" w:rsidRPr="005B6F41">
        <w:rPr>
          <w:rFonts w:ascii="Times New Roman" w:hAnsi="Times New Roman" w:cs="Times New Roman"/>
          <w:sz w:val="27"/>
          <w:szCs w:val="27"/>
        </w:rPr>
        <w:t>5,0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руб.</w:t>
      </w:r>
    </w:p>
    <w:p w14:paraId="39039A4C" w14:textId="0F453E3F" w:rsidR="00CC39BC" w:rsidRPr="005B6F41" w:rsidRDefault="00CC39BC" w:rsidP="00C40BBD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- ул.</w:t>
      </w:r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Молодежная, Западная, Учительская, Центральная п.</w:t>
      </w:r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Привольный, протяженность</w:t>
      </w:r>
      <w:r w:rsidR="00DA59DA" w:rsidRPr="005B6F41">
        <w:rPr>
          <w:rFonts w:ascii="Times New Roman" w:hAnsi="Times New Roman" w:cs="Times New Roman"/>
          <w:sz w:val="27"/>
          <w:szCs w:val="27"/>
        </w:rPr>
        <w:t>ю</w:t>
      </w:r>
      <w:r w:rsidRPr="005B6F41">
        <w:rPr>
          <w:rFonts w:ascii="Times New Roman" w:hAnsi="Times New Roman" w:cs="Times New Roman"/>
          <w:sz w:val="27"/>
          <w:szCs w:val="27"/>
        </w:rPr>
        <w:t xml:space="preserve"> 0,9 км, стоимость СМР 3,7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руб.</w:t>
      </w:r>
    </w:p>
    <w:p w14:paraId="5A432D80" w14:textId="4492F3BA" w:rsidR="00CC39BC" w:rsidRPr="005B6F41" w:rsidRDefault="00CC39BC" w:rsidP="00C40BBD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lastRenderedPageBreak/>
        <w:t xml:space="preserve">- ул. Кооперативная,  Боровая, Партизанская, Советская, Октябрьская, Молодежная с. Огнево Заимка, общей протяженностью 1,8 км, стоимость СМР 4,5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руб.</w:t>
      </w:r>
    </w:p>
    <w:p w14:paraId="5E3563CF" w14:textId="4DD79AA1" w:rsidR="00CC39BC" w:rsidRPr="005B6F41" w:rsidRDefault="00CC39BC" w:rsidP="00C40BBD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Выполнено строительство тротуара по ул.</w:t>
      </w:r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Красный Проспект г.</w:t>
      </w:r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Черепаново, протяженность</w:t>
      </w:r>
      <w:r w:rsidR="00DA59DA" w:rsidRPr="005B6F41">
        <w:rPr>
          <w:rFonts w:ascii="Times New Roman" w:hAnsi="Times New Roman" w:cs="Times New Roman"/>
          <w:sz w:val="27"/>
          <w:szCs w:val="27"/>
        </w:rPr>
        <w:t>ю</w:t>
      </w:r>
      <w:r w:rsidRPr="005B6F41">
        <w:rPr>
          <w:rFonts w:ascii="Times New Roman" w:hAnsi="Times New Roman" w:cs="Times New Roman"/>
          <w:sz w:val="27"/>
          <w:szCs w:val="27"/>
        </w:rPr>
        <w:t xml:space="preserve"> 0,8 км, стоимость СМР 3,6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DA59D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руб.</w:t>
      </w:r>
    </w:p>
    <w:p w14:paraId="4142F403" w14:textId="42E830F5" w:rsidR="00CC39BC" w:rsidRPr="005B6F41" w:rsidRDefault="00CC39BC" w:rsidP="00C40BBD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Выполнены работы по ямочному ремонту улично-дорожной сети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г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.Ч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>ерепаново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стоимостью 3,9 млн</w:t>
      </w:r>
      <w:r w:rsidR="00465A9D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руб., ямочному ремонту со сплошным перекрытием автомобильной дороги по ул. Молодежная в п.</w:t>
      </w:r>
      <w:r w:rsidR="00465A9D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Майский, стоимостью 0,6 млн</w:t>
      </w:r>
      <w:r w:rsidR="00465A9D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</w:t>
      </w:r>
      <w:r w:rsidR="00465A9D" w:rsidRPr="005B6F41">
        <w:rPr>
          <w:rFonts w:ascii="Times New Roman" w:hAnsi="Times New Roman" w:cs="Times New Roman"/>
          <w:sz w:val="27"/>
          <w:szCs w:val="27"/>
        </w:rPr>
        <w:t>.</w:t>
      </w:r>
      <w:r w:rsidRPr="005B6F41">
        <w:rPr>
          <w:rFonts w:ascii="Times New Roman" w:hAnsi="Times New Roman" w:cs="Times New Roman"/>
          <w:sz w:val="27"/>
          <w:szCs w:val="27"/>
        </w:rPr>
        <w:t xml:space="preserve"> и ямочный ремонт автомобильной дороги районного значения 84 км</w:t>
      </w:r>
      <w:r w:rsidR="00465A9D" w:rsidRPr="005B6F41">
        <w:rPr>
          <w:rFonts w:ascii="Times New Roman" w:hAnsi="Times New Roman" w:cs="Times New Roman"/>
          <w:sz w:val="27"/>
          <w:szCs w:val="27"/>
        </w:rPr>
        <w:t>.</w:t>
      </w:r>
      <w:r w:rsidRPr="005B6F41">
        <w:rPr>
          <w:rFonts w:ascii="Times New Roman" w:hAnsi="Times New Roman" w:cs="Times New Roman"/>
          <w:sz w:val="27"/>
          <w:szCs w:val="27"/>
        </w:rPr>
        <w:t xml:space="preserve"> а/д «Р-256» р.</w:t>
      </w:r>
      <w:r w:rsidR="00465A9D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 xml:space="preserve">п.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Дорогино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, стоимостью 0,4 млн</w:t>
      </w:r>
      <w:r w:rsidR="00465A9D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руб.</w:t>
      </w:r>
    </w:p>
    <w:p w14:paraId="14511DF5" w14:textId="44E60579" w:rsidR="00CC39BC" w:rsidRPr="005B6F41" w:rsidRDefault="00896701" w:rsidP="00C40BBD">
      <w:pPr>
        <w:tabs>
          <w:tab w:val="left" w:pos="567"/>
        </w:tabs>
        <w:spacing w:after="0" w:line="240" w:lineRule="auto"/>
        <w:ind w:firstLine="567"/>
        <w:rPr>
          <w:rFonts w:ascii="Times New Roman" w:hAnsi="Times New Roman" w:cs="Times New Roman"/>
          <w:bCs/>
          <w:sz w:val="27"/>
          <w:szCs w:val="27"/>
        </w:rPr>
      </w:pPr>
      <w:r w:rsidRPr="005B6F41">
        <w:rPr>
          <w:rFonts w:ascii="Times New Roman" w:hAnsi="Times New Roman" w:cs="Times New Roman"/>
          <w:bCs/>
          <w:sz w:val="27"/>
          <w:szCs w:val="27"/>
        </w:rPr>
        <w:t>О</w:t>
      </w:r>
      <w:r w:rsidR="00CC39BC" w:rsidRPr="005B6F41">
        <w:rPr>
          <w:rFonts w:ascii="Times New Roman" w:hAnsi="Times New Roman" w:cs="Times New Roman"/>
          <w:bCs/>
          <w:sz w:val="27"/>
          <w:szCs w:val="27"/>
        </w:rPr>
        <w:t>сновны</w:t>
      </w:r>
      <w:r w:rsidRPr="005B6F41">
        <w:rPr>
          <w:rFonts w:ascii="Times New Roman" w:hAnsi="Times New Roman" w:cs="Times New Roman"/>
          <w:bCs/>
          <w:sz w:val="27"/>
          <w:szCs w:val="27"/>
        </w:rPr>
        <w:t>ми</w:t>
      </w:r>
      <w:r w:rsidR="00CC39BC" w:rsidRPr="005B6F41">
        <w:rPr>
          <w:rFonts w:ascii="Times New Roman" w:hAnsi="Times New Roman" w:cs="Times New Roman"/>
          <w:bCs/>
          <w:sz w:val="27"/>
          <w:szCs w:val="27"/>
        </w:rPr>
        <w:t xml:space="preserve"> задач</w:t>
      </w:r>
      <w:r w:rsidRPr="005B6F41">
        <w:rPr>
          <w:rFonts w:ascii="Times New Roman" w:hAnsi="Times New Roman" w:cs="Times New Roman"/>
          <w:bCs/>
          <w:sz w:val="27"/>
          <w:szCs w:val="27"/>
        </w:rPr>
        <w:t xml:space="preserve">ами </w:t>
      </w:r>
      <w:r w:rsidR="00CC39BC" w:rsidRPr="005B6F41">
        <w:rPr>
          <w:rFonts w:ascii="Times New Roman" w:hAnsi="Times New Roman" w:cs="Times New Roman"/>
          <w:bCs/>
          <w:sz w:val="27"/>
          <w:szCs w:val="27"/>
        </w:rPr>
        <w:t>на 202</w:t>
      </w:r>
      <w:r w:rsidRPr="005B6F41">
        <w:rPr>
          <w:rFonts w:ascii="Times New Roman" w:hAnsi="Times New Roman" w:cs="Times New Roman"/>
          <w:bCs/>
          <w:sz w:val="27"/>
          <w:szCs w:val="27"/>
        </w:rPr>
        <w:t>3</w:t>
      </w:r>
      <w:r w:rsidR="00CC39BC" w:rsidRPr="005B6F41">
        <w:rPr>
          <w:rFonts w:ascii="Times New Roman" w:hAnsi="Times New Roman" w:cs="Times New Roman"/>
          <w:bCs/>
          <w:sz w:val="27"/>
          <w:szCs w:val="27"/>
        </w:rPr>
        <w:t xml:space="preserve"> год</w:t>
      </w:r>
      <w:r w:rsidRPr="005B6F41">
        <w:rPr>
          <w:rFonts w:ascii="Times New Roman" w:hAnsi="Times New Roman" w:cs="Times New Roman"/>
          <w:bCs/>
          <w:sz w:val="27"/>
          <w:szCs w:val="27"/>
        </w:rPr>
        <w:t xml:space="preserve"> является</w:t>
      </w:r>
      <w:r w:rsidR="00CC39BC" w:rsidRPr="005B6F41">
        <w:rPr>
          <w:rFonts w:ascii="Times New Roman" w:hAnsi="Times New Roman" w:cs="Times New Roman"/>
          <w:bCs/>
          <w:sz w:val="27"/>
          <w:szCs w:val="27"/>
        </w:rPr>
        <w:t>:</w:t>
      </w:r>
    </w:p>
    <w:p w14:paraId="0338B7D4" w14:textId="07295DBA" w:rsidR="00CC39BC" w:rsidRPr="005B6F41" w:rsidRDefault="00CC39BC" w:rsidP="00C40BB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Реализ</w:t>
      </w:r>
      <w:r w:rsidR="00896701" w:rsidRPr="005B6F41">
        <w:rPr>
          <w:rFonts w:ascii="Times New Roman" w:hAnsi="Times New Roman" w:cs="Times New Roman"/>
          <w:sz w:val="27"/>
          <w:szCs w:val="27"/>
        </w:rPr>
        <w:t>ация</w:t>
      </w:r>
      <w:r w:rsidRPr="005B6F41">
        <w:rPr>
          <w:rFonts w:ascii="Times New Roman" w:hAnsi="Times New Roman" w:cs="Times New Roman"/>
          <w:sz w:val="27"/>
          <w:szCs w:val="27"/>
        </w:rPr>
        <w:t xml:space="preserve"> проект</w:t>
      </w:r>
      <w:r w:rsidR="00896701" w:rsidRPr="005B6F41">
        <w:rPr>
          <w:rFonts w:ascii="Times New Roman" w:hAnsi="Times New Roman" w:cs="Times New Roman"/>
          <w:sz w:val="27"/>
          <w:szCs w:val="27"/>
        </w:rPr>
        <w:t>ов</w:t>
      </w:r>
      <w:r w:rsidRPr="005B6F41">
        <w:rPr>
          <w:rFonts w:ascii="Times New Roman" w:hAnsi="Times New Roman" w:cs="Times New Roman"/>
          <w:sz w:val="27"/>
          <w:szCs w:val="27"/>
        </w:rPr>
        <w:t xml:space="preserve"> финансируемы</w:t>
      </w:r>
      <w:r w:rsidR="00896701" w:rsidRPr="005B6F41">
        <w:rPr>
          <w:rFonts w:ascii="Times New Roman" w:hAnsi="Times New Roman" w:cs="Times New Roman"/>
          <w:sz w:val="27"/>
          <w:szCs w:val="27"/>
        </w:rPr>
        <w:t>х</w:t>
      </w:r>
      <w:r w:rsidRPr="005B6F41">
        <w:rPr>
          <w:rFonts w:ascii="Times New Roman" w:hAnsi="Times New Roman" w:cs="Times New Roman"/>
          <w:sz w:val="27"/>
          <w:szCs w:val="27"/>
        </w:rPr>
        <w:t xml:space="preserve"> из областного бюджета: «Капитальный ремонт кровли здания МКОУ "Майская СОШ», замена окон в МДОУ д/с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р.п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.Д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>орогино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«Солнышко», «Капитальный ремонт здания МБУ «РСКЦ» им.</w:t>
      </w:r>
      <w:r w:rsidR="00896701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 xml:space="preserve">С.А.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Жданько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», капитальный ремонт здания МКУ ГДК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р.п.Посевная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, капитальный ремонт кровли и фасада здания МКОУ Искровская СОШ, строительство объекта капитального строительства «Здание ДШИ в г.</w:t>
      </w:r>
      <w:r w:rsidR="00896701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Черепаново», проектирование и строительство объекта «Строительство общеобразовательной школы на 550</w:t>
      </w:r>
      <w:r w:rsidR="00896701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 xml:space="preserve">мест в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р.п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.П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>осевной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», завершение благоустройства объекта «Въездная стела «Новосибирская область, строительство СК «Искра», проектирование объекта «Дом культуры в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р.п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.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Дорогино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 Черепановского района».</w:t>
      </w:r>
      <w:r w:rsidRPr="005B6F41">
        <w:rPr>
          <w:rFonts w:ascii="Times New Roman" w:hAnsi="Times New Roman" w:cs="Times New Roman"/>
          <w:b/>
          <w:sz w:val="27"/>
          <w:szCs w:val="27"/>
        </w:rPr>
        <w:t xml:space="preserve"> </w:t>
      </w:r>
    </w:p>
    <w:p w14:paraId="016CB4F7" w14:textId="56794AFE" w:rsidR="00CC39BC" w:rsidRPr="005B6F41" w:rsidRDefault="00896701" w:rsidP="00C40B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О</w:t>
      </w:r>
      <w:r w:rsidR="00CC39BC" w:rsidRPr="005B6F41">
        <w:rPr>
          <w:rFonts w:ascii="Times New Roman" w:hAnsi="Times New Roman" w:cs="Times New Roman"/>
          <w:sz w:val="27"/>
          <w:szCs w:val="27"/>
        </w:rPr>
        <w:t>сво</w:t>
      </w:r>
      <w:r w:rsidRPr="005B6F41">
        <w:rPr>
          <w:rFonts w:ascii="Times New Roman" w:hAnsi="Times New Roman" w:cs="Times New Roman"/>
          <w:sz w:val="27"/>
          <w:szCs w:val="27"/>
        </w:rPr>
        <w:t>ить</w:t>
      </w:r>
      <w:r w:rsidR="00CC39BC" w:rsidRPr="005B6F41">
        <w:rPr>
          <w:rFonts w:ascii="Times New Roman" w:hAnsi="Times New Roman" w:cs="Times New Roman"/>
          <w:sz w:val="27"/>
          <w:szCs w:val="27"/>
        </w:rPr>
        <w:t xml:space="preserve"> субвенци</w:t>
      </w:r>
      <w:r w:rsidRPr="005B6F41">
        <w:rPr>
          <w:rFonts w:ascii="Times New Roman" w:hAnsi="Times New Roman" w:cs="Times New Roman"/>
          <w:sz w:val="27"/>
          <w:szCs w:val="27"/>
        </w:rPr>
        <w:t>и</w:t>
      </w:r>
      <w:r w:rsidR="00CC39BC" w:rsidRPr="005B6F41">
        <w:rPr>
          <w:rFonts w:ascii="Times New Roman" w:hAnsi="Times New Roman" w:cs="Times New Roman"/>
          <w:sz w:val="27"/>
          <w:szCs w:val="27"/>
        </w:rPr>
        <w:t xml:space="preserve"> на обеспечени</w:t>
      </w:r>
      <w:r w:rsidRPr="005B6F41">
        <w:rPr>
          <w:rFonts w:ascii="Times New Roman" w:hAnsi="Times New Roman" w:cs="Times New Roman"/>
          <w:sz w:val="27"/>
          <w:szCs w:val="27"/>
        </w:rPr>
        <w:t>е</w:t>
      </w:r>
      <w:r w:rsidR="00CC39BC" w:rsidRPr="005B6F41">
        <w:rPr>
          <w:rFonts w:ascii="Times New Roman" w:hAnsi="Times New Roman" w:cs="Times New Roman"/>
          <w:sz w:val="27"/>
          <w:szCs w:val="27"/>
        </w:rPr>
        <w:t xml:space="preserve"> жильем отдельных категорий граждан согласно закону «Об областном бюджете Новосибирской области на 2023 год и плановый период 2024 и 2025 годов», в рамках выполнения подпрограммы «Обеспечение жильем молодых семей» ФЦП «Жилище» на сумму 2</w:t>
      </w:r>
      <w:r w:rsidRPr="005B6F41">
        <w:rPr>
          <w:rFonts w:ascii="Times New Roman" w:hAnsi="Times New Roman" w:cs="Times New Roman"/>
          <w:sz w:val="27"/>
          <w:szCs w:val="27"/>
        </w:rPr>
        <w:t xml:space="preserve">,7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CC39BC" w:rsidRPr="005B6F41">
        <w:rPr>
          <w:rFonts w:ascii="Times New Roman" w:hAnsi="Times New Roman" w:cs="Times New Roman"/>
          <w:sz w:val="27"/>
          <w:szCs w:val="27"/>
        </w:rPr>
        <w:t xml:space="preserve"> руб.</w:t>
      </w:r>
    </w:p>
    <w:p w14:paraId="063A4F4D" w14:textId="62256A64" w:rsidR="00CC39BC" w:rsidRPr="005B6F41" w:rsidRDefault="00CC39BC" w:rsidP="00C40B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Завершить строительство многоквартирного жилого дома по ул. Карла Маркса, 121/1, г. Черепаново (служебное</w:t>
      </w:r>
      <w:r w:rsidR="00896701" w:rsidRPr="005B6F41">
        <w:rPr>
          <w:rFonts w:ascii="Times New Roman" w:hAnsi="Times New Roman" w:cs="Times New Roman"/>
          <w:sz w:val="27"/>
          <w:szCs w:val="27"/>
        </w:rPr>
        <w:t xml:space="preserve"> жилье и жилье для детей-сирот);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896701" w:rsidRPr="005B6F41">
        <w:rPr>
          <w:rFonts w:ascii="Times New Roman" w:hAnsi="Times New Roman" w:cs="Times New Roman"/>
          <w:sz w:val="27"/>
          <w:szCs w:val="27"/>
        </w:rPr>
        <w:t>н</w:t>
      </w:r>
      <w:r w:rsidRPr="005B6F41">
        <w:rPr>
          <w:rFonts w:ascii="Times New Roman" w:hAnsi="Times New Roman" w:cs="Times New Roman"/>
          <w:sz w:val="27"/>
          <w:szCs w:val="27"/>
        </w:rPr>
        <w:t>ачать строительство двух многоквартирных жилых домов по ул. Чернышевского, 4а, г. Черепаново (жилье для детей-сирот). Подготовить проектную и рабочую документацию на строительство многоквартирного жилого дома в р.</w:t>
      </w:r>
      <w:r w:rsidR="00896701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п. Посевная (служебное жилье).</w:t>
      </w:r>
    </w:p>
    <w:p w14:paraId="1A7358FD" w14:textId="1B37A7BC" w:rsidR="00CC39BC" w:rsidRPr="005B6F41" w:rsidRDefault="00CC39BC" w:rsidP="00C40B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В рамках реализации приоритетного проекта «Формирование современной городской среды» своевременно выполнить работы по благоустройству общественных пространств и дворовых территорий:</w:t>
      </w:r>
    </w:p>
    <w:p w14:paraId="5629A7D1" w14:textId="45A37483" w:rsidR="00CC39BC" w:rsidRPr="005B6F41" w:rsidRDefault="00CC39BC" w:rsidP="00C40B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- </w:t>
      </w:r>
      <w:r w:rsidR="00896701" w:rsidRPr="005B6F41">
        <w:rPr>
          <w:rFonts w:ascii="Times New Roman" w:hAnsi="Times New Roman" w:cs="Times New Roman"/>
          <w:sz w:val="27"/>
          <w:szCs w:val="27"/>
        </w:rPr>
        <w:t>б</w:t>
      </w:r>
      <w:r w:rsidRPr="005B6F41">
        <w:rPr>
          <w:rFonts w:ascii="Times New Roman" w:hAnsi="Times New Roman" w:cs="Times New Roman"/>
          <w:sz w:val="27"/>
          <w:szCs w:val="27"/>
        </w:rPr>
        <w:t>лагоустройство дворовых территорий МКД по ул.  Б.Хмельницкого,15,16,17,18,19 в г</w:t>
      </w:r>
      <w:r w:rsidR="00896701" w:rsidRPr="005B6F41">
        <w:rPr>
          <w:rFonts w:ascii="Times New Roman" w:hAnsi="Times New Roman" w:cs="Times New Roman"/>
          <w:sz w:val="27"/>
          <w:szCs w:val="27"/>
        </w:rPr>
        <w:t>.</w:t>
      </w:r>
      <w:r w:rsidRPr="005B6F41">
        <w:rPr>
          <w:rFonts w:ascii="Times New Roman" w:hAnsi="Times New Roman" w:cs="Times New Roman"/>
          <w:sz w:val="27"/>
          <w:szCs w:val="27"/>
        </w:rPr>
        <w:t xml:space="preserve"> Черепаново;</w:t>
      </w:r>
    </w:p>
    <w:p w14:paraId="1717E8D3" w14:textId="2CDB7F82" w:rsidR="00CC39BC" w:rsidRPr="005B6F41" w:rsidRDefault="00CC39BC" w:rsidP="00C40B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- </w:t>
      </w:r>
      <w:r w:rsidR="00896701" w:rsidRPr="005B6F41">
        <w:rPr>
          <w:rFonts w:ascii="Times New Roman" w:hAnsi="Times New Roman" w:cs="Times New Roman"/>
          <w:sz w:val="27"/>
          <w:szCs w:val="27"/>
        </w:rPr>
        <w:t>б</w:t>
      </w:r>
      <w:r w:rsidRPr="005B6F41">
        <w:rPr>
          <w:rFonts w:ascii="Times New Roman" w:hAnsi="Times New Roman" w:cs="Times New Roman"/>
          <w:sz w:val="27"/>
          <w:szCs w:val="27"/>
        </w:rPr>
        <w:t xml:space="preserve">лагоустройство общественного пространства «Мемориальный комплекс землякам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Черепановцам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, погибшим в годы ВОВ», г. Черепаново;</w:t>
      </w:r>
    </w:p>
    <w:p w14:paraId="29E9929F" w14:textId="77777777" w:rsidR="00896701" w:rsidRPr="005B6F41" w:rsidRDefault="00CC39BC" w:rsidP="00C40B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- </w:t>
      </w:r>
      <w:r w:rsidR="00896701" w:rsidRPr="005B6F41">
        <w:rPr>
          <w:rFonts w:ascii="Times New Roman" w:hAnsi="Times New Roman" w:cs="Times New Roman"/>
          <w:sz w:val="27"/>
          <w:szCs w:val="27"/>
        </w:rPr>
        <w:t>б</w:t>
      </w:r>
      <w:r w:rsidRPr="005B6F41">
        <w:rPr>
          <w:rFonts w:ascii="Times New Roman" w:hAnsi="Times New Roman" w:cs="Times New Roman"/>
          <w:sz w:val="27"/>
          <w:szCs w:val="27"/>
        </w:rPr>
        <w:t xml:space="preserve">лагоустройство придомовой территории домов №23, 25 по ул.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Центральная</w:t>
      </w:r>
      <w:proofErr w:type="gramEnd"/>
      <w:r w:rsidR="00896701" w:rsidRPr="005B6F41">
        <w:rPr>
          <w:rFonts w:ascii="Times New Roman" w:hAnsi="Times New Roman" w:cs="Times New Roman"/>
          <w:sz w:val="27"/>
          <w:szCs w:val="27"/>
        </w:rPr>
        <w:t>,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896701" w:rsidRPr="005B6F41">
        <w:rPr>
          <w:rFonts w:ascii="Times New Roman" w:hAnsi="Times New Roman" w:cs="Times New Roman"/>
          <w:sz w:val="27"/>
          <w:szCs w:val="27"/>
        </w:rPr>
        <w:t xml:space="preserve">дома №30 по ул. Светлая </w:t>
      </w:r>
      <w:r w:rsidRPr="005B6F41">
        <w:rPr>
          <w:rFonts w:ascii="Times New Roman" w:hAnsi="Times New Roman" w:cs="Times New Roman"/>
          <w:sz w:val="27"/>
          <w:szCs w:val="27"/>
        </w:rPr>
        <w:t xml:space="preserve">в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р.п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.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Дорогино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 xml:space="preserve">; </w:t>
      </w:r>
    </w:p>
    <w:p w14:paraId="37D10E4C" w14:textId="6E80CFED" w:rsidR="00CC39BC" w:rsidRPr="005B6F41" w:rsidRDefault="00CC39BC" w:rsidP="00C40B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- </w:t>
      </w:r>
      <w:r w:rsidR="00896701" w:rsidRPr="005B6F41">
        <w:rPr>
          <w:rFonts w:ascii="Times New Roman" w:hAnsi="Times New Roman" w:cs="Times New Roman"/>
          <w:sz w:val="27"/>
          <w:szCs w:val="27"/>
        </w:rPr>
        <w:t>б</w:t>
      </w:r>
      <w:r w:rsidRPr="005B6F41">
        <w:rPr>
          <w:rFonts w:ascii="Times New Roman" w:hAnsi="Times New Roman" w:cs="Times New Roman"/>
          <w:sz w:val="27"/>
          <w:szCs w:val="27"/>
        </w:rPr>
        <w:t xml:space="preserve">лагоустройство общественного пространства – центральный парк по ул.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Пролетарская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>, 77а, в г.</w:t>
      </w:r>
      <w:r w:rsidR="00896701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Черепаново, в рамках «всероссийского конкурса лучших проектов формирования комфортной городской среды в малых городах и исторических поселениях».</w:t>
      </w:r>
    </w:p>
    <w:p w14:paraId="0D396228" w14:textId="2C412D52" w:rsidR="00CC39BC" w:rsidRPr="005B6F41" w:rsidRDefault="00CC39BC" w:rsidP="00C40BBD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lastRenderedPageBreak/>
        <w:tab/>
      </w:r>
      <w:r w:rsidR="00896701" w:rsidRPr="005B6F41">
        <w:rPr>
          <w:rFonts w:ascii="Times New Roman" w:hAnsi="Times New Roman" w:cs="Times New Roman"/>
          <w:sz w:val="27"/>
          <w:szCs w:val="27"/>
        </w:rPr>
        <w:t>В</w:t>
      </w:r>
      <w:r w:rsidRPr="005B6F41">
        <w:rPr>
          <w:rFonts w:ascii="Times New Roman" w:hAnsi="Times New Roman" w:cs="Times New Roman"/>
          <w:sz w:val="27"/>
          <w:szCs w:val="27"/>
        </w:rPr>
        <w:t xml:space="preserve"> рамках выполнения мероприятий по дорожной деятельности на территории района запланировано освоить 78,1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896701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</w:t>
      </w:r>
      <w:r w:rsidR="00896701" w:rsidRPr="005B6F41">
        <w:rPr>
          <w:rFonts w:ascii="Times New Roman" w:hAnsi="Times New Roman" w:cs="Times New Roman"/>
          <w:sz w:val="27"/>
          <w:szCs w:val="27"/>
        </w:rPr>
        <w:t>.</w:t>
      </w:r>
      <w:r w:rsidRPr="005B6F41">
        <w:rPr>
          <w:rFonts w:ascii="Times New Roman" w:hAnsi="Times New Roman" w:cs="Times New Roman"/>
          <w:sz w:val="27"/>
          <w:szCs w:val="27"/>
        </w:rPr>
        <w:t>, из них с областного бюджета 38,1 млн</w:t>
      </w:r>
      <w:r w:rsidR="00896701" w:rsidRPr="005B6F41">
        <w:rPr>
          <w:rFonts w:ascii="Times New Roman" w:hAnsi="Times New Roman" w:cs="Times New Roman"/>
          <w:sz w:val="27"/>
          <w:szCs w:val="27"/>
        </w:rPr>
        <w:t xml:space="preserve"> руб., акцизы 21,1 млн </w:t>
      </w:r>
      <w:r w:rsidRPr="005B6F41">
        <w:rPr>
          <w:rFonts w:ascii="Times New Roman" w:hAnsi="Times New Roman" w:cs="Times New Roman"/>
          <w:sz w:val="27"/>
          <w:szCs w:val="27"/>
        </w:rPr>
        <w:t>руб., транспортный налог 18,9 млн</w:t>
      </w:r>
      <w:r w:rsidR="00896701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руб. Под эти средства планируется выполнить следующие работы:</w:t>
      </w:r>
    </w:p>
    <w:p w14:paraId="6D776255" w14:textId="1CF5BCF8" w:rsidR="00CC39BC" w:rsidRPr="005B6F41" w:rsidRDefault="00CC39BC" w:rsidP="00C40BBD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 xml:space="preserve">- </w:t>
      </w:r>
      <w:r w:rsidR="00896701" w:rsidRPr="005B6F41">
        <w:rPr>
          <w:rFonts w:ascii="Times New Roman" w:hAnsi="Times New Roman" w:cs="Times New Roman"/>
          <w:sz w:val="27"/>
          <w:szCs w:val="27"/>
        </w:rPr>
        <w:t>р</w:t>
      </w:r>
      <w:r w:rsidRPr="005B6F41">
        <w:rPr>
          <w:rFonts w:ascii="Times New Roman" w:hAnsi="Times New Roman" w:cs="Times New Roman"/>
          <w:sz w:val="27"/>
          <w:szCs w:val="27"/>
        </w:rPr>
        <w:t>емонт автомобильных дорог: ул. Красный Проспект</w:t>
      </w:r>
      <w:r w:rsidR="00896701" w:rsidRPr="005B6F41">
        <w:rPr>
          <w:rFonts w:ascii="Times New Roman" w:hAnsi="Times New Roman" w:cs="Times New Roman"/>
          <w:sz w:val="27"/>
          <w:szCs w:val="27"/>
        </w:rPr>
        <w:t xml:space="preserve">, </w:t>
      </w:r>
      <w:r w:rsidRPr="005B6F41">
        <w:rPr>
          <w:rFonts w:ascii="Times New Roman" w:hAnsi="Times New Roman" w:cs="Times New Roman"/>
          <w:sz w:val="27"/>
          <w:szCs w:val="27"/>
        </w:rPr>
        <w:t>Фурманова  г.</w:t>
      </w:r>
      <w:r w:rsidR="00896701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Черепаново, ул.</w:t>
      </w:r>
      <w:r w:rsidR="00896701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Майская п.</w:t>
      </w:r>
      <w:r w:rsidR="00896701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Майский.</w:t>
      </w:r>
      <w:proofErr w:type="gramEnd"/>
    </w:p>
    <w:p w14:paraId="180453DD" w14:textId="3D5789BD" w:rsidR="00CC39BC" w:rsidRPr="005B6F41" w:rsidRDefault="00CC39BC" w:rsidP="00C40BBD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- разработать </w:t>
      </w:r>
      <w:r w:rsidR="00C40BBD" w:rsidRPr="005B6F41">
        <w:rPr>
          <w:rFonts w:ascii="Times New Roman" w:hAnsi="Times New Roman" w:cs="Times New Roman"/>
          <w:sz w:val="27"/>
          <w:szCs w:val="27"/>
        </w:rPr>
        <w:t>ПСД</w:t>
      </w:r>
      <w:r w:rsidRPr="005B6F41">
        <w:rPr>
          <w:rFonts w:ascii="Times New Roman" w:hAnsi="Times New Roman" w:cs="Times New Roman"/>
          <w:sz w:val="27"/>
          <w:szCs w:val="27"/>
        </w:rPr>
        <w:t xml:space="preserve"> на ремонт автомобильных дорог на последующие годы;</w:t>
      </w:r>
    </w:p>
    <w:p w14:paraId="7911F7DC" w14:textId="77777777" w:rsidR="00CC39BC" w:rsidRPr="005B6F41" w:rsidRDefault="00CC39BC" w:rsidP="00C40BBD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- актуализировать проекты организации дорожного движения на автомобильных дорогах местного значения;</w:t>
      </w:r>
    </w:p>
    <w:p w14:paraId="415EA410" w14:textId="77777777" w:rsidR="00CC39BC" w:rsidRPr="005B6F41" w:rsidRDefault="00CC39BC" w:rsidP="00C40BBD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- провести повторную диагностику автомобильных дорог местного значения;</w:t>
      </w:r>
    </w:p>
    <w:p w14:paraId="66C8DE4A" w14:textId="77777777" w:rsidR="00CC39BC" w:rsidRPr="005B6F41" w:rsidRDefault="00CC39BC" w:rsidP="00C40BBD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-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текущее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содержанию автомобильных дорог (очистка, </w:t>
      </w:r>
      <w:proofErr w:type="spellStart"/>
      <w:r w:rsidRPr="005B6F41">
        <w:rPr>
          <w:rFonts w:ascii="Times New Roman" w:hAnsi="Times New Roman" w:cs="Times New Roman"/>
          <w:sz w:val="27"/>
          <w:szCs w:val="27"/>
        </w:rPr>
        <w:t>грейдирование</w:t>
      </w:r>
      <w:proofErr w:type="spellEnd"/>
      <w:r w:rsidRPr="005B6F41">
        <w:rPr>
          <w:rFonts w:ascii="Times New Roman" w:hAnsi="Times New Roman" w:cs="Times New Roman"/>
          <w:sz w:val="27"/>
          <w:szCs w:val="27"/>
        </w:rPr>
        <w:t>, ямочный ремонт и др.).</w:t>
      </w:r>
    </w:p>
    <w:p w14:paraId="7508C16F" w14:textId="4B09DA9B" w:rsidR="00CC39BC" w:rsidRPr="005B6F41" w:rsidRDefault="00C40BBD" w:rsidP="00C40BB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Подготовить документацию для реализации мероприятий на территории Искровского сельсовета в</w:t>
      </w:r>
      <w:r w:rsidR="00CC39BC" w:rsidRPr="005B6F41">
        <w:rPr>
          <w:rFonts w:ascii="Times New Roman" w:hAnsi="Times New Roman" w:cs="Times New Roman"/>
          <w:sz w:val="27"/>
          <w:szCs w:val="27"/>
        </w:rPr>
        <w:t xml:space="preserve"> рамках государственной программы Н</w:t>
      </w:r>
      <w:r w:rsidRPr="005B6F41">
        <w:rPr>
          <w:rFonts w:ascii="Times New Roman" w:hAnsi="Times New Roman" w:cs="Times New Roman"/>
          <w:sz w:val="27"/>
          <w:szCs w:val="27"/>
        </w:rPr>
        <w:t>СО</w:t>
      </w:r>
      <w:r w:rsidR="00CC39BC" w:rsidRPr="005B6F41">
        <w:rPr>
          <w:rFonts w:ascii="Times New Roman" w:hAnsi="Times New Roman" w:cs="Times New Roman"/>
          <w:sz w:val="27"/>
          <w:szCs w:val="27"/>
        </w:rPr>
        <w:t xml:space="preserve"> "Культура Новосибирской области" направленной на сохранение памятников и других мемориальных объектов, увековечивающих память о новосибирцах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CC39BC" w:rsidRPr="005B6F41">
        <w:rPr>
          <w:rFonts w:ascii="Times New Roman" w:hAnsi="Times New Roman" w:cs="Times New Roman"/>
          <w:sz w:val="27"/>
          <w:szCs w:val="27"/>
        </w:rPr>
        <w:t xml:space="preserve">- защитниках Отчества. </w:t>
      </w:r>
    </w:p>
    <w:p w14:paraId="7E4482EE" w14:textId="77777777" w:rsidR="00022073" w:rsidRPr="005B6F41" w:rsidRDefault="00022073" w:rsidP="00F54381">
      <w:pPr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В текущем году сохраняется тенденция роста показателей работы транспорта и связи.</w:t>
      </w:r>
    </w:p>
    <w:p w14:paraId="255FDB86" w14:textId="69F07B83" w:rsidR="00022073" w:rsidRPr="005B6F41" w:rsidRDefault="00C40BBD" w:rsidP="00F54381">
      <w:pPr>
        <w:autoSpaceDE w:val="0"/>
        <w:autoSpaceDN w:val="0"/>
        <w:spacing w:after="0" w:line="240" w:lineRule="auto"/>
        <w:ind w:firstLine="709"/>
        <w:jc w:val="both"/>
        <w:rPr>
          <w:sz w:val="27"/>
          <w:szCs w:val="27"/>
        </w:rPr>
      </w:pPr>
      <w:r w:rsidRPr="005B6F41">
        <w:rPr>
          <w:rFonts w:ascii="Times New Roman" w:hAnsi="Times New Roman" w:cs="Times New Roman"/>
          <w:bCs/>
          <w:sz w:val="27"/>
          <w:szCs w:val="27"/>
        </w:rPr>
        <w:t xml:space="preserve">Грузооборот </w:t>
      </w:r>
      <w:r w:rsidR="00022073" w:rsidRPr="005B6F41">
        <w:rPr>
          <w:rFonts w:ascii="Times New Roman" w:hAnsi="Times New Roman" w:cs="Times New Roman"/>
          <w:sz w:val="27"/>
          <w:szCs w:val="27"/>
        </w:rPr>
        <w:t xml:space="preserve">автомобильного транспорта составил </w:t>
      </w:r>
      <w:r w:rsidR="004859A1" w:rsidRPr="005B6F41">
        <w:rPr>
          <w:rFonts w:ascii="Times New Roman" w:hAnsi="Times New Roman" w:cs="Times New Roman"/>
          <w:sz w:val="27"/>
          <w:szCs w:val="27"/>
        </w:rPr>
        <w:t>2008,4</w:t>
      </w:r>
      <w:r w:rsidR="00022073" w:rsidRPr="005B6F41">
        <w:rPr>
          <w:rFonts w:ascii="Times New Roman" w:hAnsi="Times New Roman" w:cs="Times New Roman"/>
          <w:sz w:val="27"/>
          <w:szCs w:val="27"/>
        </w:rPr>
        <w:t xml:space="preserve"> тыс. тонн</w:t>
      </w:r>
      <w:r w:rsidR="00C67B75" w:rsidRPr="005B6F41">
        <w:rPr>
          <w:rFonts w:ascii="Times New Roman" w:hAnsi="Times New Roman" w:cs="Times New Roman"/>
          <w:sz w:val="27"/>
          <w:szCs w:val="27"/>
        </w:rPr>
        <w:t>,</w:t>
      </w:r>
      <w:r w:rsidR="00022073" w:rsidRPr="005B6F41">
        <w:rPr>
          <w:rFonts w:ascii="Times New Roman" w:hAnsi="Times New Roman" w:cs="Times New Roman"/>
          <w:bCs/>
          <w:sz w:val="27"/>
          <w:szCs w:val="27"/>
        </w:rPr>
        <w:t xml:space="preserve"> организациями автомобильного транспорта общего пользования</w:t>
      </w:r>
      <w:r w:rsidR="004859A1" w:rsidRPr="005B6F41">
        <w:rPr>
          <w:rFonts w:ascii="Times New Roman" w:hAnsi="Times New Roman" w:cs="Times New Roman"/>
          <w:bCs/>
          <w:sz w:val="27"/>
          <w:szCs w:val="27"/>
        </w:rPr>
        <w:t xml:space="preserve"> </w:t>
      </w:r>
      <w:r w:rsidR="00022073" w:rsidRPr="005B6F41">
        <w:rPr>
          <w:rFonts w:ascii="Times New Roman" w:hAnsi="Times New Roman" w:cs="Times New Roman"/>
          <w:sz w:val="27"/>
          <w:szCs w:val="27"/>
        </w:rPr>
        <w:t xml:space="preserve">перевезено </w:t>
      </w:r>
      <w:r w:rsidR="009715B9" w:rsidRPr="005B6F41">
        <w:rPr>
          <w:rFonts w:ascii="Times New Roman" w:hAnsi="Times New Roman" w:cs="Times New Roman"/>
          <w:sz w:val="27"/>
          <w:szCs w:val="27"/>
        </w:rPr>
        <w:t>1</w:t>
      </w:r>
      <w:r w:rsidR="004859A1" w:rsidRPr="005B6F41">
        <w:rPr>
          <w:rFonts w:ascii="Times New Roman" w:hAnsi="Times New Roman" w:cs="Times New Roman"/>
          <w:sz w:val="27"/>
          <w:szCs w:val="27"/>
        </w:rPr>
        <w:t>863,0</w:t>
      </w:r>
      <w:r w:rsidR="00022073" w:rsidRPr="005B6F41">
        <w:rPr>
          <w:rFonts w:ascii="Times New Roman" w:hAnsi="Times New Roman" w:cs="Times New Roman"/>
          <w:sz w:val="27"/>
          <w:szCs w:val="27"/>
        </w:rPr>
        <w:t xml:space="preserve"> тыс. пассажиров, </w:t>
      </w:r>
      <w:r w:rsidR="00B9079B" w:rsidRPr="005B6F41">
        <w:rPr>
          <w:rFonts w:ascii="Times New Roman" w:hAnsi="Times New Roman" w:cs="Times New Roman"/>
          <w:sz w:val="27"/>
          <w:szCs w:val="27"/>
        </w:rPr>
        <w:t xml:space="preserve">что </w:t>
      </w:r>
      <w:r w:rsidR="009715B9" w:rsidRPr="005B6F41">
        <w:rPr>
          <w:rFonts w:ascii="Times New Roman" w:hAnsi="Times New Roman" w:cs="Times New Roman"/>
          <w:sz w:val="27"/>
          <w:szCs w:val="27"/>
        </w:rPr>
        <w:t xml:space="preserve">выше </w:t>
      </w:r>
      <w:r w:rsidR="00B9079B" w:rsidRPr="005B6F41">
        <w:rPr>
          <w:rFonts w:ascii="Times New Roman" w:hAnsi="Times New Roman" w:cs="Times New Roman"/>
          <w:sz w:val="27"/>
          <w:szCs w:val="27"/>
        </w:rPr>
        <w:t>уровня прошлого года на</w:t>
      </w:r>
      <w:r w:rsidR="00725B3E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4859A1" w:rsidRPr="005B6F41">
        <w:rPr>
          <w:rFonts w:ascii="Times New Roman" w:hAnsi="Times New Roman" w:cs="Times New Roman"/>
          <w:sz w:val="27"/>
          <w:szCs w:val="27"/>
        </w:rPr>
        <w:t>6,3</w:t>
      </w:r>
      <w:r w:rsidR="00022073" w:rsidRPr="005B6F41">
        <w:rPr>
          <w:rFonts w:ascii="Times New Roman" w:hAnsi="Times New Roman" w:cs="Times New Roman"/>
          <w:sz w:val="27"/>
          <w:szCs w:val="27"/>
        </w:rPr>
        <w:t>% (в т. ч. МУП ПАТП перевезено 1</w:t>
      </w:r>
      <w:r w:rsidR="009715B9" w:rsidRPr="005B6F41">
        <w:rPr>
          <w:rFonts w:ascii="Times New Roman" w:hAnsi="Times New Roman" w:cs="Times New Roman"/>
          <w:sz w:val="27"/>
          <w:szCs w:val="27"/>
        </w:rPr>
        <w:t>,</w:t>
      </w:r>
      <w:r w:rsidR="004859A1" w:rsidRPr="005B6F41">
        <w:rPr>
          <w:rFonts w:ascii="Times New Roman" w:hAnsi="Times New Roman" w:cs="Times New Roman"/>
          <w:sz w:val="27"/>
          <w:szCs w:val="27"/>
        </w:rPr>
        <w:t>0</w:t>
      </w:r>
      <w:r w:rsidR="009715B9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="009715B9"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022073" w:rsidRPr="005B6F41">
        <w:rPr>
          <w:rFonts w:ascii="Times New Roman" w:hAnsi="Times New Roman" w:cs="Times New Roman"/>
          <w:sz w:val="27"/>
          <w:szCs w:val="27"/>
        </w:rPr>
        <w:t xml:space="preserve"> пассажиров).</w:t>
      </w:r>
    </w:p>
    <w:p w14:paraId="69756F48" w14:textId="77777777" w:rsidR="00AB3C94" w:rsidRPr="005B6F41" w:rsidRDefault="00AB3C94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  <w:sectPr w:rsidR="00AB3C94" w:rsidRPr="005B6F41" w:rsidSect="004369C9">
          <w:headerReference w:type="default" r:id="rId34"/>
          <w:footerReference w:type="default" r:id="rId35"/>
          <w:footerReference w:type="first" r:id="rId36"/>
          <w:pgSz w:w="11906" w:h="16838"/>
          <w:pgMar w:top="567" w:right="567" w:bottom="1134" w:left="1418" w:header="284" w:footer="709" w:gutter="0"/>
          <w:cols w:space="708"/>
          <w:titlePg/>
          <w:docGrid w:linePitch="360"/>
        </w:sectPr>
      </w:pPr>
    </w:p>
    <w:p w14:paraId="593B018F" w14:textId="77777777" w:rsidR="00806601" w:rsidRPr="005B6F41" w:rsidRDefault="009B4B6A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9" w:name="_Toc82621156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8.</w:t>
      </w:r>
      <w:r w:rsidR="00806601"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3. Реестр инвестиционных проектов</w:t>
      </w:r>
      <w:bookmarkEnd w:id="19"/>
    </w:p>
    <w:p w14:paraId="47B7B413" w14:textId="4981AD6B" w:rsidR="00806601" w:rsidRPr="005B6F41" w:rsidRDefault="00806601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B6F41">
        <w:rPr>
          <w:rFonts w:ascii="Times New Roman" w:hAnsi="Times New Roman" w:cs="Times New Roman"/>
          <w:b/>
          <w:bCs/>
          <w:sz w:val="28"/>
          <w:szCs w:val="28"/>
        </w:rPr>
        <w:t>Инвестиционные проекты</w:t>
      </w:r>
    </w:p>
    <w:tbl>
      <w:tblPr>
        <w:tblW w:w="15453" w:type="dxa"/>
        <w:tblInd w:w="93" w:type="dxa"/>
        <w:tblLook w:val="04A0" w:firstRow="1" w:lastRow="0" w:firstColumn="1" w:lastColumn="0" w:noHBand="0" w:noVBand="1"/>
      </w:tblPr>
      <w:tblGrid>
        <w:gridCol w:w="551"/>
        <w:gridCol w:w="3052"/>
        <w:gridCol w:w="4350"/>
        <w:gridCol w:w="1375"/>
        <w:gridCol w:w="1469"/>
        <w:gridCol w:w="1649"/>
        <w:gridCol w:w="1632"/>
        <w:gridCol w:w="1375"/>
      </w:tblGrid>
      <w:tr w:rsidR="005B6F41" w:rsidRPr="005B6F41" w14:paraId="63E8F8B5" w14:textId="77777777" w:rsidTr="00E400E2">
        <w:trPr>
          <w:trHeight w:val="300"/>
        </w:trPr>
        <w:tc>
          <w:tcPr>
            <w:tcW w:w="5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8D9E68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№</w:t>
            </w:r>
          </w:p>
        </w:tc>
        <w:tc>
          <w:tcPr>
            <w:tcW w:w="30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2BCA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Инициатор проекта</w:t>
            </w:r>
          </w:p>
        </w:tc>
        <w:tc>
          <w:tcPr>
            <w:tcW w:w="43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CD18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Наименование проекта, место расположения</w:t>
            </w:r>
          </w:p>
        </w:tc>
        <w:tc>
          <w:tcPr>
            <w:tcW w:w="13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DEC3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Период реализации проекта</w:t>
            </w:r>
          </w:p>
        </w:tc>
        <w:tc>
          <w:tcPr>
            <w:tcW w:w="14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B2C0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Стадия реализации проекта</w:t>
            </w:r>
          </w:p>
        </w:tc>
        <w:tc>
          <w:tcPr>
            <w:tcW w:w="328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5F28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Объем инвестиций, тыс. рублей</w:t>
            </w:r>
          </w:p>
        </w:tc>
        <w:tc>
          <w:tcPr>
            <w:tcW w:w="13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5C59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Проблема реализации</w:t>
            </w:r>
          </w:p>
        </w:tc>
      </w:tr>
      <w:tr w:rsidR="005B6F41" w:rsidRPr="005B6F41" w14:paraId="4947A119" w14:textId="77777777" w:rsidTr="00E400E2">
        <w:trPr>
          <w:trHeight w:val="1425"/>
        </w:trPr>
        <w:tc>
          <w:tcPr>
            <w:tcW w:w="5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A17F6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30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9631E6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4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53638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3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DF13E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4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C8467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05C0D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планируемый на весь срок реализации проекта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8497E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нарастающим итогом с начала реализации проекта </w:t>
            </w:r>
          </w:p>
        </w:tc>
        <w:tc>
          <w:tcPr>
            <w:tcW w:w="13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860D5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5B6F41" w:rsidRPr="005B6F41" w14:paraId="6FB6DDDB" w14:textId="77777777" w:rsidTr="00E400E2">
        <w:trPr>
          <w:trHeight w:val="300"/>
        </w:trPr>
        <w:tc>
          <w:tcPr>
            <w:tcW w:w="1545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C0E2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РЕАЛИЗУЕМЫЕ</w:t>
            </w:r>
          </w:p>
        </w:tc>
      </w:tr>
      <w:tr w:rsidR="005B6F41" w:rsidRPr="005B6F41" w14:paraId="64741AAD" w14:textId="77777777" w:rsidTr="00E400E2">
        <w:trPr>
          <w:trHeight w:val="60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9FA8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D7432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ГБУЗ НСО "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Черепановская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ЦРБ"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F89DD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медицинское оборудование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CF8CC1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B2C6E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A4652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86 300,0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C895D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86 300,0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D29B79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349A4AF7" w14:textId="77777777" w:rsidTr="00E400E2">
        <w:trPr>
          <w:trHeight w:val="60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0595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0D139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ГБУЗ НСО "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Черепановская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ЦРБ"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75764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капитальные ремонты учреждений здравоохранения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3706F7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03344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6BA32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10 900,0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5ED4C6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10 900,0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715A65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3DA242FA" w14:textId="77777777" w:rsidTr="00E400E2">
        <w:trPr>
          <w:trHeight w:val="30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AC1E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D31B4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ООО ЗКИ "Универсал"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8931F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модернизация предприятия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690BFBC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88755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0CA146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71 600,0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93A24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71 600,0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7C5E30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36089194" w14:textId="77777777" w:rsidTr="00E400E2">
        <w:trPr>
          <w:trHeight w:val="30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051B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B3AE8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ООО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МСК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"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Продмаш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FD24A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приобретение  оборудования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4832BF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A565B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0FC0A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115 000,0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5F314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115 000,0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DF1F31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4867D263" w14:textId="77777777" w:rsidTr="00AC5C40">
        <w:trPr>
          <w:trHeight w:val="451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59FC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8F53F0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93CBF9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строительство МКД для служебного жилья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F04D94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FB5F5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C450F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31 400,0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21EB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31 400,0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24050C8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EBBEAAC" w14:textId="77777777" w:rsidTr="00AC5C40">
        <w:trPr>
          <w:trHeight w:val="373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EEF9D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3B3719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жители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BD847C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жилое строительство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F90710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DB7B2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CF584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190 600,0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B3983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190 600,0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5E3C9A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05865EE2" w14:textId="77777777" w:rsidTr="00AC5C40">
        <w:trPr>
          <w:trHeight w:val="423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6D4F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C5447A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E0C500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строительство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въездной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стеллы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"Новосибирская область"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9F2723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33F1B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8B3F8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10 800,0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CCFDA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10 800,0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02C7B6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583ABBBC" w14:textId="77777777" w:rsidTr="00E400E2">
        <w:trPr>
          <w:trHeight w:val="397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2B66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4B7C83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МУП "ЖКХ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Черепановское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F455D4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приобретение техники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A8D6E3F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B44A0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146A84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10 000,0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473339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10 000,0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78519C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479F500C" w14:textId="77777777" w:rsidTr="00E400E2">
        <w:trPr>
          <w:trHeight w:val="60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1105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1C8271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МЦРФКиС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C502AA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капитальный ремонт зданий СК "Энергия", СП ДООЛ "Радуга"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40416E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EE838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4F797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19 200,0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2E0BC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19 200,0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6A4495D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5FC6E5D5" w14:textId="77777777" w:rsidTr="00E400E2">
        <w:trPr>
          <w:trHeight w:val="214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EBF5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8F446C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ООО "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Горводоканал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40B894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приобретение фильтрующей загрузки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3F5DB5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C365B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EDF8CF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3 800,0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6ED61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3 800,0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817453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6AFC5583" w14:textId="77777777" w:rsidTr="00AC5C40">
        <w:trPr>
          <w:trHeight w:val="179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C059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1ED982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г. Черепаново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8B0281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приобретения автотранспортного средства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0EBE42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BBAF3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FEAE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2 700,0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C2564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2 700,0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975103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2F982901" w14:textId="77777777" w:rsidTr="00AC5C40">
        <w:trPr>
          <w:trHeight w:val="482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977A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1F2AB1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администрация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Пятилетского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сельсовета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B57BA1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приобретения автотранспортного средства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D54933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0EA56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4ABCE8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2 700,0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3DFE0D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2 700,0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348169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4C72AE6F" w14:textId="77777777" w:rsidTr="00E400E2">
        <w:trPr>
          <w:trHeight w:val="60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9C60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13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DF035D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сельхтоваропроизводители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90D430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приобретение сельскохозяйственной техники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829014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260A6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E29D24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750 000,0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B349F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750 000,0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A28708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1B004CE2" w14:textId="77777777" w:rsidTr="00E400E2">
        <w:trPr>
          <w:trHeight w:val="506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AB0A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784984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ЗАО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птицефабрик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а"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Посевнинская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A92C0A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Зерносушильный комплекс,  мощностью 80 тонн в час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10B425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DD59B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F883C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79 500,0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E38B4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79 500,0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3623E6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4256B25B" w14:textId="77777777" w:rsidTr="00E400E2">
        <w:trPr>
          <w:trHeight w:val="427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249BF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2427D1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АО "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Карасёвское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1820F7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Животноводческий комплекс на 580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фур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.к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оров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с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робртизированным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доением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EB58BB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E6346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F31BD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160 000,0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7FF5C6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160 000,0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80491B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5AC5388" w14:textId="77777777" w:rsidTr="00AC5C40">
        <w:trPr>
          <w:trHeight w:val="45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5329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72830D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ООО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зверохозяйство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"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Черепановское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1A6C67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Строительство ангара на 17 боксов для размещения техники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5BD8DB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2D809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56A55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7 000,0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11CCC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7 000,0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6EAB848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4702FA87" w14:textId="77777777" w:rsidTr="00E400E2">
        <w:trPr>
          <w:trHeight w:val="712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D7D24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86CE21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ООО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зверохозяйство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"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Черепановское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9EB22A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Приобретение и монтаж второй сушилки серии Веста 30 и дополнительного оборудования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425B79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02C5D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B2BAD6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15 000,0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B66F6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15 000,0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FDD473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EA5C01F" w14:textId="77777777" w:rsidTr="00AC5C40">
        <w:trPr>
          <w:trHeight w:val="723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1E13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38C79A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ООО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зверохозяйство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"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Черепановское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4E3EA2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Строительство арочного склада с армированными бетонными полами для хранения зерна 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5C57E9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6CB2A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FCCF6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9 000,0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AE087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9 000,0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786EFA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B95B64F" w14:textId="77777777" w:rsidTr="00E400E2">
        <w:trPr>
          <w:trHeight w:val="409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86444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BB5A0D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ООО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зверохозяйство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"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Черепановское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7A53EE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Устройство </w:t>
            </w:r>
            <w:proofErr w:type="spellStart"/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асфальто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-бетонных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площадок под переработку зерна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AF2959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0E025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83F10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3 000,0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C2E16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3 000,0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94D0A6C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423FC329" w14:textId="77777777" w:rsidTr="00AC5C40">
        <w:trPr>
          <w:trHeight w:val="429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FF62D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13F163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ООО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зверохозяйство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"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Черепановское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206964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Устройсво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асфальтовых площадок и дорог внутренней инфраструктуры, пл.8 тыс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.м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2 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377CF8F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27D90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77CFB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6 000,0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6931A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6 000,0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4A25264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4D5813B0" w14:textId="77777777" w:rsidTr="00E400E2">
        <w:trPr>
          <w:trHeight w:val="411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EC6E6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913893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СПК "Заря"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344321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Строительство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откормплощадки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на 400 голов молодняка КРС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A00402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8DE1F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5E249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3 500,0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AE0906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3 500,0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C9CFB0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5518DB12" w14:textId="77777777" w:rsidTr="00E400E2">
        <w:trPr>
          <w:trHeight w:val="47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82B5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A391BB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ООО "Элеваторный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Безменовский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комплекс"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1A86B4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Реконструкция производственных помещений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BAE8414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DC131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B94B0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5 000,0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80C176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5 000,0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88A84E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D69C862" w14:textId="77777777" w:rsidTr="00E400E2">
        <w:trPr>
          <w:trHeight w:val="383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91CE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F5A753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сельхтоваропроизводители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20EED8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получены субсидии на развитие предприятия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E77D08C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88345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20C3EF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140 000,0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0987C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140 000,0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5ABDDD4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1C2D0950" w14:textId="77777777" w:rsidTr="00E400E2">
        <w:trPr>
          <w:trHeight w:val="433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9448C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078CBE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AF45B6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капитальные ремонты учреждения образования, приобретение литературы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1125E84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0AA1F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B3BA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80 700,0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3B7D8F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80 700,0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44CAA4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47FA821B" w14:textId="77777777" w:rsidTr="00E400E2">
        <w:trPr>
          <w:trHeight w:val="667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AF94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CA3A57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2CE6C2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капитальные ремонты учреждений культуры, приобретение оборудования, комплектование книжных фондов, гранды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59D817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B5AD1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57AF16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322 100,0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E4AA7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322 100,0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26BADE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0B8AC3E" w14:textId="77777777" w:rsidTr="00AC5C40">
        <w:trPr>
          <w:trHeight w:val="491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E18D4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EB60BE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предприятия жилищно - коммунальной сферы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EB503C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приобретение материалов, направленных на подготовку к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осенне - зимнему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сезону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271E74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1CA89" w14:textId="77777777" w:rsidR="00E400E2" w:rsidRPr="005B6F41" w:rsidRDefault="00E400E2" w:rsidP="00E400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реализован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83B166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82 900,0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3988C6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82 900,0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040CB0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6C416A70" w14:textId="77777777" w:rsidTr="00E400E2">
        <w:trPr>
          <w:trHeight w:val="300"/>
        </w:trPr>
        <w:tc>
          <w:tcPr>
            <w:tcW w:w="1545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4C04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ПЛАНИРУЕМЫЕ К РЕАЛИЗАЦИИ</w:t>
            </w:r>
            <w:proofErr w:type="gramEnd"/>
          </w:p>
        </w:tc>
      </w:tr>
      <w:tr w:rsidR="005B6F41" w:rsidRPr="005B6F41" w14:paraId="6584AB29" w14:textId="77777777" w:rsidTr="00E400E2">
        <w:trPr>
          <w:trHeight w:val="677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D344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3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EAC5A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ЦРБ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ACA2C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Строительство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ФАПов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д.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Куриловка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, п.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Бариново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, п.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Инской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, п. Пятилетка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ED9EB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EE6DA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F28394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50 000,00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AE96A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D6BFB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8C9FB9B" w14:textId="77777777" w:rsidTr="00AC5C40">
        <w:trPr>
          <w:trHeight w:val="549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7372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FAFB22" w14:textId="1A3E1A66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80EA6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Строительство очистных сооружений г. Черепаново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ADE50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2022-2024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37824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8D9DB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ПСД-3500,0; реконструкция 450000,0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E8004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5F36E6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C0ACF8F" w14:textId="77777777" w:rsidTr="00AC5C40">
        <w:trPr>
          <w:trHeight w:val="503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65248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4F806E" w14:textId="76D8DB5E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FEC19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Строительство очистных сооружений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р.п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Дорогино</w:t>
            </w:r>
            <w:proofErr w:type="spellEnd"/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54CE1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2020-2022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72155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A9F9D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220 000,00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E3307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C5DF0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0A8FE076" w14:textId="77777777" w:rsidTr="00E400E2">
        <w:trPr>
          <w:trHeight w:val="1032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998FD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FEEBDD" w14:textId="45DDD9D3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AB61D8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Реконструкция самотечного канализационного коллектора, расположенного в г. Черепаново. Протяженность 4,8 км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D545C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2022-2023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E3BB5D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97BC39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147 975,50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1C9D9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D67D4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37115E51" w14:textId="77777777" w:rsidTr="00E400E2">
        <w:trPr>
          <w:trHeight w:val="60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2CB09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53ECA4" w14:textId="1FFA26C2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администрация Черепановского района 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AA1748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Новое строительство здания школы иску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сств в г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 Черепаново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4C1ED7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2022-2023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47F758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E8D1A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190 000,00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BE94C2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5DA1B5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7068B2DC" w14:textId="77777777" w:rsidTr="00AC5C40">
        <w:trPr>
          <w:trHeight w:val="449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C20C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9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62DDA4" w14:textId="5192F7FB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DDCADF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Газификация г. Черепаново 2021-2025 гг.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BCB53D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2021-2025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1B209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97EB0C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1 333 961,00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20F4C9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5BC386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5AF20369" w14:textId="77777777" w:rsidTr="00AC5C40">
        <w:trPr>
          <w:trHeight w:val="641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2913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A8D49A" w14:textId="5335BA89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0DCA8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Строительство здания начальной школы и мастерских МАОУ «СОШ №3 г. Черепанова» 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4DE229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2023-2025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EA2385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61A36C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145 203,00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C734AF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3CFE3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1CAF06E0" w14:textId="77777777" w:rsidTr="00AC5C40">
        <w:trPr>
          <w:trHeight w:val="453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9B52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276320" w14:textId="3214235C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1280D1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Строительство модульного клуба в п.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Отважный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E4A2A1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2022-2023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3F9FA7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DCA71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15 000,00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037DB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F9C2B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08769E27" w14:textId="77777777" w:rsidTr="00AC5C40">
        <w:trPr>
          <w:trHeight w:val="107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77B8C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B57DE" w14:textId="330A201E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6A75C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Строительство нового водопровода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в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 Бураново Черепановского района протяжённостью водопроводных сетей 4,5 км.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6F2CE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2024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199BA1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74303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16 500,00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698894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A95D8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15204DBB" w14:textId="77777777" w:rsidTr="00E400E2">
        <w:trPr>
          <w:trHeight w:val="60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DECFF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99E0A2" w14:textId="70417A85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B7335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Строительство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модульного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ФАПа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в п. Зимовье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8F6F40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2023-2024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ABD087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BA29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10 000,00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4827C8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2B09B6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69FE7CED" w14:textId="77777777" w:rsidTr="00AC5C40">
        <w:trPr>
          <w:trHeight w:val="924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2C4C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16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537821" w14:textId="56EF2234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347D87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Строительство водопровода в р. п. Посевная, по ул. Карла Маркса,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Залинейная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, Пушкина. Протяженностью 6 км.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C08153" w14:textId="77777777" w:rsidR="00E400E2" w:rsidRPr="005B6F41" w:rsidRDefault="00E400E2" w:rsidP="00E400E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2023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E52D3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2C444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25 000,00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44AA5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7B52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2DE05FE3" w14:textId="77777777" w:rsidTr="00E400E2">
        <w:trPr>
          <w:trHeight w:val="583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B7A6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17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645168" w14:textId="30E71A8F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3EA43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Установка станций водоподготовки на скважины р. п. Посевная 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8EB9E6" w14:textId="77777777" w:rsidR="00E400E2" w:rsidRPr="005B6F41" w:rsidRDefault="00E400E2" w:rsidP="00E400E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2023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E70D0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BAC79D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9 000,00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8882A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09892D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6BF9163A" w14:textId="77777777" w:rsidTr="00AC5C40">
        <w:trPr>
          <w:trHeight w:val="50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B477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18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810B9F" w14:textId="76193433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7D4D7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Строительство сельского клуба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в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с. 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Куриловка</w:t>
            </w:r>
            <w:proofErr w:type="spellEnd"/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9CFC2C" w14:textId="77777777" w:rsidR="00E400E2" w:rsidRPr="005B6F41" w:rsidRDefault="00E400E2" w:rsidP="00E400E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2023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82E313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4E277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15 000,00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4DF394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863056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5865DFDA" w14:textId="77777777" w:rsidTr="00AC5C40">
        <w:trPr>
          <w:trHeight w:val="55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697BF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19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884AC9" w14:textId="21C6EFC6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9D709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Водопонижение заболоченных улиц р. п. Посевная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AB6231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2023-2024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E2B730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9A678F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9 000,00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83987D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7DCE73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6248AA0E" w14:textId="77777777" w:rsidTr="00AC5C40">
        <w:trPr>
          <w:trHeight w:val="422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9926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814118" w14:textId="7AA3D5E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AB15DA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Строительство МКОУ "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Посевнинская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СОШ"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7227C2" w14:textId="77777777" w:rsidR="00E400E2" w:rsidRPr="005B6F41" w:rsidRDefault="00E400E2" w:rsidP="00E400E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2023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6C15F7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93926C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5 000,00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653671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E6549C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5C3FF4B9" w14:textId="77777777" w:rsidTr="00E400E2">
        <w:trPr>
          <w:trHeight w:val="574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0BC9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21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3EEC94" w14:textId="375332D2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06C4CE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Капитальный ремонт теплотрассы р. п. Посевная, протяженностью 800 м.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B8E0E9" w14:textId="77777777" w:rsidR="00E400E2" w:rsidRPr="005B6F41" w:rsidRDefault="00E400E2" w:rsidP="00E400E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2023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992ED3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A628D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3 500,00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7AD326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030E14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4E1EE463" w14:textId="77777777" w:rsidTr="00AC5C40">
        <w:trPr>
          <w:trHeight w:val="73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C46C9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22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543DE0" w14:textId="390C8A3B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D67E55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Строительство ливневой канализации для отвода талых вод протяженностью 5,5 км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.п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Дорогино</w:t>
            </w:r>
            <w:proofErr w:type="spellEnd"/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B9796B" w14:textId="77777777" w:rsidR="00E400E2" w:rsidRPr="005B6F41" w:rsidRDefault="00E400E2" w:rsidP="00E400E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2023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73BEFC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729D7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0FC8DB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993F50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567F2407" w14:textId="77777777" w:rsidTr="00E400E2">
        <w:trPr>
          <w:trHeight w:val="553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C7B44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23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819640" w14:textId="29F698C3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6DF815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Строительство, капитальный ремонт водопроводной сети, 10 км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.п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Дорогино</w:t>
            </w:r>
            <w:proofErr w:type="spellEnd"/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D30782" w14:textId="77777777" w:rsidR="00E400E2" w:rsidRPr="005B6F41" w:rsidRDefault="00E400E2" w:rsidP="00E400E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2023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D3E3D1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D7776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46 000,00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0BB5C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88E13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576A487F" w14:textId="77777777" w:rsidTr="00E400E2">
        <w:trPr>
          <w:trHeight w:val="60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5F21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24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7441A1" w14:textId="1FA915A1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0693F6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Строительство нового здания Дома Культуры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р.п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Дорогино</w:t>
            </w:r>
            <w:proofErr w:type="spellEnd"/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66E903" w14:textId="77777777" w:rsidR="00E400E2" w:rsidRPr="005B6F41" w:rsidRDefault="00E400E2" w:rsidP="00E400E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05C4C0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59B71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3 200,00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2CAA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B5FAFB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3B21D526" w14:textId="77777777" w:rsidTr="00AC5C40">
        <w:trPr>
          <w:trHeight w:val="791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C1DC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25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BE6B5B" w14:textId="4B7FE9E2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29274C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Капитальный ремонт канализационных сетей, реализация - 2022 г.  (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р.п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Дорогино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  <w:proofErr w:type="gramEnd"/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D57303" w14:textId="77777777" w:rsidR="00E400E2" w:rsidRPr="005B6F41" w:rsidRDefault="00E400E2" w:rsidP="00E400E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2025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AA2338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15C8BF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C34A70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0B78B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1AEC2C71" w14:textId="77777777" w:rsidTr="00AC5C40">
        <w:trPr>
          <w:trHeight w:val="548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AEB26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28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1BCA34" w14:textId="785614C1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28E59D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Газификация муниципального образования Верх-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Мильтюши</w:t>
            </w:r>
            <w:proofErr w:type="spellEnd"/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FD7EC4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2024-2025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F51106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9AFBB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40 000,00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B71125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9695E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5136CD04" w14:textId="77777777" w:rsidTr="00AC5C40">
        <w:trPr>
          <w:trHeight w:val="414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1B71A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29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8A484C" w14:textId="2481FE86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045C01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Газификация п. </w:t>
            </w:r>
            <w:proofErr w:type="gram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Грибной</w:t>
            </w:r>
            <w:proofErr w:type="gram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и п.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Инской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Пятилетского</w:t>
            </w:r>
            <w:proofErr w:type="spellEnd"/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 xml:space="preserve"> сельсовета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4A8EBF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2022-2023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52FCF2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BE954D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51 000,00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726618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C36642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5B6F41" w:rsidRPr="005B6F41" w14:paraId="445BB968" w14:textId="77777777" w:rsidTr="00E400E2">
        <w:trPr>
          <w:trHeight w:val="51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3E087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31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A97F3A" w14:textId="798C7754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администрация Черепановского района</w:t>
            </w:r>
          </w:p>
        </w:tc>
        <w:tc>
          <w:tcPr>
            <w:tcW w:w="4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8281ED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Строительство модульного клуба с. Романово, Искровского сельсовета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BF413B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2022-2023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364FFE" w14:textId="77777777" w:rsidR="00E400E2" w:rsidRPr="005B6F41" w:rsidRDefault="00E400E2" w:rsidP="00E400E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планируется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A7C22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CF335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F0A7A1" w14:textId="77777777" w:rsidR="00E400E2" w:rsidRPr="005B6F41" w:rsidRDefault="00E400E2" w:rsidP="00E400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B6F41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</w:tbl>
    <w:p w14:paraId="6D8410AB" w14:textId="77777777" w:rsidR="00AB3C94" w:rsidRPr="005B6F41" w:rsidRDefault="00AB3C94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110B024B" w14:textId="77777777" w:rsidR="00AB3C94" w:rsidRPr="005B6F41" w:rsidRDefault="00AB3C94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  <w:sectPr w:rsidR="00AB3C94" w:rsidRPr="005B6F41" w:rsidSect="00AB3C94">
          <w:pgSz w:w="16838" w:h="11906" w:orient="landscape"/>
          <w:pgMar w:top="567" w:right="1134" w:bottom="1418" w:left="1134" w:header="709" w:footer="709" w:gutter="0"/>
          <w:cols w:space="708"/>
          <w:docGrid w:linePitch="360"/>
        </w:sectPr>
      </w:pPr>
    </w:p>
    <w:p w14:paraId="6E63A207" w14:textId="77777777" w:rsidR="00806601" w:rsidRPr="005B6F41" w:rsidRDefault="00806601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0" w:name="_Toc82621157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8.4. Инвестиционные предложени</w:t>
      </w:r>
      <w:r w:rsidR="00CF47A0"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я</w:t>
      </w:r>
      <w:bookmarkEnd w:id="20"/>
    </w:p>
    <w:tbl>
      <w:tblPr>
        <w:tblW w:w="1081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60"/>
        <w:gridCol w:w="2701"/>
        <w:gridCol w:w="2976"/>
        <w:gridCol w:w="2268"/>
        <w:gridCol w:w="2268"/>
        <w:gridCol w:w="45"/>
      </w:tblGrid>
      <w:tr w:rsidR="005B6F41" w:rsidRPr="005B6F41" w14:paraId="40B13B95" w14:textId="77777777" w:rsidTr="008153A8">
        <w:tc>
          <w:tcPr>
            <w:tcW w:w="560" w:type="dxa"/>
            <w:vMerge w:val="restart"/>
          </w:tcPr>
          <w:p w14:paraId="7F4BDBE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№ </w:t>
            </w:r>
            <w:proofErr w:type="gramStart"/>
            <w:r w:rsidRPr="005B6F4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gramEnd"/>
            <w:r w:rsidRPr="005B6F4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2701" w:type="dxa"/>
            <w:vMerge w:val="restart"/>
          </w:tcPr>
          <w:p w14:paraId="1C3F31F7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Предложение</w:t>
            </w:r>
          </w:p>
        </w:tc>
        <w:tc>
          <w:tcPr>
            <w:tcW w:w="7557" w:type="dxa"/>
            <w:gridSpan w:val="4"/>
          </w:tcPr>
          <w:p w14:paraId="3F6C8182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Обоснование</w:t>
            </w:r>
          </w:p>
        </w:tc>
      </w:tr>
      <w:tr w:rsidR="005B6F41" w:rsidRPr="005B6F41" w14:paraId="13EF0F86" w14:textId="77777777" w:rsidTr="008153A8">
        <w:trPr>
          <w:gridAfter w:val="1"/>
          <w:wAfter w:w="45" w:type="dxa"/>
        </w:trPr>
        <w:tc>
          <w:tcPr>
            <w:tcW w:w="560" w:type="dxa"/>
            <w:vMerge/>
          </w:tcPr>
          <w:p w14:paraId="6A47976C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701" w:type="dxa"/>
            <w:vMerge/>
          </w:tcPr>
          <w:p w14:paraId="5788F156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976" w:type="dxa"/>
          </w:tcPr>
          <w:p w14:paraId="3B9F47AF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наличие источников сырья</w:t>
            </w:r>
          </w:p>
        </w:tc>
        <w:tc>
          <w:tcPr>
            <w:tcW w:w="2268" w:type="dxa"/>
          </w:tcPr>
          <w:p w14:paraId="688DDD70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инвестиционная ниша (характеристика рынка)</w:t>
            </w:r>
          </w:p>
        </w:tc>
        <w:tc>
          <w:tcPr>
            <w:tcW w:w="2268" w:type="dxa"/>
          </w:tcPr>
          <w:p w14:paraId="2574FBD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стоимость и доступность инфраструктуры</w:t>
            </w:r>
          </w:p>
        </w:tc>
      </w:tr>
      <w:tr w:rsidR="005B6F41" w:rsidRPr="005B6F41" w14:paraId="4F0F69CA" w14:textId="77777777" w:rsidTr="008153A8">
        <w:trPr>
          <w:gridAfter w:val="1"/>
          <w:wAfter w:w="45" w:type="dxa"/>
        </w:trPr>
        <w:tc>
          <w:tcPr>
            <w:tcW w:w="560" w:type="dxa"/>
          </w:tcPr>
          <w:p w14:paraId="55335109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01" w:type="dxa"/>
          </w:tcPr>
          <w:p w14:paraId="2CB89971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Развитие туризма на базе муниципального учреждения «База отдыха» (в наличии игровые площадки, сауна, бильярдный зал, гостиница и т.д.)</w:t>
            </w:r>
          </w:p>
        </w:tc>
        <w:tc>
          <w:tcPr>
            <w:tcW w:w="2976" w:type="dxa"/>
          </w:tcPr>
          <w:p w14:paraId="40E34F5B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 xml:space="preserve">База отдыха муниципального учреждения «База отдыха» (в наличии игровые площадки, сауна, бильярдный зал, гостиница и т.д.)  </w:t>
            </w:r>
          </w:p>
        </w:tc>
        <w:tc>
          <w:tcPr>
            <w:tcW w:w="2268" w:type="dxa"/>
          </w:tcPr>
          <w:p w14:paraId="6B681E96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 xml:space="preserve">Жители Черепановского района и Новосибирской области заинтересованы в качественном отдыхе на туристических объектах в минимальной транспортной доступности.   </w:t>
            </w:r>
          </w:p>
        </w:tc>
        <w:tc>
          <w:tcPr>
            <w:tcW w:w="2268" w:type="dxa"/>
          </w:tcPr>
          <w:p w14:paraId="146A5A1B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В Черепановском районе отсутствуют базы отдыха. В связи с наличием водных ресурсов, большим количеством рыбных запасов, богатой фауной для района актуальна реализация проектов в сфере туризма.</w:t>
            </w:r>
          </w:p>
        </w:tc>
      </w:tr>
      <w:tr w:rsidR="005B6F41" w:rsidRPr="005B6F41" w14:paraId="633538DF" w14:textId="77777777" w:rsidTr="008153A8">
        <w:trPr>
          <w:gridAfter w:val="1"/>
          <w:wAfter w:w="45" w:type="dxa"/>
        </w:trPr>
        <w:tc>
          <w:tcPr>
            <w:tcW w:w="560" w:type="dxa"/>
          </w:tcPr>
          <w:p w14:paraId="1D5A5C20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01" w:type="dxa"/>
          </w:tcPr>
          <w:p w14:paraId="2E8D0720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Ледового дворца спорта </w:t>
            </w:r>
          </w:p>
        </w:tc>
        <w:tc>
          <w:tcPr>
            <w:tcW w:w="2976" w:type="dxa"/>
          </w:tcPr>
          <w:p w14:paraId="735725BF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Возможно</w:t>
            </w:r>
            <w:proofErr w:type="gramEnd"/>
            <w:r w:rsidRPr="005B6F41">
              <w:rPr>
                <w:rFonts w:ascii="Times New Roman" w:hAnsi="Times New Roman" w:cs="Times New Roman"/>
                <w:sz w:val="24"/>
                <w:szCs w:val="24"/>
              </w:rPr>
              <w:t xml:space="preserve"> рассмотреть вариант строительства с применением методов государственного (муниципального) частного партнёрства. </w:t>
            </w:r>
          </w:p>
        </w:tc>
        <w:tc>
          <w:tcPr>
            <w:tcW w:w="2268" w:type="dxa"/>
          </w:tcPr>
          <w:p w14:paraId="71500965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 xml:space="preserve">Высокая потребность в услугах массового катания, круглогодичного проката коньков, а также услуг по сдаче в аренду коммерческих помещений и рекламных площадей позволяет считать возможным формирование рентабельности будущего физкультурно-оздоровительного комплекса.  </w:t>
            </w:r>
          </w:p>
        </w:tc>
        <w:tc>
          <w:tcPr>
            <w:tcW w:w="2268" w:type="dxa"/>
          </w:tcPr>
          <w:p w14:paraId="26854F05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 xml:space="preserve">Имеется проектно-сметная документация на сумму 180 млн. руб., а также выделен земельный участок под строительство. </w:t>
            </w:r>
          </w:p>
        </w:tc>
      </w:tr>
      <w:tr w:rsidR="005B6F41" w:rsidRPr="005B6F41" w14:paraId="7031DBDF" w14:textId="77777777" w:rsidTr="008153A8">
        <w:trPr>
          <w:gridAfter w:val="1"/>
          <w:wAfter w:w="45" w:type="dxa"/>
        </w:trPr>
        <w:tc>
          <w:tcPr>
            <w:tcW w:w="560" w:type="dxa"/>
          </w:tcPr>
          <w:p w14:paraId="0BD3BCD9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01" w:type="dxa"/>
          </w:tcPr>
          <w:p w14:paraId="550091A5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губернского рынка. </w:t>
            </w:r>
          </w:p>
        </w:tc>
        <w:tc>
          <w:tcPr>
            <w:tcW w:w="2976" w:type="dxa"/>
          </w:tcPr>
          <w:p w14:paraId="11E0455B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 xml:space="preserve">Потенциальные поставщики продукции: сельхозпроизводители, предприятия перерабатывающей промышленности Черепановского р-на и близлежащих районов. </w:t>
            </w:r>
          </w:p>
        </w:tc>
        <w:tc>
          <w:tcPr>
            <w:tcW w:w="2268" w:type="dxa"/>
          </w:tcPr>
          <w:p w14:paraId="63D16270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 xml:space="preserve">Производители заинтересованы в увеличении реализации своей продукции по оптимальной цене без посредников, покупатели заинтересованы в более низкой цене продукции хорошего качества. </w:t>
            </w:r>
          </w:p>
        </w:tc>
        <w:tc>
          <w:tcPr>
            <w:tcW w:w="2268" w:type="dxa"/>
          </w:tcPr>
          <w:p w14:paraId="72BA4D3C" w14:textId="21F30318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Необходимая инфраструктура имеется. Для определения стоимости проекта необходимо подготовка проектной документации.</w:t>
            </w:r>
          </w:p>
        </w:tc>
      </w:tr>
    </w:tbl>
    <w:p w14:paraId="43CCFB90" w14:textId="77777777" w:rsidR="00806601" w:rsidRPr="005B6F41" w:rsidRDefault="00806601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1" w:name="_Toc82621158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8.5. </w:t>
      </w:r>
      <w:r w:rsidR="00AE6BCF"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Незагруженные</w:t>
      </w:r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производственные мощности</w:t>
      </w:r>
      <w:bookmarkEnd w:id="21"/>
    </w:p>
    <w:tbl>
      <w:tblPr>
        <w:tblW w:w="0" w:type="auto"/>
        <w:tblInd w:w="2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52"/>
        <w:gridCol w:w="1990"/>
        <w:gridCol w:w="3789"/>
        <w:gridCol w:w="2288"/>
      </w:tblGrid>
      <w:tr w:rsidR="005B6F41" w:rsidRPr="005B6F41" w14:paraId="1892ED62" w14:textId="77777777" w:rsidTr="009467D6">
        <w:tc>
          <w:tcPr>
            <w:tcW w:w="1875" w:type="dxa"/>
          </w:tcPr>
          <w:p w14:paraId="29DB9F67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2126" w:type="dxa"/>
          </w:tcPr>
          <w:p w14:paraId="697EEEF5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 xml:space="preserve">Адрес, контакты </w:t>
            </w:r>
            <w:r w:rsidRPr="005B6F4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(тел, факс, </w:t>
            </w:r>
            <w:r w:rsidRPr="005B6F4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e</w:t>
            </w:r>
            <w:r w:rsidRPr="005B6F4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</w:t>
            </w:r>
            <w:r w:rsidRPr="005B6F4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mail</w:t>
            </w:r>
            <w:r w:rsidRPr="005B6F4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)</w:t>
            </w:r>
          </w:p>
        </w:tc>
        <w:tc>
          <w:tcPr>
            <w:tcW w:w="4111" w:type="dxa"/>
          </w:tcPr>
          <w:p w14:paraId="45A22437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 xml:space="preserve">Характеристика незагруженных мощностей </w:t>
            </w:r>
          </w:p>
          <w:p w14:paraId="78542B7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(площадь помещений, вид помещений, наличие оборудования и т.п.)</w:t>
            </w:r>
          </w:p>
        </w:tc>
        <w:tc>
          <w:tcPr>
            <w:tcW w:w="2288" w:type="dxa"/>
          </w:tcPr>
          <w:p w14:paraId="5013899B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 xml:space="preserve">Вид и стоимость использования </w:t>
            </w:r>
            <w:r w:rsidRPr="005B6F4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(аренда/выкуп/иное)</w:t>
            </w:r>
          </w:p>
        </w:tc>
      </w:tr>
      <w:tr w:rsidR="005B6F41" w:rsidRPr="005B6F41" w14:paraId="0E7575ED" w14:textId="77777777" w:rsidTr="009467D6">
        <w:tc>
          <w:tcPr>
            <w:tcW w:w="1875" w:type="dxa"/>
          </w:tcPr>
          <w:p w14:paraId="57A9758F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126" w:type="dxa"/>
          </w:tcPr>
          <w:p w14:paraId="1B0FC83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111" w:type="dxa"/>
          </w:tcPr>
          <w:p w14:paraId="477FC017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88" w:type="dxa"/>
          </w:tcPr>
          <w:p w14:paraId="0AF9065B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4B39C6A9" w14:textId="77777777" w:rsidR="00806601" w:rsidRPr="005B6F41" w:rsidRDefault="00806601" w:rsidP="00F54381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B6F41">
        <w:rPr>
          <w:rFonts w:ascii="Times New Roman" w:hAnsi="Times New Roman" w:cs="Times New Roman"/>
          <w:sz w:val="28"/>
          <w:szCs w:val="28"/>
        </w:rPr>
        <w:t xml:space="preserve">В районе нет </w:t>
      </w:r>
      <w:r w:rsidR="00AE6BCF" w:rsidRPr="005B6F41">
        <w:rPr>
          <w:rFonts w:ascii="Times New Roman" w:hAnsi="Times New Roman" w:cs="Times New Roman"/>
          <w:sz w:val="28"/>
          <w:szCs w:val="28"/>
        </w:rPr>
        <w:t>незагруженных</w:t>
      </w:r>
      <w:r w:rsidRPr="005B6F41">
        <w:rPr>
          <w:rFonts w:ascii="Times New Roman" w:hAnsi="Times New Roman" w:cs="Times New Roman"/>
          <w:sz w:val="28"/>
          <w:szCs w:val="28"/>
        </w:rPr>
        <w:t xml:space="preserve"> производственных мощностей</w:t>
      </w:r>
    </w:p>
    <w:p w14:paraId="028718C4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3CDC2BD" w14:textId="77777777" w:rsidR="00806601" w:rsidRPr="005B6F41" w:rsidRDefault="00806601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2" w:name="_Toc82621159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8.6. Инвестиционные площадки по типу «</w:t>
      </w:r>
      <w:proofErr w:type="spellStart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браунфилд</w:t>
      </w:r>
      <w:proofErr w:type="spellEnd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» и «</w:t>
      </w:r>
      <w:proofErr w:type="spellStart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гринфилд</w:t>
      </w:r>
      <w:proofErr w:type="spellEnd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»</w:t>
      </w:r>
      <w:bookmarkEnd w:id="22"/>
    </w:p>
    <w:p w14:paraId="57B49498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B6F41">
        <w:rPr>
          <w:rFonts w:ascii="Times New Roman" w:hAnsi="Times New Roman" w:cs="Times New Roman"/>
          <w:sz w:val="24"/>
          <w:szCs w:val="24"/>
        </w:rPr>
        <w:t>Анкета инвестиционной площадки №1 по типу «</w:t>
      </w:r>
      <w:proofErr w:type="spellStart"/>
      <w:r w:rsidRPr="005B6F41">
        <w:rPr>
          <w:rFonts w:ascii="Times New Roman" w:hAnsi="Times New Roman" w:cs="Times New Roman"/>
          <w:sz w:val="24"/>
          <w:szCs w:val="24"/>
        </w:rPr>
        <w:t>гринфилд</w:t>
      </w:r>
      <w:proofErr w:type="spellEnd"/>
      <w:r w:rsidRPr="005B6F41">
        <w:rPr>
          <w:rFonts w:ascii="Times New Roman" w:hAnsi="Times New Roman" w:cs="Times New Roman"/>
          <w:sz w:val="24"/>
          <w:szCs w:val="24"/>
        </w:rPr>
        <w:t>»</w:t>
      </w:r>
    </w:p>
    <w:p w14:paraId="45B56415" w14:textId="77777777" w:rsidR="00806601" w:rsidRPr="005B6F41" w:rsidRDefault="00806601" w:rsidP="00F54381">
      <w:pPr>
        <w:pStyle w:val="4"/>
        <w:spacing w:before="0" w:line="240" w:lineRule="auto"/>
        <w:rPr>
          <w:color w:val="auto"/>
        </w:rPr>
      </w:pPr>
      <w:r w:rsidRPr="005B6F41">
        <w:rPr>
          <w:color w:val="auto"/>
        </w:rPr>
        <w:t>География земельного участка/площадки</w:t>
      </w:r>
    </w:p>
    <w:tbl>
      <w:tblPr>
        <w:tblW w:w="10311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69"/>
        <w:gridCol w:w="3542"/>
      </w:tblGrid>
      <w:tr w:rsidR="005B6F41" w:rsidRPr="005B6F41" w14:paraId="3E28DA42" w14:textId="77777777" w:rsidTr="008153A8">
        <w:trPr>
          <w:trHeight w:val="332"/>
        </w:trPr>
        <w:tc>
          <w:tcPr>
            <w:tcW w:w="6769" w:type="dxa"/>
          </w:tcPr>
          <w:p w14:paraId="5ACD63CD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 xml:space="preserve">Место расположения (адрес) </w:t>
            </w:r>
          </w:p>
        </w:tc>
        <w:tc>
          <w:tcPr>
            <w:tcW w:w="3542" w:type="dxa"/>
            <w:vAlign w:val="center"/>
          </w:tcPr>
          <w:p w14:paraId="147A9813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В 500 метрах от г. Черепаново в северо-западном направлении к федеральной трассе Р-256</w:t>
            </w:r>
          </w:p>
        </w:tc>
      </w:tr>
      <w:tr w:rsidR="005B6F41" w:rsidRPr="005B6F41" w14:paraId="116354B5" w14:textId="77777777" w:rsidTr="008153A8">
        <w:trPr>
          <w:trHeight w:val="332"/>
        </w:trPr>
        <w:tc>
          <w:tcPr>
            <w:tcW w:w="6769" w:type="dxa"/>
          </w:tcPr>
          <w:p w14:paraId="4049E926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Численность населенного пункта (человек)</w:t>
            </w:r>
          </w:p>
        </w:tc>
        <w:tc>
          <w:tcPr>
            <w:tcW w:w="3542" w:type="dxa"/>
            <w:vAlign w:val="center"/>
          </w:tcPr>
          <w:p w14:paraId="6E82221B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19</w:t>
            </w:r>
            <w:r w:rsidR="00F13BB4" w:rsidRPr="005B6F41">
              <w:rPr>
                <w:rFonts w:ascii="Times New Roman" w:hAnsi="Times New Roman" w:cs="Times New Roman"/>
              </w:rPr>
              <w:t>064</w:t>
            </w:r>
          </w:p>
        </w:tc>
      </w:tr>
      <w:tr w:rsidR="005B6F41" w:rsidRPr="005B6F41" w14:paraId="136D32D3" w14:textId="77777777" w:rsidTr="008153A8">
        <w:trPr>
          <w:trHeight w:val="279"/>
        </w:trPr>
        <w:tc>
          <w:tcPr>
            <w:tcW w:w="6769" w:type="dxa"/>
            <w:vAlign w:val="center"/>
          </w:tcPr>
          <w:p w14:paraId="2AB550A3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Площадь (</w:t>
            </w:r>
            <w:proofErr w:type="gramStart"/>
            <w:r w:rsidRPr="005B6F41">
              <w:rPr>
                <w:rFonts w:ascii="Times New Roman" w:hAnsi="Times New Roman" w:cs="Times New Roman"/>
              </w:rPr>
              <w:t>га</w:t>
            </w:r>
            <w:proofErr w:type="gramEnd"/>
            <w:r w:rsidRPr="005B6F41">
              <w:rPr>
                <w:rFonts w:ascii="Times New Roman" w:hAnsi="Times New Roman" w:cs="Times New Roman"/>
              </w:rPr>
              <w:t>) и размеры (км)</w:t>
            </w:r>
          </w:p>
        </w:tc>
        <w:tc>
          <w:tcPr>
            <w:tcW w:w="3542" w:type="dxa"/>
            <w:vAlign w:val="center"/>
          </w:tcPr>
          <w:p w14:paraId="08E34F7D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162 га</w:t>
            </w:r>
          </w:p>
        </w:tc>
      </w:tr>
      <w:tr w:rsidR="005B6F41" w:rsidRPr="005B6F41" w14:paraId="75400ADB" w14:textId="77777777" w:rsidTr="008153A8">
        <w:trPr>
          <w:trHeight w:val="516"/>
        </w:trPr>
        <w:tc>
          <w:tcPr>
            <w:tcW w:w="6769" w:type="dxa"/>
            <w:vAlign w:val="center"/>
          </w:tcPr>
          <w:p w14:paraId="5F4375E8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 xml:space="preserve">Удалённость от ближайшей грузовой железнодорожной станции (название, </w:t>
            </w:r>
            <w:proofErr w:type="gramStart"/>
            <w:r w:rsidRPr="005B6F41">
              <w:rPr>
                <w:rFonts w:ascii="Times New Roman" w:hAnsi="Times New Roman" w:cs="Times New Roman"/>
              </w:rPr>
              <w:t>км</w:t>
            </w:r>
            <w:proofErr w:type="gramEnd"/>
            <w:r w:rsidRPr="005B6F41">
              <w:rPr>
                <w:rFonts w:ascii="Times New Roman" w:hAnsi="Times New Roman" w:cs="Times New Roman"/>
              </w:rPr>
              <w:t>)</w:t>
            </w:r>
            <w:r w:rsidR="0072638B" w:rsidRPr="005B6F41">
              <w:rPr>
                <w:rFonts w:ascii="Times New Roman" w:hAnsi="Times New Roman" w:cs="Times New Roman"/>
              </w:rPr>
              <w:t xml:space="preserve"> </w:t>
            </w:r>
            <w:r w:rsidRPr="005B6F41">
              <w:rPr>
                <w:rFonts w:ascii="Times New Roman" w:hAnsi="Times New Roman" w:cs="Times New Roman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3542" w:type="dxa"/>
            <w:vAlign w:val="center"/>
          </w:tcPr>
          <w:p w14:paraId="3A0F3A65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Станция Черепаново, 3 км.</w:t>
            </w:r>
          </w:p>
        </w:tc>
      </w:tr>
      <w:tr w:rsidR="005B6F41" w:rsidRPr="005B6F41" w14:paraId="64474A31" w14:textId="77777777" w:rsidTr="008153A8">
        <w:trPr>
          <w:trHeight w:val="496"/>
        </w:trPr>
        <w:tc>
          <w:tcPr>
            <w:tcW w:w="6769" w:type="dxa"/>
            <w:vAlign w:val="center"/>
          </w:tcPr>
          <w:p w14:paraId="34ED6F6B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 xml:space="preserve">Удалённость от ближайшего аэропорта (название, </w:t>
            </w:r>
            <w:proofErr w:type="gramStart"/>
            <w:r w:rsidRPr="005B6F41">
              <w:rPr>
                <w:rFonts w:ascii="Times New Roman" w:hAnsi="Times New Roman" w:cs="Times New Roman"/>
              </w:rPr>
              <w:t>км</w:t>
            </w:r>
            <w:proofErr w:type="gramEnd"/>
            <w:r w:rsidRPr="005B6F41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3542" w:type="dxa"/>
            <w:vAlign w:val="center"/>
          </w:tcPr>
          <w:p w14:paraId="13D81917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 xml:space="preserve">Толмачево, 129,9 </w:t>
            </w:r>
          </w:p>
        </w:tc>
      </w:tr>
      <w:tr w:rsidR="005B6F41" w:rsidRPr="005B6F41" w14:paraId="0F330355" w14:textId="77777777" w:rsidTr="008153A8">
        <w:trPr>
          <w:trHeight w:val="161"/>
        </w:trPr>
        <w:tc>
          <w:tcPr>
            <w:tcW w:w="6769" w:type="dxa"/>
            <w:vAlign w:val="center"/>
          </w:tcPr>
          <w:p w14:paraId="1DF6148B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3542" w:type="dxa"/>
            <w:vAlign w:val="center"/>
          </w:tcPr>
          <w:p w14:paraId="047ECAB4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ООО «Мясозаготовительный комбинат Черепановский», жилые постройки.</w:t>
            </w:r>
          </w:p>
        </w:tc>
      </w:tr>
    </w:tbl>
    <w:p w14:paraId="3313803D" w14:textId="77777777" w:rsidR="00806601" w:rsidRPr="005B6F41" w:rsidRDefault="00806601" w:rsidP="00F54381">
      <w:pPr>
        <w:pStyle w:val="4"/>
        <w:spacing w:before="0" w:line="240" w:lineRule="auto"/>
        <w:rPr>
          <w:color w:val="auto"/>
        </w:rPr>
      </w:pPr>
      <w:r w:rsidRPr="005B6F41">
        <w:rPr>
          <w:color w:val="auto"/>
        </w:rPr>
        <w:t>Основные характеристики земельного участка/площадки</w:t>
      </w:r>
    </w:p>
    <w:tbl>
      <w:tblPr>
        <w:tblW w:w="10237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69"/>
        <w:gridCol w:w="3468"/>
      </w:tblGrid>
      <w:tr w:rsidR="005B6F41" w:rsidRPr="005B6F41" w14:paraId="31FD351E" w14:textId="77777777" w:rsidTr="008153A8">
        <w:tc>
          <w:tcPr>
            <w:tcW w:w="6769" w:type="dxa"/>
            <w:vAlign w:val="center"/>
          </w:tcPr>
          <w:p w14:paraId="0E2B6C05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 xml:space="preserve">Кадастровый номер </w:t>
            </w:r>
          </w:p>
        </w:tc>
        <w:tc>
          <w:tcPr>
            <w:tcW w:w="3468" w:type="dxa"/>
            <w:vAlign w:val="center"/>
          </w:tcPr>
          <w:p w14:paraId="32DBB6B6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-</w:t>
            </w:r>
          </w:p>
        </w:tc>
      </w:tr>
      <w:tr w:rsidR="005B6F41" w:rsidRPr="005B6F41" w14:paraId="3048E176" w14:textId="77777777" w:rsidTr="008153A8">
        <w:tc>
          <w:tcPr>
            <w:tcW w:w="6769" w:type="dxa"/>
            <w:vAlign w:val="center"/>
          </w:tcPr>
          <w:p w14:paraId="59EB80EF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3468" w:type="dxa"/>
            <w:vAlign w:val="center"/>
          </w:tcPr>
          <w:p w14:paraId="3ABE4424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 xml:space="preserve">Муниципальная </w:t>
            </w:r>
          </w:p>
        </w:tc>
      </w:tr>
      <w:tr w:rsidR="005B6F41" w:rsidRPr="005B6F41" w14:paraId="009D92F3" w14:textId="77777777" w:rsidTr="008153A8">
        <w:tc>
          <w:tcPr>
            <w:tcW w:w="6769" w:type="dxa"/>
            <w:vAlign w:val="center"/>
          </w:tcPr>
          <w:p w14:paraId="76FE312C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3468" w:type="dxa"/>
            <w:vAlign w:val="center"/>
          </w:tcPr>
          <w:p w14:paraId="10B165DD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земли поселения</w:t>
            </w:r>
          </w:p>
        </w:tc>
      </w:tr>
      <w:tr w:rsidR="005B6F41" w:rsidRPr="005B6F41" w14:paraId="1A85D8AC" w14:textId="77777777" w:rsidTr="008153A8">
        <w:tc>
          <w:tcPr>
            <w:tcW w:w="6769" w:type="dxa"/>
            <w:vAlign w:val="center"/>
          </w:tcPr>
          <w:p w14:paraId="381B2894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Возможный вид использования (в соответствии с ГП или СТП)</w:t>
            </w:r>
          </w:p>
        </w:tc>
        <w:tc>
          <w:tcPr>
            <w:tcW w:w="3468" w:type="dxa"/>
            <w:vAlign w:val="center"/>
          </w:tcPr>
          <w:p w14:paraId="04F0875E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Зона промышленной застройки</w:t>
            </w:r>
          </w:p>
        </w:tc>
      </w:tr>
      <w:tr w:rsidR="005B6F41" w:rsidRPr="005B6F41" w14:paraId="5AE04DAC" w14:textId="77777777" w:rsidTr="008153A8">
        <w:tc>
          <w:tcPr>
            <w:tcW w:w="6769" w:type="dxa"/>
            <w:vAlign w:val="center"/>
          </w:tcPr>
          <w:p w14:paraId="1BD608D1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Предложения по использованию участка, площадки, объекта</w:t>
            </w:r>
          </w:p>
        </w:tc>
        <w:tc>
          <w:tcPr>
            <w:tcW w:w="3468" w:type="dxa"/>
            <w:vAlign w:val="center"/>
          </w:tcPr>
          <w:p w14:paraId="7D1CF497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Промышленная застройка</w:t>
            </w:r>
          </w:p>
        </w:tc>
      </w:tr>
      <w:tr w:rsidR="005B6F41" w:rsidRPr="005B6F41" w14:paraId="49B427FE" w14:textId="77777777" w:rsidTr="008153A8">
        <w:tc>
          <w:tcPr>
            <w:tcW w:w="6769" w:type="dxa"/>
            <w:vAlign w:val="center"/>
          </w:tcPr>
          <w:p w14:paraId="6A10B365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3468" w:type="dxa"/>
            <w:vAlign w:val="center"/>
          </w:tcPr>
          <w:p w14:paraId="1DBF29D2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-</w:t>
            </w:r>
          </w:p>
        </w:tc>
      </w:tr>
      <w:tr w:rsidR="005B6F41" w:rsidRPr="005B6F41" w14:paraId="73BFCE48" w14:textId="77777777" w:rsidTr="008153A8">
        <w:tc>
          <w:tcPr>
            <w:tcW w:w="6769" w:type="dxa"/>
            <w:vAlign w:val="center"/>
          </w:tcPr>
          <w:p w14:paraId="1F6F18C9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Глубина залегания грунтовых вод (м)</w:t>
            </w:r>
          </w:p>
        </w:tc>
        <w:tc>
          <w:tcPr>
            <w:tcW w:w="3468" w:type="dxa"/>
            <w:vAlign w:val="center"/>
          </w:tcPr>
          <w:p w14:paraId="0416A4E0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2,0</w:t>
            </w:r>
          </w:p>
        </w:tc>
      </w:tr>
    </w:tbl>
    <w:p w14:paraId="2059A71B" w14:textId="77777777" w:rsidR="00806601" w:rsidRPr="005B6F41" w:rsidRDefault="00806601" w:rsidP="00F54381">
      <w:pPr>
        <w:pStyle w:val="4"/>
        <w:spacing w:before="0" w:line="240" w:lineRule="auto"/>
        <w:rPr>
          <w:color w:val="auto"/>
        </w:rPr>
      </w:pPr>
      <w:r w:rsidRPr="005B6F41">
        <w:rPr>
          <w:color w:val="auto"/>
        </w:rPr>
        <w:t>Обеспеченность земельного участка/площадки инженерной и транспортной инфраструктурой</w:t>
      </w:r>
    </w:p>
    <w:tbl>
      <w:tblPr>
        <w:tblW w:w="10171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68"/>
        <w:gridCol w:w="6903"/>
      </w:tblGrid>
      <w:tr w:rsidR="005B6F41" w:rsidRPr="005B6F41" w14:paraId="1023D98A" w14:textId="77777777" w:rsidTr="008153A8">
        <w:tc>
          <w:tcPr>
            <w:tcW w:w="3268" w:type="dxa"/>
            <w:vAlign w:val="center"/>
          </w:tcPr>
          <w:p w14:paraId="2A6C6F88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Вид инфраструктуры</w:t>
            </w:r>
          </w:p>
        </w:tc>
        <w:tc>
          <w:tcPr>
            <w:tcW w:w="6903" w:type="dxa"/>
          </w:tcPr>
          <w:p w14:paraId="1CFF7B24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5B6F41" w:rsidRPr="005B6F41" w14:paraId="545C4209" w14:textId="77777777" w:rsidTr="008153A8">
        <w:tc>
          <w:tcPr>
            <w:tcW w:w="3268" w:type="dxa"/>
            <w:vAlign w:val="center"/>
          </w:tcPr>
          <w:p w14:paraId="4A5D4538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Водоснабжение</w:t>
            </w:r>
          </w:p>
        </w:tc>
        <w:tc>
          <w:tcPr>
            <w:tcW w:w="6903" w:type="dxa"/>
          </w:tcPr>
          <w:p w14:paraId="7735571F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 xml:space="preserve">Точка подключения к водопроводу – водопроводный колодец у дома №15 по ул. Автономная. Подводящий диаметр 110 мм. Расстояние до площадки размещения – 950 м. </w:t>
            </w:r>
          </w:p>
        </w:tc>
      </w:tr>
      <w:tr w:rsidR="005B6F41" w:rsidRPr="005B6F41" w14:paraId="09AF0A56" w14:textId="77777777" w:rsidTr="008153A8">
        <w:tc>
          <w:tcPr>
            <w:tcW w:w="3268" w:type="dxa"/>
            <w:vAlign w:val="center"/>
          </w:tcPr>
          <w:p w14:paraId="725E442F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Канализация сточных вод</w:t>
            </w:r>
          </w:p>
        </w:tc>
        <w:tc>
          <w:tcPr>
            <w:tcW w:w="6903" w:type="dxa"/>
          </w:tcPr>
          <w:p w14:paraId="256AB503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proofErr w:type="gramStart"/>
            <w:r w:rsidRPr="005B6F41">
              <w:rPr>
                <w:rFonts w:ascii="Times New Roman" w:hAnsi="Times New Roman" w:cs="Times New Roman"/>
              </w:rPr>
              <w:t>Точка подключения к канализационному коллектору – канализационный колодец на перекрестке ул. Советской и ул. Романова, расстояние до площадки 1100 метров.</w:t>
            </w:r>
            <w:proofErr w:type="gramEnd"/>
          </w:p>
        </w:tc>
      </w:tr>
      <w:tr w:rsidR="005B6F41" w:rsidRPr="005B6F41" w14:paraId="4E556784" w14:textId="77777777" w:rsidTr="008153A8">
        <w:tc>
          <w:tcPr>
            <w:tcW w:w="3268" w:type="dxa"/>
            <w:vAlign w:val="center"/>
          </w:tcPr>
          <w:p w14:paraId="1B2C3B58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Электроснабжение</w:t>
            </w:r>
          </w:p>
        </w:tc>
        <w:tc>
          <w:tcPr>
            <w:tcW w:w="6903" w:type="dxa"/>
          </w:tcPr>
          <w:p w14:paraId="0AED57FE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 xml:space="preserve">ВЛ-35 </w:t>
            </w:r>
            <w:proofErr w:type="spellStart"/>
            <w:r w:rsidRPr="005B6F41">
              <w:rPr>
                <w:rFonts w:ascii="Times New Roman" w:hAnsi="Times New Roman" w:cs="Times New Roman"/>
              </w:rPr>
              <w:t>кВТ</w:t>
            </w:r>
            <w:proofErr w:type="spellEnd"/>
            <w:r w:rsidRPr="005B6F41">
              <w:rPr>
                <w:rFonts w:ascii="Times New Roman" w:hAnsi="Times New Roman" w:cs="Times New Roman"/>
              </w:rPr>
              <w:t xml:space="preserve">, АО «РЭС» </w:t>
            </w:r>
          </w:p>
        </w:tc>
      </w:tr>
      <w:tr w:rsidR="005B6F41" w:rsidRPr="005B6F41" w14:paraId="29FEBD13" w14:textId="77777777" w:rsidTr="008153A8">
        <w:tc>
          <w:tcPr>
            <w:tcW w:w="3268" w:type="dxa"/>
            <w:vAlign w:val="center"/>
          </w:tcPr>
          <w:p w14:paraId="3D710E4B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Теплоснабжение</w:t>
            </w:r>
          </w:p>
        </w:tc>
        <w:tc>
          <w:tcPr>
            <w:tcW w:w="6903" w:type="dxa"/>
          </w:tcPr>
          <w:p w14:paraId="353E16D5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</w:p>
        </w:tc>
      </w:tr>
      <w:tr w:rsidR="005B6F41" w:rsidRPr="005B6F41" w14:paraId="29611B12" w14:textId="77777777" w:rsidTr="008153A8">
        <w:tc>
          <w:tcPr>
            <w:tcW w:w="3268" w:type="dxa"/>
            <w:vAlign w:val="center"/>
          </w:tcPr>
          <w:p w14:paraId="2CA8579F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Газоснабжение</w:t>
            </w:r>
          </w:p>
        </w:tc>
        <w:tc>
          <w:tcPr>
            <w:tcW w:w="6903" w:type="dxa"/>
          </w:tcPr>
          <w:p w14:paraId="513640CF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600 м3/час</w:t>
            </w:r>
          </w:p>
        </w:tc>
      </w:tr>
      <w:tr w:rsidR="005B6F41" w:rsidRPr="005B6F41" w14:paraId="730F154D" w14:textId="77777777" w:rsidTr="008153A8">
        <w:tc>
          <w:tcPr>
            <w:tcW w:w="3268" w:type="dxa"/>
            <w:vAlign w:val="center"/>
          </w:tcPr>
          <w:p w14:paraId="0D583B2A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proofErr w:type="gramStart"/>
            <w:r w:rsidRPr="005B6F41">
              <w:rPr>
                <w:rFonts w:ascii="Times New Roman" w:hAnsi="Times New Roman" w:cs="Times New Roman"/>
              </w:rPr>
              <w:lastRenderedPageBreak/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  <w:proofErr w:type="gramEnd"/>
          </w:p>
          <w:p w14:paraId="0CE26186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местного значения)</w:t>
            </w:r>
          </w:p>
        </w:tc>
        <w:tc>
          <w:tcPr>
            <w:tcW w:w="6903" w:type="dxa"/>
          </w:tcPr>
          <w:p w14:paraId="63C40C0C" w14:textId="77777777" w:rsidR="00806601" w:rsidRPr="005B6F41" w:rsidRDefault="00806601" w:rsidP="00F54381">
            <w:pPr>
              <w:pStyle w:val="aa"/>
              <w:rPr>
                <w:rFonts w:ascii="Times New Roman" w:hAnsi="Times New Roman" w:cs="Times New Roman"/>
              </w:rPr>
            </w:pPr>
            <w:r w:rsidRPr="005B6F41">
              <w:rPr>
                <w:rFonts w:ascii="Times New Roman" w:hAnsi="Times New Roman" w:cs="Times New Roman"/>
              </w:rPr>
              <w:t>Автодорога М-52 находится на расстоянии 0,3 км</w:t>
            </w:r>
          </w:p>
        </w:tc>
      </w:tr>
    </w:tbl>
    <w:p w14:paraId="24B12F39" w14:textId="77777777" w:rsidR="00806601" w:rsidRPr="005B6F41" w:rsidRDefault="00806601" w:rsidP="00F54381">
      <w:pPr>
        <w:pStyle w:val="4"/>
        <w:spacing w:before="0" w:line="240" w:lineRule="auto"/>
        <w:rPr>
          <w:color w:val="auto"/>
        </w:rPr>
      </w:pPr>
      <w:r w:rsidRPr="005B6F41">
        <w:rPr>
          <w:color w:val="auto"/>
        </w:rPr>
        <w:t>Контактная информация</w:t>
      </w:r>
    </w:p>
    <w:tbl>
      <w:tblPr>
        <w:tblW w:w="10082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283"/>
        <w:gridCol w:w="1799"/>
      </w:tblGrid>
      <w:tr w:rsidR="005B6F41" w:rsidRPr="005B6F41" w14:paraId="4C3FE22C" w14:textId="77777777" w:rsidTr="008153A8">
        <w:tc>
          <w:tcPr>
            <w:tcW w:w="10082" w:type="dxa"/>
            <w:gridSpan w:val="2"/>
            <w:vAlign w:val="center"/>
          </w:tcPr>
          <w:p w14:paraId="3C6D681D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5B6F4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Собственник земельного участка/площадки</w:t>
            </w:r>
          </w:p>
        </w:tc>
      </w:tr>
      <w:tr w:rsidR="005B6F41" w:rsidRPr="005B6F41" w14:paraId="02DEEDFC" w14:textId="77777777" w:rsidTr="008153A8">
        <w:tc>
          <w:tcPr>
            <w:tcW w:w="8328" w:type="dxa"/>
            <w:vAlign w:val="center"/>
          </w:tcPr>
          <w:p w14:paraId="49D49052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Наименование, юридический адрес</w:t>
            </w:r>
          </w:p>
        </w:tc>
        <w:tc>
          <w:tcPr>
            <w:tcW w:w="1751" w:type="dxa"/>
          </w:tcPr>
          <w:p w14:paraId="7AB16790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Черепаново</w:t>
            </w:r>
          </w:p>
        </w:tc>
      </w:tr>
      <w:tr w:rsidR="005B6F41" w:rsidRPr="005B6F41" w14:paraId="3B6AF19E" w14:textId="77777777" w:rsidTr="008153A8">
        <w:tc>
          <w:tcPr>
            <w:tcW w:w="8328" w:type="dxa"/>
            <w:vAlign w:val="center"/>
          </w:tcPr>
          <w:p w14:paraId="3D5C9AF6" w14:textId="77777777" w:rsidR="00806601" w:rsidRPr="005B6F41" w:rsidRDefault="007D44DA" w:rsidP="00F543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B6F4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8512" behindDoc="0" locked="0" layoutInCell="1" allowOverlap="1" wp14:anchorId="188B01F4" wp14:editId="02B17C87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340995</wp:posOffset>
                  </wp:positionV>
                  <wp:extent cx="5055870" cy="3111500"/>
                  <wp:effectExtent l="0" t="0" r="0" b="0"/>
                  <wp:wrapSquare wrapText="bothSides"/>
                  <wp:docPr id="1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5870" cy="3111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06601" w:rsidRPr="005B6F4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Контактное лицо, Ф.И.О. и должность руководителя, телефон, факс, e-</w:t>
            </w:r>
            <w:proofErr w:type="spellStart"/>
            <w:r w:rsidR="00806601" w:rsidRPr="005B6F4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mail</w:t>
            </w:r>
            <w:proofErr w:type="spellEnd"/>
          </w:p>
        </w:tc>
        <w:tc>
          <w:tcPr>
            <w:tcW w:w="1751" w:type="dxa"/>
          </w:tcPr>
          <w:p w14:paraId="50788AA0" w14:textId="2EF83823" w:rsidR="00806601" w:rsidRPr="005B6F41" w:rsidRDefault="00752A3A" w:rsidP="00752A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Гребенщиков Евгений Александрович </w:t>
            </w:r>
            <w:r w:rsidR="00806601" w:rsidRPr="005B6F4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8-383-45-2-14-63</w:t>
            </w:r>
          </w:p>
        </w:tc>
      </w:tr>
    </w:tbl>
    <w:p w14:paraId="10C41DE8" w14:textId="77777777" w:rsidR="00806601" w:rsidRPr="005B6F41" w:rsidRDefault="00806601" w:rsidP="00F54381">
      <w:pPr>
        <w:pStyle w:val="4"/>
        <w:spacing w:before="0" w:line="240" w:lineRule="auto"/>
        <w:rPr>
          <w:color w:val="auto"/>
        </w:rPr>
      </w:pPr>
      <w:r w:rsidRPr="005B6F41">
        <w:rPr>
          <w:color w:val="auto"/>
        </w:rPr>
        <w:t>Схема участка</w:t>
      </w:r>
    </w:p>
    <w:p w14:paraId="4EBC0926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B6F41">
        <w:rPr>
          <w:rFonts w:ascii="Times New Roman" w:hAnsi="Times New Roman" w:cs="Times New Roman"/>
          <w:b/>
          <w:bCs/>
          <w:sz w:val="28"/>
          <w:szCs w:val="28"/>
        </w:rPr>
        <w:t>Анкета инвестиционной площадки №2 по типу «</w:t>
      </w:r>
      <w:proofErr w:type="spellStart"/>
      <w:r w:rsidRPr="005B6F41">
        <w:rPr>
          <w:rFonts w:ascii="Times New Roman" w:hAnsi="Times New Roman" w:cs="Times New Roman"/>
          <w:b/>
          <w:bCs/>
          <w:sz w:val="28"/>
          <w:szCs w:val="28"/>
        </w:rPr>
        <w:t>браунфилд</w:t>
      </w:r>
      <w:proofErr w:type="spellEnd"/>
      <w:r w:rsidRPr="005B6F41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1EB7D5AB" w14:textId="77777777" w:rsidR="00806601" w:rsidRPr="005B6F41" w:rsidRDefault="00806601" w:rsidP="00F54381">
      <w:pPr>
        <w:pStyle w:val="4"/>
        <w:spacing w:before="0" w:line="240" w:lineRule="auto"/>
        <w:rPr>
          <w:color w:val="auto"/>
        </w:rPr>
      </w:pPr>
      <w:r w:rsidRPr="005B6F41">
        <w:rPr>
          <w:color w:val="auto"/>
        </w:rPr>
        <w:t>География земельного участка/площадки</w:t>
      </w:r>
    </w:p>
    <w:tbl>
      <w:tblPr>
        <w:tblW w:w="10312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85"/>
        <w:gridCol w:w="3827"/>
      </w:tblGrid>
      <w:tr w:rsidR="005B6F41" w:rsidRPr="005B6F41" w14:paraId="1BBD3469" w14:textId="77777777" w:rsidTr="00FB4B07">
        <w:trPr>
          <w:trHeight w:val="332"/>
        </w:trPr>
        <w:tc>
          <w:tcPr>
            <w:tcW w:w="6485" w:type="dxa"/>
          </w:tcPr>
          <w:p w14:paraId="0D8CB2F4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3827" w:type="dxa"/>
            <w:vAlign w:val="center"/>
          </w:tcPr>
          <w:p w14:paraId="69B9E619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В 100 м. от г. Черепаново в северо-восточном направлении.</w:t>
            </w:r>
          </w:p>
        </w:tc>
      </w:tr>
      <w:tr w:rsidR="005B6F41" w:rsidRPr="005B6F41" w14:paraId="1D73C2B6" w14:textId="77777777" w:rsidTr="00FB4B07">
        <w:trPr>
          <w:trHeight w:val="332"/>
        </w:trPr>
        <w:tc>
          <w:tcPr>
            <w:tcW w:w="6485" w:type="dxa"/>
          </w:tcPr>
          <w:p w14:paraId="44906621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3827" w:type="dxa"/>
            <w:vAlign w:val="center"/>
          </w:tcPr>
          <w:p w14:paraId="72AACC7D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19</w:t>
            </w:r>
            <w:r w:rsidR="00F13BB4"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064</w:t>
            </w:r>
          </w:p>
        </w:tc>
      </w:tr>
      <w:tr w:rsidR="005B6F41" w:rsidRPr="005B6F41" w14:paraId="641EB13E" w14:textId="77777777" w:rsidTr="00FB4B07">
        <w:trPr>
          <w:trHeight w:val="279"/>
        </w:trPr>
        <w:tc>
          <w:tcPr>
            <w:tcW w:w="6485" w:type="dxa"/>
            <w:vAlign w:val="center"/>
          </w:tcPr>
          <w:p w14:paraId="7D0177C9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Площадь (</w:t>
            </w:r>
            <w:proofErr w:type="gramStart"/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га</w:t>
            </w:r>
            <w:proofErr w:type="gramEnd"/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) и размеры (км)</w:t>
            </w:r>
          </w:p>
        </w:tc>
        <w:tc>
          <w:tcPr>
            <w:tcW w:w="3827" w:type="dxa"/>
            <w:vAlign w:val="center"/>
          </w:tcPr>
          <w:p w14:paraId="3C5D58A6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220 га</w:t>
            </w:r>
          </w:p>
        </w:tc>
      </w:tr>
      <w:tr w:rsidR="005B6F41" w:rsidRPr="005B6F41" w14:paraId="36A6897A" w14:textId="77777777" w:rsidTr="00FB4B07">
        <w:trPr>
          <w:trHeight w:val="516"/>
        </w:trPr>
        <w:tc>
          <w:tcPr>
            <w:tcW w:w="6485" w:type="dxa"/>
            <w:vAlign w:val="center"/>
          </w:tcPr>
          <w:p w14:paraId="088288AB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Удалённость от ближайшей грузовой железнодорожной станции (название, </w:t>
            </w:r>
            <w:proofErr w:type="gramStart"/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км</w:t>
            </w:r>
            <w:proofErr w:type="gramEnd"/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)</w:t>
            </w:r>
          </w:p>
          <w:p w14:paraId="12C1C63D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3827" w:type="dxa"/>
            <w:vAlign w:val="center"/>
          </w:tcPr>
          <w:p w14:paraId="2EDEDBE4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Станция Черепаново, 0,5 км.</w:t>
            </w:r>
          </w:p>
        </w:tc>
      </w:tr>
      <w:tr w:rsidR="005B6F41" w:rsidRPr="005B6F41" w14:paraId="04321A5E" w14:textId="77777777" w:rsidTr="00FB4B07">
        <w:trPr>
          <w:trHeight w:val="496"/>
        </w:trPr>
        <w:tc>
          <w:tcPr>
            <w:tcW w:w="6485" w:type="dxa"/>
            <w:vAlign w:val="center"/>
          </w:tcPr>
          <w:p w14:paraId="2DF4EA62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Удалённость от ближайшего аэропорта (название, </w:t>
            </w:r>
            <w:proofErr w:type="gramStart"/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км</w:t>
            </w:r>
            <w:proofErr w:type="gramEnd"/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)</w:t>
            </w:r>
          </w:p>
        </w:tc>
        <w:tc>
          <w:tcPr>
            <w:tcW w:w="3827" w:type="dxa"/>
            <w:vAlign w:val="center"/>
          </w:tcPr>
          <w:p w14:paraId="27D07C02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Толмачево, 130 </w:t>
            </w:r>
          </w:p>
        </w:tc>
      </w:tr>
      <w:tr w:rsidR="005B6F41" w:rsidRPr="005B6F41" w14:paraId="155831E5" w14:textId="77777777" w:rsidTr="00FB4B07">
        <w:trPr>
          <w:trHeight w:val="161"/>
        </w:trPr>
        <w:tc>
          <w:tcPr>
            <w:tcW w:w="6485" w:type="dxa"/>
            <w:vAlign w:val="center"/>
          </w:tcPr>
          <w:p w14:paraId="112A4020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3827" w:type="dxa"/>
            <w:vAlign w:val="center"/>
          </w:tcPr>
          <w:p w14:paraId="1CEAB30A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Жилые застройки на расстоянии 350 м.</w:t>
            </w:r>
          </w:p>
          <w:p w14:paraId="72E34EF0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</w:tr>
    </w:tbl>
    <w:p w14:paraId="737ED676" w14:textId="77777777" w:rsidR="00806601" w:rsidRPr="005B6F41" w:rsidRDefault="00806601" w:rsidP="00F54381">
      <w:pPr>
        <w:pStyle w:val="ConsTitle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6F41">
        <w:rPr>
          <w:rFonts w:ascii="Times New Roman" w:hAnsi="Times New Roman" w:cs="Times New Roman"/>
          <w:sz w:val="28"/>
          <w:szCs w:val="28"/>
        </w:rPr>
        <w:t>Основные характеристики земельного участка/площадки</w:t>
      </w:r>
    </w:p>
    <w:tbl>
      <w:tblPr>
        <w:tblW w:w="10313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336"/>
        <w:gridCol w:w="2977"/>
      </w:tblGrid>
      <w:tr w:rsidR="005B6F41" w:rsidRPr="005B6F41" w14:paraId="527FB8A8" w14:textId="77777777" w:rsidTr="00FB4B07">
        <w:tc>
          <w:tcPr>
            <w:tcW w:w="7336" w:type="dxa"/>
            <w:vAlign w:val="center"/>
          </w:tcPr>
          <w:p w14:paraId="63F65684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Кадастровый номер </w:t>
            </w:r>
          </w:p>
        </w:tc>
        <w:tc>
          <w:tcPr>
            <w:tcW w:w="2977" w:type="dxa"/>
            <w:vAlign w:val="center"/>
          </w:tcPr>
          <w:p w14:paraId="7C61E449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-</w:t>
            </w:r>
          </w:p>
        </w:tc>
      </w:tr>
      <w:tr w:rsidR="005B6F41" w:rsidRPr="005B6F41" w14:paraId="5E65FE59" w14:textId="77777777" w:rsidTr="00FB4B07">
        <w:tc>
          <w:tcPr>
            <w:tcW w:w="7336" w:type="dxa"/>
            <w:vAlign w:val="center"/>
          </w:tcPr>
          <w:p w14:paraId="08DBF3DB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2977" w:type="dxa"/>
            <w:vAlign w:val="center"/>
          </w:tcPr>
          <w:p w14:paraId="7926BE78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Муниципальная </w:t>
            </w:r>
          </w:p>
        </w:tc>
      </w:tr>
      <w:tr w:rsidR="005B6F41" w:rsidRPr="005B6F41" w14:paraId="4146A526" w14:textId="77777777" w:rsidTr="00FB4B07">
        <w:tc>
          <w:tcPr>
            <w:tcW w:w="7336" w:type="dxa"/>
            <w:vAlign w:val="center"/>
          </w:tcPr>
          <w:p w14:paraId="09DB86CF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2977" w:type="dxa"/>
            <w:vAlign w:val="center"/>
          </w:tcPr>
          <w:p w14:paraId="45CF6AF2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Земли поселения</w:t>
            </w:r>
          </w:p>
        </w:tc>
      </w:tr>
      <w:tr w:rsidR="005B6F41" w:rsidRPr="005B6F41" w14:paraId="6EE6B0F7" w14:textId="77777777" w:rsidTr="00FB4B07">
        <w:tc>
          <w:tcPr>
            <w:tcW w:w="7336" w:type="dxa"/>
            <w:vAlign w:val="center"/>
          </w:tcPr>
          <w:p w14:paraId="4E3A7779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lastRenderedPageBreak/>
              <w:t>Возможный вид использования (в соответствии с ГП или СТП)</w:t>
            </w:r>
          </w:p>
        </w:tc>
        <w:tc>
          <w:tcPr>
            <w:tcW w:w="2977" w:type="dxa"/>
            <w:vAlign w:val="center"/>
          </w:tcPr>
          <w:p w14:paraId="3406408A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Зона промышленной застройки</w:t>
            </w:r>
          </w:p>
        </w:tc>
      </w:tr>
      <w:tr w:rsidR="005B6F41" w:rsidRPr="005B6F41" w14:paraId="56A35D15" w14:textId="77777777" w:rsidTr="00FB4B07">
        <w:tc>
          <w:tcPr>
            <w:tcW w:w="7336" w:type="dxa"/>
            <w:vAlign w:val="center"/>
          </w:tcPr>
          <w:p w14:paraId="231FF4D6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2977" w:type="dxa"/>
            <w:vAlign w:val="center"/>
          </w:tcPr>
          <w:p w14:paraId="1C006806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Промышленная застройка</w:t>
            </w:r>
          </w:p>
        </w:tc>
      </w:tr>
      <w:tr w:rsidR="005B6F41" w:rsidRPr="005B6F41" w14:paraId="3FF24783" w14:textId="77777777" w:rsidTr="00FB4B07">
        <w:tc>
          <w:tcPr>
            <w:tcW w:w="7336" w:type="dxa"/>
            <w:vAlign w:val="center"/>
          </w:tcPr>
          <w:p w14:paraId="5436E397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2977" w:type="dxa"/>
            <w:vAlign w:val="center"/>
          </w:tcPr>
          <w:p w14:paraId="58C60673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-</w:t>
            </w:r>
          </w:p>
        </w:tc>
      </w:tr>
      <w:tr w:rsidR="005B6F41" w:rsidRPr="005B6F41" w14:paraId="2976483B" w14:textId="77777777" w:rsidTr="00FB4B07">
        <w:tc>
          <w:tcPr>
            <w:tcW w:w="7336" w:type="dxa"/>
            <w:vAlign w:val="center"/>
          </w:tcPr>
          <w:p w14:paraId="4CAE4F58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2977" w:type="dxa"/>
            <w:vAlign w:val="center"/>
          </w:tcPr>
          <w:p w14:paraId="5626CC3E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</w:tr>
    </w:tbl>
    <w:p w14:paraId="39BDD3E1" w14:textId="77777777" w:rsidR="00806601" w:rsidRPr="005B6F41" w:rsidRDefault="00806601" w:rsidP="00F54381">
      <w:pPr>
        <w:pStyle w:val="ConsTitle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6F41">
        <w:rPr>
          <w:rFonts w:ascii="Times New Roman" w:hAnsi="Times New Roman" w:cs="Times New Roman"/>
          <w:sz w:val="28"/>
          <w:szCs w:val="28"/>
        </w:rPr>
        <w:t>Обеспеченность земельного участка/площадки инженерной и транспортной инфраструктурой</w:t>
      </w:r>
    </w:p>
    <w:tbl>
      <w:tblPr>
        <w:tblW w:w="10171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926"/>
        <w:gridCol w:w="5245"/>
      </w:tblGrid>
      <w:tr w:rsidR="005B6F41" w:rsidRPr="005B6F41" w14:paraId="25414848" w14:textId="77777777" w:rsidTr="00FB4B07">
        <w:tc>
          <w:tcPr>
            <w:tcW w:w="4926" w:type="dxa"/>
            <w:vAlign w:val="center"/>
          </w:tcPr>
          <w:p w14:paraId="42762D6A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  <w:p w14:paraId="4AB90AB5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Вид инфраструктуры</w:t>
            </w:r>
          </w:p>
        </w:tc>
        <w:tc>
          <w:tcPr>
            <w:tcW w:w="5245" w:type="dxa"/>
          </w:tcPr>
          <w:p w14:paraId="37DC9B5E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5B6F41" w:rsidRPr="005B6F41" w14:paraId="6926F7AF" w14:textId="77777777" w:rsidTr="00FB4B07">
        <w:tc>
          <w:tcPr>
            <w:tcW w:w="4926" w:type="dxa"/>
            <w:vAlign w:val="center"/>
          </w:tcPr>
          <w:p w14:paraId="547EB18B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Водоснабжение</w:t>
            </w:r>
          </w:p>
        </w:tc>
        <w:tc>
          <w:tcPr>
            <w:tcW w:w="5245" w:type="dxa"/>
          </w:tcPr>
          <w:p w14:paraId="1B6E14F7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Находятся на расстоянии 0,7 км от границ земельного участка</w:t>
            </w:r>
          </w:p>
        </w:tc>
      </w:tr>
      <w:tr w:rsidR="005B6F41" w:rsidRPr="005B6F41" w14:paraId="45DDD21B" w14:textId="77777777" w:rsidTr="00FB4B07">
        <w:tc>
          <w:tcPr>
            <w:tcW w:w="4926" w:type="dxa"/>
            <w:vAlign w:val="center"/>
          </w:tcPr>
          <w:p w14:paraId="16F8D802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Канализация сточных вод</w:t>
            </w:r>
          </w:p>
        </w:tc>
        <w:tc>
          <w:tcPr>
            <w:tcW w:w="5245" w:type="dxa"/>
          </w:tcPr>
          <w:p w14:paraId="638379A0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Находятся на расстоянии 1,5 км от границ земельного участка</w:t>
            </w:r>
          </w:p>
        </w:tc>
      </w:tr>
      <w:tr w:rsidR="005B6F41" w:rsidRPr="005B6F41" w14:paraId="42765929" w14:textId="77777777" w:rsidTr="00FB4B07">
        <w:tc>
          <w:tcPr>
            <w:tcW w:w="4926" w:type="dxa"/>
            <w:vAlign w:val="center"/>
          </w:tcPr>
          <w:p w14:paraId="69D22D9F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Электроснабжение</w:t>
            </w:r>
          </w:p>
        </w:tc>
        <w:tc>
          <w:tcPr>
            <w:tcW w:w="5245" w:type="dxa"/>
          </w:tcPr>
          <w:p w14:paraId="3F2D2878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yellow"/>
              </w:rPr>
            </w:pPr>
          </w:p>
        </w:tc>
      </w:tr>
      <w:tr w:rsidR="005B6F41" w:rsidRPr="005B6F41" w14:paraId="15FAEB37" w14:textId="77777777" w:rsidTr="00FB4B07">
        <w:tc>
          <w:tcPr>
            <w:tcW w:w="4926" w:type="dxa"/>
            <w:vAlign w:val="center"/>
          </w:tcPr>
          <w:p w14:paraId="5147645E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Теплоснабжение</w:t>
            </w:r>
          </w:p>
        </w:tc>
        <w:tc>
          <w:tcPr>
            <w:tcW w:w="5245" w:type="dxa"/>
          </w:tcPr>
          <w:p w14:paraId="3AE24842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yellow"/>
              </w:rPr>
            </w:pPr>
          </w:p>
        </w:tc>
      </w:tr>
      <w:tr w:rsidR="005B6F41" w:rsidRPr="005B6F41" w14:paraId="6C588F47" w14:textId="77777777" w:rsidTr="00FB4B07">
        <w:tc>
          <w:tcPr>
            <w:tcW w:w="4926" w:type="dxa"/>
            <w:vAlign w:val="center"/>
          </w:tcPr>
          <w:p w14:paraId="561E4B49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Газоснабжение</w:t>
            </w:r>
          </w:p>
        </w:tc>
        <w:tc>
          <w:tcPr>
            <w:tcW w:w="5245" w:type="dxa"/>
          </w:tcPr>
          <w:p w14:paraId="633B1319" w14:textId="02CA831E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8000м3/час, возможно от ГР</w:t>
            </w:r>
            <w:proofErr w:type="gramStart"/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С-</w:t>
            </w:r>
            <w:proofErr w:type="gramEnd"/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расстояние до площадки 4,9 км</w:t>
            </w:r>
          </w:p>
        </w:tc>
      </w:tr>
      <w:tr w:rsidR="005B6F41" w:rsidRPr="005B6F41" w14:paraId="3B7B34A6" w14:textId="77777777" w:rsidTr="00FB4B07">
        <w:tc>
          <w:tcPr>
            <w:tcW w:w="4926" w:type="dxa"/>
            <w:vAlign w:val="center"/>
          </w:tcPr>
          <w:p w14:paraId="1C7D97E6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 местного значения)</w:t>
            </w:r>
          </w:p>
        </w:tc>
        <w:tc>
          <w:tcPr>
            <w:tcW w:w="5245" w:type="dxa"/>
          </w:tcPr>
          <w:p w14:paraId="193904D6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Автодорога М-52 находится на расстоянии 1 км</w:t>
            </w:r>
          </w:p>
        </w:tc>
      </w:tr>
    </w:tbl>
    <w:p w14:paraId="009F92E9" w14:textId="77777777" w:rsidR="00806601" w:rsidRPr="005B6F41" w:rsidRDefault="00806601" w:rsidP="00F54381">
      <w:pPr>
        <w:pStyle w:val="ConsTitle"/>
        <w:ind w:firstLine="708"/>
        <w:rPr>
          <w:rFonts w:ascii="Times New Roman" w:hAnsi="Times New Roman" w:cs="Times New Roman"/>
          <w:sz w:val="28"/>
          <w:szCs w:val="28"/>
        </w:rPr>
      </w:pPr>
      <w:r w:rsidRPr="005B6F41">
        <w:rPr>
          <w:rFonts w:ascii="Times New Roman" w:hAnsi="Times New Roman" w:cs="Times New Roman"/>
          <w:sz w:val="28"/>
          <w:szCs w:val="28"/>
        </w:rPr>
        <w:t>Контактная информация</w:t>
      </w:r>
    </w:p>
    <w:tbl>
      <w:tblPr>
        <w:tblW w:w="1035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975"/>
        <w:gridCol w:w="4383"/>
      </w:tblGrid>
      <w:tr w:rsidR="005B6F41" w:rsidRPr="005B6F41" w14:paraId="4441FD54" w14:textId="77777777" w:rsidTr="00CA6A9A">
        <w:trPr>
          <w:jc w:val="center"/>
        </w:trPr>
        <w:tc>
          <w:tcPr>
            <w:tcW w:w="10358" w:type="dxa"/>
            <w:gridSpan w:val="2"/>
            <w:vAlign w:val="center"/>
          </w:tcPr>
          <w:p w14:paraId="04D39684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5B6F41" w:rsidRPr="005B6F41" w14:paraId="37D452DA" w14:textId="77777777" w:rsidTr="00CA6A9A">
        <w:trPr>
          <w:jc w:val="center"/>
        </w:trPr>
        <w:tc>
          <w:tcPr>
            <w:tcW w:w="5975" w:type="dxa"/>
            <w:vAlign w:val="center"/>
          </w:tcPr>
          <w:p w14:paraId="32A04768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383" w:type="dxa"/>
          </w:tcPr>
          <w:p w14:paraId="49E02ABC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г. Черепаново</w:t>
            </w:r>
          </w:p>
        </w:tc>
      </w:tr>
      <w:tr w:rsidR="005B6F41" w:rsidRPr="005B6F41" w14:paraId="2F61961D" w14:textId="77777777" w:rsidTr="00CA6A9A">
        <w:trPr>
          <w:jc w:val="center"/>
        </w:trPr>
        <w:tc>
          <w:tcPr>
            <w:tcW w:w="5975" w:type="dxa"/>
            <w:vAlign w:val="center"/>
          </w:tcPr>
          <w:p w14:paraId="677B45E4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Контактное лицо, Ф.И.О. и должность руководителя, телефон, факс, e-</w:t>
            </w:r>
            <w:proofErr w:type="spellStart"/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mail</w:t>
            </w:r>
            <w:proofErr w:type="spellEnd"/>
          </w:p>
        </w:tc>
        <w:tc>
          <w:tcPr>
            <w:tcW w:w="4383" w:type="dxa"/>
          </w:tcPr>
          <w:p w14:paraId="7F352DB7" w14:textId="23191FC0" w:rsidR="00806601" w:rsidRPr="005B6F41" w:rsidRDefault="00752A3A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Гребенщиков Евгений Александрович</w:t>
            </w:r>
          </w:p>
          <w:p w14:paraId="3627C948" w14:textId="77777777" w:rsidR="00806601" w:rsidRPr="005B6F41" w:rsidRDefault="00806601" w:rsidP="00F54381">
            <w:pPr>
              <w:pStyle w:val="ConsTitle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8-383-45-2-14-63</w:t>
            </w:r>
          </w:p>
        </w:tc>
      </w:tr>
    </w:tbl>
    <w:p w14:paraId="4DC8B0E6" w14:textId="77777777" w:rsidR="00806601" w:rsidRPr="005B6F41" w:rsidRDefault="007D44DA" w:rsidP="00F54381">
      <w:pPr>
        <w:pStyle w:val="4"/>
        <w:spacing w:before="0" w:line="240" w:lineRule="auto"/>
        <w:rPr>
          <w:color w:val="auto"/>
        </w:rPr>
      </w:pPr>
      <w:r w:rsidRPr="005B6F41">
        <w:rPr>
          <w:noProof/>
          <w:color w:val="auto"/>
          <w:lang w:eastAsia="ru-RU"/>
        </w:rPr>
        <w:drawing>
          <wp:anchor distT="0" distB="0" distL="114300" distR="114300" simplePos="0" relativeHeight="251645440" behindDoc="0" locked="0" layoutInCell="1" allowOverlap="0" wp14:anchorId="6F3D9596" wp14:editId="6E02FF76">
            <wp:simplePos x="0" y="0"/>
            <wp:positionH relativeFrom="column">
              <wp:posOffset>300573</wp:posOffset>
            </wp:positionH>
            <wp:positionV relativeFrom="paragraph">
              <wp:posOffset>343658</wp:posOffset>
            </wp:positionV>
            <wp:extent cx="5997575" cy="3370997"/>
            <wp:effectExtent l="0" t="0" r="3175" b="1270"/>
            <wp:wrapNone/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55258" t="12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059" cy="3381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6601" w:rsidRPr="005B6F41">
        <w:rPr>
          <w:color w:val="auto"/>
        </w:rPr>
        <w:t>Схема участка:</w:t>
      </w:r>
    </w:p>
    <w:p w14:paraId="273743A5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14:paraId="0E2ACD7D" w14:textId="77777777" w:rsidR="007D44DA" w:rsidRPr="005B6F41" w:rsidRDefault="007D44DA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14:paraId="1B19DEE6" w14:textId="0D12780E" w:rsidR="00C24D3A" w:rsidRPr="005B6F41" w:rsidRDefault="00C24D3A" w:rsidP="00F54381">
      <w:pPr>
        <w:spacing w:after="0" w:line="240" w:lineRule="auto"/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  <w:r w:rsidRPr="005B6F41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br w:type="page"/>
      </w:r>
    </w:p>
    <w:p w14:paraId="25162735" w14:textId="77777777" w:rsidR="00806601" w:rsidRPr="005B6F41" w:rsidRDefault="00806601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3" w:name="_Toc82621160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8.7.  Нормативные правовые акты, регулирующие инвестиционную деятельность на муниципальном уровне</w:t>
      </w:r>
      <w:bookmarkEnd w:id="23"/>
    </w:p>
    <w:tbl>
      <w:tblPr>
        <w:tblW w:w="10171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800"/>
        <w:gridCol w:w="3190"/>
        <w:gridCol w:w="4181"/>
      </w:tblGrid>
      <w:tr w:rsidR="005B6F41" w:rsidRPr="005B6F41" w14:paraId="413723EE" w14:textId="77777777" w:rsidTr="00FB4B07">
        <w:tc>
          <w:tcPr>
            <w:tcW w:w="2800" w:type="dxa"/>
          </w:tcPr>
          <w:p w14:paraId="5DEAE216" w14:textId="77777777" w:rsidR="00806601" w:rsidRPr="005B6F41" w:rsidRDefault="00806601" w:rsidP="00F54381">
            <w:pPr>
              <w:tabs>
                <w:tab w:val="left" w:pos="5103"/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Наименование акта</w:t>
            </w:r>
          </w:p>
        </w:tc>
        <w:tc>
          <w:tcPr>
            <w:tcW w:w="3190" w:type="dxa"/>
          </w:tcPr>
          <w:p w14:paraId="16F04AEC" w14:textId="77777777" w:rsidR="00806601" w:rsidRPr="005B6F41" w:rsidRDefault="00806601" w:rsidP="00F54381">
            <w:pPr>
              <w:tabs>
                <w:tab w:val="left" w:pos="5103"/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Реквизиты</w:t>
            </w:r>
          </w:p>
        </w:tc>
        <w:tc>
          <w:tcPr>
            <w:tcW w:w="4181" w:type="dxa"/>
          </w:tcPr>
          <w:p w14:paraId="1B770CEA" w14:textId="77777777" w:rsidR="00806601" w:rsidRPr="005B6F41" w:rsidRDefault="00806601" w:rsidP="00F54381">
            <w:pPr>
              <w:tabs>
                <w:tab w:val="left" w:pos="5103"/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Основные положения</w:t>
            </w:r>
          </w:p>
        </w:tc>
      </w:tr>
      <w:tr w:rsidR="005B6F41" w:rsidRPr="005B6F41" w14:paraId="260CCBAA" w14:textId="77777777" w:rsidTr="00FB4B07">
        <w:tc>
          <w:tcPr>
            <w:tcW w:w="2800" w:type="dxa"/>
          </w:tcPr>
          <w:p w14:paraId="7B6A40C4" w14:textId="77777777" w:rsidR="00806601" w:rsidRPr="005B6F41" w:rsidRDefault="00806601" w:rsidP="00F54381">
            <w:pPr>
              <w:pStyle w:val="ConsTitle"/>
              <w:widowControl/>
              <w:tabs>
                <w:tab w:val="left" w:pos="0"/>
              </w:tabs>
              <w:rPr>
                <w:rFonts w:ascii="Times New Roman" w:hAnsi="Times New Roman" w:cs="Times New Roman"/>
                <w:b w:val="0"/>
                <w:bCs w:val="0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3"/>
                <w:szCs w:val="23"/>
              </w:rPr>
              <w:t xml:space="preserve">Об утверждении Положения «Об инвестициях </w:t>
            </w:r>
            <w:proofErr w:type="gramStart"/>
            <w:r w:rsidRPr="005B6F41">
              <w:rPr>
                <w:rFonts w:ascii="Times New Roman" w:hAnsi="Times New Roman" w:cs="Times New Roman"/>
                <w:b w:val="0"/>
                <w:bCs w:val="0"/>
                <w:sz w:val="23"/>
                <w:szCs w:val="23"/>
              </w:rPr>
              <w:t>в</w:t>
            </w:r>
            <w:proofErr w:type="gramEnd"/>
            <w:r w:rsidRPr="005B6F41">
              <w:rPr>
                <w:rFonts w:ascii="Times New Roman" w:hAnsi="Times New Roman" w:cs="Times New Roman"/>
                <w:b w:val="0"/>
                <w:bCs w:val="0"/>
                <w:sz w:val="23"/>
                <w:szCs w:val="23"/>
              </w:rPr>
              <w:t xml:space="preserve"> </w:t>
            </w:r>
          </w:p>
          <w:p w14:paraId="3643A134" w14:textId="77777777" w:rsidR="00806601" w:rsidRPr="005B6F41" w:rsidRDefault="00806601" w:rsidP="00F54381">
            <w:pPr>
              <w:pStyle w:val="ConsTitle"/>
              <w:widowControl/>
              <w:tabs>
                <w:tab w:val="left" w:pos="0"/>
              </w:tabs>
              <w:rPr>
                <w:rFonts w:ascii="Times New Roman" w:hAnsi="Times New Roman" w:cs="Times New Roman"/>
                <w:b w:val="0"/>
                <w:bCs w:val="0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b w:val="0"/>
                <w:bCs w:val="0"/>
                <w:sz w:val="23"/>
                <w:szCs w:val="23"/>
              </w:rPr>
              <w:t>муниципальные объекты недвижимости»</w:t>
            </w:r>
          </w:p>
          <w:p w14:paraId="5B8C276C" w14:textId="77777777" w:rsidR="00806601" w:rsidRPr="005B6F41" w:rsidRDefault="00806601" w:rsidP="00F54381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190" w:type="dxa"/>
          </w:tcPr>
          <w:p w14:paraId="2AD14AC7" w14:textId="77777777" w:rsidR="00806601" w:rsidRPr="005B6F41" w:rsidRDefault="00806601" w:rsidP="00F5438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Решение 9 сессии Совета депутатов Черепановского района Новосибирской области от 15.03.2007 № 16</w:t>
            </w:r>
          </w:p>
        </w:tc>
        <w:tc>
          <w:tcPr>
            <w:tcW w:w="4181" w:type="dxa"/>
          </w:tcPr>
          <w:p w14:paraId="3A2E8764" w14:textId="77777777" w:rsidR="00806601" w:rsidRPr="005B6F41" w:rsidRDefault="00806601" w:rsidP="00F5438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proofErr w:type="gram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Привлечение капитальных вложений в соответствии с настоящим Положением осуществляется в целях завершения строительства (реконструкции) объектов муниципальной собственности, в том числе отдельных жилых и нежилых зданий, частей зданий (нежилых помещений), сооружений,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несмонтированных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конструкций, изделий и оборудования, находящихся на строительных площадках, комплексов зданий, состоящих из нескольких строений и помещений обслуживания, а также проектно-планировочной и проектно-сметной документации на них (далее именуются - объекты)</w:t>
            </w:r>
            <w:proofErr w:type="gramEnd"/>
          </w:p>
        </w:tc>
      </w:tr>
      <w:tr w:rsidR="005B6F41" w:rsidRPr="005B6F41" w14:paraId="583BDB89" w14:textId="77777777" w:rsidTr="00FB4B07">
        <w:tc>
          <w:tcPr>
            <w:tcW w:w="2800" w:type="dxa"/>
          </w:tcPr>
          <w:p w14:paraId="53EE0569" w14:textId="77777777" w:rsidR="00806601" w:rsidRPr="005B6F41" w:rsidRDefault="00806601" w:rsidP="00F54381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Об утверждении положения об инвестиционных уполномоченных в Черепановском районе</w:t>
            </w:r>
            <w:r w:rsidR="00F13BB4"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Новосибирской области</w:t>
            </w:r>
          </w:p>
        </w:tc>
        <w:tc>
          <w:tcPr>
            <w:tcW w:w="3190" w:type="dxa"/>
          </w:tcPr>
          <w:p w14:paraId="6D526003" w14:textId="77777777" w:rsidR="00806601" w:rsidRPr="005B6F41" w:rsidRDefault="00806601" w:rsidP="00F5438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Постановление администрации Черепановского района Новосибирской области от 16.03.2012</w:t>
            </w:r>
            <w:r w:rsidR="00105AB6"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г</w:t>
            </w:r>
            <w:r w:rsidR="00105AB6" w:rsidRPr="005B6F41">
              <w:rPr>
                <w:rFonts w:ascii="Times New Roman" w:hAnsi="Times New Roman" w:cs="Times New Roman"/>
                <w:sz w:val="23"/>
                <w:szCs w:val="23"/>
              </w:rPr>
              <w:t>.</w:t>
            </w:r>
          </w:p>
          <w:p w14:paraId="0C3A4F40" w14:textId="2E14CFBF" w:rsidR="00806601" w:rsidRPr="005B6F41" w:rsidRDefault="00806601" w:rsidP="00F5438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№ 525</w:t>
            </w:r>
          </w:p>
        </w:tc>
        <w:tc>
          <w:tcPr>
            <w:tcW w:w="4181" w:type="dxa"/>
          </w:tcPr>
          <w:p w14:paraId="33FEFCFA" w14:textId="77777777" w:rsidR="00806601" w:rsidRPr="005B6F41" w:rsidRDefault="00806601" w:rsidP="00F5438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Определяет порядок осуществления полномочий по оказанию содействия хозяйствующим субъектам в реализации частных инвестиционных проектов, прежде всего в сфере взаимодействия инвесторов с территориальными органами федеральных органов исполнительной власти по </w:t>
            </w:r>
            <w:proofErr w:type="spell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Черепановскому</w:t>
            </w:r>
            <w:proofErr w:type="spell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району Новосибирской области, исполнительными органами государственной власти Новосибирской области и органами местного самоуправления Черепановского района Новосибирской области</w:t>
            </w:r>
          </w:p>
        </w:tc>
      </w:tr>
      <w:tr w:rsidR="005B6F41" w:rsidRPr="005B6F41" w14:paraId="1D2ED523" w14:textId="77777777" w:rsidTr="00FB4B07">
        <w:tc>
          <w:tcPr>
            <w:tcW w:w="2800" w:type="dxa"/>
          </w:tcPr>
          <w:p w14:paraId="0B61F303" w14:textId="77777777" w:rsidR="00806601" w:rsidRPr="005B6F41" w:rsidRDefault="00806601" w:rsidP="00F54381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 порядке оказания финансовой поддержке субъектам малого и среднего предпринимательства Черепановского района Новосибирской области</w:t>
            </w:r>
          </w:p>
        </w:tc>
        <w:tc>
          <w:tcPr>
            <w:tcW w:w="3190" w:type="dxa"/>
          </w:tcPr>
          <w:p w14:paraId="47B45E35" w14:textId="5CAE2B1D" w:rsidR="00806601" w:rsidRPr="005B6F41" w:rsidRDefault="00806601" w:rsidP="009122E9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Постановление администрации Черепановского района Новосибирской области от </w:t>
            </w:r>
            <w:r w:rsidR="009122E9" w:rsidRPr="005B6F41">
              <w:rPr>
                <w:rFonts w:ascii="Times New Roman" w:hAnsi="Times New Roman" w:cs="Times New Roman"/>
                <w:sz w:val="23"/>
                <w:szCs w:val="23"/>
              </w:rPr>
              <w:t>30.12.2022</w:t>
            </w: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№</w:t>
            </w:r>
            <w:r w:rsidR="009122E9" w:rsidRPr="005B6F41">
              <w:rPr>
                <w:rFonts w:ascii="Times New Roman" w:hAnsi="Times New Roman" w:cs="Times New Roman"/>
                <w:sz w:val="23"/>
                <w:szCs w:val="23"/>
              </w:rPr>
              <w:t>927</w:t>
            </w:r>
          </w:p>
        </w:tc>
        <w:tc>
          <w:tcPr>
            <w:tcW w:w="4181" w:type="dxa"/>
          </w:tcPr>
          <w:p w14:paraId="6D8EDFDB" w14:textId="02E5D26E" w:rsidR="00806601" w:rsidRPr="005B6F41" w:rsidRDefault="00806601" w:rsidP="009122E9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Определяет порядок оказания финансовой поддержки </w:t>
            </w:r>
            <w:proofErr w:type="gramStart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СМ</w:t>
            </w:r>
            <w:proofErr w:type="gramEnd"/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и СП из средств МП «Поддержка и развитие субъектов малого и среднего предпринимательства Черепановского района на 20</w:t>
            </w:r>
            <w:r w:rsidR="009122E9" w:rsidRPr="005B6F41">
              <w:rPr>
                <w:rFonts w:ascii="Times New Roman" w:hAnsi="Times New Roman" w:cs="Times New Roman"/>
                <w:sz w:val="23"/>
                <w:szCs w:val="23"/>
              </w:rPr>
              <w:t>23</w:t>
            </w: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– 202</w:t>
            </w:r>
            <w:r w:rsidR="009122E9" w:rsidRPr="005B6F41">
              <w:rPr>
                <w:rFonts w:ascii="Times New Roman" w:hAnsi="Times New Roman" w:cs="Times New Roman"/>
                <w:sz w:val="23"/>
                <w:szCs w:val="23"/>
              </w:rPr>
              <w:t>5</w:t>
            </w: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 годы»</w:t>
            </w:r>
          </w:p>
        </w:tc>
      </w:tr>
      <w:tr w:rsidR="005B6F41" w:rsidRPr="005B6F41" w14:paraId="5A9E980D" w14:textId="77777777" w:rsidTr="00FB4B07">
        <w:tc>
          <w:tcPr>
            <w:tcW w:w="2800" w:type="dxa"/>
          </w:tcPr>
          <w:p w14:paraId="28B36DDE" w14:textId="0361C4BA" w:rsidR="00806601" w:rsidRPr="005B6F41" w:rsidRDefault="00806601" w:rsidP="009122E9">
            <w:pPr>
              <w:tabs>
                <w:tab w:val="left" w:pos="5103"/>
                <w:tab w:val="left" w:pos="8640"/>
              </w:tabs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 xml:space="preserve">Закон об отдельных вопросах государственного регулирования инвестиционной деятельности, осуществляемой в форме капитальных вложений на территории </w:t>
            </w:r>
            <w:r w:rsidR="009122E9" w:rsidRPr="005B6F41">
              <w:rPr>
                <w:rFonts w:ascii="Times New Roman" w:hAnsi="Times New Roman" w:cs="Times New Roman"/>
                <w:sz w:val="23"/>
                <w:szCs w:val="23"/>
              </w:rPr>
              <w:t>НСО</w:t>
            </w:r>
          </w:p>
        </w:tc>
        <w:tc>
          <w:tcPr>
            <w:tcW w:w="3190" w:type="dxa"/>
          </w:tcPr>
          <w:p w14:paraId="068AA270" w14:textId="77777777" w:rsidR="00806601" w:rsidRPr="005B6F41" w:rsidRDefault="00806601" w:rsidP="00F5438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Постановление</w:t>
            </w:r>
          </w:p>
          <w:p w14:paraId="0F864C6D" w14:textId="77777777" w:rsidR="00806601" w:rsidRPr="005B6F41" w:rsidRDefault="00806601" w:rsidP="00F5438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Законодательного Собрания Новосибирской области</w:t>
            </w:r>
          </w:p>
          <w:p w14:paraId="4F7F7010" w14:textId="006C4005" w:rsidR="00806601" w:rsidRPr="005B6F41" w:rsidRDefault="00806601" w:rsidP="009122E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от 23.06.2016 N 75-ЗС</w:t>
            </w:r>
          </w:p>
        </w:tc>
        <w:tc>
          <w:tcPr>
            <w:tcW w:w="4181" w:type="dxa"/>
          </w:tcPr>
          <w:p w14:paraId="463E2F04" w14:textId="20B8DA85" w:rsidR="00806601" w:rsidRPr="005B6F41" w:rsidRDefault="00806601" w:rsidP="009122E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5B6F41">
              <w:rPr>
                <w:rFonts w:ascii="Times New Roman" w:hAnsi="Times New Roman" w:cs="Times New Roman"/>
                <w:sz w:val="23"/>
                <w:szCs w:val="23"/>
              </w:rPr>
              <w:t>Регулирует отдельные вопросы государственного регулирования инвестиционной деятельности, осуществляемой в форме капитальных вложений на территории Новосибирской области (далее - инвестиционная деятельность), в том числе предоставление мер государственной поддержки инвестиционной деятельности.</w:t>
            </w:r>
          </w:p>
        </w:tc>
      </w:tr>
    </w:tbl>
    <w:p w14:paraId="226F18C0" w14:textId="77777777" w:rsidR="00C24D3A" w:rsidRPr="005B6F41" w:rsidRDefault="00C24D3A" w:rsidP="00F5438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B6F41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113BFE45" w14:textId="1B18D34E" w:rsidR="00806601" w:rsidRPr="005B6F41" w:rsidRDefault="00806601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</w:rPr>
      </w:pPr>
      <w:bookmarkStart w:id="24" w:name="_Toc82621161"/>
      <w:r w:rsidRPr="005B6F41">
        <w:rPr>
          <w:rFonts w:ascii="Times New Roman" w:hAnsi="Times New Roman" w:cs="Times New Roman"/>
          <w:b/>
          <w:bCs/>
          <w:color w:val="auto"/>
        </w:rPr>
        <w:lastRenderedPageBreak/>
        <w:t>8.8. Взаимодействие с инвесторами</w:t>
      </w:r>
      <w:bookmarkEnd w:id="24"/>
    </w:p>
    <w:p w14:paraId="459664D9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B6F41">
        <w:rPr>
          <w:rFonts w:ascii="Times New Roman" w:hAnsi="Times New Roman" w:cs="Times New Roman"/>
          <w:b/>
          <w:bCs/>
          <w:sz w:val="28"/>
          <w:szCs w:val="28"/>
        </w:rPr>
        <w:t>Схема взаимодействия с инвестором</w:t>
      </w:r>
    </w:p>
    <w:p w14:paraId="35A7B31F" w14:textId="77777777" w:rsidR="00673CD5" w:rsidRPr="005B6F41" w:rsidRDefault="00673CD5" w:rsidP="00F54381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D8F8160" w14:textId="77777777" w:rsidR="00806601" w:rsidRPr="005B6F41" w:rsidRDefault="00C971DB" w:rsidP="00F54381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327C64B1" wp14:editId="040F4976">
                <wp:simplePos x="0" y="0"/>
                <wp:positionH relativeFrom="column">
                  <wp:posOffset>3310890</wp:posOffset>
                </wp:positionH>
                <wp:positionV relativeFrom="paragraph">
                  <wp:posOffset>29210</wp:posOffset>
                </wp:positionV>
                <wp:extent cx="2843530" cy="646430"/>
                <wp:effectExtent l="15240" t="10160" r="17780" b="29210"/>
                <wp:wrapNone/>
                <wp:docPr id="32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43530" cy="6464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48F21FE0" w14:textId="77777777" w:rsidR="00D228D2" w:rsidRPr="00C143D6" w:rsidRDefault="00D228D2" w:rsidP="009C2E42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143D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Презентации инвестиционных проектов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" o:spid="_x0000_s1029" style="position:absolute;left:0;text-align:left;margin-left:260.7pt;margin-top:2.3pt;width:223.9pt;height:50.9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" fillcolor="#c2d69b" strokecolor="#c2d69b" strokeweight="1pt">
                <v:fill color2="#eaf1dd" angle="135" focus="50%" type="gradient"/>
                <v:shadow on="t" color="#4e6128" opacity=".5" offset="1pt"/>
                <v:textbox>
                  <w:txbxContent>
                    <w:p w14:paraId="48F21FE0" w14:textId="77777777" w:rsidR="00875E50" w:rsidRPr="00C143D6" w:rsidRDefault="00875E50" w:rsidP="009C2E42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C143D6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Презентации инвестиционных проектов</w:t>
                      </w:r>
                    </w:p>
                  </w:txbxContent>
                </v:textbox>
              </v:roundrect>
            </w:pict>
          </mc:Fallback>
        </mc:AlternateContent>
      </w: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63475B78" wp14:editId="5981D429">
                <wp:simplePos x="0" y="0"/>
                <wp:positionH relativeFrom="column">
                  <wp:posOffset>307975</wp:posOffset>
                </wp:positionH>
                <wp:positionV relativeFrom="paragraph">
                  <wp:posOffset>29210</wp:posOffset>
                </wp:positionV>
                <wp:extent cx="2247900" cy="626110"/>
                <wp:effectExtent l="12700" t="10160" r="15875" b="30480"/>
                <wp:wrapNone/>
                <wp:docPr id="31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7900" cy="626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453225E" w14:textId="77777777" w:rsidR="00D228D2" w:rsidRPr="00C143D6" w:rsidRDefault="00D228D2" w:rsidP="003A262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143D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Информационное привлечение инвесторов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8" o:spid="_x0000_s1030" style="position:absolute;left:0;text-align:left;margin-left:24.25pt;margin-top:2.3pt;width:177pt;height:49.3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" fillcolor="#c2d69b" strokecolor="#c2d69b" strokeweight="1pt">
                <v:fill color2="#eaf1dd" angle="135" focus="50%" type="gradient"/>
                <v:shadow on="t" color="#4e6128" opacity=".5" offset="1pt"/>
                <v:textbox>
                  <w:txbxContent>
                    <w:p w14:paraId="0453225E" w14:textId="77777777" w:rsidR="00875E50" w:rsidRPr="00C143D6" w:rsidRDefault="00875E50" w:rsidP="003A262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C143D6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Информационное привлечение инвесторов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5634D45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D97FA40" w14:textId="77777777" w:rsidR="00806601" w:rsidRPr="005B6F41" w:rsidRDefault="00C971DB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0189D02" wp14:editId="64B50DBF">
                <wp:simplePos x="0" y="0"/>
                <wp:positionH relativeFrom="column">
                  <wp:posOffset>3583305</wp:posOffset>
                </wp:positionH>
                <wp:positionV relativeFrom="paragraph">
                  <wp:posOffset>228600</wp:posOffset>
                </wp:positionV>
                <wp:extent cx="252730" cy="570865"/>
                <wp:effectExtent l="1905" t="0" r="21590" b="29210"/>
                <wp:wrapNone/>
                <wp:docPr id="30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730" cy="570865"/>
                        </a:xfrm>
                        <a:prstGeom prst="downArrow">
                          <a:avLst>
                            <a:gd name="adj1" fmla="val 50000"/>
                            <a:gd name="adj2" fmla="val 56470"/>
                          </a:avLst>
                        </a:prstGeom>
                        <a:gradFill rotWithShape="0">
                          <a:gsLst>
                            <a:gs pos="0">
                              <a:srgbClr val="9BBB59"/>
                            </a:gs>
                            <a:gs pos="100000">
                              <a:srgbClr val="74903B"/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240DAA" w14:textId="77777777" w:rsidR="00D228D2" w:rsidRDefault="00D228D2" w:rsidP="009C2E42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utoShape 9" o:spid="_x0000_s1031" type="#_x0000_t67" style="position:absolute;margin-left:282.15pt;margin-top:18pt;width:19.9pt;height:44.9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" fillcolor="#9bbb59" stroked="f" strokeweight="0">
                <v:fill color2="#74903b" focusposition=".5,.5" focussize="" focus="100%" type="gradientRadial">
                  <o:fill v:ext="view" type="gradientCenter"/>
                </v:fill>
                <v:shadow on="t" color="#4e6128" offset="1pt"/>
                <v:textbox style="layout-flow:vertical-ideographic">
                  <w:txbxContent>
                    <w:p w14:paraId="10240DAA" w14:textId="77777777" w:rsidR="00875E50" w:rsidRDefault="00875E50" w:rsidP="009C2E42"/>
                  </w:txbxContent>
                </v:textbox>
              </v:shape>
            </w:pict>
          </mc:Fallback>
        </mc:AlternateContent>
      </w: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E380B01" wp14:editId="10DD44F6">
                <wp:simplePos x="0" y="0"/>
                <wp:positionH relativeFrom="column">
                  <wp:posOffset>2059940</wp:posOffset>
                </wp:positionH>
                <wp:positionV relativeFrom="paragraph">
                  <wp:posOffset>228600</wp:posOffset>
                </wp:positionV>
                <wp:extent cx="252730" cy="570865"/>
                <wp:effectExtent l="2540" t="0" r="20955" b="29210"/>
                <wp:wrapNone/>
                <wp:docPr id="29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730" cy="570865"/>
                        </a:xfrm>
                        <a:prstGeom prst="downArrow">
                          <a:avLst>
                            <a:gd name="adj1" fmla="val 50000"/>
                            <a:gd name="adj2" fmla="val 56470"/>
                          </a:avLst>
                        </a:prstGeom>
                        <a:gradFill rotWithShape="0">
                          <a:gsLst>
                            <a:gs pos="0">
                              <a:srgbClr val="9BBB59"/>
                            </a:gs>
                            <a:gs pos="100000">
                              <a:srgbClr val="74903B"/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9A9CB2" w14:textId="77777777" w:rsidR="00D228D2" w:rsidRDefault="00D228D2" w:rsidP="009C2E42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" o:spid="_x0000_s1032" type="#_x0000_t67" style="position:absolute;margin-left:162.2pt;margin-top:18pt;width:19.9pt;height:44.9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" fillcolor="#9bbb59" stroked="f" strokeweight="0">
                <v:fill color2="#74903b" focusposition=".5,.5" focussize="" focus="100%" type="gradientRadial">
                  <o:fill v:ext="view" type="gradientCenter"/>
                </v:fill>
                <v:shadow on="t" color="#4e6128" offset="1pt"/>
                <v:textbox style="layout-flow:vertical-ideographic">
                  <w:txbxContent>
                    <w:p w14:paraId="1F9A9CB2" w14:textId="77777777" w:rsidR="00875E50" w:rsidRDefault="00875E50" w:rsidP="009C2E42"/>
                  </w:txbxContent>
                </v:textbox>
              </v:shape>
            </w:pict>
          </mc:Fallback>
        </mc:AlternateContent>
      </w:r>
    </w:p>
    <w:p w14:paraId="5A684D34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E66A991" w14:textId="77777777" w:rsidR="00D5629A" w:rsidRPr="005B6F41" w:rsidRDefault="00D5629A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3840C2B" w14:textId="77777777" w:rsidR="00A97673" w:rsidRPr="005B6F41" w:rsidRDefault="00C971DB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5AF32AD0" wp14:editId="3681A90F">
                <wp:simplePos x="0" y="0"/>
                <wp:positionH relativeFrom="column">
                  <wp:posOffset>4573270</wp:posOffset>
                </wp:positionH>
                <wp:positionV relativeFrom="paragraph">
                  <wp:posOffset>52705</wp:posOffset>
                </wp:positionV>
                <wp:extent cx="1406525" cy="914400"/>
                <wp:effectExtent l="10795" t="14605" r="20955" b="33020"/>
                <wp:wrapNone/>
                <wp:docPr id="28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6525" cy="914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2C2A7BFD" w14:textId="77777777" w:rsidR="00D228D2" w:rsidRPr="00C143D6" w:rsidRDefault="00D228D2" w:rsidP="009C2E42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143D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Подготовка инвестиционных предложений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" o:spid="_x0000_s1033" style="position:absolute;margin-left:360.1pt;margin-top:4.15pt;width:110.75pt;height:1in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" fillcolor="#c2d69b" strokecolor="#c2d69b" strokeweight="1pt">
                <v:fill color2="#eaf1dd" angle="135" focus="50%" type="gradient"/>
                <v:shadow on="t" color="#4e6128" opacity=".5" offset="1pt"/>
                <v:textbox>
                  <w:txbxContent>
                    <w:p w14:paraId="2C2A7BFD" w14:textId="77777777" w:rsidR="00875E50" w:rsidRPr="00C143D6" w:rsidRDefault="00875E50" w:rsidP="009C2E42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C143D6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Подготовка инвестиционных предложений</w:t>
                      </w:r>
                    </w:p>
                  </w:txbxContent>
                </v:textbox>
              </v:roundrect>
            </w:pict>
          </mc:Fallback>
        </mc:AlternateContent>
      </w: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49B195FA" wp14:editId="273F6DA8">
                <wp:simplePos x="0" y="0"/>
                <wp:positionH relativeFrom="column">
                  <wp:posOffset>1212850</wp:posOffset>
                </wp:positionH>
                <wp:positionV relativeFrom="paragraph">
                  <wp:posOffset>125730</wp:posOffset>
                </wp:positionV>
                <wp:extent cx="2774315" cy="739140"/>
                <wp:effectExtent l="12700" t="11430" r="13335" b="30480"/>
                <wp:wrapNone/>
                <wp:docPr id="27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74315" cy="7391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552EBBFD" w14:textId="77777777" w:rsidR="00D228D2" w:rsidRPr="00C143D6" w:rsidRDefault="00D228D2" w:rsidP="009C2E4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143D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Контакты с инвестором с целью анализа предложений и выявления их потребностей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" o:spid="_x0000_s1034" style="position:absolute;margin-left:95.5pt;margin-top:9.9pt;width:218.45pt;height:58.2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" fillcolor="#c2d69b" strokecolor="#c2d69b" strokeweight="1pt">
                <v:fill color2="#eaf1dd" angle="135" focus="50%" type="gradient"/>
                <v:shadow on="t" color="#4e6128" opacity=".5" offset="1pt"/>
                <v:textbox>
                  <w:txbxContent>
                    <w:p w14:paraId="552EBBFD" w14:textId="77777777" w:rsidR="00875E50" w:rsidRPr="00C143D6" w:rsidRDefault="00875E50" w:rsidP="009C2E4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C143D6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Контакты с инвестором с целью анализа предложений и выявления их потребностей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BD3CE6D" w14:textId="77777777" w:rsidR="00806601" w:rsidRPr="005B6F41" w:rsidRDefault="00C971DB" w:rsidP="00F54381">
      <w:pPr>
        <w:tabs>
          <w:tab w:val="left" w:pos="383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48BAB4A" wp14:editId="475E8B44">
                <wp:simplePos x="0" y="0"/>
                <wp:positionH relativeFrom="column">
                  <wp:posOffset>4018915</wp:posOffset>
                </wp:positionH>
                <wp:positionV relativeFrom="paragraph">
                  <wp:posOffset>116840</wp:posOffset>
                </wp:positionV>
                <wp:extent cx="514350" cy="171450"/>
                <wp:effectExtent l="8890" t="2540" r="19685" b="26035"/>
                <wp:wrapNone/>
                <wp:docPr id="26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0" cy="171450"/>
                        </a:xfrm>
                        <a:prstGeom prst="leftArrow">
                          <a:avLst>
                            <a:gd name="adj1" fmla="val 50000"/>
                            <a:gd name="adj2" fmla="val 75000"/>
                          </a:avLst>
                        </a:prstGeom>
                        <a:gradFill rotWithShape="0">
                          <a:gsLst>
                            <a:gs pos="0">
                              <a:srgbClr val="9BBB59"/>
                            </a:gs>
                            <a:gs pos="100000">
                              <a:srgbClr val="74903B"/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09A1DD" w14:textId="77777777" w:rsidR="00D228D2" w:rsidRDefault="00D228D2" w:rsidP="009C2E4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utoShape 13" o:spid="_x0000_s1035" type="#_x0000_t66" style="position:absolute;margin-left:316.45pt;margin-top:9.2pt;width:40.5pt;height:13.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" fillcolor="#9bbb59" stroked="f" strokeweight="0">
                <v:fill color2="#74903b" focusposition=".5,.5" focussize="" focus="100%" type="gradientRadial">
                  <o:fill v:ext="view" type="gradientCenter"/>
                </v:fill>
                <v:shadow on="t" color="#4e6128" offset="1pt"/>
                <v:textbox>
                  <w:txbxContent>
                    <w:p w14:paraId="6F09A1DD" w14:textId="77777777" w:rsidR="00875E50" w:rsidRDefault="00875E50" w:rsidP="009C2E42"/>
                  </w:txbxContent>
                </v:textbox>
              </v:shape>
            </w:pict>
          </mc:Fallback>
        </mc:AlternateContent>
      </w:r>
      <w:r w:rsidR="00806601" w:rsidRPr="005B6F41">
        <w:rPr>
          <w:rFonts w:ascii="Times New Roman" w:hAnsi="Times New Roman" w:cs="Times New Roman"/>
          <w:sz w:val="28"/>
          <w:szCs w:val="28"/>
        </w:rPr>
        <w:tab/>
      </w:r>
    </w:p>
    <w:p w14:paraId="77A2E85D" w14:textId="77777777" w:rsidR="00806601" w:rsidRPr="005B6F41" w:rsidRDefault="00806601" w:rsidP="00F54381">
      <w:pPr>
        <w:tabs>
          <w:tab w:val="left" w:pos="751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B6F41">
        <w:rPr>
          <w:rFonts w:ascii="Times New Roman" w:hAnsi="Times New Roman" w:cs="Times New Roman"/>
          <w:sz w:val="28"/>
          <w:szCs w:val="28"/>
        </w:rPr>
        <w:tab/>
      </w:r>
    </w:p>
    <w:p w14:paraId="3FB91D8A" w14:textId="77777777" w:rsidR="00806601" w:rsidRPr="005B6F41" w:rsidRDefault="00C971DB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4E44645C" wp14:editId="11118340">
                <wp:simplePos x="0" y="0"/>
                <wp:positionH relativeFrom="column">
                  <wp:posOffset>2814320</wp:posOffset>
                </wp:positionH>
                <wp:positionV relativeFrom="paragraph">
                  <wp:posOffset>182880</wp:posOffset>
                </wp:positionV>
                <wp:extent cx="190500" cy="481965"/>
                <wp:effectExtent l="4445" t="1905" r="14605" b="30480"/>
                <wp:wrapNone/>
                <wp:docPr id="25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" cy="481965"/>
                        </a:xfrm>
                        <a:prstGeom prst="downArrow">
                          <a:avLst>
                            <a:gd name="adj1" fmla="val 50000"/>
                            <a:gd name="adj2" fmla="val 63250"/>
                          </a:avLst>
                        </a:prstGeom>
                        <a:gradFill rotWithShape="0">
                          <a:gsLst>
                            <a:gs pos="0">
                              <a:srgbClr val="9BBB59"/>
                            </a:gs>
                            <a:gs pos="100000">
                              <a:srgbClr val="74903B"/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0930A30" id="AutoShape 14" o:spid="_x0000_s1026" type="#_x0000_t67" style="position:absolute;margin-left:221.6pt;margin-top:14.4pt;width:15pt;height:37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" fillcolor="#9bbb59" stroked="f" strokeweight="0">
                <v:fill color2="#74903b" focusposition=".5,.5" focussize="" focus="100%" type="gradientRadial">
                  <o:fill v:ext="view" type="gradientCenter"/>
                </v:fill>
                <v:shadow on="t" color="#4e6128" offset="1pt"/>
                <v:textbox style="layout-flow:vertical-ideographic"/>
              </v:shape>
            </w:pict>
          </mc:Fallback>
        </mc:AlternateContent>
      </w:r>
    </w:p>
    <w:p w14:paraId="3BAF0462" w14:textId="77777777" w:rsidR="00A97673" w:rsidRPr="005B6F41" w:rsidRDefault="00A97673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44807DB" w14:textId="77777777" w:rsidR="00A97673" w:rsidRPr="005B6F41" w:rsidRDefault="00C971DB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788D53B4" wp14:editId="67E4F607">
                <wp:simplePos x="0" y="0"/>
                <wp:positionH relativeFrom="column">
                  <wp:posOffset>11430</wp:posOffset>
                </wp:positionH>
                <wp:positionV relativeFrom="paragraph">
                  <wp:posOffset>205105</wp:posOffset>
                </wp:positionV>
                <wp:extent cx="1588135" cy="953770"/>
                <wp:effectExtent l="11430" t="14605" r="19685" b="31750"/>
                <wp:wrapNone/>
                <wp:docPr id="24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8135" cy="9537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3B7EEAA4" w14:textId="77777777" w:rsidR="00D228D2" w:rsidRPr="002A5FFC" w:rsidRDefault="00D228D2" w:rsidP="009C2E4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143D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Предоставление инвестору льгот и преференций,</w:t>
                            </w:r>
                            <w:r w:rsidRPr="002A5FF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143D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гарантий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5" o:spid="_x0000_s1036" style="position:absolute;margin-left:.9pt;margin-top:16.15pt;width:125.05pt;height:75.1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" fillcolor="#c2d69b" strokecolor="#c2d69b" strokeweight="1pt">
                <v:fill color2="#eaf1dd" angle="135" focus="50%" type="gradient"/>
                <v:shadow on="t" color="#4e6128" opacity=".5" offset="1pt"/>
                <v:textbox>
                  <w:txbxContent>
                    <w:p w14:paraId="3B7EEAA4" w14:textId="77777777" w:rsidR="00875E50" w:rsidRPr="002A5FFC" w:rsidRDefault="00875E50" w:rsidP="009C2E42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143D6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Предоставление инвестору льгот и преференций,</w:t>
                      </w:r>
                      <w:r w:rsidRPr="002A5FF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143D6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гарантий</w:t>
                      </w:r>
                    </w:p>
                  </w:txbxContent>
                </v:textbox>
              </v:roundrect>
            </w:pict>
          </mc:Fallback>
        </mc:AlternateContent>
      </w: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4FEAEF6A" wp14:editId="55BF6B32">
                <wp:simplePos x="0" y="0"/>
                <wp:positionH relativeFrom="column">
                  <wp:posOffset>4533265</wp:posOffset>
                </wp:positionH>
                <wp:positionV relativeFrom="paragraph">
                  <wp:posOffset>140970</wp:posOffset>
                </wp:positionV>
                <wp:extent cx="1971040" cy="1047750"/>
                <wp:effectExtent l="8890" t="7620" r="20320" b="30480"/>
                <wp:wrapNone/>
                <wp:docPr id="23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71040" cy="1047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673403A" w14:textId="77777777" w:rsidR="00D228D2" w:rsidRPr="00C143D6" w:rsidRDefault="00D228D2" w:rsidP="009C2E4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143D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Назначение ответственного лица за взаимодействие с инвестором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6" o:spid="_x0000_s1037" style="position:absolute;margin-left:356.95pt;margin-top:11.1pt;width:155.2pt;height:82.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" fillcolor="#c2d69b" strokecolor="#c2d69b" strokeweight="1pt">
                <v:fill color2="#eaf1dd" angle="135" focus="50%" type="gradient"/>
                <v:shadow on="t" color="#4e6128" opacity=".5" offset="1pt"/>
                <v:textbox>
                  <w:txbxContent>
                    <w:p w14:paraId="0673403A" w14:textId="77777777" w:rsidR="00875E50" w:rsidRPr="00C143D6" w:rsidRDefault="00875E50" w:rsidP="009C2E42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143D6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Назначение ответственного лица за взаимодействие с инвестором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A6237C0" w14:textId="77777777" w:rsidR="00806601" w:rsidRPr="005B6F41" w:rsidRDefault="00C971DB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3AFC3F46" wp14:editId="2B803249">
                <wp:simplePos x="0" y="0"/>
                <wp:positionH relativeFrom="column">
                  <wp:posOffset>1990090</wp:posOffset>
                </wp:positionH>
                <wp:positionV relativeFrom="paragraph">
                  <wp:posOffset>62865</wp:posOffset>
                </wp:positionV>
                <wp:extent cx="2028825" cy="725805"/>
                <wp:effectExtent l="8890" t="15240" r="19685" b="30480"/>
                <wp:wrapNone/>
                <wp:docPr id="22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28825" cy="7258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50C4594" w14:textId="77777777" w:rsidR="00D228D2" w:rsidRPr="00C143D6" w:rsidRDefault="00D228D2" w:rsidP="009C2E4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143D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Заключение соглашения о сотрудничестве с инвесторами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7" o:spid="_x0000_s1038" style="position:absolute;margin-left:156.7pt;margin-top:4.95pt;width:159.75pt;height:57.1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" fillcolor="#c2d69b" strokecolor="#c2d69b" strokeweight="1pt">
                <v:fill color2="#eaf1dd" angle="135" focus="50%" type="gradient"/>
                <v:shadow on="t" color="#4e6128" opacity=".5" offset="1pt"/>
                <v:textbox>
                  <w:txbxContent>
                    <w:p w14:paraId="050C4594" w14:textId="77777777" w:rsidR="00875E50" w:rsidRPr="00C143D6" w:rsidRDefault="00875E50" w:rsidP="009C2E4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C143D6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Заключение соглашения о сотрудничестве с инвесторами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5017666" w14:textId="77777777" w:rsidR="00806601" w:rsidRPr="005B6F41" w:rsidRDefault="00C971DB" w:rsidP="00F54381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25D50A6" wp14:editId="7015DB2E">
                <wp:simplePos x="0" y="0"/>
                <wp:positionH relativeFrom="column">
                  <wp:posOffset>4029075</wp:posOffset>
                </wp:positionH>
                <wp:positionV relativeFrom="paragraph">
                  <wp:posOffset>136525</wp:posOffset>
                </wp:positionV>
                <wp:extent cx="450850" cy="171450"/>
                <wp:effectExtent l="0" t="3175" r="15875" b="25400"/>
                <wp:wrapNone/>
                <wp:docPr id="21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0" cy="171450"/>
                        </a:xfrm>
                        <a:prstGeom prst="leftArrow">
                          <a:avLst>
                            <a:gd name="adj1" fmla="val 50000"/>
                            <a:gd name="adj2" fmla="val 65741"/>
                          </a:avLst>
                        </a:prstGeom>
                        <a:gradFill rotWithShape="0">
                          <a:gsLst>
                            <a:gs pos="0">
                              <a:srgbClr val="9BBB59"/>
                            </a:gs>
                            <a:gs pos="100000">
                              <a:srgbClr val="74903B"/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C09A6E" w14:textId="77777777" w:rsidR="00D228D2" w:rsidRDefault="00D228D2" w:rsidP="009C2E4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" o:spid="_x0000_s1039" type="#_x0000_t66" style="position:absolute;left:0;text-align:left;margin-left:317.25pt;margin-top:10.75pt;width:35.5pt;height:13.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" fillcolor="#9bbb59" stroked="f" strokeweight="0">
                <v:fill color2="#74903b" focusposition=".5,.5" focussize="" focus="100%" type="gradientRadial">
                  <o:fill v:ext="view" type="gradientCenter"/>
                </v:fill>
                <v:shadow on="t" color="#4e6128" offset="1pt"/>
                <v:textbox>
                  <w:txbxContent>
                    <w:p w14:paraId="25C09A6E" w14:textId="77777777" w:rsidR="00875E50" w:rsidRDefault="00875E50" w:rsidP="009C2E42"/>
                  </w:txbxContent>
                </v:textbox>
              </v:shape>
            </w:pict>
          </mc:Fallback>
        </mc:AlternateContent>
      </w: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732F22BC" wp14:editId="11866A8D">
                <wp:simplePos x="0" y="0"/>
                <wp:positionH relativeFrom="column">
                  <wp:posOffset>1623695</wp:posOffset>
                </wp:positionH>
                <wp:positionV relativeFrom="paragraph">
                  <wp:posOffset>152400</wp:posOffset>
                </wp:positionV>
                <wp:extent cx="345440" cy="171450"/>
                <wp:effectExtent l="4445" t="0" r="21590" b="28575"/>
                <wp:wrapNone/>
                <wp:docPr id="20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5440" cy="171450"/>
                        </a:xfrm>
                        <a:prstGeom prst="rightArrow">
                          <a:avLst>
                            <a:gd name="adj1" fmla="val 50000"/>
                            <a:gd name="adj2" fmla="val 50370"/>
                          </a:avLst>
                        </a:prstGeom>
                        <a:gradFill rotWithShape="0">
                          <a:gsLst>
                            <a:gs pos="0">
                              <a:srgbClr val="9BBB59"/>
                            </a:gs>
                            <a:gs pos="100000">
                              <a:srgbClr val="74903B"/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D5E944" w14:textId="77777777" w:rsidR="00D228D2" w:rsidRDefault="00D228D2" w:rsidP="009C2E4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18" o:spid="_x0000_s1040" type="#_x0000_t13" style="position:absolute;left:0;text-align:left;margin-left:127.85pt;margin-top:12pt;width:27.2pt;height:13.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" fillcolor="#9bbb59" stroked="f" strokeweight="0">
                <v:fill color2="#74903b" focusposition=".5,.5" focussize="" focus="100%" type="gradientRadial">
                  <o:fill v:ext="view" type="gradientCenter"/>
                </v:fill>
                <v:shadow on="t" color="#4e6128" offset="1pt"/>
                <v:textbox>
                  <w:txbxContent>
                    <w:p w14:paraId="06D5E944" w14:textId="77777777" w:rsidR="00875E50" w:rsidRDefault="00875E50" w:rsidP="009C2E42"/>
                  </w:txbxContent>
                </v:textbox>
              </v:shape>
            </w:pict>
          </mc:Fallback>
        </mc:AlternateContent>
      </w:r>
    </w:p>
    <w:p w14:paraId="642802FD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E079F3D" w14:textId="77777777" w:rsidR="00806601" w:rsidRPr="005B6F41" w:rsidRDefault="00C971DB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D0F785D" wp14:editId="6CB259FE">
                <wp:simplePos x="0" y="0"/>
                <wp:positionH relativeFrom="column">
                  <wp:posOffset>2854325</wp:posOffset>
                </wp:positionH>
                <wp:positionV relativeFrom="paragraph">
                  <wp:posOffset>106680</wp:posOffset>
                </wp:positionV>
                <wp:extent cx="190500" cy="522605"/>
                <wp:effectExtent l="6350" t="1905" r="12700" b="27940"/>
                <wp:wrapNone/>
                <wp:docPr id="19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" cy="522605"/>
                        </a:xfrm>
                        <a:prstGeom prst="downArrow">
                          <a:avLst>
                            <a:gd name="adj1" fmla="val 50000"/>
                            <a:gd name="adj2" fmla="val 68583"/>
                          </a:avLst>
                        </a:prstGeom>
                        <a:gradFill rotWithShape="0">
                          <a:gsLst>
                            <a:gs pos="0">
                              <a:srgbClr val="9BBB59"/>
                            </a:gs>
                            <a:gs pos="100000">
                              <a:srgbClr val="74903B"/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ED62B99" id="AutoShape 20" o:spid="_x0000_s1026" type="#_x0000_t67" style="position:absolute;margin-left:224.75pt;margin-top:8.4pt;width:15pt;height:41.1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" fillcolor="#9bbb59" stroked="f" strokeweight="0">
                <v:fill color2="#74903b" focusposition=".5,.5" focussize="" focus="100%" type="gradientRadial">
                  <o:fill v:ext="view" type="gradientCenter"/>
                </v:fill>
                <v:shadow on="t" color="#4e6128" offset="1pt"/>
                <v:textbox style="layout-flow:vertical-ideographic"/>
              </v:shape>
            </w:pict>
          </mc:Fallback>
        </mc:AlternateContent>
      </w:r>
    </w:p>
    <w:p w14:paraId="3574E69D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0BFEDD3" w14:textId="77777777" w:rsidR="00A97673" w:rsidRPr="005B6F41" w:rsidRDefault="00C971DB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3F202F14" wp14:editId="11335D03">
                <wp:simplePos x="0" y="0"/>
                <wp:positionH relativeFrom="column">
                  <wp:posOffset>1980565</wp:posOffset>
                </wp:positionH>
                <wp:positionV relativeFrom="paragraph">
                  <wp:posOffset>201295</wp:posOffset>
                </wp:positionV>
                <wp:extent cx="2105025" cy="922020"/>
                <wp:effectExtent l="8890" t="10795" r="19685" b="29210"/>
                <wp:wrapNone/>
                <wp:docPr id="18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5025" cy="9220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7BD088E3" w14:textId="77777777" w:rsidR="00D228D2" w:rsidRPr="00C143D6" w:rsidRDefault="00D228D2" w:rsidP="00A558F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143D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Содействие в сборе исходных данных для подготовки проектной документации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1" o:spid="_x0000_s1041" style="position:absolute;margin-left:155.95pt;margin-top:15.85pt;width:165.75pt;height:72.6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" fillcolor="#c2d69b" strokecolor="#c2d69b" strokeweight="1pt">
                <v:fill color2="#eaf1dd" angle="135" focus="50%" type="gradient"/>
                <v:shadow on="t" color="#4e6128" opacity=".5" offset="1pt"/>
                <v:textbox>
                  <w:txbxContent>
                    <w:p w14:paraId="7BD088E3" w14:textId="77777777" w:rsidR="00875E50" w:rsidRPr="00C143D6" w:rsidRDefault="00875E50" w:rsidP="00A558F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C143D6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Содействие в сборе исходных данных для подготовки проектной документации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E139ADC" w14:textId="77777777" w:rsidR="00A97673" w:rsidRPr="005B6F41" w:rsidRDefault="00A97673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128B048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0FF8322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556AC68" w14:textId="77777777" w:rsidR="00806601" w:rsidRPr="005B6F41" w:rsidRDefault="00C971DB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2CC467B5" wp14:editId="7A83F9C1">
                <wp:simplePos x="0" y="0"/>
                <wp:positionH relativeFrom="column">
                  <wp:posOffset>3053080</wp:posOffset>
                </wp:positionH>
                <wp:positionV relativeFrom="paragraph">
                  <wp:posOffset>215900</wp:posOffset>
                </wp:positionV>
                <wp:extent cx="190500" cy="398780"/>
                <wp:effectExtent l="5080" t="6350" r="13970" b="33020"/>
                <wp:wrapNone/>
                <wp:docPr id="17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" cy="398780"/>
                        </a:xfrm>
                        <a:prstGeom prst="downArrow">
                          <a:avLst>
                            <a:gd name="adj1" fmla="val 50000"/>
                            <a:gd name="adj2" fmla="val 52333"/>
                          </a:avLst>
                        </a:prstGeom>
                        <a:gradFill rotWithShape="0">
                          <a:gsLst>
                            <a:gs pos="0">
                              <a:srgbClr val="9BBB59"/>
                            </a:gs>
                            <a:gs pos="100000">
                              <a:srgbClr val="74903B"/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D915BFB" id="AutoShape 22" o:spid="_x0000_s1026" type="#_x0000_t67" style="position:absolute;margin-left:240.4pt;margin-top:17pt;width:15pt;height:31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" fillcolor="#9bbb59" stroked="f" strokeweight="0">
                <v:fill color2="#74903b" focusposition=".5,.5" focussize="" focus="100%" type="gradientRadial">
                  <o:fill v:ext="view" type="gradientCenter"/>
                </v:fill>
                <v:shadow on="t" color="#4e6128" offset="1pt"/>
                <v:textbox style="layout-flow:vertical-ideographic"/>
              </v:shape>
            </w:pict>
          </mc:Fallback>
        </mc:AlternateContent>
      </w:r>
    </w:p>
    <w:p w14:paraId="2920F1B1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FE4D9F5" w14:textId="77777777" w:rsidR="00A97673" w:rsidRPr="005B6F41" w:rsidRDefault="00C971DB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65BF79D2" wp14:editId="34114DC3">
                <wp:simplePos x="0" y="0"/>
                <wp:positionH relativeFrom="column">
                  <wp:posOffset>295910</wp:posOffset>
                </wp:positionH>
                <wp:positionV relativeFrom="paragraph">
                  <wp:posOffset>175895</wp:posOffset>
                </wp:positionV>
                <wp:extent cx="6176645" cy="777240"/>
                <wp:effectExtent l="10160" t="13970" r="13970" b="27940"/>
                <wp:wrapNone/>
                <wp:docPr id="16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6645" cy="7772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16D0A67F" w14:textId="77777777" w:rsidR="00D228D2" w:rsidRPr="00C143D6" w:rsidRDefault="00D228D2" w:rsidP="009C2E4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143D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Помощь в подборе земельного участка для строительства или в поиске существующих свободных помещений для размещения производства, а также содействие присоединению к сетям ресурсосберегающих организаций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3" o:spid="_x0000_s1042" style="position:absolute;margin-left:23.3pt;margin-top:13.85pt;width:486.35pt;height:61.2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" fillcolor="#c2d69b" strokecolor="#c2d69b" strokeweight="1pt">
                <v:fill color2="#eaf1dd" angle="135" focus="50%" type="gradient"/>
                <v:shadow on="t" color="#4e6128" opacity=".5" offset="1pt"/>
                <v:textbox>
                  <w:txbxContent>
                    <w:p w14:paraId="16D0A67F" w14:textId="77777777" w:rsidR="00875E50" w:rsidRPr="00C143D6" w:rsidRDefault="00875E50" w:rsidP="009C2E4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C143D6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Помощь в подборе земельного участка для строительства или в поиске существующих свободных помещений для размещения производства, а также содействие присоединению к сетям ресурсосберегающих организаций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98A70DC" w14:textId="77777777" w:rsidR="00A97673" w:rsidRPr="005B6F41" w:rsidRDefault="00A97673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F186E48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74B8923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7D8DA68" w14:textId="77777777" w:rsidR="00806601" w:rsidRPr="005B6F41" w:rsidRDefault="00C971DB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19359E4C" wp14:editId="16E0F401">
                <wp:simplePos x="0" y="0"/>
                <wp:positionH relativeFrom="column">
                  <wp:posOffset>3077210</wp:posOffset>
                </wp:positionH>
                <wp:positionV relativeFrom="paragraph">
                  <wp:posOffset>22860</wp:posOffset>
                </wp:positionV>
                <wp:extent cx="190500" cy="486410"/>
                <wp:effectExtent l="635" t="3810" r="18415" b="33655"/>
                <wp:wrapNone/>
                <wp:docPr id="15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" cy="486410"/>
                        </a:xfrm>
                        <a:prstGeom prst="downArrow">
                          <a:avLst>
                            <a:gd name="adj1" fmla="val 50000"/>
                            <a:gd name="adj2" fmla="val 63833"/>
                          </a:avLst>
                        </a:prstGeom>
                        <a:gradFill rotWithShape="0">
                          <a:gsLst>
                            <a:gs pos="0">
                              <a:srgbClr val="9BBB59"/>
                            </a:gs>
                            <a:gs pos="100000">
                              <a:srgbClr val="74903B"/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293A082" id="AutoShape 24" o:spid="_x0000_s1026" type="#_x0000_t67" style="position:absolute;margin-left:242.3pt;margin-top:1.8pt;width:15pt;height:38.3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" fillcolor="#9bbb59" stroked="f" strokeweight="0">
                <v:fill color2="#74903b" focusposition=".5,.5" focussize="" focus="100%" type="gradientRadial">
                  <o:fill v:ext="view" type="gradientCenter"/>
                </v:fill>
                <v:shadow on="t" color="#4e6128" offset="1pt"/>
                <v:textbox style="layout-flow:vertical-ideographic"/>
              </v:shape>
            </w:pict>
          </mc:Fallback>
        </mc:AlternateContent>
      </w:r>
    </w:p>
    <w:p w14:paraId="053FA7B2" w14:textId="77777777" w:rsidR="00A97673" w:rsidRPr="005B6F41" w:rsidRDefault="00A97673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610F7F5" w14:textId="77777777" w:rsidR="00A97673" w:rsidRPr="005B6F41" w:rsidRDefault="00C971DB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B6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47E59314" wp14:editId="4EFD8CC0">
                <wp:simplePos x="0" y="0"/>
                <wp:positionH relativeFrom="column">
                  <wp:posOffset>1980565</wp:posOffset>
                </wp:positionH>
                <wp:positionV relativeFrom="paragraph">
                  <wp:posOffset>86360</wp:posOffset>
                </wp:positionV>
                <wp:extent cx="2513330" cy="1033145"/>
                <wp:effectExtent l="8890" t="10160" r="20955" b="33020"/>
                <wp:wrapNone/>
                <wp:docPr id="14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3330" cy="10331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7CB61C35" w14:textId="77777777" w:rsidR="00D228D2" w:rsidRPr="00662827" w:rsidRDefault="00D228D2" w:rsidP="009C2E4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66282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Получение социального и экономического эффекта для района от реализации </w:t>
                            </w:r>
                            <w:r w:rsidRPr="00662827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инвестиционного проекта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5" o:spid="_x0000_s1043" style="position:absolute;margin-left:155.95pt;margin-top:6.8pt;width:197.9pt;height:81.3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" fillcolor="#c2d69b" strokecolor="#c2d69b" strokeweight="1pt">
                <v:fill color2="#eaf1dd" angle="135" focus="50%" type="gradient"/>
                <v:shadow on="t" color="#4e6128" opacity=".5" offset="1pt"/>
                <v:textbox>
                  <w:txbxContent>
                    <w:p w14:paraId="7CB61C35" w14:textId="77777777" w:rsidR="00875E50" w:rsidRPr="00662827" w:rsidRDefault="00875E50" w:rsidP="009C2E4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662827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Получение социального и экономического эффекта для района от реализации </w:t>
                      </w:r>
                      <w:r w:rsidRPr="00662827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инвестиционного проекта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40556DD" w14:textId="77777777" w:rsidR="00A97673" w:rsidRPr="005B6F41" w:rsidRDefault="00A97673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BE1FC47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7981F24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1EF5867" w14:textId="77777777" w:rsidR="00806601" w:rsidRPr="005B6F41" w:rsidRDefault="00806601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EBFE5F4" w14:textId="0DC6542B" w:rsidR="00C24D3A" w:rsidRPr="005B6F41" w:rsidRDefault="00C24D3A" w:rsidP="00F5438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B6F41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22E5CCDC" w14:textId="77777777" w:rsidR="00806601" w:rsidRPr="005B6F41" w:rsidRDefault="00806601" w:rsidP="00F54381">
      <w:pPr>
        <w:pStyle w:val="1"/>
        <w:spacing w:before="0" w:line="24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5" w:name="_Toc82621162"/>
      <w:r w:rsidRPr="005B6F41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8.9. Истории успеха реализации инвестиционных проектов на территории Черепановского района.</w:t>
      </w:r>
      <w:bookmarkEnd w:id="25"/>
    </w:p>
    <w:p w14:paraId="64F0DA47" w14:textId="77777777" w:rsidR="00061D49" w:rsidRPr="005B6F41" w:rsidRDefault="00061D49" w:rsidP="00F54381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06F2C524" w14:textId="77777777" w:rsidR="00061D49" w:rsidRPr="005B6F41" w:rsidRDefault="00061D49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6" w:name="_Toc82621163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8.9.1 Сельскохозяйственный производственный кооператив «Заря»</w:t>
      </w:r>
      <w:bookmarkEnd w:id="26"/>
    </w:p>
    <w:p w14:paraId="2A81A669" w14:textId="77777777" w:rsidR="00806601" w:rsidRPr="005B6F41" w:rsidRDefault="00F74641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noProof/>
          <w:sz w:val="27"/>
          <w:szCs w:val="27"/>
          <w:lang w:eastAsia="ru-RU"/>
        </w:rPr>
        <w:drawing>
          <wp:anchor distT="0" distB="0" distL="114300" distR="114300" simplePos="0" relativeHeight="251676160" behindDoc="0" locked="0" layoutInCell="1" allowOverlap="1" wp14:anchorId="698AC990" wp14:editId="6F0E9451">
            <wp:simplePos x="0" y="0"/>
            <wp:positionH relativeFrom="column">
              <wp:posOffset>64135</wp:posOffset>
            </wp:positionH>
            <wp:positionV relativeFrom="paragraph">
              <wp:posOffset>20320</wp:posOffset>
            </wp:positionV>
            <wp:extent cx="3605530" cy="2475230"/>
            <wp:effectExtent l="0" t="0" r="0" b="1270"/>
            <wp:wrapThrough wrapText="bothSides">
              <wp:wrapPolygon edited="0">
                <wp:start x="0" y="0"/>
                <wp:lineTo x="0" y="21445"/>
                <wp:lineTo x="21455" y="21445"/>
                <wp:lineTo x="21455" y="0"/>
                <wp:lineTo x="0" y="0"/>
              </wp:wrapPolygon>
            </wp:wrapThrough>
            <wp:docPr id="48" name="Рисунок 48" descr="https://www.lipetskmedia.ru/images/news_/038/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lipetskmedia.ru/images/news_/038/07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47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Сельскохозяйственный производственный кооператив «Заря» осуществляет свою деятельность с апреля 1992 года. Все эти годы возглавлял кооператив его бессменный председатель - </w:t>
      </w:r>
      <w:proofErr w:type="spellStart"/>
      <w:r w:rsidR="00806601" w:rsidRPr="005B6F41">
        <w:rPr>
          <w:rFonts w:ascii="Times New Roman" w:hAnsi="Times New Roman" w:cs="Times New Roman"/>
          <w:sz w:val="27"/>
          <w:szCs w:val="27"/>
        </w:rPr>
        <w:t>Лейхтлинг</w:t>
      </w:r>
      <w:proofErr w:type="spellEnd"/>
      <w:r w:rsidR="00806601" w:rsidRPr="005B6F41">
        <w:rPr>
          <w:rFonts w:ascii="Times New Roman" w:hAnsi="Times New Roman" w:cs="Times New Roman"/>
          <w:sz w:val="27"/>
          <w:szCs w:val="27"/>
        </w:rPr>
        <w:t xml:space="preserve"> Александр Матвеевич. В конце 2016 года руководителем кооператива стала </w:t>
      </w:r>
      <w:proofErr w:type="spellStart"/>
      <w:r w:rsidR="00806601" w:rsidRPr="005B6F41">
        <w:rPr>
          <w:rFonts w:ascii="Times New Roman" w:hAnsi="Times New Roman" w:cs="Times New Roman"/>
          <w:sz w:val="27"/>
          <w:szCs w:val="27"/>
        </w:rPr>
        <w:t>Лейхтлинг</w:t>
      </w:r>
      <w:proofErr w:type="spellEnd"/>
      <w:r w:rsidR="00806601" w:rsidRPr="005B6F41">
        <w:rPr>
          <w:rFonts w:ascii="Times New Roman" w:hAnsi="Times New Roman" w:cs="Times New Roman"/>
          <w:sz w:val="27"/>
          <w:szCs w:val="27"/>
        </w:rPr>
        <w:t xml:space="preserve"> Евгения Александровна. </w:t>
      </w:r>
    </w:p>
    <w:p w14:paraId="4AD9C3B0" w14:textId="77777777" w:rsidR="00984FE5" w:rsidRPr="005B6F41" w:rsidRDefault="00806601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Основным видом деятельности кооператива является выращивание зерновых культур и их переработка (производство муки и крупы). Другим важным видом деятельности кооператива является животноводство (выращивание крупного рогатого скота, свиней, производство молока). Для более полной переработки сельскохозяйственной продукции в СПК «Заря» организовано пищевое производство, в цехах которого вырабатываются хлебобулочные и кондитерские изделия, мясные замороженные полуфабрикаты. </w:t>
      </w:r>
      <w:r w:rsidR="00984FE5" w:rsidRPr="005B6F41">
        <w:rPr>
          <w:rFonts w:ascii="Times New Roman" w:hAnsi="Times New Roman" w:cs="Times New Roman"/>
          <w:sz w:val="27"/>
          <w:szCs w:val="27"/>
        </w:rPr>
        <w:t>Предприятие ведет полный цикл переработки продукции, для которой используется сырье, выращенное на собственных полях и фермах.</w:t>
      </w:r>
    </w:p>
    <w:p w14:paraId="1F3523F6" w14:textId="1A82BEA8" w:rsidR="00984FE5" w:rsidRPr="005B6F41" w:rsidRDefault="00984FE5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Для более полной переработки сельскохозяйственной продукции в СПК «Заря» организовано пищевое производство, в цехах которого вырабатываются хлебобулочные и кондитерские изделия, мясные замороженные полуфабрикаты. </w:t>
      </w:r>
    </w:p>
    <w:p w14:paraId="54B152DB" w14:textId="66A5EF11" w:rsidR="00984FE5" w:rsidRPr="005B6F41" w:rsidRDefault="00984FE5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Ассортимент выпускаемой продукции сос</w:t>
      </w:r>
      <w:r w:rsidR="00A661C5" w:rsidRPr="005B6F41">
        <w:rPr>
          <w:rFonts w:ascii="Times New Roman" w:hAnsi="Times New Roman" w:cs="Times New Roman"/>
          <w:sz w:val="27"/>
          <w:szCs w:val="27"/>
        </w:rPr>
        <w:t>тавляет более 500 наименований.</w:t>
      </w:r>
    </w:p>
    <w:p w14:paraId="31C48822" w14:textId="77777777" w:rsidR="00984FE5" w:rsidRPr="005B6F41" w:rsidRDefault="00984FE5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Общая производительность хлебобулочных изделий составляет до 2 тонн в сутки, кондитерских – до 1,5 тонн в сутки, мясных полуфабрикатов, мясных копченостей – более 1 тонны в сутки, производятся серые крупы (ячневая, перловая, пшеничная), работают две мини – мельницы по производству муки первого и высшего сортов. </w:t>
      </w:r>
    </w:p>
    <w:p w14:paraId="5BA73B65" w14:textId="7A0C80AA" w:rsidR="00984FE5" w:rsidRPr="005B6F41" w:rsidRDefault="00984FE5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Хозяйством используется </w:t>
      </w:r>
      <w:r w:rsidR="0016203C" w:rsidRPr="005B6F41">
        <w:rPr>
          <w:rFonts w:ascii="Times New Roman" w:hAnsi="Times New Roman" w:cs="Times New Roman"/>
          <w:sz w:val="27"/>
          <w:szCs w:val="27"/>
        </w:rPr>
        <w:t>9</w:t>
      </w:r>
      <w:r w:rsidR="00D1280F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16203C" w:rsidRPr="005B6F41">
        <w:rPr>
          <w:rFonts w:ascii="Times New Roman" w:hAnsi="Times New Roman" w:cs="Times New Roman"/>
          <w:sz w:val="27"/>
          <w:szCs w:val="27"/>
        </w:rPr>
        <w:t>939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га пашни. Посевная площадь зерновых культур за 202</w:t>
      </w:r>
      <w:r w:rsidR="00C9364D" w:rsidRPr="005B6F41">
        <w:rPr>
          <w:rFonts w:ascii="Times New Roman" w:hAnsi="Times New Roman" w:cs="Times New Roman"/>
          <w:sz w:val="27"/>
          <w:szCs w:val="27"/>
        </w:rPr>
        <w:t>2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год составляла </w:t>
      </w:r>
      <w:r w:rsidR="0016203C" w:rsidRPr="005B6F41">
        <w:rPr>
          <w:rFonts w:ascii="Times New Roman" w:hAnsi="Times New Roman" w:cs="Times New Roman"/>
          <w:sz w:val="27"/>
          <w:szCs w:val="27"/>
        </w:rPr>
        <w:t>7452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га, валовой сбор зерна составил </w:t>
      </w:r>
      <w:r w:rsidR="00C9364D" w:rsidRPr="005B6F41">
        <w:rPr>
          <w:rFonts w:ascii="Times New Roman" w:hAnsi="Times New Roman" w:cs="Times New Roman"/>
          <w:sz w:val="27"/>
          <w:szCs w:val="27"/>
        </w:rPr>
        <w:t>108524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C9364D" w:rsidRPr="005B6F41">
        <w:rPr>
          <w:rFonts w:ascii="Times New Roman" w:hAnsi="Times New Roman" w:cs="Times New Roman"/>
          <w:sz w:val="27"/>
          <w:szCs w:val="27"/>
        </w:rPr>
        <w:t>центров</w:t>
      </w:r>
      <w:r w:rsidRPr="005B6F41">
        <w:rPr>
          <w:rFonts w:ascii="Times New Roman" w:hAnsi="Times New Roman" w:cs="Times New Roman"/>
          <w:sz w:val="27"/>
          <w:szCs w:val="27"/>
        </w:rPr>
        <w:t>.</w:t>
      </w:r>
    </w:p>
    <w:p w14:paraId="399E70A0" w14:textId="03752820" w:rsidR="00984FE5" w:rsidRPr="005B6F41" w:rsidRDefault="00984FE5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Выручка за 202</w:t>
      </w:r>
      <w:r w:rsidR="00C9364D" w:rsidRPr="005B6F41">
        <w:rPr>
          <w:rFonts w:ascii="Times New Roman" w:hAnsi="Times New Roman" w:cs="Times New Roman"/>
          <w:sz w:val="27"/>
          <w:szCs w:val="27"/>
        </w:rPr>
        <w:t>2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год составила – </w:t>
      </w:r>
      <w:r w:rsidR="00C9364D" w:rsidRPr="005B6F41">
        <w:rPr>
          <w:rFonts w:ascii="Times New Roman" w:hAnsi="Times New Roman" w:cs="Times New Roman"/>
          <w:sz w:val="27"/>
          <w:szCs w:val="27"/>
        </w:rPr>
        <w:t>163,9</w:t>
      </w:r>
      <w:r w:rsidR="0016203C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 xml:space="preserve">млн. руб., что выше уровня прошлого года на </w:t>
      </w:r>
      <w:r w:rsidR="00C9364D" w:rsidRPr="005B6F41">
        <w:rPr>
          <w:rFonts w:ascii="Times New Roman" w:hAnsi="Times New Roman" w:cs="Times New Roman"/>
          <w:sz w:val="27"/>
          <w:szCs w:val="27"/>
        </w:rPr>
        <w:t>28</w:t>
      </w:r>
      <w:r w:rsidRPr="005B6F41">
        <w:rPr>
          <w:rFonts w:ascii="Times New Roman" w:hAnsi="Times New Roman" w:cs="Times New Roman"/>
          <w:sz w:val="27"/>
          <w:szCs w:val="27"/>
        </w:rPr>
        <w:t>%. По итогам 202</w:t>
      </w:r>
      <w:r w:rsidR="00C9364D" w:rsidRPr="005B6F41">
        <w:rPr>
          <w:rFonts w:ascii="Times New Roman" w:hAnsi="Times New Roman" w:cs="Times New Roman"/>
          <w:sz w:val="27"/>
          <w:szCs w:val="27"/>
        </w:rPr>
        <w:t>2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года хозяйство получило</w:t>
      </w:r>
      <w:r w:rsidR="0016203C" w:rsidRPr="005B6F41">
        <w:rPr>
          <w:rFonts w:ascii="Times New Roman" w:hAnsi="Times New Roman" w:cs="Times New Roman"/>
          <w:sz w:val="27"/>
          <w:szCs w:val="27"/>
        </w:rPr>
        <w:t xml:space="preserve"> прибыли</w:t>
      </w:r>
      <w:r w:rsidRPr="005B6F41">
        <w:rPr>
          <w:rFonts w:ascii="Times New Roman" w:hAnsi="Times New Roman" w:cs="Times New Roman"/>
          <w:sz w:val="27"/>
          <w:szCs w:val="27"/>
        </w:rPr>
        <w:t xml:space="preserve"> в сумме </w:t>
      </w:r>
      <w:r w:rsidR="00C9364D" w:rsidRPr="005B6F41">
        <w:rPr>
          <w:rFonts w:ascii="Times New Roman" w:hAnsi="Times New Roman" w:cs="Times New Roman"/>
          <w:sz w:val="27"/>
          <w:szCs w:val="27"/>
        </w:rPr>
        <w:t>51,8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руб. </w:t>
      </w:r>
      <w:r w:rsidR="0016203C" w:rsidRPr="005B6F41">
        <w:rPr>
          <w:rFonts w:ascii="Times New Roman" w:hAnsi="Times New Roman" w:cs="Times New Roman"/>
          <w:sz w:val="27"/>
          <w:szCs w:val="27"/>
        </w:rPr>
        <w:t xml:space="preserve">или </w:t>
      </w:r>
      <w:r w:rsidR="00C9364D" w:rsidRPr="005B6F41">
        <w:rPr>
          <w:rFonts w:ascii="Times New Roman" w:hAnsi="Times New Roman" w:cs="Times New Roman"/>
          <w:sz w:val="27"/>
          <w:szCs w:val="27"/>
        </w:rPr>
        <w:t>в 4 раза</w:t>
      </w:r>
      <w:r w:rsidR="00D1280F" w:rsidRPr="005B6F41">
        <w:rPr>
          <w:rFonts w:ascii="Times New Roman" w:hAnsi="Times New Roman" w:cs="Times New Roman"/>
          <w:sz w:val="27"/>
          <w:szCs w:val="27"/>
        </w:rPr>
        <w:t xml:space="preserve"> выше уровня прошлого года.</w:t>
      </w:r>
    </w:p>
    <w:p w14:paraId="5F9AAF75" w14:textId="49AE7A65" w:rsidR="0016203C" w:rsidRPr="005B6F41" w:rsidRDefault="00984FE5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  <w:t>На 01.01.202</w:t>
      </w:r>
      <w:r w:rsidR="00C9364D" w:rsidRPr="005B6F41">
        <w:rPr>
          <w:rFonts w:ascii="Times New Roman" w:hAnsi="Times New Roman" w:cs="Times New Roman"/>
          <w:sz w:val="27"/>
          <w:szCs w:val="27"/>
        </w:rPr>
        <w:t>3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года поголовье КРС насчитывает </w:t>
      </w:r>
      <w:r w:rsidR="00C9364D" w:rsidRPr="005B6F41">
        <w:rPr>
          <w:rFonts w:ascii="Times New Roman" w:hAnsi="Times New Roman" w:cs="Times New Roman"/>
          <w:sz w:val="27"/>
          <w:szCs w:val="27"/>
        </w:rPr>
        <w:t>1692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голов,</w:t>
      </w:r>
      <w:r w:rsidR="00D1280F" w:rsidRPr="005B6F41">
        <w:rPr>
          <w:rFonts w:ascii="Times New Roman" w:hAnsi="Times New Roman" w:cs="Times New Roman"/>
          <w:sz w:val="27"/>
          <w:szCs w:val="27"/>
        </w:rPr>
        <w:t xml:space="preserve"> (что на </w:t>
      </w:r>
      <w:r w:rsidR="00C9364D" w:rsidRPr="005B6F41">
        <w:rPr>
          <w:rFonts w:ascii="Times New Roman" w:hAnsi="Times New Roman" w:cs="Times New Roman"/>
          <w:sz w:val="27"/>
          <w:szCs w:val="27"/>
        </w:rPr>
        <w:t>151</w:t>
      </w:r>
      <w:r w:rsidR="00D1280F" w:rsidRPr="005B6F41">
        <w:rPr>
          <w:rFonts w:ascii="Times New Roman" w:hAnsi="Times New Roman" w:cs="Times New Roman"/>
          <w:sz w:val="27"/>
          <w:szCs w:val="27"/>
        </w:rPr>
        <w:t xml:space="preserve"> головы выше уровня прошлого года) в том числе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C9364D" w:rsidRPr="005B6F41">
        <w:rPr>
          <w:rFonts w:ascii="Times New Roman" w:hAnsi="Times New Roman" w:cs="Times New Roman"/>
          <w:sz w:val="27"/>
          <w:szCs w:val="27"/>
        </w:rPr>
        <w:t>510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голов коров</w:t>
      </w:r>
      <w:r w:rsidR="00C9364D" w:rsidRPr="005B6F41">
        <w:rPr>
          <w:rFonts w:ascii="Times New Roman" w:hAnsi="Times New Roman" w:cs="Times New Roman"/>
          <w:sz w:val="27"/>
          <w:szCs w:val="27"/>
        </w:rPr>
        <w:t>.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</w:p>
    <w:p w14:paraId="0E53894A" w14:textId="7ABA0904" w:rsidR="00984FE5" w:rsidRPr="005B6F41" w:rsidRDefault="00984FE5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Поголовье свиней на 01.01.202</w:t>
      </w:r>
      <w:r w:rsidR="00C9364D" w:rsidRPr="005B6F41">
        <w:rPr>
          <w:rFonts w:ascii="Times New Roman" w:hAnsi="Times New Roman" w:cs="Times New Roman"/>
          <w:sz w:val="27"/>
          <w:szCs w:val="27"/>
        </w:rPr>
        <w:t>3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г. – </w:t>
      </w:r>
      <w:r w:rsidR="00C9364D" w:rsidRPr="005B6F41">
        <w:rPr>
          <w:rFonts w:ascii="Times New Roman" w:hAnsi="Times New Roman" w:cs="Times New Roman"/>
          <w:sz w:val="27"/>
          <w:szCs w:val="27"/>
        </w:rPr>
        <w:t>1178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голов, на 01.01.202</w:t>
      </w:r>
      <w:r w:rsidR="0016203C" w:rsidRPr="005B6F41">
        <w:rPr>
          <w:rFonts w:ascii="Times New Roman" w:hAnsi="Times New Roman" w:cs="Times New Roman"/>
          <w:sz w:val="27"/>
          <w:szCs w:val="27"/>
        </w:rPr>
        <w:t>2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г. – </w:t>
      </w:r>
      <w:r w:rsidR="00C9364D" w:rsidRPr="005B6F41">
        <w:rPr>
          <w:rFonts w:ascii="Times New Roman" w:hAnsi="Times New Roman" w:cs="Times New Roman"/>
          <w:sz w:val="27"/>
          <w:szCs w:val="27"/>
        </w:rPr>
        <w:t>1306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голов. </w:t>
      </w:r>
    </w:p>
    <w:p w14:paraId="35C68339" w14:textId="1F6ECDB7" w:rsidR="00984FE5" w:rsidRPr="005B6F41" w:rsidRDefault="00984FE5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Валовой надой молока за 202</w:t>
      </w:r>
      <w:r w:rsidR="00C9364D" w:rsidRPr="005B6F41">
        <w:rPr>
          <w:rFonts w:ascii="Times New Roman" w:hAnsi="Times New Roman" w:cs="Times New Roman"/>
          <w:sz w:val="27"/>
          <w:szCs w:val="27"/>
        </w:rPr>
        <w:t>2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года составил </w:t>
      </w:r>
      <w:r w:rsidR="00034DA5" w:rsidRPr="005B6F41">
        <w:rPr>
          <w:rFonts w:ascii="Times New Roman" w:hAnsi="Times New Roman" w:cs="Times New Roman"/>
          <w:sz w:val="27"/>
          <w:szCs w:val="27"/>
        </w:rPr>
        <w:t>2493,4</w:t>
      </w:r>
      <w:r w:rsidR="00D1280F" w:rsidRPr="005B6F41">
        <w:rPr>
          <w:rFonts w:ascii="Times New Roman" w:hAnsi="Times New Roman" w:cs="Times New Roman"/>
          <w:sz w:val="27"/>
          <w:szCs w:val="27"/>
        </w:rPr>
        <w:t xml:space="preserve"> тонн, что выше уровня прошлого года на </w:t>
      </w:r>
      <w:r w:rsidR="00034DA5" w:rsidRPr="005B6F41">
        <w:rPr>
          <w:rFonts w:ascii="Times New Roman" w:hAnsi="Times New Roman" w:cs="Times New Roman"/>
          <w:sz w:val="27"/>
          <w:szCs w:val="27"/>
        </w:rPr>
        <w:t>15</w:t>
      </w:r>
      <w:r w:rsidR="00D1280F" w:rsidRPr="005B6F41">
        <w:rPr>
          <w:rFonts w:ascii="Times New Roman" w:hAnsi="Times New Roman" w:cs="Times New Roman"/>
          <w:sz w:val="27"/>
          <w:szCs w:val="27"/>
        </w:rPr>
        <w:t>%</w:t>
      </w:r>
      <w:r w:rsidRPr="005B6F41">
        <w:rPr>
          <w:rFonts w:ascii="Times New Roman" w:hAnsi="Times New Roman" w:cs="Times New Roman"/>
          <w:sz w:val="27"/>
          <w:szCs w:val="27"/>
        </w:rPr>
        <w:t>. Надой на 1 фуражную корову за 202</w:t>
      </w:r>
      <w:r w:rsidR="00034DA5" w:rsidRPr="005B6F41">
        <w:rPr>
          <w:rFonts w:ascii="Times New Roman" w:hAnsi="Times New Roman" w:cs="Times New Roman"/>
          <w:sz w:val="27"/>
          <w:szCs w:val="27"/>
        </w:rPr>
        <w:t>2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года составил </w:t>
      </w:r>
      <w:r w:rsidR="00034DA5" w:rsidRPr="005B6F41">
        <w:rPr>
          <w:rFonts w:ascii="Times New Roman" w:hAnsi="Times New Roman" w:cs="Times New Roman"/>
          <w:sz w:val="27"/>
          <w:szCs w:val="27"/>
        </w:rPr>
        <w:t>4977</w:t>
      </w:r>
      <w:r w:rsidR="00D1280F" w:rsidRPr="005B6F41">
        <w:rPr>
          <w:rFonts w:ascii="Times New Roman" w:hAnsi="Times New Roman" w:cs="Times New Roman"/>
          <w:sz w:val="27"/>
          <w:szCs w:val="27"/>
        </w:rPr>
        <w:t xml:space="preserve"> кг</w:t>
      </w:r>
      <w:proofErr w:type="gramStart"/>
      <w:r w:rsidR="00D1280F" w:rsidRPr="005B6F41">
        <w:rPr>
          <w:rFonts w:ascii="Times New Roman" w:hAnsi="Times New Roman" w:cs="Times New Roman"/>
          <w:sz w:val="27"/>
          <w:szCs w:val="27"/>
        </w:rPr>
        <w:t>.</w:t>
      </w:r>
      <w:r w:rsidRPr="005B6F41">
        <w:rPr>
          <w:rFonts w:ascii="Times New Roman" w:hAnsi="Times New Roman" w:cs="Times New Roman"/>
          <w:sz w:val="27"/>
          <w:szCs w:val="27"/>
        </w:rPr>
        <w:t xml:space="preserve">, 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что выше уровня прошлого года на </w:t>
      </w:r>
      <w:r w:rsidR="00034DA5" w:rsidRPr="005B6F41">
        <w:rPr>
          <w:rFonts w:ascii="Times New Roman" w:hAnsi="Times New Roman" w:cs="Times New Roman"/>
          <w:sz w:val="27"/>
          <w:szCs w:val="27"/>
        </w:rPr>
        <w:t xml:space="preserve">179 </w:t>
      </w:r>
      <w:r w:rsidRPr="005B6F41">
        <w:rPr>
          <w:rFonts w:ascii="Times New Roman" w:hAnsi="Times New Roman" w:cs="Times New Roman"/>
          <w:sz w:val="27"/>
          <w:szCs w:val="27"/>
        </w:rPr>
        <w:t>кг.</w:t>
      </w:r>
    </w:p>
    <w:p w14:paraId="1BA4E30C" w14:textId="10A0D2A3" w:rsidR="00984FE5" w:rsidRPr="005B6F41" w:rsidRDefault="00984FE5" w:rsidP="00F54381">
      <w:pPr>
        <w:spacing w:after="0" w:line="240" w:lineRule="auto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ab/>
        <w:t>Численность работников предприятия за 202</w:t>
      </w:r>
      <w:r w:rsidR="00034DA5" w:rsidRPr="005B6F41">
        <w:rPr>
          <w:rFonts w:ascii="Times New Roman" w:hAnsi="Times New Roman" w:cs="Times New Roman"/>
          <w:sz w:val="27"/>
          <w:szCs w:val="27"/>
        </w:rPr>
        <w:t>2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год составляет </w:t>
      </w:r>
      <w:r w:rsidR="0016203C" w:rsidRPr="005B6F41">
        <w:rPr>
          <w:rFonts w:ascii="Times New Roman" w:hAnsi="Times New Roman" w:cs="Times New Roman"/>
          <w:sz w:val="27"/>
          <w:szCs w:val="27"/>
        </w:rPr>
        <w:t>6</w:t>
      </w:r>
      <w:r w:rsidR="00034DA5" w:rsidRPr="005B6F41">
        <w:rPr>
          <w:rFonts w:ascii="Times New Roman" w:hAnsi="Times New Roman" w:cs="Times New Roman"/>
          <w:sz w:val="27"/>
          <w:szCs w:val="27"/>
        </w:rPr>
        <w:t>3</w:t>
      </w:r>
      <w:r w:rsidRPr="005B6F41">
        <w:rPr>
          <w:rFonts w:ascii="Times New Roman" w:hAnsi="Times New Roman" w:cs="Times New Roman"/>
          <w:sz w:val="27"/>
          <w:szCs w:val="27"/>
        </w:rPr>
        <w:t xml:space="preserve"> человека. </w:t>
      </w:r>
    </w:p>
    <w:p w14:paraId="1FA705D3" w14:textId="77777777" w:rsidR="00984FE5" w:rsidRPr="005B6F41" w:rsidRDefault="00984FE5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lastRenderedPageBreak/>
        <w:t xml:space="preserve">Около 40% от суммы реализации получено благодаря собственным торговым точкам,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находящимися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в г. Черепаново, выездной торговле в г. Бердске, и торговле на ярмарках в г. Новосибирске.</w:t>
      </w:r>
    </w:p>
    <w:p w14:paraId="6597278C" w14:textId="77777777" w:rsidR="00806601" w:rsidRPr="005B6F41" w:rsidRDefault="00806601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С 2008 года активно участвует в сельскохозяйственных и продовольственных ярмарках, проводимых администрацией города Новосибирска либо областной администрацией, а также является постоянным участником областных зональных оптово-розничных ярмарок. Результатом участия в ярмарках являются многочисленные награды, почетные грамоты и благодарственные письма мэрии города Новосибирска.</w:t>
      </w:r>
    </w:p>
    <w:p w14:paraId="72D51307" w14:textId="77777777" w:rsidR="00806601" w:rsidRPr="005B6F41" w:rsidRDefault="00A17990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73088" behindDoc="0" locked="0" layoutInCell="1" allowOverlap="1" wp14:anchorId="60D4D35A" wp14:editId="534084C7">
            <wp:simplePos x="0" y="0"/>
            <wp:positionH relativeFrom="column">
              <wp:posOffset>2538730</wp:posOffset>
            </wp:positionH>
            <wp:positionV relativeFrom="paragraph">
              <wp:posOffset>856615</wp:posOffset>
            </wp:positionV>
            <wp:extent cx="3752850" cy="2401570"/>
            <wp:effectExtent l="0" t="0" r="0" b="0"/>
            <wp:wrapThrough wrapText="bothSides">
              <wp:wrapPolygon edited="0">
                <wp:start x="0" y="0"/>
                <wp:lineTo x="0" y="21417"/>
                <wp:lineTo x="21490" y="21417"/>
                <wp:lineTo x="21490" y="0"/>
                <wp:lineTo x="0" y="0"/>
              </wp:wrapPolygon>
            </wp:wrapThrough>
            <wp:docPr id="11" name="Рисунок 11" descr="C:\Users\Golobokova.Olga\Desktop\Информация к отчету Главы 2020\Сельское хозяйство\Зар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lobokova.Olga\Desktop\Информация к отчету Главы 2020\Сельское хозяйство\Заря 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40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0432" w:rsidRPr="005B6F41">
        <w:rPr>
          <w:rFonts w:ascii="Times New Roman" w:hAnsi="Times New Roman" w:cs="Times New Roman"/>
          <w:sz w:val="27"/>
          <w:szCs w:val="27"/>
        </w:rPr>
        <w:t xml:space="preserve">Ежегодно </w:t>
      </w:r>
      <w:r w:rsidR="00806601" w:rsidRPr="005B6F41">
        <w:rPr>
          <w:rFonts w:ascii="Times New Roman" w:hAnsi="Times New Roman" w:cs="Times New Roman"/>
          <w:sz w:val="27"/>
          <w:szCs w:val="27"/>
        </w:rPr>
        <w:t>СПК «Заря» при</w:t>
      </w:r>
      <w:r w:rsidR="005E0432" w:rsidRPr="005B6F41">
        <w:rPr>
          <w:rFonts w:ascii="Times New Roman" w:hAnsi="Times New Roman" w:cs="Times New Roman"/>
          <w:sz w:val="27"/>
          <w:szCs w:val="27"/>
        </w:rPr>
        <w:t>н</w:t>
      </w:r>
      <w:r w:rsidR="00910404" w:rsidRPr="005B6F41">
        <w:rPr>
          <w:rFonts w:ascii="Times New Roman" w:hAnsi="Times New Roman" w:cs="Times New Roman"/>
          <w:sz w:val="27"/>
          <w:szCs w:val="27"/>
        </w:rPr>
        <w:t>и</w:t>
      </w:r>
      <w:r w:rsidR="005E0432" w:rsidRPr="005B6F41">
        <w:rPr>
          <w:rFonts w:ascii="Times New Roman" w:hAnsi="Times New Roman" w:cs="Times New Roman"/>
          <w:sz w:val="27"/>
          <w:szCs w:val="27"/>
        </w:rPr>
        <w:t>мает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участие в </w:t>
      </w:r>
      <w:r w:rsidR="00910404" w:rsidRPr="005B6F41">
        <w:rPr>
          <w:rFonts w:ascii="Times New Roman" w:hAnsi="Times New Roman" w:cs="Times New Roman"/>
          <w:sz w:val="27"/>
          <w:szCs w:val="27"/>
        </w:rPr>
        <w:t>региональных, областных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ярмарках</w:t>
      </w:r>
      <w:r w:rsidR="00910404" w:rsidRPr="005B6F41">
        <w:rPr>
          <w:rFonts w:ascii="Times New Roman" w:hAnsi="Times New Roman" w:cs="Times New Roman"/>
          <w:sz w:val="27"/>
          <w:szCs w:val="27"/>
        </w:rPr>
        <w:t xml:space="preserve"> (количество которых доходит до тридцати)</w:t>
      </w:r>
      <w:r w:rsidR="00806601" w:rsidRPr="005B6F41">
        <w:rPr>
          <w:rFonts w:ascii="Times New Roman" w:hAnsi="Times New Roman" w:cs="Times New Roman"/>
          <w:sz w:val="27"/>
          <w:szCs w:val="27"/>
        </w:rPr>
        <w:t>, на которых реализ</w:t>
      </w:r>
      <w:r w:rsidR="00910404" w:rsidRPr="005B6F41">
        <w:rPr>
          <w:rFonts w:ascii="Times New Roman" w:hAnsi="Times New Roman" w:cs="Times New Roman"/>
          <w:sz w:val="27"/>
          <w:szCs w:val="27"/>
        </w:rPr>
        <w:t>ует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продукци</w:t>
      </w:r>
      <w:r w:rsidR="00910404" w:rsidRPr="005B6F41">
        <w:rPr>
          <w:rFonts w:ascii="Times New Roman" w:hAnsi="Times New Roman" w:cs="Times New Roman"/>
          <w:sz w:val="27"/>
          <w:szCs w:val="27"/>
        </w:rPr>
        <w:t>ю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собственного производства почти на 1 млн. рублей. В прошедшем году </w:t>
      </w:r>
      <w:r w:rsidR="00910404" w:rsidRPr="005B6F41">
        <w:rPr>
          <w:rFonts w:ascii="Times New Roman" w:hAnsi="Times New Roman" w:cs="Times New Roman"/>
          <w:sz w:val="27"/>
          <w:szCs w:val="27"/>
        </w:rPr>
        <w:t>на трех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оптово-розничны</w:t>
      </w:r>
      <w:r w:rsidR="00D748D0" w:rsidRPr="005B6F41">
        <w:rPr>
          <w:rFonts w:ascii="Times New Roman" w:hAnsi="Times New Roman" w:cs="Times New Roman"/>
          <w:sz w:val="27"/>
          <w:szCs w:val="27"/>
        </w:rPr>
        <w:t>х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зональны</w:t>
      </w:r>
      <w:r w:rsidR="00D748D0" w:rsidRPr="005B6F41">
        <w:rPr>
          <w:rFonts w:ascii="Times New Roman" w:hAnsi="Times New Roman" w:cs="Times New Roman"/>
          <w:sz w:val="27"/>
          <w:szCs w:val="27"/>
        </w:rPr>
        <w:t>х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ярмарк</w:t>
      </w:r>
      <w:r w:rsidR="00D748D0" w:rsidRPr="005B6F41">
        <w:rPr>
          <w:rFonts w:ascii="Times New Roman" w:hAnsi="Times New Roman" w:cs="Times New Roman"/>
          <w:sz w:val="27"/>
          <w:szCs w:val="27"/>
        </w:rPr>
        <w:t>ах</w:t>
      </w:r>
      <w:r w:rsidR="00806601" w:rsidRPr="005B6F41">
        <w:rPr>
          <w:rFonts w:ascii="Times New Roman" w:hAnsi="Times New Roman" w:cs="Times New Roman"/>
          <w:sz w:val="27"/>
          <w:szCs w:val="27"/>
        </w:rPr>
        <w:t xml:space="preserve"> – «</w:t>
      </w:r>
      <w:proofErr w:type="spellStart"/>
      <w:r w:rsidR="00806601" w:rsidRPr="005B6F41">
        <w:rPr>
          <w:rFonts w:ascii="Times New Roman" w:hAnsi="Times New Roman" w:cs="Times New Roman"/>
          <w:sz w:val="27"/>
          <w:szCs w:val="27"/>
        </w:rPr>
        <w:t>Сузунск</w:t>
      </w:r>
      <w:r w:rsidR="00D748D0" w:rsidRPr="005B6F41">
        <w:rPr>
          <w:rFonts w:ascii="Times New Roman" w:hAnsi="Times New Roman" w:cs="Times New Roman"/>
          <w:sz w:val="27"/>
          <w:szCs w:val="27"/>
        </w:rPr>
        <w:t>ая</w:t>
      </w:r>
      <w:proofErr w:type="spellEnd"/>
      <w:r w:rsidR="00D748D0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D748D0" w:rsidRPr="005B6F41">
        <w:rPr>
          <w:rFonts w:ascii="Times New Roman" w:hAnsi="Times New Roman" w:cs="Times New Roman"/>
          <w:sz w:val="27"/>
          <w:szCs w:val="27"/>
        </w:rPr>
        <w:t>миллионщина</w:t>
      </w:r>
      <w:proofErr w:type="spellEnd"/>
      <w:r w:rsidR="00D748D0" w:rsidRPr="005B6F41">
        <w:rPr>
          <w:rFonts w:ascii="Times New Roman" w:hAnsi="Times New Roman" w:cs="Times New Roman"/>
          <w:sz w:val="27"/>
          <w:szCs w:val="27"/>
        </w:rPr>
        <w:t>»,</w:t>
      </w:r>
      <w:r w:rsidR="004757DF" w:rsidRPr="005B6F41">
        <w:rPr>
          <w:rFonts w:ascii="Times New Roman" w:hAnsi="Times New Roman" w:cs="Times New Roman"/>
          <w:sz w:val="27"/>
          <w:szCs w:val="27"/>
        </w:rPr>
        <w:t xml:space="preserve"> «У </w:t>
      </w:r>
      <w:proofErr w:type="spellStart"/>
      <w:r w:rsidR="004757DF" w:rsidRPr="005B6F41">
        <w:rPr>
          <w:rFonts w:ascii="Times New Roman" w:hAnsi="Times New Roman" w:cs="Times New Roman"/>
          <w:sz w:val="27"/>
          <w:szCs w:val="27"/>
        </w:rPr>
        <w:t>Маслянинских</w:t>
      </w:r>
      <w:proofErr w:type="spellEnd"/>
      <w:r w:rsidR="004757DF" w:rsidRPr="005B6F41">
        <w:rPr>
          <w:rFonts w:ascii="Times New Roman" w:hAnsi="Times New Roman" w:cs="Times New Roman"/>
          <w:sz w:val="27"/>
          <w:szCs w:val="27"/>
        </w:rPr>
        <w:t xml:space="preserve"> ворот», р. п. </w:t>
      </w:r>
      <w:proofErr w:type="spellStart"/>
      <w:r w:rsidR="004757DF" w:rsidRPr="005B6F41">
        <w:rPr>
          <w:rFonts w:ascii="Times New Roman" w:hAnsi="Times New Roman" w:cs="Times New Roman"/>
          <w:sz w:val="27"/>
          <w:szCs w:val="27"/>
        </w:rPr>
        <w:t>Краснообск</w:t>
      </w:r>
      <w:proofErr w:type="spellEnd"/>
      <w:r w:rsidR="00806601" w:rsidRPr="005B6F41">
        <w:rPr>
          <w:rFonts w:ascii="Times New Roman" w:hAnsi="Times New Roman" w:cs="Times New Roman"/>
          <w:sz w:val="27"/>
          <w:szCs w:val="27"/>
        </w:rPr>
        <w:t xml:space="preserve">, СПК «Заря» получил большие золотые медали за высокое качество продукции и широкий ассортимент товаров. </w:t>
      </w:r>
    </w:p>
    <w:p w14:paraId="7347E655" w14:textId="77777777" w:rsidR="00806601" w:rsidRPr="005B6F41" w:rsidRDefault="00806601" w:rsidP="00F543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С 2015 года СПК «Заря» является участником </w:t>
      </w:r>
      <w:r w:rsidR="00DD32FE" w:rsidRPr="005B6F41">
        <w:rPr>
          <w:rFonts w:ascii="Times New Roman" w:hAnsi="Times New Roman" w:cs="Times New Roman"/>
          <w:sz w:val="27"/>
          <w:szCs w:val="27"/>
        </w:rPr>
        <w:t>городской</w:t>
      </w:r>
      <w:r w:rsidRPr="005B6F41">
        <w:rPr>
          <w:rFonts w:ascii="Times New Roman" w:hAnsi="Times New Roman" w:cs="Times New Roman"/>
          <w:sz w:val="27"/>
          <w:szCs w:val="27"/>
        </w:rPr>
        <w:t xml:space="preserve"> социальной продовольственной ярмарки, областной социальной продовольственной ярмарки и «Ярмарки свежих продуктов» (бывшая «Сибирская ярмарка»). И здесь продукция «Зари» узнаваема и востребована. </w:t>
      </w:r>
    </w:p>
    <w:p w14:paraId="285C2F36" w14:textId="784E1953" w:rsidR="00C24D3A" w:rsidRPr="005B6F41" w:rsidRDefault="00C24D3A" w:rsidP="00F54381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</w:p>
    <w:p w14:paraId="738BE67B" w14:textId="27175393" w:rsidR="00471E1D" w:rsidRPr="005B6F41" w:rsidRDefault="00993ABA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7" w:name="_Toc82621164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8.9.</w:t>
      </w:r>
      <w:r w:rsidR="008436F2"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2</w:t>
      </w:r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ООО ПХ «</w:t>
      </w:r>
      <w:r w:rsidR="00471E1D"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Сибирская Нива </w:t>
      </w:r>
      <w:r w:rsidR="00EC67CD"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–</w:t>
      </w:r>
      <w:r w:rsidR="00471E1D"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Черепаново</w:t>
      </w:r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»</w:t>
      </w:r>
      <w:bookmarkEnd w:id="27"/>
    </w:p>
    <w:p w14:paraId="591601E8" w14:textId="77777777" w:rsidR="00BF253A" w:rsidRPr="005B6F41" w:rsidRDefault="00DC74A0" w:rsidP="00F543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74112" behindDoc="0" locked="0" layoutInCell="1" allowOverlap="1" wp14:anchorId="73316197" wp14:editId="2FD657F8">
            <wp:simplePos x="0" y="0"/>
            <wp:positionH relativeFrom="column">
              <wp:posOffset>191135</wp:posOffset>
            </wp:positionH>
            <wp:positionV relativeFrom="paragraph">
              <wp:posOffset>45085</wp:posOffset>
            </wp:positionV>
            <wp:extent cx="3752850" cy="2781935"/>
            <wp:effectExtent l="0" t="0" r="0" b="0"/>
            <wp:wrapThrough wrapText="bothSides">
              <wp:wrapPolygon edited="0">
                <wp:start x="0" y="0"/>
                <wp:lineTo x="0" y="21447"/>
                <wp:lineTo x="21490" y="21447"/>
                <wp:lineTo x="21490" y="0"/>
                <wp:lineTo x="0" y="0"/>
              </wp:wrapPolygon>
            </wp:wrapThrough>
            <wp:docPr id="49" name="Рисунок 49" descr="C:\Users\Golobokova.Olga\Desktop\Информация к отчету Главы 2020\Сельское хозяйство\Сиб.Нива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olobokova.Olga\Desktop\Информация к отчету Главы 2020\Сельское хозяйство\Сиб.Нива 1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7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791C" w:rsidRPr="005B6F41">
        <w:rPr>
          <w:rFonts w:ascii="Times New Roman" w:hAnsi="Times New Roman" w:cs="Times New Roman"/>
          <w:sz w:val="27"/>
          <w:szCs w:val="27"/>
        </w:rPr>
        <w:t xml:space="preserve">«Сибирская Нива работает в регионе с 2006 года. Сельхозпредприятие специализируется на производстве молока, также занимается мясным животноводством, племенным скотоводством, растениеводством и семеноводством. В состав предприятия входят три производственных хозяйства: «Сибирская Нива – Маслянино», «Сибирская Нива – Черепаново» и «Эко Нива – Алтай». </w:t>
      </w:r>
    </w:p>
    <w:p w14:paraId="3C53F99F" w14:textId="77777777" w:rsidR="00C20482" w:rsidRPr="005B6F41" w:rsidRDefault="00C20482" w:rsidP="00F543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lastRenderedPageBreak/>
        <w:t xml:space="preserve">Приоритетным производством компании является молочное производство, а также племенное скотоводство, растениеводство и семеноводство. Особенность технологии в животноводстве – автоматизация управления стадом, в растениеводстве </w:t>
      </w:r>
      <w:r w:rsidR="004029DF" w:rsidRPr="005B6F41">
        <w:rPr>
          <w:rFonts w:ascii="Times New Roman" w:hAnsi="Times New Roman" w:cs="Times New Roman"/>
          <w:sz w:val="27"/>
          <w:szCs w:val="27"/>
        </w:rPr>
        <w:t>-</w:t>
      </w:r>
      <w:r w:rsidRPr="005B6F41">
        <w:rPr>
          <w:rFonts w:ascii="Times New Roman" w:hAnsi="Times New Roman" w:cs="Times New Roman"/>
          <w:sz w:val="27"/>
          <w:szCs w:val="27"/>
        </w:rPr>
        <w:t xml:space="preserve"> кормопроизводство, товарное зерновое производство, производство репродукционных семян зерновых и зернобобовых культур.</w:t>
      </w:r>
    </w:p>
    <w:p w14:paraId="7C9C2884" w14:textId="45A0F1A6" w:rsidR="00C20482" w:rsidRPr="005B6F41" w:rsidRDefault="00A55E41" w:rsidP="009A20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В </w:t>
      </w:r>
      <w:r w:rsidR="009A20B6" w:rsidRPr="005B6F41">
        <w:rPr>
          <w:rFonts w:ascii="Times New Roman" w:hAnsi="Times New Roman" w:cs="Times New Roman"/>
          <w:sz w:val="27"/>
          <w:szCs w:val="27"/>
        </w:rPr>
        <w:t xml:space="preserve">Черепановском </w:t>
      </w:r>
      <w:r w:rsidR="004029DF" w:rsidRPr="005B6F41">
        <w:rPr>
          <w:rFonts w:ascii="Times New Roman" w:hAnsi="Times New Roman" w:cs="Times New Roman"/>
          <w:sz w:val="27"/>
          <w:szCs w:val="27"/>
        </w:rPr>
        <w:t xml:space="preserve">районе </w:t>
      </w:r>
      <w:r w:rsidR="009A20B6" w:rsidRPr="005B6F41">
        <w:rPr>
          <w:rFonts w:ascii="Times New Roman" w:hAnsi="Times New Roman" w:cs="Times New Roman"/>
          <w:sz w:val="27"/>
          <w:szCs w:val="27"/>
        </w:rPr>
        <w:t xml:space="preserve">предприятие осуществляет свою деятельность </w:t>
      </w:r>
      <w:r w:rsidR="00D24EDC" w:rsidRPr="005B6F41">
        <w:rPr>
          <w:rFonts w:ascii="Times New Roman" w:hAnsi="Times New Roman" w:cs="Times New Roman"/>
          <w:sz w:val="27"/>
          <w:szCs w:val="27"/>
        </w:rPr>
        <w:t>с</w:t>
      </w:r>
      <w:r w:rsidR="004029DF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2019 год</w:t>
      </w:r>
      <w:r w:rsidR="00D24EDC" w:rsidRPr="005B6F41">
        <w:rPr>
          <w:rFonts w:ascii="Times New Roman" w:hAnsi="Times New Roman" w:cs="Times New Roman"/>
          <w:sz w:val="27"/>
          <w:szCs w:val="27"/>
        </w:rPr>
        <w:t>а</w:t>
      </w:r>
      <w:r w:rsidRPr="005B6F41">
        <w:rPr>
          <w:rFonts w:ascii="Times New Roman" w:hAnsi="Times New Roman" w:cs="Times New Roman"/>
          <w:sz w:val="27"/>
          <w:szCs w:val="27"/>
        </w:rPr>
        <w:t xml:space="preserve"> строительство</w:t>
      </w:r>
      <w:r w:rsidR="009A20B6" w:rsidRPr="005B6F41">
        <w:rPr>
          <w:rFonts w:ascii="Times New Roman" w:hAnsi="Times New Roman" w:cs="Times New Roman"/>
          <w:sz w:val="27"/>
          <w:szCs w:val="27"/>
        </w:rPr>
        <w:t>м</w:t>
      </w:r>
      <w:r w:rsidRPr="005B6F41">
        <w:rPr>
          <w:rFonts w:ascii="Times New Roman" w:hAnsi="Times New Roman" w:cs="Times New Roman"/>
          <w:sz w:val="27"/>
          <w:szCs w:val="27"/>
        </w:rPr>
        <w:t xml:space="preserve"> животноводческ</w:t>
      </w:r>
      <w:r w:rsidR="002A733D" w:rsidRPr="005B6F41">
        <w:rPr>
          <w:rFonts w:ascii="Times New Roman" w:hAnsi="Times New Roman" w:cs="Times New Roman"/>
          <w:sz w:val="27"/>
          <w:szCs w:val="27"/>
        </w:rPr>
        <w:t>ого</w:t>
      </w:r>
      <w:r w:rsidRPr="005B6F41">
        <w:rPr>
          <w:rFonts w:ascii="Times New Roman" w:hAnsi="Times New Roman" w:cs="Times New Roman"/>
          <w:sz w:val="27"/>
          <w:szCs w:val="27"/>
        </w:rPr>
        <w:t xml:space="preserve"> комплекс</w:t>
      </w:r>
      <w:r w:rsidR="002A733D" w:rsidRPr="005B6F41">
        <w:rPr>
          <w:rFonts w:ascii="Times New Roman" w:hAnsi="Times New Roman" w:cs="Times New Roman"/>
          <w:sz w:val="27"/>
          <w:szCs w:val="27"/>
        </w:rPr>
        <w:t>а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Pr="005B6F41">
        <w:rPr>
          <w:rFonts w:ascii="Times New Roman" w:hAnsi="Times New Roman" w:cs="Times New Roman"/>
          <w:sz w:val="27"/>
          <w:szCs w:val="27"/>
        </w:rPr>
        <w:t>в</w:t>
      </w:r>
      <w:proofErr w:type="gramEnd"/>
      <w:r w:rsidRPr="005B6F41">
        <w:rPr>
          <w:rFonts w:ascii="Times New Roman" w:hAnsi="Times New Roman" w:cs="Times New Roman"/>
          <w:sz w:val="27"/>
          <w:szCs w:val="27"/>
        </w:rPr>
        <w:t xml:space="preserve"> с. Огнево – Заимка. </w:t>
      </w:r>
      <w:r w:rsidR="002A733D" w:rsidRPr="005B6F41">
        <w:rPr>
          <w:rFonts w:ascii="Times New Roman" w:hAnsi="Times New Roman" w:cs="Times New Roman"/>
          <w:sz w:val="27"/>
          <w:szCs w:val="27"/>
        </w:rPr>
        <w:t>К</w:t>
      </w:r>
      <w:r w:rsidRPr="005B6F41">
        <w:rPr>
          <w:rFonts w:ascii="Times New Roman" w:hAnsi="Times New Roman" w:cs="Times New Roman"/>
          <w:sz w:val="27"/>
          <w:szCs w:val="27"/>
        </w:rPr>
        <w:t>омплекс рассчитан на содержание 3550 фуражных коров.</w:t>
      </w:r>
      <w:r w:rsidR="000C2FB6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9A20B6" w:rsidRPr="005B6F41">
        <w:rPr>
          <w:rFonts w:ascii="Times New Roman" w:hAnsi="Times New Roman" w:cs="Times New Roman"/>
          <w:sz w:val="27"/>
          <w:szCs w:val="27"/>
        </w:rPr>
        <w:t>В 2022 году о</w:t>
      </w:r>
      <w:r w:rsidR="002204F3" w:rsidRPr="005B6F41">
        <w:rPr>
          <w:rFonts w:ascii="Times New Roman" w:hAnsi="Times New Roman" w:cs="Times New Roman"/>
          <w:sz w:val="27"/>
          <w:szCs w:val="27"/>
        </w:rPr>
        <w:t>бслуживают комплекс 1</w:t>
      </w:r>
      <w:r w:rsidR="009A20B6" w:rsidRPr="005B6F41">
        <w:rPr>
          <w:rFonts w:ascii="Times New Roman" w:hAnsi="Times New Roman" w:cs="Times New Roman"/>
          <w:sz w:val="27"/>
          <w:szCs w:val="27"/>
        </w:rPr>
        <w:t>75</w:t>
      </w:r>
      <w:r w:rsidR="002204F3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640784" w:rsidRPr="005B6F41">
        <w:rPr>
          <w:rFonts w:ascii="Times New Roman" w:hAnsi="Times New Roman" w:cs="Times New Roman"/>
          <w:sz w:val="27"/>
          <w:szCs w:val="27"/>
        </w:rPr>
        <w:t xml:space="preserve">сотрудников. </w:t>
      </w:r>
    </w:p>
    <w:p w14:paraId="6D7368B5" w14:textId="7991C178" w:rsidR="009A20B6" w:rsidRPr="005B6F41" w:rsidRDefault="009A20B6" w:rsidP="009A20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proofErr w:type="gramStart"/>
      <w:r w:rsidRPr="005B6F41">
        <w:rPr>
          <w:rFonts w:ascii="Times New Roman" w:hAnsi="Times New Roman" w:cs="Times New Roman"/>
          <w:sz w:val="27"/>
          <w:szCs w:val="27"/>
        </w:rPr>
        <w:t xml:space="preserve">По состоянию на 01.01.2023 года поголовье крупного рогатого скота составило 6 499 голов, в том числе фуражных коров – 3 600 голов </w:t>
      </w:r>
      <w:r w:rsidR="004C3CC1" w:rsidRPr="005B6F41">
        <w:rPr>
          <w:rFonts w:ascii="Times New Roman" w:hAnsi="Times New Roman" w:cs="Times New Roman"/>
          <w:sz w:val="27"/>
          <w:szCs w:val="27"/>
        </w:rPr>
        <w:t>Передовые технологии, высокопродуктивный скот, квалифицированный персонал позвол</w:t>
      </w:r>
      <w:r w:rsidRPr="005B6F41">
        <w:rPr>
          <w:rFonts w:ascii="Times New Roman" w:hAnsi="Times New Roman" w:cs="Times New Roman"/>
          <w:sz w:val="27"/>
          <w:szCs w:val="27"/>
        </w:rPr>
        <w:t>ил</w:t>
      </w:r>
      <w:r w:rsidR="004C3CC1" w:rsidRPr="005B6F41">
        <w:rPr>
          <w:rFonts w:ascii="Times New Roman" w:hAnsi="Times New Roman" w:cs="Times New Roman"/>
          <w:sz w:val="27"/>
          <w:szCs w:val="27"/>
        </w:rPr>
        <w:t xml:space="preserve"> произв</w:t>
      </w:r>
      <w:r w:rsidRPr="005B6F41">
        <w:rPr>
          <w:rFonts w:ascii="Times New Roman" w:hAnsi="Times New Roman" w:cs="Times New Roman"/>
          <w:sz w:val="27"/>
          <w:szCs w:val="27"/>
        </w:rPr>
        <w:t>ести</w:t>
      </w:r>
      <w:r w:rsidR="00D1280F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41 844 тонны</w:t>
      </w:r>
      <w:r w:rsidR="004E7100" w:rsidRPr="005B6F41">
        <w:rPr>
          <w:rFonts w:ascii="Times New Roman" w:hAnsi="Times New Roman" w:cs="Times New Roman"/>
          <w:sz w:val="27"/>
          <w:szCs w:val="27"/>
        </w:rPr>
        <w:t xml:space="preserve"> молока</w:t>
      </w:r>
      <w:r w:rsidRPr="005B6F41">
        <w:rPr>
          <w:rFonts w:ascii="Times New Roman" w:hAnsi="Times New Roman" w:cs="Times New Roman"/>
          <w:sz w:val="27"/>
          <w:szCs w:val="27"/>
        </w:rPr>
        <w:t>, что на 6228 тонн больше чем за соответствующий период 2021 года, молока</w:t>
      </w:r>
      <w:r w:rsidR="00B77DCC" w:rsidRPr="005B6F41">
        <w:rPr>
          <w:rFonts w:ascii="Times New Roman" w:hAnsi="Times New Roman" w:cs="Times New Roman"/>
          <w:sz w:val="27"/>
          <w:szCs w:val="27"/>
        </w:rPr>
        <w:t xml:space="preserve"> высокого качества, </w:t>
      </w:r>
      <w:r w:rsidR="00C20482" w:rsidRPr="005B6F41">
        <w:rPr>
          <w:rFonts w:ascii="Times New Roman" w:hAnsi="Times New Roman" w:cs="Times New Roman"/>
          <w:sz w:val="27"/>
          <w:szCs w:val="27"/>
        </w:rPr>
        <w:t xml:space="preserve">что составляет </w:t>
      </w:r>
      <w:r w:rsidR="004E7100" w:rsidRPr="005B6F41">
        <w:rPr>
          <w:rFonts w:ascii="Times New Roman" w:hAnsi="Times New Roman" w:cs="Times New Roman"/>
          <w:sz w:val="27"/>
          <w:szCs w:val="27"/>
        </w:rPr>
        <w:t>61</w:t>
      </w:r>
      <w:r w:rsidR="00C20482" w:rsidRPr="005B6F41">
        <w:rPr>
          <w:rFonts w:ascii="Times New Roman" w:hAnsi="Times New Roman" w:cs="Times New Roman"/>
          <w:sz w:val="27"/>
          <w:szCs w:val="27"/>
        </w:rPr>
        <w:t>% всего производства молока по хозяйствам района.</w:t>
      </w:r>
      <w:proofErr w:type="gramEnd"/>
    </w:p>
    <w:p w14:paraId="2357C4BA" w14:textId="7606D983" w:rsidR="009A20B6" w:rsidRPr="005B6F41" w:rsidRDefault="009A20B6" w:rsidP="009A20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На 1 фуражную корову получен надой 11</w:t>
      </w:r>
      <w:r w:rsidR="004E7100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Pr="005B6F41">
        <w:rPr>
          <w:rFonts w:ascii="Times New Roman" w:hAnsi="Times New Roman" w:cs="Times New Roman"/>
          <w:sz w:val="27"/>
          <w:szCs w:val="27"/>
        </w:rPr>
        <w:t>542 килограмм</w:t>
      </w:r>
      <w:r w:rsidR="004E7100" w:rsidRPr="005B6F41">
        <w:rPr>
          <w:rFonts w:ascii="Times New Roman" w:hAnsi="Times New Roman" w:cs="Times New Roman"/>
          <w:sz w:val="27"/>
          <w:szCs w:val="27"/>
        </w:rPr>
        <w:t>ов</w:t>
      </w:r>
      <w:r w:rsidRPr="005B6F41">
        <w:rPr>
          <w:rFonts w:ascii="Times New Roman" w:hAnsi="Times New Roman" w:cs="Times New Roman"/>
          <w:sz w:val="27"/>
          <w:szCs w:val="27"/>
        </w:rPr>
        <w:t xml:space="preserve">, что на 1387 килограмм превышает уровень 2021 года. Производство молока в сутки составляет 110 тонн, а надой на 1 фуражную корову </w:t>
      </w:r>
      <w:r w:rsidR="004E7100" w:rsidRPr="005B6F41">
        <w:rPr>
          <w:rFonts w:ascii="Times New Roman" w:hAnsi="Times New Roman" w:cs="Times New Roman"/>
          <w:sz w:val="27"/>
          <w:szCs w:val="27"/>
        </w:rPr>
        <w:t xml:space="preserve">- </w:t>
      </w:r>
      <w:r w:rsidRPr="005B6F41">
        <w:rPr>
          <w:rFonts w:ascii="Times New Roman" w:hAnsi="Times New Roman" w:cs="Times New Roman"/>
          <w:sz w:val="27"/>
          <w:szCs w:val="27"/>
        </w:rPr>
        <w:t>31,2 килограмма, при среднем районном показателе 25,7 килограмм</w:t>
      </w:r>
      <w:r w:rsidR="004E7100" w:rsidRPr="005B6F41">
        <w:rPr>
          <w:rFonts w:ascii="Times New Roman" w:hAnsi="Times New Roman" w:cs="Times New Roman"/>
          <w:sz w:val="27"/>
          <w:szCs w:val="27"/>
        </w:rPr>
        <w:t>ов</w:t>
      </w:r>
      <w:r w:rsidRPr="005B6F41">
        <w:rPr>
          <w:rFonts w:ascii="Times New Roman" w:hAnsi="Times New Roman" w:cs="Times New Roman"/>
          <w:sz w:val="27"/>
          <w:szCs w:val="27"/>
        </w:rPr>
        <w:t>.</w:t>
      </w:r>
    </w:p>
    <w:p w14:paraId="37E16477" w14:textId="275CD9E1" w:rsidR="00C20482" w:rsidRPr="005B6F41" w:rsidRDefault="00E71536" w:rsidP="009A20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П</w:t>
      </w:r>
      <w:r w:rsidR="00C20482" w:rsidRPr="005B6F41">
        <w:rPr>
          <w:rFonts w:ascii="Times New Roman" w:hAnsi="Times New Roman" w:cs="Times New Roman"/>
          <w:sz w:val="27"/>
          <w:szCs w:val="27"/>
        </w:rPr>
        <w:t>лощадь зерновых культур состав</w:t>
      </w:r>
      <w:r w:rsidR="009F059B" w:rsidRPr="005B6F41">
        <w:rPr>
          <w:rFonts w:ascii="Times New Roman" w:hAnsi="Times New Roman" w:cs="Times New Roman"/>
          <w:sz w:val="27"/>
          <w:szCs w:val="27"/>
        </w:rPr>
        <w:t>ляет</w:t>
      </w:r>
      <w:r w:rsidR="00C20482" w:rsidRPr="005B6F41">
        <w:rPr>
          <w:rFonts w:ascii="Times New Roman" w:hAnsi="Times New Roman" w:cs="Times New Roman"/>
          <w:sz w:val="27"/>
          <w:szCs w:val="27"/>
        </w:rPr>
        <w:t xml:space="preserve"> 5</w:t>
      </w:r>
      <w:r w:rsidR="00DE490A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C20482" w:rsidRPr="005B6F41">
        <w:rPr>
          <w:rFonts w:ascii="Times New Roman" w:hAnsi="Times New Roman" w:cs="Times New Roman"/>
          <w:sz w:val="27"/>
          <w:szCs w:val="27"/>
        </w:rPr>
        <w:t xml:space="preserve">669 гектар. </w:t>
      </w:r>
      <w:r w:rsidR="009A20B6" w:rsidRPr="005B6F41">
        <w:rPr>
          <w:rFonts w:ascii="Times New Roman" w:hAnsi="Times New Roman" w:cs="Times New Roman"/>
          <w:sz w:val="27"/>
          <w:szCs w:val="27"/>
        </w:rPr>
        <w:t xml:space="preserve">Общий намолот зерна в бункерном весе составил 35260 тонн при урожайности 40 </w:t>
      </w:r>
      <w:proofErr w:type="spellStart"/>
      <w:r w:rsidR="009A20B6" w:rsidRPr="005B6F41">
        <w:rPr>
          <w:rFonts w:ascii="Times New Roman" w:hAnsi="Times New Roman" w:cs="Times New Roman"/>
          <w:sz w:val="27"/>
          <w:szCs w:val="27"/>
        </w:rPr>
        <w:t>цн</w:t>
      </w:r>
      <w:proofErr w:type="spellEnd"/>
      <w:r w:rsidR="009A20B6" w:rsidRPr="005B6F41">
        <w:rPr>
          <w:rFonts w:ascii="Times New Roman" w:hAnsi="Times New Roman" w:cs="Times New Roman"/>
          <w:sz w:val="27"/>
          <w:szCs w:val="27"/>
        </w:rPr>
        <w:t>/га.</w:t>
      </w:r>
    </w:p>
    <w:p w14:paraId="2E1BA22B" w14:textId="0B355682" w:rsidR="00BF7104" w:rsidRPr="005B6F41" w:rsidRDefault="00AC5C40" w:rsidP="009A20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>ООО ПХ</w:t>
      </w:r>
      <w:r w:rsidR="009A20B6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BF7104" w:rsidRPr="005B6F41">
        <w:rPr>
          <w:rFonts w:ascii="Times New Roman" w:hAnsi="Times New Roman" w:cs="Times New Roman"/>
          <w:sz w:val="27"/>
          <w:szCs w:val="27"/>
        </w:rPr>
        <w:t xml:space="preserve">«Сибирская Нива – Черепаново» уделяет большое </w:t>
      </w:r>
      <w:proofErr w:type="gramStart"/>
      <w:r w:rsidR="00BF7104" w:rsidRPr="005B6F41">
        <w:rPr>
          <w:rFonts w:ascii="Times New Roman" w:hAnsi="Times New Roman" w:cs="Times New Roman"/>
          <w:sz w:val="27"/>
          <w:szCs w:val="27"/>
        </w:rPr>
        <w:t>внимание</w:t>
      </w:r>
      <w:proofErr w:type="gramEnd"/>
      <w:r w:rsidR="00BF7104" w:rsidRPr="005B6F41">
        <w:rPr>
          <w:rFonts w:ascii="Times New Roman" w:hAnsi="Times New Roman" w:cs="Times New Roman"/>
          <w:sz w:val="27"/>
          <w:szCs w:val="27"/>
        </w:rPr>
        <w:t xml:space="preserve"> развитию социальной сферы района оказывая финансовую поддержку учреждениям района.</w:t>
      </w:r>
    </w:p>
    <w:p w14:paraId="75291DE4" w14:textId="1BC2FEF2" w:rsidR="00C24D3A" w:rsidRPr="005B6F41" w:rsidRDefault="00C24D3A" w:rsidP="00F54381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br w:type="page"/>
      </w:r>
    </w:p>
    <w:p w14:paraId="456C9E9A" w14:textId="77777777" w:rsidR="00061D49" w:rsidRPr="005B6F41" w:rsidRDefault="00061D49" w:rsidP="00F54381">
      <w:pPr>
        <w:pStyle w:val="1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8" w:name="_Toc82621165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8.9.3 </w:t>
      </w:r>
      <w:r w:rsidR="008322EA"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ООО ЗКИ «</w:t>
      </w:r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Универсал</w:t>
      </w:r>
      <w:r w:rsidR="008322EA"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t>»</w:t>
      </w:r>
      <w:bookmarkEnd w:id="28"/>
    </w:p>
    <w:p w14:paraId="730D4DA3" w14:textId="77777777" w:rsidR="008B1AA8" w:rsidRPr="005B6F41" w:rsidRDefault="00F75FC8" w:rsidP="00F543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75136" behindDoc="0" locked="0" layoutInCell="1" allowOverlap="1" wp14:anchorId="0493CADC" wp14:editId="3678A192">
            <wp:simplePos x="0" y="0"/>
            <wp:positionH relativeFrom="column">
              <wp:posOffset>-3810</wp:posOffset>
            </wp:positionH>
            <wp:positionV relativeFrom="paragraph">
              <wp:posOffset>99695</wp:posOffset>
            </wp:positionV>
            <wp:extent cx="2915285" cy="2000885"/>
            <wp:effectExtent l="0" t="0" r="0" b="0"/>
            <wp:wrapThrough wrapText="bothSides">
              <wp:wrapPolygon edited="0">
                <wp:start x="0" y="0"/>
                <wp:lineTo x="0" y="21387"/>
                <wp:lineTo x="21454" y="21387"/>
                <wp:lineTo x="21454" y="0"/>
                <wp:lineTo x="0" y="0"/>
              </wp:wrapPolygon>
            </wp:wrapThrough>
            <wp:docPr id="50" name="Рисунок 50" descr="C:\Users\Golobokova.Olga\Desktop\Информация о предприятиях\ФОТО предприятий\ФОТО ЗКИ Универсал интернет\9-унитазы-п2-min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olobokova.Olga\Desktop\Информация о предприятиях\ФОТО предприятий\ФОТО ЗКИ Универсал интернет\9-унитазы-п2-min[1]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285" cy="200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1AA8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Новосибирский Завод керамических изделий начинает свою историю с 30 декабря 1969 года. В 2003 году на базе «Новосибирского завода керамических изделий» был создан ООО «Завод керамических изделий «Универсал». Продукция </w:t>
      </w:r>
      <w:r w:rsidR="00BD18DF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завода</w:t>
      </w:r>
      <w:r w:rsidR="008B1AA8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выпускается на новейшем оборудовании ведущих мировых лидеров, отвечает самым требовательным запросам, обладает высокими эксплуатационными свойствами.</w:t>
      </w:r>
    </w:p>
    <w:p w14:paraId="6068624B" w14:textId="0F8D5A9C" w:rsidR="008B1AA8" w:rsidRPr="005B6F41" w:rsidRDefault="008B1AA8" w:rsidP="00F543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Смонтированы новые стенды для литья полуфабрикатов, введены чешская линия по производству смывных бачков, стенд для литья унитазов, новая итальянская сушилка. В результате реализации инвестиционного проекта увеличилось производство продукции, повысилась производительность труда, проведенные мероприятия позволили облегчить труд рабочих.</w:t>
      </w:r>
    </w:p>
    <w:p w14:paraId="1F8FCFA8" w14:textId="39D31E88" w:rsidR="008B1AA8" w:rsidRPr="005B6F41" w:rsidRDefault="008B1AA8" w:rsidP="00F543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Современные технологии и отлаженное производство, дает заводу возможность на равных конкурировать с другими передовыми заводами РФ. Устойчивая работа завода обеспечивается, в том числе и стабильным спросом на его продукцию. Продукция отгружается не только во многие, регионы России, включая г. Москва, но и страны близлежащего зарубежья. Крупнейший потребитель продукции завода является сеть магазинов строительных материалов «</w:t>
      </w:r>
      <w:proofErr w:type="spellStart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ЛеруаМерлен</w:t>
      </w:r>
      <w:proofErr w:type="spellEnd"/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».</w:t>
      </w:r>
    </w:p>
    <w:p w14:paraId="6B1E35E6" w14:textId="4299C513" w:rsidR="008B1AA8" w:rsidRPr="005B6F41" w:rsidRDefault="00155251" w:rsidP="00F543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Ежегодно</w:t>
      </w:r>
      <w:r w:rsidR="008B1AA8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на заводе</w:t>
      </w:r>
      <w:r w:rsidR="00360893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8B1AA8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провод</w:t>
      </w:r>
      <w:r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ятся</w:t>
      </w:r>
      <w:r w:rsidR="008B1AA8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крупномасштабные работы по техническому перевооружению основного производства. В 202</w:t>
      </w:r>
      <w:r w:rsidR="00360893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2</w:t>
      </w:r>
      <w:r w:rsidR="008B1AA8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году </w:t>
      </w:r>
      <w:r w:rsidR="00360893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приобретена лабораторная посуда и изделия из платины; формы полимерные и формы для умывальников</w:t>
      </w:r>
      <w:r w:rsidR="00481152" w:rsidRPr="005B6F41">
        <w:rPr>
          <w:rFonts w:ascii="Times New Roman" w:eastAsia="Times New Roman" w:hAnsi="Times New Roman" w:cs="Times New Roman"/>
          <w:sz w:val="27"/>
          <w:szCs w:val="27"/>
          <w:lang w:eastAsia="ru-RU"/>
        </w:rPr>
        <w:t>, для сливного бочка; проведана реконструкция помещения под общежитие</w:t>
      </w:r>
    </w:p>
    <w:p w14:paraId="0106988B" w14:textId="3CFE9B48" w:rsidR="008322EA" w:rsidRPr="005B6F41" w:rsidRDefault="00360893" w:rsidP="00F54381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7"/>
          <w:szCs w:val="27"/>
        </w:rPr>
      </w:pPr>
      <w:bookmarkStart w:id="29" w:name="_Hlk97221301"/>
      <w:r w:rsidRPr="005B6F41">
        <w:rPr>
          <w:rFonts w:ascii="Times New Roman" w:hAnsi="Times New Roman" w:cs="Times New Roman"/>
          <w:sz w:val="27"/>
          <w:szCs w:val="27"/>
        </w:rPr>
        <w:t>О</w:t>
      </w:r>
      <w:r w:rsidR="00155251" w:rsidRPr="005B6F41">
        <w:rPr>
          <w:rFonts w:ascii="Times New Roman" w:hAnsi="Times New Roman" w:cs="Times New Roman"/>
          <w:sz w:val="27"/>
          <w:szCs w:val="27"/>
        </w:rPr>
        <w:t>бъём инвестиций,</w:t>
      </w:r>
      <w:r w:rsidR="008322EA" w:rsidRPr="005B6F41">
        <w:rPr>
          <w:rFonts w:ascii="Times New Roman" w:hAnsi="Times New Roman" w:cs="Times New Roman"/>
          <w:sz w:val="27"/>
          <w:szCs w:val="27"/>
        </w:rPr>
        <w:t xml:space="preserve"> вложенный в развитие завода в</w:t>
      </w:r>
      <w:r w:rsidRPr="005B6F41">
        <w:rPr>
          <w:rFonts w:ascii="Times New Roman" w:hAnsi="Times New Roman" w:cs="Times New Roman"/>
          <w:sz w:val="27"/>
          <w:szCs w:val="27"/>
        </w:rPr>
        <w:t xml:space="preserve"> 2022 </w:t>
      </w:r>
      <w:r w:rsidR="00155251" w:rsidRPr="005B6F41">
        <w:rPr>
          <w:rFonts w:ascii="Times New Roman" w:hAnsi="Times New Roman" w:cs="Times New Roman"/>
          <w:sz w:val="27"/>
          <w:szCs w:val="27"/>
        </w:rPr>
        <w:t>год</w:t>
      </w:r>
      <w:r w:rsidRPr="005B6F41">
        <w:rPr>
          <w:rFonts w:ascii="Times New Roman" w:hAnsi="Times New Roman" w:cs="Times New Roman"/>
          <w:sz w:val="27"/>
          <w:szCs w:val="27"/>
        </w:rPr>
        <w:t>у</w:t>
      </w:r>
      <w:r w:rsidR="00155251" w:rsidRPr="005B6F41">
        <w:rPr>
          <w:rFonts w:ascii="Times New Roman" w:hAnsi="Times New Roman" w:cs="Times New Roman"/>
          <w:sz w:val="27"/>
          <w:szCs w:val="27"/>
        </w:rPr>
        <w:t>,</w:t>
      </w:r>
      <w:r w:rsidR="008322EA" w:rsidRPr="005B6F41">
        <w:rPr>
          <w:rFonts w:ascii="Times New Roman" w:hAnsi="Times New Roman" w:cs="Times New Roman"/>
          <w:sz w:val="27"/>
          <w:szCs w:val="27"/>
        </w:rPr>
        <w:t xml:space="preserve"> составил </w:t>
      </w:r>
      <w:r w:rsidRPr="005B6F41">
        <w:rPr>
          <w:rFonts w:ascii="Times New Roman" w:hAnsi="Times New Roman" w:cs="Times New Roman"/>
          <w:sz w:val="27"/>
          <w:szCs w:val="27"/>
        </w:rPr>
        <w:t>73,3</w:t>
      </w:r>
      <w:r w:rsidR="008322EA"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="008322EA"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8322EA" w:rsidRPr="005B6F41">
        <w:rPr>
          <w:rFonts w:ascii="Times New Roman" w:hAnsi="Times New Roman" w:cs="Times New Roman"/>
          <w:sz w:val="27"/>
          <w:szCs w:val="27"/>
        </w:rPr>
        <w:t xml:space="preserve"> руб</w:t>
      </w:r>
      <w:r w:rsidR="00471E1D" w:rsidRPr="005B6F41">
        <w:rPr>
          <w:rFonts w:ascii="Times New Roman" w:hAnsi="Times New Roman" w:cs="Times New Roman"/>
          <w:sz w:val="27"/>
          <w:szCs w:val="27"/>
        </w:rPr>
        <w:t>.</w:t>
      </w:r>
    </w:p>
    <w:bookmarkEnd w:id="29"/>
    <w:p w14:paraId="7516B3D5" w14:textId="18910621" w:rsidR="00684D2D" w:rsidRPr="005B6F41" w:rsidRDefault="008322EA" w:rsidP="00F54381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Объём </w:t>
      </w:r>
      <w:r w:rsidR="00155251" w:rsidRPr="005B6F41">
        <w:rPr>
          <w:rFonts w:ascii="Times New Roman" w:hAnsi="Times New Roman" w:cs="Times New Roman"/>
          <w:sz w:val="27"/>
          <w:szCs w:val="27"/>
        </w:rPr>
        <w:t xml:space="preserve">отгруженной </w:t>
      </w:r>
      <w:r w:rsidRPr="005B6F41">
        <w:rPr>
          <w:rFonts w:ascii="Times New Roman" w:hAnsi="Times New Roman" w:cs="Times New Roman"/>
          <w:sz w:val="27"/>
          <w:szCs w:val="27"/>
        </w:rPr>
        <w:t>продукции за</w:t>
      </w:r>
      <w:r w:rsidR="00684D2D" w:rsidRPr="005B6F41">
        <w:rPr>
          <w:rFonts w:ascii="Times New Roman" w:hAnsi="Times New Roman" w:cs="Times New Roman"/>
          <w:sz w:val="27"/>
          <w:szCs w:val="27"/>
        </w:rPr>
        <w:t xml:space="preserve"> 202</w:t>
      </w:r>
      <w:r w:rsidR="00360893" w:rsidRPr="005B6F41">
        <w:rPr>
          <w:rFonts w:ascii="Times New Roman" w:hAnsi="Times New Roman" w:cs="Times New Roman"/>
          <w:sz w:val="27"/>
          <w:szCs w:val="27"/>
        </w:rPr>
        <w:t>2</w:t>
      </w:r>
      <w:r w:rsidRPr="005B6F41">
        <w:rPr>
          <w:rFonts w:ascii="Times New Roman" w:hAnsi="Times New Roman" w:cs="Times New Roman"/>
          <w:sz w:val="27"/>
          <w:szCs w:val="27"/>
        </w:rPr>
        <w:t xml:space="preserve"> год составил </w:t>
      </w:r>
      <w:r w:rsidR="00155251" w:rsidRPr="005B6F41">
        <w:rPr>
          <w:rFonts w:ascii="Times New Roman" w:hAnsi="Times New Roman" w:cs="Times New Roman"/>
          <w:sz w:val="27"/>
          <w:szCs w:val="27"/>
        </w:rPr>
        <w:t>1</w:t>
      </w:r>
      <w:r w:rsidR="00360893" w:rsidRPr="005B6F41">
        <w:rPr>
          <w:rFonts w:ascii="Times New Roman" w:hAnsi="Times New Roman" w:cs="Times New Roman"/>
          <w:sz w:val="27"/>
          <w:szCs w:val="27"/>
        </w:rPr>
        <w:t>220,0</w:t>
      </w:r>
      <w:r w:rsidRPr="005B6F41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="00684D2D" w:rsidRPr="005B6F41">
        <w:rPr>
          <w:rFonts w:ascii="Times New Roman" w:hAnsi="Times New Roman" w:cs="Times New Roman"/>
          <w:sz w:val="27"/>
          <w:szCs w:val="27"/>
        </w:rPr>
        <w:t>млн</w:t>
      </w:r>
      <w:proofErr w:type="gramEnd"/>
      <w:r w:rsidR="00684D2D" w:rsidRPr="005B6F41">
        <w:rPr>
          <w:rFonts w:ascii="Times New Roman" w:hAnsi="Times New Roman" w:cs="Times New Roman"/>
          <w:sz w:val="27"/>
          <w:szCs w:val="27"/>
        </w:rPr>
        <w:t xml:space="preserve"> руб., </w:t>
      </w:r>
      <w:r w:rsidR="00345646" w:rsidRPr="005B6F41">
        <w:rPr>
          <w:rFonts w:ascii="Times New Roman" w:hAnsi="Times New Roman" w:cs="Times New Roman"/>
          <w:sz w:val="27"/>
          <w:szCs w:val="27"/>
        </w:rPr>
        <w:t>или 1</w:t>
      </w:r>
      <w:r w:rsidR="00360893" w:rsidRPr="005B6F41">
        <w:rPr>
          <w:rFonts w:ascii="Times New Roman" w:hAnsi="Times New Roman" w:cs="Times New Roman"/>
          <w:sz w:val="27"/>
          <w:szCs w:val="27"/>
        </w:rPr>
        <w:t> 101,0</w:t>
      </w:r>
      <w:r w:rsidR="00345646" w:rsidRPr="005B6F41">
        <w:rPr>
          <w:rFonts w:ascii="Times New Roman" w:hAnsi="Times New Roman" w:cs="Times New Roman"/>
          <w:sz w:val="27"/>
          <w:szCs w:val="27"/>
        </w:rPr>
        <w:t xml:space="preserve"> </w:t>
      </w:r>
      <w:r w:rsidR="00155251" w:rsidRPr="005B6F41">
        <w:rPr>
          <w:rFonts w:ascii="Times New Roman" w:hAnsi="Times New Roman" w:cs="Times New Roman"/>
          <w:sz w:val="27"/>
          <w:szCs w:val="27"/>
        </w:rPr>
        <w:t>тыс.</w:t>
      </w:r>
      <w:r w:rsidR="00345646" w:rsidRPr="005B6F41">
        <w:rPr>
          <w:rFonts w:ascii="Times New Roman" w:hAnsi="Times New Roman" w:cs="Times New Roman"/>
          <w:sz w:val="27"/>
          <w:szCs w:val="27"/>
        </w:rPr>
        <w:t xml:space="preserve"> изделий.</w:t>
      </w:r>
    </w:p>
    <w:p w14:paraId="02FDDA16" w14:textId="76CC85AF" w:rsidR="008322EA" w:rsidRPr="005B6F41" w:rsidRDefault="008322EA" w:rsidP="00F54381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По достигнутому объёму производства предприятие занимает </w:t>
      </w:r>
      <w:r w:rsidR="005E406B" w:rsidRPr="005B6F41">
        <w:rPr>
          <w:rFonts w:ascii="Times New Roman" w:hAnsi="Times New Roman" w:cs="Times New Roman"/>
          <w:sz w:val="27"/>
          <w:szCs w:val="27"/>
        </w:rPr>
        <w:t>ше</w:t>
      </w:r>
      <w:r w:rsidR="00F84474" w:rsidRPr="005B6F41">
        <w:rPr>
          <w:rFonts w:ascii="Times New Roman" w:hAnsi="Times New Roman" w:cs="Times New Roman"/>
          <w:sz w:val="27"/>
          <w:szCs w:val="27"/>
        </w:rPr>
        <w:t>с</w:t>
      </w:r>
      <w:r w:rsidR="005E406B" w:rsidRPr="005B6F41">
        <w:rPr>
          <w:rFonts w:ascii="Times New Roman" w:hAnsi="Times New Roman" w:cs="Times New Roman"/>
          <w:sz w:val="27"/>
          <w:szCs w:val="27"/>
        </w:rPr>
        <w:t>тое</w:t>
      </w:r>
      <w:r w:rsidRPr="005B6F41">
        <w:rPr>
          <w:rFonts w:ascii="Times New Roman" w:hAnsi="Times New Roman" w:cs="Times New Roman"/>
          <w:sz w:val="27"/>
          <w:szCs w:val="27"/>
        </w:rPr>
        <w:t xml:space="preserve"> место в России.</w:t>
      </w:r>
    </w:p>
    <w:p w14:paraId="5FA425A1" w14:textId="4EAB9EC2" w:rsidR="008322EA" w:rsidRPr="005B6F41" w:rsidRDefault="008322EA" w:rsidP="00F54381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7"/>
          <w:szCs w:val="27"/>
        </w:rPr>
      </w:pPr>
      <w:r w:rsidRPr="005B6F41">
        <w:rPr>
          <w:rFonts w:ascii="Times New Roman" w:hAnsi="Times New Roman" w:cs="Times New Roman"/>
          <w:sz w:val="27"/>
          <w:szCs w:val="27"/>
        </w:rPr>
        <w:t xml:space="preserve">На заводе, трудится более </w:t>
      </w:r>
      <w:r w:rsidR="000E540A" w:rsidRPr="005B6F41">
        <w:rPr>
          <w:rFonts w:ascii="Times New Roman" w:hAnsi="Times New Roman" w:cs="Times New Roman"/>
          <w:sz w:val="27"/>
          <w:szCs w:val="27"/>
        </w:rPr>
        <w:t>4</w:t>
      </w:r>
      <w:r w:rsidR="00360893" w:rsidRPr="005B6F41">
        <w:rPr>
          <w:rFonts w:ascii="Times New Roman" w:hAnsi="Times New Roman" w:cs="Times New Roman"/>
          <w:sz w:val="27"/>
          <w:szCs w:val="27"/>
        </w:rPr>
        <w:t>00 человек.</w:t>
      </w:r>
    </w:p>
    <w:p w14:paraId="18446D4E" w14:textId="77777777" w:rsidR="00AC5C40" w:rsidRPr="005B6F41" w:rsidRDefault="008322EA" w:rsidP="00F54381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B6F41">
        <w:rPr>
          <w:rFonts w:ascii="Times New Roman" w:hAnsi="Times New Roman" w:cs="Times New Roman"/>
          <w:sz w:val="27"/>
          <w:szCs w:val="27"/>
        </w:rPr>
        <w:t>Предприятие является одним из крупных налогоплательщиков района. Задолженности по налогам в бюджет и внебюджетную систему РФ не имеет</w:t>
      </w:r>
      <w:r w:rsidRPr="005B6F41">
        <w:rPr>
          <w:rFonts w:ascii="Times New Roman" w:hAnsi="Times New Roman" w:cs="Times New Roman"/>
          <w:sz w:val="28"/>
          <w:szCs w:val="28"/>
        </w:rPr>
        <w:t>.</w:t>
      </w:r>
    </w:p>
    <w:p w14:paraId="5757B85F" w14:textId="14220608" w:rsidR="00C24D3A" w:rsidRPr="005B6F41" w:rsidRDefault="00C24D3A" w:rsidP="00F54381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B6F41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5B48EB34" w14:textId="52091F26" w:rsidR="00806601" w:rsidRPr="005B6F41" w:rsidRDefault="00806601" w:rsidP="00F54381">
      <w:pPr>
        <w:pStyle w:val="1"/>
        <w:numPr>
          <w:ilvl w:val="0"/>
          <w:numId w:val="12"/>
        </w:numPr>
        <w:spacing w:before="0" w:line="240" w:lineRule="auto"/>
        <w:ind w:left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30" w:name="_Toc82621166"/>
      <w:r w:rsidRPr="005B6F4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Контактная информация</w:t>
      </w:r>
      <w:bookmarkEnd w:id="30"/>
    </w:p>
    <w:tbl>
      <w:tblPr>
        <w:tblW w:w="10171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80" w:firstRow="0" w:lastRow="0" w:firstColumn="1" w:lastColumn="0" w:noHBand="0" w:noVBand="0"/>
      </w:tblPr>
      <w:tblGrid>
        <w:gridCol w:w="3509"/>
        <w:gridCol w:w="3421"/>
        <w:gridCol w:w="3241"/>
      </w:tblGrid>
      <w:tr w:rsidR="005B6F41" w:rsidRPr="005B6F41" w14:paraId="32F5E88C" w14:textId="77777777" w:rsidTr="00FB4B07">
        <w:tc>
          <w:tcPr>
            <w:tcW w:w="3509" w:type="dxa"/>
          </w:tcPr>
          <w:p w14:paraId="3A790AD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Ф.И.О</w:t>
            </w:r>
          </w:p>
        </w:tc>
        <w:tc>
          <w:tcPr>
            <w:tcW w:w="3421" w:type="dxa"/>
          </w:tcPr>
          <w:p w14:paraId="50A1C6A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Должность</w:t>
            </w:r>
          </w:p>
        </w:tc>
        <w:tc>
          <w:tcPr>
            <w:tcW w:w="3241" w:type="dxa"/>
          </w:tcPr>
          <w:p w14:paraId="694FBC41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 xml:space="preserve">Контактная информация (адрес, телефон, </w:t>
            </w:r>
            <w:r w:rsidRPr="005B6F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B6F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5B6F41" w:rsidRPr="005B6F41" w14:paraId="36F1ED72" w14:textId="77777777" w:rsidTr="00FD727A">
        <w:tc>
          <w:tcPr>
            <w:tcW w:w="10171" w:type="dxa"/>
            <w:gridSpan w:val="3"/>
          </w:tcPr>
          <w:p w14:paraId="2A270B86" w14:textId="3660B124" w:rsidR="005A6E58" w:rsidRPr="005B6F41" w:rsidRDefault="005A6E58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Глава муниципального района</w:t>
            </w:r>
          </w:p>
        </w:tc>
      </w:tr>
      <w:tr w:rsidR="005B6F41" w:rsidRPr="005B6F41" w14:paraId="4BD15798" w14:textId="77777777" w:rsidTr="00FB4B07">
        <w:tc>
          <w:tcPr>
            <w:tcW w:w="3509" w:type="dxa"/>
          </w:tcPr>
          <w:p w14:paraId="36E6E3FD" w14:textId="53873DC1" w:rsidR="005A6E58" w:rsidRPr="005B6F41" w:rsidRDefault="005A6E58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Овсянников Сергей Николаевич</w:t>
            </w:r>
          </w:p>
        </w:tc>
        <w:tc>
          <w:tcPr>
            <w:tcW w:w="3421" w:type="dxa"/>
          </w:tcPr>
          <w:p w14:paraId="52C52219" w14:textId="23352AE5" w:rsidR="005A6E58" w:rsidRPr="005B6F41" w:rsidRDefault="005A6E58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Глава Черепановского района Новосибирской области</w:t>
            </w:r>
          </w:p>
        </w:tc>
        <w:tc>
          <w:tcPr>
            <w:tcW w:w="3241" w:type="dxa"/>
          </w:tcPr>
          <w:p w14:paraId="26B7344A" w14:textId="77777777" w:rsidR="005A6E58" w:rsidRPr="005B6F41" w:rsidRDefault="005A6E58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 xml:space="preserve">633520, г. Черепаново, ул. </w:t>
            </w:r>
            <w:proofErr w:type="gramStart"/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Партизанская</w:t>
            </w:r>
            <w:proofErr w:type="gramEnd"/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, д.12</w:t>
            </w:r>
          </w:p>
          <w:p w14:paraId="6FB9F3F8" w14:textId="60FFBD03" w:rsidR="005A6E58" w:rsidRPr="005B6F41" w:rsidRDefault="005A6E58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8-383-45-21-368</w:t>
            </w:r>
          </w:p>
        </w:tc>
      </w:tr>
      <w:tr w:rsidR="005B6F41" w:rsidRPr="005B6F41" w14:paraId="5854E932" w14:textId="77777777" w:rsidTr="00FD727A">
        <w:tc>
          <w:tcPr>
            <w:tcW w:w="10171" w:type="dxa"/>
            <w:gridSpan w:val="3"/>
          </w:tcPr>
          <w:p w14:paraId="72F912D8" w14:textId="7CCDFE4F" w:rsidR="005A6E58" w:rsidRPr="005B6F41" w:rsidRDefault="005A6E58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Инвестиционный уполномоченный по муниципальному району</w:t>
            </w:r>
          </w:p>
        </w:tc>
      </w:tr>
      <w:tr w:rsidR="005B6F41" w:rsidRPr="005B6F41" w14:paraId="660A7D08" w14:textId="77777777" w:rsidTr="00FB4B07">
        <w:tc>
          <w:tcPr>
            <w:tcW w:w="3509" w:type="dxa"/>
          </w:tcPr>
          <w:p w14:paraId="1EE72205" w14:textId="77777777" w:rsidR="00806601" w:rsidRPr="005B6F41" w:rsidRDefault="005E0432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Жарков Игорь Владимирович</w:t>
            </w:r>
          </w:p>
        </w:tc>
        <w:tc>
          <w:tcPr>
            <w:tcW w:w="3421" w:type="dxa"/>
          </w:tcPr>
          <w:p w14:paraId="2410E785" w14:textId="77777777" w:rsidR="00806601" w:rsidRPr="005B6F41" w:rsidRDefault="005E0432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Первый заместитель Главы администрации по сельскому хозяйству</w:t>
            </w:r>
          </w:p>
        </w:tc>
        <w:tc>
          <w:tcPr>
            <w:tcW w:w="3241" w:type="dxa"/>
          </w:tcPr>
          <w:p w14:paraId="378E9AA8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 xml:space="preserve">633520, г. Черепаново, ул. </w:t>
            </w:r>
            <w:proofErr w:type="gramStart"/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Партизанская</w:t>
            </w:r>
            <w:proofErr w:type="gramEnd"/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, д.12</w:t>
            </w:r>
          </w:p>
          <w:p w14:paraId="74CFE17D" w14:textId="77777777" w:rsidR="00806601" w:rsidRPr="005B6F41" w:rsidRDefault="00806601" w:rsidP="00F543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6F41">
              <w:rPr>
                <w:rFonts w:ascii="Times New Roman" w:hAnsi="Times New Roman" w:cs="Times New Roman"/>
                <w:sz w:val="24"/>
                <w:szCs w:val="24"/>
              </w:rPr>
              <w:t>8-383-45-22-</w:t>
            </w:r>
            <w:r w:rsidR="005E0432" w:rsidRPr="005B6F41">
              <w:rPr>
                <w:rFonts w:ascii="Times New Roman" w:hAnsi="Times New Roman" w:cs="Times New Roman"/>
                <w:sz w:val="24"/>
                <w:szCs w:val="24"/>
              </w:rPr>
              <w:t>384</w:t>
            </w:r>
          </w:p>
        </w:tc>
      </w:tr>
    </w:tbl>
    <w:p w14:paraId="3B6B893A" w14:textId="77777777" w:rsidR="00FE64BB" w:rsidRPr="005B6F41" w:rsidRDefault="00FE64BB" w:rsidP="00F5438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sectPr w:rsidR="00FE64BB" w:rsidRPr="005B6F41" w:rsidSect="009122E9">
      <w:pgSz w:w="11906" w:h="16838"/>
      <w:pgMar w:top="692" w:right="567" w:bottom="1134" w:left="1418" w:header="17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E7783F4" w14:textId="77777777" w:rsidR="00144A78" w:rsidRDefault="00144A78" w:rsidP="00AD24BA">
      <w:pPr>
        <w:spacing w:after="0" w:line="240" w:lineRule="auto"/>
      </w:pPr>
      <w:r>
        <w:separator/>
      </w:r>
    </w:p>
  </w:endnote>
  <w:endnote w:type="continuationSeparator" w:id="0">
    <w:p w14:paraId="1EF83274" w14:textId="77777777" w:rsidR="00144A78" w:rsidRDefault="00144A78" w:rsidP="00AD24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30577009"/>
      <w:docPartObj>
        <w:docPartGallery w:val="Page Numbers (Bottom of Page)"/>
        <w:docPartUnique/>
      </w:docPartObj>
    </w:sdtPr>
    <w:sdtContent>
      <w:p w14:paraId="3B937770" w14:textId="4B3802D5" w:rsidR="00D228D2" w:rsidRDefault="00D228D2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F2A09">
          <w:rPr>
            <w:noProof/>
          </w:rPr>
          <w:t>60</w:t>
        </w:r>
        <w:r>
          <w:fldChar w:fldCharType="end"/>
        </w:r>
      </w:p>
    </w:sdtContent>
  </w:sdt>
  <w:p w14:paraId="08CE4119" w14:textId="36991C24" w:rsidR="00D228D2" w:rsidRDefault="00D228D2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68AD74" w14:textId="77777777" w:rsidR="00D228D2" w:rsidRDefault="00D228D2">
    <w:pPr>
      <w:pStyle w:val="ad"/>
      <w:jc w:val="right"/>
    </w:pPr>
  </w:p>
  <w:p w14:paraId="1AD2E2EE" w14:textId="77777777" w:rsidR="00D228D2" w:rsidRDefault="00D228D2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FEA31F0" w14:textId="77777777" w:rsidR="00144A78" w:rsidRDefault="00144A78" w:rsidP="00AD24BA">
      <w:pPr>
        <w:spacing w:after="0" w:line="240" w:lineRule="auto"/>
      </w:pPr>
      <w:r>
        <w:separator/>
      </w:r>
    </w:p>
  </w:footnote>
  <w:footnote w:type="continuationSeparator" w:id="0">
    <w:p w14:paraId="393A4523" w14:textId="77777777" w:rsidR="00144A78" w:rsidRDefault="00144A78" w:rsidP="00AD24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Ind w:w="115" w:type="dxa"/>
      <w:shd w:val="clear" w:color="auto" w:fill="C0504D" w:themeFill="accent2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9006"/>
      <w:gridCol w:w="1145"/>
    </w:tblGrid>
    <w:tr w:rsidR="00D228D2" w14:paraId="0BBF8B63" w14:textId="77777777" w:rsidTr="00BD6BF9">
      <w:trPr>
        <w:trHeight w:val="578"/>
      </w:trPr>
      <w:tc>
        <w:tcPr>
          <w:tcW w:w="4436" w:type="pct"/>
          <w:shd w:val="clear" w:color="auto" w:fill="00B050"/>
          <w:vAlign w:val="center"/>
        </w:tcPr>
        <w:p w14:paraId="05E62373" w14:textId="3EA2B42B" w:rsidR="00D228D2" w:rsidRPr="00BD6BF9" w:rsidRDefault="00D228D2" w:rsidP="00E3020C">
          <w:pPr>
            <w:pStyle w:val="ab"/>
            <w:rPr>
              <w:caps/>
              <w:color w:val="FFFFFF" w:themeColor="background1"/>
              <w:sz w:val="20"/>
              <w:szCs w:val="20"/>
            </w:rPr>
          </w:pPr>
          <w:r w:rsidRPr="00BD6BF9">
            <w:rPr>
              <w:rFonts w:ascii="Arial Black" w:hAnsi="Arial Black"/>
              <w:caps/>
              <w:color w:val="FFFFFF" w:themeColor="background1"/>
              <w:sz w:val="20"/>
              <w:szCs w:val="20"/>
            </w:rPr>
            <w:t>ИНВЕСТИЦИОННЫЙ ПАСПОРТ 202</w:t>
          </w:r>
          <w:r>
            <w:rPr>
              <w:rFonts w:ascii="Arial Black" w:hAnsi="Arial Black"/>
              <w:caps/>
              <w:color w:val="FFFFFF" w:themeColor="background1"/>
              <w:sz w:val="20"/>
              <w:szCs w:val="20"/>
            </w:rPr>
            <w:t>3</w:t>
          </w:r>
        </w:p>
      </w:tc>
      <w:tc>
        <w:tcPr>
          <w:tcW w:w="564" w:type="pct"/>
          <w:shd w:val="clear" w:color="auto" w:fill="FFFFFF" w:themeFill="background1"/>
          <w:vAlign w:val="center"/>
        </w:tcPr>
        <w:p w14:paraId="68EA9E15" w14:textId="0BD08171" w:rsidR="00D228D2" w:rsidRPr="00A9741D" w:rsidRDefault="00D228D2" w:rsidP="00B618BD">
          <w:pPr>
            <w:pStyle w:val="ab"/>
            <w:jc w:val="center"/>
            <w:rPr>
              <w:rFonts w:ascii="Arial Black" w:hAnsi="Arial Black"/>
              <w:caps/>
              <w:color w:val="FFFFFF" w:themeColor="background1"/>
              <w:sz w:val="20"/>
              <w:szCs w:val="20"/>
            </w:rPr>
          </w:pPr>
          <w:r>
            <w:rPr>
              <w:noProof/>
              <w:lang w:eastAsia="ru-RU"/>
            </w:rPr>
            <w:drawing>
              <wp:inline distT="0" distB="0" distL="0" distR="0" wp14:anchorId="3ABA6108" wp14:editId="1B294541">
                <wp:extent cx="453542" cy="424180"/>
                <wp:effectExtent l="0" t="0" r="3810" b="0"/>
                <wp:docPr id="47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53542" cy="424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219F725C" w14:textId="18B641D9" w:rsidR="00D228D2" w:rsidRDefault="00D228D2" w:rsidP="009122E9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D75874"/>
    <w:multiLevelType w:val="hybridMultilevel"/>
    <w:tmpl w:val="B56EEBFA"/>
    <w:lvl w:ilvl="0" w:tplc="AD88D6D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D2C07B5"/>
    <w:multiLevelType w:val="hybridMultilevel"/>
    <w:tmpl w:val="6FAE06E8"/>
    <w:lvl w:ilvl="0" w:tplc="436AB13A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8DB301F"/>
    <w:multiLevelType w:val="hybridMultilevel"/>
    <w:tmpl w:val="AAF887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BB7D3F"/>
    <w:multiLevelType w:val="hybridMultilevel"/>
    <w:tmpl w:val="165622CC"/>
    <w:lvl w:ilvl="0" w:tplc="5CEEA8E6">
      <w:start w:val="1"/>
      <w:numFmt w:val="decimal"/>
      <w:lvlText w:val="%1."/>
      <w:lvlJc w:val="left"/>
      <w:pPr>
        <w:ind w:left="915" w:hanging="375"/>
      </w:pPr>
    </w:lvl>
    <w:lvl w:ilvl="1" w:tplc="04190019">
      <w:start w:val="1"/>
      <w:numFmt w:val="lowerLetter"/>
      <w:lvlText w:val="%2."/>
      <w:lvlJc w:val="left"/>
      <w:pPr>
        <w:ind w:left="1620" w:hanging="360"/>
      </w:pPr>
    </w:lvl>
    <w:lvl w:ilvl="2" w:tplc="0419001B">
      <w:start w:val="1"/>
      <w:numFmt w:val="lowerRoman"/>
      <w:lvlText w:val="%3."/>
      <w:lvlJc w:val="right"/>
      <w:pPr>
        <w:ind w:left="2340" w:hanging="180"/>
      </w:pPr>
    </w:lvl>
    <w:lvl w:ilvl="3" w:tplc="0419000F">
      <w:start w:val="1"/>
      <w:numFmt w:val="decimal"/>
      <w:lvlText w:val="%4."/>
      <w:lvlJc w:val="left"/>
      <w:pPr>
        <w:ind w:left="3060" w:hanging="360"/>
      </w:pPr>
    </w:lvl>
    <w:lvl w:ilvl="4" w:tplc="04190019">
      <w:start w:val="1"/>
      <w:numFmt w:val="lowerLetter"/>
      <w:lvlText w:val="%5."/>
      <w:lvlJc w:val="left"/>
      <w:pPr>
        <w:ind w:left="3780" w:hanging="360"/>
      </w:pPr>
    </w:lvl>
    <w:lvl w:ilvl="5" w:tplc="0419001B">
      <w:start w:val="1"/>
      <w:numFmt w:val="lowerRoman"/>
      <w:lvlText w:val="%6."/>
      <w:lvlJc w:val="right"/>
      <w:pPr>
        <w:ind w:left="4500" w:hanging="180"/>
      </w:pPr>
    </w:lvl>
    <w:lvl w:ilvl="6" w:tplc="0419000F">
      <w:start w:val="1"/>
      <w:numFmt w:val="decimal"/>
      <w:lvlText w:val="%7."/>
      <w:lvlJc w:val="left"/>
      <w:pPr>
        <w:ind w:left="5220" w:hanging="360"/>
      </w:pPr>
    </w:lvl>
    <w:lvl w:ilvl="7" w:tplc="04190019">
      <w:start w:val="1"/>
      <w:numFmt w:val="lowerLetter"/>
      <w:lvlText w:val="%8."/>
      <w:lvlJc w:val="left"/>
      <w:pPr>
        <w:ind w:left="5940" w:hanging="360"/>
      </w:pPr>
    </w:lvl>
    <w:lvl w:ilvl="8" w:tplc="0419001B">
      <w:start w:val="1"/>
      <w:numFmt w:val="lowerRoman"/>
      <w:lvlText w:val="%9."/>
      <w:lvlJc w:val="right"/>
      <w:pPr>
        <w:ind w:left="6660" w:hanging="180"/>
      </w:pPr>
    </w:lvl>
  </w:abstractNum>
  <w:abstractNum w:abstractNumId="4">
    <w:nsid w:val="2DCA5A8A"/>
    <w:multiLevelType w:val="hybridMultilevel"/>
    <w:tmpl w:val="A54611F4"/>
    <w:lvl w:ilvl="0" w:tplc="B27E091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36E7698A"/>
    <w:multiLevelType w:val="hybridMultilevel"/>
    <w:tmpl w:val="AA9807B4"/>
    <w:lvl w:ilvl="0" w:tplc="4C4A35F6">
      <w:start w:val="1"/>
      <w:numFmt w:val="decimal"/>
      <w:lvlText w:val="%1."/>
      <w:lvlJc w:val="left"/>
      <w:pPr>
        <w:ind w:left="855" w:hanging="4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7A60DFF"/>
    <w:multiLevelType w:val="multilevel"/>
    <w:tmpl w:val="670807F8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44C90BC2"/>
    <w:multiLevelType w:val="multilevel"/>
    <w:tmpl w:val="26B41714"/>
    <w:lvl w:ilvl="0">
      <w:start w:val="1"/>
      <w:numFmt w:val="decimal"/>
      <w:lvlText w:val="%1."/>
      <w:legacy w:legacy="1" w:legacySpace="0" w:legacyIndent="269"/>
      <w:lvlJc w:val="left"/>
      <w:rPr>
        <w:rFonts w:ascii="Calibri" w:hAnsi="Calibri" w:cs="Calibri" w:hint="default"/>
      </w:rPr>
    </w:lvl>
    <w:lvl w:ilvl="1">
      <w:start w:val="11"/>
      <w:numFmt w:val="decimal"/>
      <w:isLgl/>
      <w:lvlText w:val="%1.%2."/>
      <w:lvlJc w:val="left"/>
      <w:pPr>
        <w:ind w:left="1125" w:hanging="112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125" w:hanging="112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25" w:hanging="112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25" w:hanging="112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>
    <w:nsid w:val="4F6D46FA"/>
    <w:multiLevelType w:val="multilevel"/>
    <w:tmpl w:val="2C4CA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9">
    <w:nsid w:val="60597DE7"/>
    <w:multiLevelType w:val="multilevel"/>
    <w:tmpl w:val="AFDE6E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65B64CE1"/>
    <w:multiLevelType w:val="multilevel"/>
    <w:tmpl w:val="336E7C7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15" w:hanging="55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>
    <w:nsid w:val="68F25A6D"/>
    <w:multiLevelType w:val="hybridMultilevel"/>
    <w:tmpl w:val="9A38FA4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>
    <w:nsid w:val="70FE059A"/>
    <w:multiLevelType w:val="hybridMultilevel"/>
    <w:tmpl w:val="AA2ABB8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num w:numId="1">
    <w:abstractNumId w:val="11"/>
  </w:num>
  <w:num w:numId="2">
    <w:abstractNumId w:val="12"/>
  </w:num>
  <w:num w:numId="3">
    <w:abstractNumId w:val="7"/>
  </w:num>
  <w:num w:numId="4">
    <w:abstractNumId w:val="6"/>
  </w:num>
  <w:num w:numId="5">
    <w:abstractNumId w:val="8"/>
  </w:num>
  <w:num w:numId="6">
    <w:abstractNumId w:val="9"/>
  </w:num>
  <w:num w:numId="7">
    <w:abstractNumId w:val="1"/>
  </w:num>
  <w:num w:numId="8">
    <w:abstractNumId w:val="5"/>
  </w:num>
  <w:num w:numId="9">
    <w:abstractNumId w:val="2"/>
  </w:num>
  <w:num w:numId="10">
    <w:abstractNumId w:val="10"/>
  </w:num>
  <w:num w:numId="1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4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embedSystemFonts/>
  <w:proofState w:spelling="clean" w:grammar="clean"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3976"/>
    <w:rsid w:val="000021D6"/>
    <w:rsid w:val="00003794"/>
    <w:rsid w:val="000037FC"/>
    <w:rsid w:val="00003CBF"/>
    <w:rsid w:val="00003D71"/>
    <w:rsid w:val="00007328"/>
    <w:rsid w:val="00010997"/>
    <w:rsid w:val="000115AC"/>
    <w:rsid w:val="00011C81"/>
    <w:rsid w:val="000120D1"/>
    <w:rsid w:val="00012801"/>
    <w:rsid w:val="0001289C"/>
    <w:rsid w:val="000130F1"/>
    <w:rsid w:val="00013A5F"/>
    <w:rsid w:val="00014063"/>
    <w:rsid w:val="000145FB"/>
    <w:rsid w:val="00014952"/>
    <w:rsid w:val="00014EC5"/>
    <w:rsid w:val="00014F08"/>
    <w:rsid w:val="0001718D"/>
    <w:rsid w:val="000211CD"/>
    <w:rsid w:val="00021E2A"/>
    <w:rsid w:val="00022073"/>
    <w:rsid w:val="0002445F"/>
    <w:rsid w:val="000248F8"/>
    <w:rsid w:val="00024F18"/>
    <w:rsid w:val="000256F1"/>
    <w:rsid w:val="000304C8"/>
    <w:rsid w:val="000312E8"/>
    <w:rsid w:val="000316F3"/>
    <w:rsid w:val="00031B00"/>
    <w:rsid w:val="0003321A"/>
    <w:rsid w:val="00034DA5"/>
    <w:rsid w:val="0003596A"/>
    <w:rsid w:val="000364F2"/>
    <w:rsid w:val="00037C2C"/>
    <w:rsid w:val="00040038"/>
    <w:rsid w:val="00044189"/>
    <w:rsid w:val="000448DE"/>
    <w:rsid w:val="0004539C"/>
    <w:rsid w:val="00045650"/>
    <w:rsid w:val="000459F7"/>
    <w:rsid w:val="00050081"/>
    <w:rsid w:val="000502D1"/>
    <w:rsid w:val="000567FB"/>
    <w:rsid w:val="0005722E"/>
    <w:rsid w:val="00060078"/>
    <w:rsid w:val="00060ED6"/>
    <w:rsid w:val="0006195F"/>
    <w:rsid w:val="00061D49"/>
    <w:rsid w:val="00061D82"/>
    <w:rsid w:val="0006292B"/>
    <w:rsid w:val="00063EB0"/>
    <w:rsid w:val="00065502"/>
    <w:rsid w:val="00065756"/>
    <w:rsid w:val="000657FE"/>
    <w:rsid w:val="00065F98"/>
    <w:rsid w:val="00066786"/>
    <w:rsid w:val="0007041B"/>
    <w:rsid w:val="00070F62"/>
    <w:rsid w:val="00070F7E"/>
    <w:rsid w:val="00072328"/>
    <w:rsid w:val="000730D7"/>
    <w:rsid w:val="00074B02"/>
    <w:rsid w:val="00075D32"/>
    <w:rsid w:val="000808C6"/>
    <w:rsid w:val="000811AE"/>
    <w:rsid w:val="00084AD8"/>
    <w:rsid w:val="000852E5"/>
    <w:rsid w:val="00086BB2"/>
    <w:rsid w:val="000878C8"/>
    <w:rsid w:val="0009069F"/>
    <w:rsid w:val="00093A59"/>
    <w:rsid w:val="0009410C"/>
    <w:rsid w:val="000944C2"/>
    <w:rsid w:val="00094C53"/>
    <w:rsid w:val="000A03A7"/>
    <w:rsid w:val="000A1D03"/>
    <w:rsid w:val="000A2653"/>
    <w:rsid w:val="000A3703"/>
    <w:rsid w:val="000A4907"/>
    <w:rsid w:val="000A4B8E"/>
    <w:rsid w:val="000A5E71"/>
    <w:rsid w:val="000A745B"/>
    <w:rsid w:val="000B0AFC"/>
    <w:rsid w:val="000B18D2"/>
    <w:rsid w:val="000B1E31"/>
    <w:rsid w:val="000B5567"/>
    <w:rsid w:val="000B75F9"/>
    <w:rsid w:val="000C1B4D"/>
    <w:rsid w:val="000C2FB6"/>
    <w:rsid w:val="000C3DB8"/>
    <w:rsid w:val="000C5169"/>
    <w:rsid w:val="000C583D"/>
    <w:rsid w:val="000C59B7"/>
    <w:rsid w:val="000C5F30"/>
    <w:rsid w:val="000C7CEE"/>
    <w:rsid w:val="000D3AA8"/>
    <w:rsid w:val="000D4A99"/>
    <w:rsid w:val="000D60EB"/>
    <w:rsid w:val="000D716F"/>
    <w:rsid w:val="000D7CC5"/>
    <w:rsid w:val="000E0688"/>
    <w:rsid w:val="000E06B0"/>
    <w:rsid w:val="000E0C99"/>
    <w:rsid w:val="000E0CB1"/>
    <w:rsid w:val="000E25DD"/>
    <w:rsid w:val="000E540A"/>
    <w:rsid w:val="000E596F"/>
    <w:rsid w:val="000E5CE1"/>
    <w:rsid w:val="000E643E"/>
    <w:rsid w:val="000E6DAD"/>
    <w:rsid w:val="000F03C3"/>
    <w:rsid w:val="000F1002"/>
    <w:rsid w:val="000F1931"/>
    <w:rsid w:val="000F1F0E"/>
    <w:rsid w:val="000F2774"/>
    <w:rsid w:val="000F2A09"/>
    <w:rsid w:val="000F2E9B"/>
    <w:rsid w:val="000F386D"/>
    <w:rsid w:val="000F38B5"/>
    <w:rsid w:val="000F49C7"/>
    <w:rsid w:val="000F550D"/>
    <w:rsid w:val="000F5869"/>
    <w:rsid w:val="000F5FC5"/>
    <w:rsid w:val="000F64DE"/>
    <w:rsid w:val="000F694E"/>
    <w:rsid w:val="00101461"/>
    <w:rsid w:val="0010245D"/>
    <w:rsid w:val="00102583"/>
    <w:rsid w:val="00103EE4"/>
    <w:rsid w:val="00104D9E"/>
    <w:rsid w:val="00105947"/>
    <w:rsid w:val="00105AB6"/>
    <w:rsid w:val="00105C61"/>
    <w:rsid w:val="001062C6"/>
    <w:rsid w:val="00110097"/>
    <w:rsid w:val="00111969"/>
    <w:rsid w:val="001131D7"/>
    <w:rsid w:val="001138F1"/>
    <w:rsid w:val="00113EBD"/>
    <w:rsid w:val="001164B3"/>
    <w:rsid w:val="001208A1"/>
    <w:rsid w:val="00120B31"/>
    <w:rsid w:val="00121DCB"/>
    <w:rsid w:val="001229B2"/>
    <w:rsid w:val="00122F5D"/>
    <w:rsid w:val="00124ABF"/>
    <w:rsid w:val="00126711"/>
    <w:rsid w:val="00126F74"/>
    <w:rsid w:val="00127C6B"/>
    <w:rsid w:val="00127DE2"/>
    <w:rsid w:val="001302D6"/>
    <w:rsid w:val="001317F4"/>
    <w:rsid w:val="00131DA7"/>
    <w:rsid w:val="00132596"/>
    <w:rsid w:val="0013377A"/>
    <w:rsid w:val="00133A20"/>
    <w:rsid w:val="00134420"/>
    <w:rsid w:val="00135F9B"/>
    <w:rsid w:val="001408D7"/>
    <w:rsid w:val="00142D37"/>
    <w:rsid w:val="00142DB7"/>
    <w:rsid w:val="0014302C"/>
    <w:rsid w:val="0014340D"/>
    <w:rsid w:val="00144A78"/>
    <w:rsid w:val="00153507"/>
    <w:rsid w:val="00154995"/>
    <w:rsid w:val="00155251"/>
    <w:rsid w:val="0015598C"/>
    <w:rsid w:val="00155B1E"/>
    <w:rsid w:val="00155BC7"/>
    <w:rsid w:val="001560BF"/>
    <w:rsid w:val="00156641"/>
    <w:rsid w:val="001569E9"/>
    <w:rsid w:val="00157079"/>
    <w:rsid w:val="00160F72"/>
    <w:rsid w:val="00161A11"/>
    <w:rsid w:val="0016203C"/>
    <w:rsid w:val="00165189"/>
    <w:rsid w:val="0017025A"/>
    <w:rsid w:val="00170706"/>
    <w:rsid w:val="00172C22"/>
    <w:rsid w:val="001760E5"/>
    <w:rsid w:val="00181E1C"/>
    <w:rsid w:val="00183208"/>
    <w:rsid w:val="001834AB"/>
    <w:rsid w:val="00183D1A"/>
    <w:rsid w:val="00184CA5"/>
    <w:rsid w:val="00185EB7"/>
    <w:rsid w:val="00187C2D"/>
    <w:rsid w:val="00187EEC"/>
    <w:rsid w:val="00190C62"/>
    <w:rsid w:val="00194279"/>
    <w:rsid w:val="00195043"/>
    <w:rsid w:val="0019504D"/>
    <w:rsid w:val="00195BE9"/>
    <w:rsid w:val="00196B93"/>
    <w:rsid w:val="00197600"/>
    <w:rsid w:val="001A0944"/>
    <w:rsid w:val="001A160B"/>
    <w:rsid w:val="001A16A1"/>
    <w:rsid w:val="001A1729"/>
    <w:rsid w:val="001A17EB"/>
    <w:rsid w:val="001A1DA6"/>
    <w:rsid w:val="001A4949"/>
    <w:rsid w:val="001A5FDF"/>
    <w:rsid w:val="001A6948"/>
    <w:rsid w:val="001A7196"/>
    <w:rsid w:val="001A7217"/>
    <w:rsid w:val="001B25CF"/>
    <w:rsid w:val="001B2D57"/>
    <w:rsid w:val="001B61EA"/>
    <w:rsid w:val="001B74DD"/>
    <w:rsid w:val="001C3028"/>
    <w:rsid w:val="001C30D0"/>
    <w:rsid w:val="001C328F"/>
    <w:rsid w:val="001C3727"/>
    <w:rsid w:val="001C7732"/>
    <w:rsid w:val="001D3972"/>
    <w:rsid w:val="001D5641"/>
    <w:rsid w:val="001E0C30"/>
    <w:rsid w:val="001E0F06"/>
    <w:rsid w:val="001E2316"/>
    <w:rsid w:val="001E27FA"/>
    <w:rsid w:val="001E284F"/>
    <w:rsid w:val="001E3D51"/>
    <w:rsid w:val="001E461C"/>
    <w:rsid w:val="001E4681"/>
    <w:rsid w:val="001E47E4"/>
    <w:rsid w:val="001E4CBF"/>
    <w:rsid w:val="001E58D5"/>
    <w:rsid w:val="001E7A48"/>
    <w:rsid w:val="001F4118"/>
    <w:rsid w:val="001F4163"/>
    <w:rsid w:val="001F5AC3"/>
    <w:rsid w:val="00200B72"/>
    <w:rsid w:val="00200C4A"/>
    <w:rsid w:val="00201021"/>
    <w:rsid w:val="00201EE4"/>
    <w:rsid w:val="00202009"/>
    <w:rsid w:val="00202344"/>
    <w:rsid w:val="00202545"/>
    <w:rsid w:val="00203649"/>
    <w:rsid w:val="00204C8E"/>
    <w:rsid w:val="00204E98"/>
    <w:rsid w:val="00205BE7"/>
    <w:rsid w:val="00205E61"/>
    <w:rsid w:val="002101ED"/>
    <w:rsid w:val="0021100F"/>
    <w:rsid w:val="0021252F"/>
    <w:rsid w:val="00214510"/>
    <w:rsid w:val="0021491A"/>
    <w:rsid w:val="00214A4A"/>
    <w:rsid w:val="00214B27"/>
    <w:rsid w:val="00217520"/>
    <w:rsid w:val="002204F3"/>
    <w:rsid w:val="0022179F"/>
    <w:rsid w:val="002218CA"/>
    <w:rsid w:val="00222312"/>
    <w:rsid w:val="00224228"/>
    <w:rsid w:val="002249F1"/>
    <w:rsid w:val="00224B50"/>
    <w:rsid w:val="00226D34"/>
    <w:rsid w:val="00227140"/>
    <w:rsid w:val="00227936"/>
    <w:rsid w:val="002323D1"/>
    <w:rsid w:val="00232439"/>
    <w:rsid w:val="00235142"/>
    <w:rsid w:val="00235973"/>
    <w:rsid w:val="0023740D"/>
    <w:rsid w:val="00237A7E"/>
    <w:rsid w:val="0024084F"/>
    <w:rsid w:val="00241F4F"/>
    <w:rsid w:val="00242554"/>
    <w:rsid w:val="00242AF9"/>
    <w:rsid w:val="002433CB"/>
    <w:rsid w:val="00244D28"/>
    <w:rsid w:val="002459CF"/>
    <w:rsid w:val="00247D9F"/>
    <w:rsid w:val="00250A12"/>
    <w:rsid w:val="00252951"/>
    <w:rsid w:val="002531F8"/>
    <w:rsid w:val="00256FD7"/>
    <w:rsid w:val="00260692"/>
    <w:rsid w:val="00261A44"/>
    <w:rsid w:val="002624CF"/>
    <w:rsid w:val="00262B4D"/>
    <w:rsid w:val="00264831"/>
    <w:rsid w:val="00264FD4"/>
    <w:rsid w:val="00265AF8"/>
    <w:rsid w:val="0027081B"/>
    <w:rsid w:val="00272AF5"/>
    <w:rsid w:val="00273574"/>
    <w:rsid w:val="00274328"/>
    <w:rsid w:val="00274567"/>
    <w:rsid w:val="00274C7A"/>
    <w:rsid w:val="0027599F"/>
    <w:rsid w:val="00277533"/>
    <w:rsid w:val="0028185C"/>
    <w:rsid w:val="0028216B"/>
    <w:rsid w:val="002828B1"/>
    <w:rsid w:val="00285A91"/>
    <w:rsid w:val="002865D4"/>
    <w:rsid w:val="00291B65"/>
    <w:rsid w:val="00291C5B"/>
    <w:rsid w:val="00291EE7"/>
    <w:rsid w:val="002921BD"/>
    <w:rsid w:val="00292DEB"/>
    <w:rsid w:val="00294BF8"/>
    <w:rsid w:val="002953AD"/>
    <w:rsid w:val="002953B5"/>
    <w:rsid w:val="0029644F"/>
    <w:rsid w:val="002A0A8D"/>
    <w:rsid w:val="002A0BC9"/>
    <w:rsid w:val="002A0F64"/>
    <w:rsid w:val="002A1E53"/>
    <w:rsid w:val="002A264E"/>
    <w:rsid w:val="002A27A8"/>
    <w:rsid w:val="002A2808"/>
    <w:rsid w:val="002A36BF"/>
    <w:rsid w:val="002A4AC6"/>
    <w:rsid w:val="002A508E"/>
    <w:rsid w:val="002A56FF"/>
    <w:rsid w:val="002A5FFC"/>
    <w:rsid w:val="002A65BC"/>
    <w:rsid w:val="002A733D"/>
    <w:rsid w:val="002B0126"/>
    <w:rsid w:val="002B067C"/>
    <w:rsid w:val="002B2746"/>
    <w:rsid w:val="002B3646"/>
    <w:rsid w:val="002B4946"/>
    <w:rsid w:val="002B4A80"/>
    <w:rsid w:val="002B6F23"/>
    <w:rsid w:val="002B7135"/>
    <w:rsid w:val="002C21EC"/>
    <w:rsid w:val="002C2A5B"/>
    <w:rsid w:val="002C4374"/>
    <w:rsid w:val="002C44C2"/>
    <w:rsid w:val="002C5326"/>
    <w:rsid w:val="002C5573"/>
    <w:rsid w:val="002C7074"/>
    <w:rsid w:val="002C783D"/>
    <w:rsid w:val="002D46EF"/>
    <w:rsid w:val="002D7109"/>
    <w:rsid w:val="002D78D7"/>
    <w:rsid w:val="002E0006"/>
    <w:rsid w:val="002E20A8"/>
    <w:rsid w:val="002E2BA2"/>
    <w:rsid w:val="002E2DB7"/>
    <w:rsid w:val="002E2E37"/>
    <w:rsid w:val="002E3DD2"/>
    <w:rsid w:val="002E4E59"/>
    <w:rsid w:val="002E68C6"/>
    <w:rsid w:val="002F0DE1"/>
    <w:rsid w:val="002F38CD"/>
    <w:rsid w:val="002F6405"/>
    <w:rsid w:val="002F6AE9"/>
    <w:rsid w:val="002F6E9D"/>
    <w:rsid w:val="002F774F"/>
    <w:rsid w:val="00301C7A"/>
    <w:rsid w:val="00304B14"/>
    <w:rsid w:val="00304E8D"/>
    <w:rsid w:val="00306CC0"/>
    <w:rsid w:val="003074DC"/>
    <w:rsid w:val="00310491"/>
    <w:rsid w:val="00311236"/>
    <w:rsid w:val="003117DF"/>
    <w:rsid w:val="003130D5"/>
    <w:rsid w:val="00313670"/>
    <w:rsid w:val="00314512"/>
    <w:rsid w:val="00317690"/>
    <w:rsid w:val="0031773D"/>
    <w:rsid w:val="00317C48"/>
    <w:rsid w:val="00317DD7"/>
    <w:rsid w:val="00320B29"/>
    <w:rsid w:val="00321634"/>
    <w:rsid w:val="00324892"/>
    <w:rsid w:val="00324B2B"/>
    <w:rsid w:val="00325AFD"/>
    <w:rsid w:val="003278F7"/>
    <w:rsid w:val="00332393"/>
    <w:rsid w:val="003328B4"/>
    <w:rsid w:val="003331FC"/>
    <w:rsid w:val="0033341C"/>
    <w:rsid w:val="00335E7F"/>
    <w:rsid w:val="00335FD2"/>
    <w:rsid w:val="00336132"/>
    <w:rsid w:val="0034017A"/>
    <w:rsid w:val="00340E18"/>
    <w:rsid w:val="00341AD2"/>
    <w:rsid w:val="00341E0D"/>
    <w:rsid w:val="003422D9"/>
    <w:rsid w:val="00343701"/>
    <w:rsid w:val="0034515E"/>
    <w:rsid w:val="00345646"/>
    <w:rsid w:val="0034743C"/>
    <w:rsid w:val="00352D99"/>
    <w:rsid w:val="00353AF6"/>
    <w:rsid w:val="00355254"/>
    <w:rsid w:val="00360130"/>
    <w:rsid w:val="00360893"/>
    <w:rsid w:val="00361B2D"/>
    <w:rsid w:val="0036204C"/>
    <w:rsid w:val="0036223A"/>
    <w:rsid w:val="00362691"/>
    <w:rsid w:val="00364A92"/>
    <w:rsid w:val="00370B8F"/>
    <w:rsid w:val="003714E1"/>
    <w:rsid w:val="0037153B"/>
    <w:rsid w:val="00371619"/>
    <w:rsid w:val="00372279"/>
    <w:rsid w:val="00372BF3"/>
    <w:rsid w:val="00374B97"/>
    <w:rsid w:val="00376F90"/>
    <w:rsid w:val="003772D5"/>
    <w:rsid w:val="00377553"/>
    <w:rsid w:val="0038028D"/>
    <w:rsid w:val="003804D9"/>
    <w:rsid w:val="00380E4D"/>
    <w:rsid w:val="003815EC"/>
    <w:rsid w:val="003819AB"/>
    <w:rsid w:val="00381F5E"/>
    <w:rsid w:val="00383642"/>
    <w:rsid w:val="003836FA"/>
    <w:rsid w:val="00384319"/>
    <w:rsid w:val="003845EF"/>
    <w:rsid w:val="00384DDC"/>
    <w:rsid w:val="003855C7"/>
    <w:rsid w:val="003855D7"/>
    <w:rsid w:val="00386589"/>
    <w:rsid w:val="00387470"/>
    <w:rsid w:val="00387BB7"/>
    <w:rsid w:val="003901E1"/>
    <w:rsid w:val="00390DF3"/>
    <w:rsid w:val="0039144A"/>
    <w:rsid w:val="0039167E"/>
    <w:rsid w:val="00392BDC"/>
    <w:rsid w:val="0039310D"/>
    <w:rsid w:val="00393681"/>
    <w:rsid w:val="003954D9"/>
    <w:rsid w:val="00397196"/>
    <w:rsid w:val="00397644"/>
    <w:rsid w:val="003A08BC"/>
    <w:rsid w:val="003A0F47"/>
    <w:rsid w:val="003A1BA0"/>
    <w:rsid w:val="003A21AF"/>
    <w:rsid w:val="003A2628"/>
    <w:rsid w:val="003A27C5"/>
    <w:rsid w:val="003A4763"/>
    <w:rsid w:val="003A4A65"/>
    <w:rsid w:val="003A5316"/>
    <w:rsid w:val="003A692D"/>
    <w:rsid w:val="003A7378"/>
    <w:rsid w:val="003B0319"/>
    <w:rsid w:val="003B178D"/>
    <w:rsid w:val="003B3158"/>
    <w:rsid w:val="003B41D9"/>
    <w:rsid w:val="003B494B"/>
    <w:rsid w:val="003B5737"/>
    <w:rsid w:val="003B6224"/>
    <w:rsid w:val="003B70C3"/>
    <w:rsid w:val="003B7C9A"/>
    <w:rsid w:val="003C149F"/>
    <w:rsid w:val="003C19D9"/>
    <w:rsid w:val="003C35C0"/>
    <w:rsid w:val="003C5900"/>
    <w:rsid w:val="003C707B"/>
    <w:rsid w:val="003C7CB3"/>
    <w:rsid w:val="003D03B6"/>
    <w:rsid w:val="003D1539"/>
    <w:rsid w:val="003D1BF0"/>
    <w:rsid w:val="003D2C60"/>
    <w:rsid w:val="003D55AC"/>
    <w:rsid w:val="003D7ABE"/>
    <w:rsid w:val="003E09E3"/>
    <w:rsid w:val="003E1C39"/>
    <w:rsid w:val="003E1CDE"/>
    <w:rsid w:val="003E2F2D"/>
    <w:rsid w:val="003E32DF"/>
    <w:rsid w:val="003E5D5B"/>
    <w:rsid w:val="003E662A"/>
    <w:rsid w:val="003E6D72"/>
    <w:rsid w:val="003F1562"/>
    <w:rsid w:val="003F3118"/>
    <w:rsid w:val="003F32B2"/>
    <w:rsid w:val="003F4287"/>
    <w:rsid w:val="003F478F"/>
    <w:rsid w:val="003F49CA"/>
    <w:rsid w:val="003F5A33"/>
    <w:rsid w:val="003F5D02"/>
    <w:rsid w:val="003F5EEB"/>
    <w:rsid w:val="003F6C9C"/>
    <w:rsid w:val="003F7A41"/>
    <w:rsid w:val="003F7CA6"/>
    <w:rsid w:val="003F7E3E"/>
    <w:rsid w:val="00402957"/>
    <w:rsid w:val="004029DF"/>
    <w:rsid w:val="004031B1"/>
    <w:rsid w:val="00403542"/>
    <w:rsid w:val="0040407C"/>
    <w:rsid w:val="0040668D"/>
    <w:rsid w:val="00410073"/>
    <w:rsid w:val="004113B3"/>
    <w:rsid w:val="004117B9"/>
    <w:rsid w:val="00411801"/>
    <w:rsid w:val="00414580"/>
    <w:rsid w:val="00414F25"/>
    <w:rsid w:val="00416700"/>
    <w:rsid w:val="00417349"/>
    <w:rsid w:val="004202BA"/>
    <w:rsid w:val="00420DBE"/>
    <w:rsid w:val="004240D8"/>
    <w:rsid w:val="00425AF5"/>
    <w:rsid w:val="0042750D"/>
    <w:rsid w:val="004276E1"/>
    <w:rsid w:val="0042791F"/>
    <w:rsid w:val="004279C1"/>
    <w:rsid w:val="00430529"/>
    <w:rsid w:val="00430A17"/>
    <w:rsid w:val="004317AE"/>
    <w:rsid w:val="004326FC"/>
    <w:rsid w:val="0043322E"/>
    <w:rsid w:val="00433338"/>
    <w:rsid w:val="00435B63"/>
    <w:rsid w:val="00435C50"/>
    <w:rsid w:val="004364C7"/>
    <w:rsid w:val="00436724"/>
    <w:rsid w:val="004369C9"/>
    <w:rsid w:val="00436B41"/>
    <w:rsid w:val="004373DB"/>
    <w:rsid w:val="004378A2"/>
    <w:rsid w:val="004379A2"/>
    <w:rsid w:val="004379C0"/>
    <w:rsid w:val="0044030C"/>
    <w:rsid w:val="00440587"/>
    <w:rsid w:val="0044155E"/>
    <w:rsid w:val="00441762"/>
    <w:rsid w:val="00442E7F"/>
    <w:rsid w:val="0044356A"/>
    <w:rsid w:val="0044366F"/>
    <w:rsid w:val="0044391A"/>
    <w:rsid w:val="00451045"/>
    <w:rsid w:val="00451A1D"/>
    <w:rsid w:val="0045276B"/>
    <w:rsid w:val="00454391"/>
    <w:rsid w:val="00454932"/>
    <w:rsid w:val="0045499C"/>
    <w:rsid w:val="00454B41"/>
    <w:rsid w:val="00455943"/>
    <w:rsid w:val="00456B4F"/>
    <w:rsid w:val="00462749"/>
    <w:rsid w:val="00465A9D"/>
    <w:rsid w:val="004664F4"/>
    <w:rsid w:val="00466708"/>
    <w:rsid w:val="0047006F"/>
    <w:rsid w:val="0047032F"/>
    <w:rsid w:val="00470529"/>
    <w:rsid w:val="00470E7F"/>
    <w:rsid w:val="00471E1D"/>
    <w:rsid w:val="00474E97"/>
    <w:rsid w:val="004751FB"/>
    <w:rsid w:val="004757DF"/>
    <w:rsid w:val="00476479"/>
    <w:rsid w:val="0047787E"/>
    <w:rsid w:val="004805DC"/>
    <w:rsid w:val="00481152"/>
    <w:rsid w:val="00482B21"/>
    <w:rsid w:val="00485658"/>
    <w:rsid w:val="004859A1"/>
    <w:rsid w:val="00485CE5"/>
    <w:rsid w:val="00486D56"/>
    <w:rsid w:val="004917A9"/>
    <w:rsid w:val="004920B0"/>
    <w:rsid w:val="00493284"/>
    <w:rsid w:val="00493309"/>
    <w:rsid w:val="0049433F"/>
    <w:rsid w:val="00494881"/>
    <w:rsid w:val="004949CE"/>
    <w:rsid w:val="004965D6"/>
    <w:rsid w:val="004A0F6D"/>
    <w:rsid w:val="004A21D9"/>
    <w:rsid w:val="004A23D4"/>
    <w:rsid w:val="004A4C07"/>
    <w:rsid w:val="004A5808"/>
    <w:rsid w:val="004A5AAF"/>
    <w:rsid w:val="004B0615"/>
    <w:rsid w:val="004B1101"/>
    <w:rsid w:val="004B1813"/>
    <w:rsid w:val="004B3AD4"/>
    <w:rsid w:val="004B3FA0"/>
    <w:rsid w:val="004B4C61"/>
    <w:rsid w:val="004B54B5"/>
    <w:rsid w:val="004B5AF6"/>
    <w:rsid w:val="004C034E"/>
    <w:rsid w:val="004C3B40"/>
    <w:rsid w:val="004C3CC1"/>
    <w:rsid w:val="004C4C00"/>
    <w:rsid w:val="004C4CDF"/>
    <w:rsid w:val="004D083B"/>
    <w:rsid w:val="004D0ABC"/>
    <w:rsid w:val="004D1BD3"/>
    <w:rsid w:val="004D21FD"/>
    <w:rsid w:val="004D23A8"/>
    <w:rsid w:val="004D27F9"/>
    <w:rsid w:val="004D522D"/>
    <w:rsid w:val="004D57A5"/>
    <w:rsid w:val="004D5886"/>
    <w:rsid w:val="004D58C4"/>
    <w:rsid w:val="004D5BBE"/>
    <w:rsid w:val="004D5C2D"/>
    <w:rsid w:val="004D6828"/>
    <w:rsid w:val="004D7A59"/>
    <w:rsid w:val="004E4155"/>
    <w:rsid w:val="004E56B8"/>
    <w:rsid w:val="004E642E"/>
    <w:rsid w:val="004E7100"/>
    <w:rsid w:val="004F0527"/>
    <w:rsid w:val="004F06DB"/>
    <w:rsid w:val="004F3DD0"/>
    <w:rsid w:val="004F4D74"/>
    <w:rsid w:val="004F6A0A"/>
    <w:rsid w:val="004F76DE"/>
    <w:rsid w:val="004F7704"/>
    <w:rsid w:val="004F7773"/>
    <w:rsid w:val="005045A5"/>
    <w:rsid w:val="0050471C"/>
    <w:rsid w:val="00505CBD"/>
    <w:rsid w:val="00505CF5"/>
    <w:rsid w:val="00506060"/>
    <w:rsid w:val="00507228"/>
    <w:rsid w:val="00512134"/>
    <w:rsid w:val="0051224E"/>
    <w:rsid w:val="00513276"/>
    <w:rsid w:val="00513540"/>
    <w:rsid w:val="00513831"/>
    <w:rsid w:val="00513D0E"/>
    <w:rsid w:val="00513E2B"/>
    <w:rsid w:val="005161B2"/>
    <w:rsid w:val="00517434"/>
    <w:rsid w:val="00517B68"/>
    <w:rsid w:val="00517DF7"/>
    <w:rsid w:val="00517F69"/>
    <w:rsid w:val="00520A67"/>
    <w:rsid w:val="005217AA"/>
    <w:rsid w:val="00521C49"/>
    <w:rsid w:val="00522357"/>
    <w:rsid w:val="00523196"/>
    <w:rsid w:val="00523B8A"/>
    <w:rsid w:val="00523EDC"/>
    <w:rsid w:val="00524C9D"/>
    <w:rsid w:val="005275DB"/>
    <w:rsid w:val="00527F31"/>
    <w:rsid w:val="0053073B"/>
    <w:rsid w:val="00530842"/>
    <w:rsid w:val="00532096"/>
    <w:rsid w:val="0053301F"/>
    <w:rsid w:val="00533054"/>
    <w:rsid w:val="005334C5"/>
    <w:rsid w:val="0053368D"/>
    <w:rsid w:val="005342F7"/>
    <w:rsid w:val="005348F5"/>
    <w:rsid w:val="00534FB2"/>
    <w:rsid w:val="00536950"/>
    <w:rsid w:val="00540275"/>
    <w:rsid w:val="0054295A"/>
    <w:rsid w:val="00545A93"/>
    <w:rsid w:val="00547A95"/>
    <w:rsid w:val="00547B0D"/>
    <w:rsid w:val="005504E9"/>
    <w:rsid w:val="0055091E"/>
    <w:rsid w:val="00550E4E"/>
    <w:rsid w:val="00552498"/>
    <w:rsid w:val="00552CCA"/>
    <w:rsid w:val="00554D04"/>
    <w:rsid w:val="005559BD"/>
    <w:rsid w:val="00556B2D"/>
    <w:rsid w:val="00556F44"/>
    <w:rsid w:val="0055704B"/>
    <w:rsid w:val="0056117E"/>
    <w:rsid w:val="0056176A"/>
    <w:rsid w:val="00562825"/>
    <w:rsid w:val="00562CF7"/>
    <w:rsid w:val="005656F5"/>
    <w:rsid w:val="0056587D"/>
    <w:rsid w:val="00566033"/>
    <w:rsid w:val="00567CE7"/>
    <w:rsid w:val="00571E13"/>
    <w:rsid w:val="00573177"/>
    <w:rsid w:val="00574F6F"/>
    <w:rsid w:val="005752A3"/>
    <w:rsid w:val="005756BA"/>
    <w:rsid w:val="005769E9"/>
    <w:rsid w:val="00580378"/>
    <w:rsid w:val="00580446"/>
    <w:rsid w:val="00581359"/>
    <w:rsid w:val="0058198B"/>
    <w:rsid w:val="00585409"/>
    <w:rsid w:val="00586211"/>
    <w:rsid w:val="00586880"/>
    <w:rsid w:val="0059036E"/>
    <w:rsid w:val="00590F77"/>
    <w:rsid w:val="00591012"/>
    <w:rsid w:val="0059589C"/>
    <w:rsid w:val="005959C8"/>
    <w:rsid w:val="0059676E"/>
    <w:rsid w:val="00597DEB"/>
    <w:rsid w:val="005A0560"/>
    <w:rsid w:val="005A169C"/>
    <w:rsid w:val="005A2E05"/>
    <w:rsid w:val="005A4DF2"/>
    <w:rsid w:val="005A52EB"/>
    <w:rsid w:val="005A58E1"/>
    <w:rsid w:val="005A6A41"/>
    <w:rsid w:val="005A6E58"/>
    <w:rsid w:val="005B1A97"/>
    <w:rsid w:val="005B5977"/>
    <w:rsid w:val="005B6F41"/>
    <w:rsid w:val="005C019E"/>
    <w:rsid w:val="005C0CEC"/>
    <w:rsid w:val="005C1712"/>
    <w:rsid w:val="005C2E83"/>
    <w:rsid w:val="005C5081"/>
    <w:rsid w:val="005C542F"/>
    <w:rsid w:val="005D07B2"/>
    <w:rsid w:val="005D1139"/>
    <w:rsid w:val="005D1963"/>
    <w:rsid w:val="005D3297"/>
    <w:rsid w:val="005D4666"/>
    <w:rsid w:val="005E0432"/>
    <w:rsid w:val="005E0435"/>
    <w:rsid w:val="005E086A"/>
    <w:rsid w:val="005E0F7E"/>
    <w:rsid w:val="005E1220"/>
    <w:rsid w:val="005E1516"/>
    <w:rsid w:val="005E406B"/>
    <w:rsid w:val="005E75D1"/>
    <w:rsid w:val="005F07E7"/>
    <w:rsid w:val="005F124E"/>
    <w:rsid w:val="005F291A"/>
    <w:rsid w:val="005F33C1"/>
    <w:rsid w:val="005F756B"/>
    <w:rsid w:val="00600A19"/>
    <w:rsid w:val="00600D6A"/>
    <w:rsid w:val="00600FED"/>
    <w:rsid w:val="006035C5"/>
    <w:rsid w:val="006053AF"/>
    <w:rsid w:val="00606917"/>
    <w:rsid w:val="00610F07"/>
    <w:rsid w:val="00612980"/>
    <w:rsid w:val="0061398B"/>
    <w:rsid w:val="0061480D"/>
    <w:rsid w:val="0061517C"/>
    <w:rsid w:val="00616292"/>
    <w:rsid w:val="0061651C"/>
    <w:rsid w:val="0061743A"/>
    <w:rsid w:val="00617DE3"/>
    <w:rsid w:val="00617E4F"/>
    <w:rsid w:val="00620887"/>
    <w:rsid w:val="006229E1"/>
    <w:rsid w:val="0062464D"/>
    <w:rsid w:val="0062595E"/>
    <w:rsid w:val="00625B97"/>
    <w:rsid w:val="006262B7"/>
    <w:rsid w:val="006269EB"/>
    <w:rsid w:val="0063174C"/>
    <w:rsid w:val="00632A5C"/>
    <w:rsid w:val="00633916"/>
    <w:rsid w:val="0063541A"/>
    <w:rsid w:val="006367FE"/>
    <w:rsid w:val="00640784"/>
    <w:rsid w:val="00641605"/>
    <w:rsid w:val="00641948"/>
    <w:rsid w:val="00642997"/>
    <w:rsid w:val="00644B85"/>
    <w:rsid w:val="00645BDB"/>
    <w:rsid w:val="006461F5"/>
    <w:rsid w:val="006464BD"/>
    <w:rsid w:val="006465C3"/>
    <w:rsid w:val="00650410"/>
    <w:rsid w:val="00652656"/>
    <w:rsid w:val="00653AD5"/>
    <w:rsid w:val="00654FB8"/>
    <w:rsid w:val="00655D77"/>
    <w:rsid w:val="00657C05"/>
    <w:rsid w:val="00662827"/>
    <w:rsid w:val="006635AC"/>
    <w:rsid w:val="0066513D"/>
    <w:rsid w:val="006664B4"/>
    <w:rsid w:val="006665C4"/>
    <w:rsid w:val="006703EA"/>
    <w:rsid w:val="0067110E"/>
    <w:rsid w:val="00672757"/>
    <w:rsid w:val="006730A3"/>
    <w:rsid w:val="00673693"/>
    <w:rsid w:val="0067380B"/>
    <w:rsid w:val="00673CD5"/>
    <w:rsid w:val="00674232"/>
    <w:rsid w:val="00674FF1"/>
    <w:rsid w:val="00675F93"/>
    <w:rsid w:val="006775FD"/>
    <w:rsid w:val="00680B1D"/>
    <w:rsid w:val="006816CA"/>
    <w:rsid w:val="006817D9"/>
    <w:rsid w:val="00682369"/>
    <w:rsid w:val="00683206"/>
    <w:rsid w:val="00683CED"/>
    <w:rsid w:val="00684D2D"/>
    <w:rsid w:val="00687CF3"/>
    <w:rsid w:val="00687D4F"/>
    <w:rsid w:val="006902D2"/>
    <w:rsid w:val="00691F51"/>
    <w:rsid w:val="00692004"/>
    <w:rsid w:val="00692AE9"/>
    <w:rsid w:val="0069519F"/>
    <w:rsid w:val="00696446"/>
    <w:rsid w:val="00696DD7"/>
    <w:rsid w:val="006A12E4"/>
    <w:rsid w:val="006A3E5A"/>
    <w:rsid w:val="006A78D3"/>
    <w:rsid w:val="006A7BF8"/>
    <w:rsid w:val="006B05F1"/>
    <w:rsid w:val="006B1C50"/>
    <w:rsid w:val="006B2DA3"/>
    <w:rsid w:val="006B38C2"/>
    <w:rsid w:val="006B584F"/>
    <w:rsid w:val="006B5D60"/>
    <w:rsid w:val="006B6EEA"/>
    <w:rsid w:val="006C0016"/>
    <w:rsid w:val="006C0BC0"/>
    <w:rsid w:val="006C1FE7"/>
    <w:rsid w:val="006C36D6"/>
    <w:rsid w:val="006C4101"/>
    <w:rsid w:val="006C4F72"/>
    <w:rsid w:val="006C5863"/>
    <w:rsid w:val="006C5FE4"/>
    <w:rsid w:val="006C6192"/>
    <w:rsid w:val="006C664C"/>
    <w:rsid w:val="006C66CF"/>
    <w:rsid w:val="006D0C02"/>
    <w:rsid w:val="006D1E26"/>
    <w:rsid w:val="006D4433"/>
    <w:rsid w:val="006D4FED"/>
    <w:rsid w:val="006D6B70"/>
    <w:rsid w:val="006E104C"/>
    <w:rsid w:val="006E108C"/>
    <w:rsid w:val="006E42DC"/>
    <w:rsid w:val="006E497F"/>
    <w:rsid w:val="006E5594"/>
    <w:rsid w:val="006E64AB"/>
    <w:rsid w:val="006E6C88"/>
    <w:rsid w:val="006E6F0A"/>
    <w:rsid w:val="006E78A2"/>
    <w:rsid w:val="006F1353"/>
    <w:rsid w:val="006F312C"/>
    <w:rsid w:val="006F3912"/>
    <w:rsid w:val="006F4242"/>
    <w:rsid w:val="006F5C2E"/>
    <w:rsid w:val="00700D0F"/>
    <w:rsid w:val="00701182"/>
    <w:rsid w:val="00702ED3"/>
    <w:rsid w:val="00703C76"/>
    <w:rsid w:val="00705070"/>
    <w:rsid w:val="007056C9"/>
    <w:rsid w:val="0070733C"/>
    <w:rsid w:val="0070776C"/>
    <w:rsid w:val="00707C86"/>
    <w:rsid w:val="0071050F"/>
    <w:rsid w:val="00710BEE"/>
    <w:rsid w:val="00710CCB"/>
    <w:rsid w:val="00710DC4"/>
    <w:rsid w:val="00711AF9"/>
    <w:rsid w:val="00712306"/>
    <w:rsid w:val="00713273"/>
    <w:rsid w:val="0071396B"/>
    <w:rsid w:val="007141AA"/>
    <w:rsid w:val="007162EB"/>
    <w:rsid w:val="007163C2"/>
    <w:rsid w:val="007208B7"/>
    <w:rsid w:val="00721F14"/>
    <w:rsid w:val="00723463"/>
    <w:rsid w:val="007239CE"/>
    <w:rsid w:val="0072404E"/>
    <w:rsid w:val="0072492F"/>
    <w:rsid w:val="00724EB9"/>
    <w:rsid w:val="00725B3E"/>
    <w:rsid w:val="00726232"/>
    <w:rsid w:val="0072638B"/>
    <w:rsid w:val="007263D3"/>
    <w:rsid w:val="00726A48"/>
    <w:rsid w:val="007319E2"/>
    <w:rsid w:val="00732AD8"/>
    <w:rsid w:val="00732B18"/>
    <w:rsid w:val="00732FA3"/>
    <w:rsid w:val="00733705"/>
    <w:rsid w:val="00734391"/>
    <w:rsid w:val="00734F64"/>
    <w:rsid w:val="00735BA4"/>
    <w:rsid w:val="007361EE"/>
    <w:rsid w:val="00736D09"/>
    <w:rsid w:val="007416D2"/>
    <w:rsid w:val="00743832"/>
    <w:rsid w:val="00743CA4"/>
    <w:rsid w:val="00745899"/>
    <w:rsid w:val="007466D6"/>
    <w:rsid w:val="007468E1"/>
    <w:rsid w:val="00747CEA"/>
    <w:rsid w:val="0075061B"/>
    <w:rsid w:val="007506AD"/>
    <w:rsid w:val="00750919"/>
    <w:rsid w:val="00751615"/>
    <w:rsid w:val="00752A3A"/>
    <w:rsid w:val="007538E9"/>
    <w:rsid w:val="00753934"/>
    <w:rsid w:val="00753EBD"/>
    <w:rsid w:val="00754225"/>
    <w:rsid w:val="00754655"/>
    <w:rsid w:val="00755CDA"/>
    <w:rsid w:val="00757990"/>
    <w:rsid w:val="00760298"/>
    <w:rsid w:val="0076073E"/>
    <w:rsid w:val="00760B03"/>
    <w:rsid w:val="00762737"/>
    <w:rsid w:val="00762ADD"/>
    <w:rsid w:val="0076479A"/>
    <w:rsid w:val="00765DC4"/>
    <w:rsid w:val="00766710"/>
    <w:rsid w:val="00767118"/>
    <w:rsid w:val="007674F1"/>
    <w:rsid w:val="0076754A"/>
    <w:rsid w:val="00770177"/>
    <w:rsid w:val="00770221"/>
    <w:rsid w:val="007707E9"/>
    <w:rsid w:val="00773382"/>
    <w:rsid w:val="00774742"/>
    <w:rsid w:val="00777653"/>
    <w:rsid w:val="007825D5"/>
    <w:rsid w:val="0078391C"/>
    <w:rsid w:val="00786AA5"/>
    <w:rsid w:val="00787F0A"/>
    <w:rsid w:val="00790519"/>
    <w:rsid w:val="00791BC6"/>
    <w:rsid w:val="00794221"/>
    <w:rsid w:val="0079556F"/>
    <w:rsid w:val="00795DE6"/>
    <w:rsid w:val="0079717A"/>
    <w:rsid w:val="007A297F"/>
    <w:rsid w:val="007A49B6"/>
    <w:rsid w:val="007B072C"/>
    <w:rsid w:val="007B07F2"/>
    <w:rsid w:val="007B1FA8"/>
    <w:rsid w:val="007B2306"/>
    <w:rsid w:val="007B2329"/>
    <w:rsid w:val="007B23F9"/>
    <w:rsid w:val="007B2539"/>
    <w:rsid w:val="007B2AB3"/>
    <w:rsid w:val="007B4432"/>
    <w:rsid w:val="007B6A1C"/>
    <w:rsid w:val="007B6A91"/>
    <w:rsid w:val="007B6DCC"/>
    <w:rsid w:val="007C2925"/>
    <w:rsid w:val="007C2B3F"/>
    <w:rsid w:val="007C3CA6"/>
    <w:rsid w:val="007C3F65"/>
    <w:rsid w:val="007C49AF"/>
    <w:rsid w:val="007C5BD4"/>
    <w:rsid w:val="007D08F7"/>
    <w:rsid w:val="007D1E3B"/>
    <w:rsid w:val="007D2B8A"/>
    <w:rsid w:val="007D3AD5"/>
    <w:rsid w:val="007D44DA"/>
    <w:rsid w:val="007D6DB8"/>
    <w:rsid w:val="007E0F3F"/>
    <w:rsid w:val="007E3102"/>
    <w:rsid w:val="007E3200"/>
    <w:rsid w:val="007E51E3"/>
    <w:rsid w:val="007E6C2F"/>
    <w:rsid w:val="007E6D87"/>
    <w:rsid w:val="007E73DC"/>
    <w:rsid w:val="007E7E70"/>
    <w:rsid w:val="007F0597"/>
    <w:rsid w:val="007F1488"/>
    <w:rsid w:val="007F2371"/>
    <w:rsid w:val="007F46B4"/>
    <w:rsid w:val="007F7927"/>
    <w:rsid w:val="00800B50"/>
    <w:rsid w:val="00801067"/>
    <w:rsid w:val="008040E3"/>
    <w:rsid w:val="0080467D"/>
    <w:rsid w:val="00804BA2"/>
    <w:rsid w:val="00804F34"/>
    <w:rsid w:val="00805E29"/>
    <w:rsid w:val="0080623A"/>
    <w:rsid w:val="00806601"/>
    <w:rsid w:val="00806F5A"/>
    <w:rsid w:val="00807169"/>
    <w:rsid w:val="008100E1"/>
    <w:rsid w:val="0081148C"/>
    <w:rsid w:val="00813397"/>
    <w:rsid w:val="00813850"/>
    <w:rsid w:val="008153A8"/>
    <w:rsid w:val="008156DB"/>
    <w:rsid w:val="008179A7"/>
    <w:rsid w:val="008203A9"/>
    <w:rsid w:val="00820A7A"/>
    <w:rsid w:val="00821235"/>
    <w:rsid w:val="008212E3"/>
    <w:rsid w:val="008261F9"/>
    <w:rsid w:val="0082712F"/>
    <w:rsid w:val="008303CB"/>
    <w:rsid w:val="0083135E"/>
    <w:rsid w:val="00831429"/>
    <w:rsid w:val="0083151F"/>
    <w:rsid w:val="00831919"/>
    <w:rsid w:val="008322EA"/>
    <w:rsid w:val="00832898"/>
    <w:rsid w:val="00832958"/>
    <w:rsid w:val="00833C10"/>
    <w:rsid w:val="00833CA1"/>
    <w:rsid w:val="00833D73"/>
    <w:rsid w:val="00834071"/>
    <w:rsid w:val="00834B60"/>
    <w:rsid w:val="00835937"/>
    <w:rsid w:val="00835F12"/>
    <w:rsid w:val="00836BBE"/>
    <w:rsid w:val="00836EA1"/>
    <w:rsid w:val="00836FE6"/>
    <w:rsid w:val="00837EA3"/>
    <w:rsid w:val="00840042"/>
    <w:rsid w:val="00840553"/>
    <w:rsid w:val="008408A0"/>
    <w:rsid w:val="00841F64"/>
    <w:rsid w:val="008436F2"/>
    <w:rsid w:val="00843FA4"/>
    <w:rsid w:val="008460EA"/>
    <w:rsid w:val="00846369"/>
    <w:rsid w:val="00846F43"/>
    <w:rsid w:val="00850636"/>
    <w:rsid w:val="00850CB3"/>
    <w:rsid w:val="008523A9"/>
    <w:rsid w:val="00854169"/>
    <w:rsid w:val="00854D4F"/>
    <w:rsid w:val="00855106"/>
    <w:rsid w:val="00856427"/>
    <w:rsid w:val="00857C3E"/>
    <w:rsid w:val="00857D0D"/>
    <w:rsid w:val="00860468"/>
    <w:rsid w:val="00861984"/>
    <w:rsid w:val="00861D48"/>
    <w:rsid w:val="00862796"/>
    <w:rsid w:val="0086348A"/>
    <w:rsid w:val="00864069"/>
    <w:rsid w:val="00864721"/>
    <w:rsid w:val="00865E0F"/>
    <w:rsid w:val="008670A8"/>
    <w:rsid w:val="008701D5"/>
    <w:rsid w:val="0087044B"/>
    <w:rsid w:val="00871716"/>
    <w:rsid w:val="00871776"/>
    <w:rsid w:val="00872847"/>
    <w:rsid w:val="00872A2E"/>
    <w:rsid w:val="00873259"/>
    <w:rsid w:val="008743E3"/>
    <w:rsid w:val="00875879"/>
    <w:rsid w:val="00875E50"/>
    <w:rsid w:val="00876933"/>
    <w:rsid w:val="00876F7C"/>
    <w:rsid w:val="00877411"/>
    <w:rsid w:val="00880544"/>
    <w:rsid w:val="00880A26"/>
    <w:rsid w:val="00885AA9"/>
    <w:rsid w:val="00886FB9"/>
    <w:rsid w:val="00890354"/>
    <w:rsid w:val="00892CD0"/>
    <w:rsid w:val="00892E03"/>
    <w:rsid w:val="00893158"/>
    <w:rsid w:val="008934E6"/>
    <w:rsid w:val="00895268"/>
    <w:rsid w:val="00896701"/>
    <w:rsid w:val="008967CE"/>
    <w:rsid w:val="00896CC6"/>
    <w:rsid w:val="0089733E"/>
    <w:rsid w:val="00897C12"/>
    <w:rsid w:val="00897FBE"/>
    <w:rsid w:val="008A0982"/>
    <w:rsid w:val="008A1EA5"/>
    <w:rsid w:val="008A36C0"/>
    <w:rsid w:val="008A3FD0"/>
    <w:rsid w:val="008A69D6"/>
    <w:rsid w:val="008B0BC5"/>
    <w:rsid w:val="008B120E"/>
    <w:rsid w:val="008B1AA8"/>
    <w:rsid w:val="008B2FD7"/>
    <w:rsid w:val="008B4C08"/>
    <w:rsid w:val="008B5B08"/>
    <w:rsid w:val="008B642D"/>
    <w:rsid w:val="008B67DE"/>
    <w:rsid w:val="008B6B3F"/>
    <w:rsid w:val="008B7115"/>
    <w:rsid w:val="008B74D3"/>
    <w:rsid w:val="008B78E9"/>
    <w:rsid w:val="008C13E6"/>
    <w:rsid w:val="008C2C56"/>
    <w:rsid w:val="008C2F89"/>
    <w:rsid w:val="008C32B7"/>
    <w:rsid w:val="008C5CEE"/>
    <w:rsid w:val="008C60C5"/>
    <w:rsid w:val="008C6380"/>
    <w:rsid w:val="008C6EE8"/>
    <w:rsid w:val="008C7E46"/>
    <w:rsid w:val="008D0873"/>
    <w:rsid w:val="008D0EFC"/>
    <w:rsid w:val="008D2176"/>
    <w:rsid w:val="008D4EAF"/>
    <w:rsid w:val="008D50C6"/>
    <w:rsid w:val="008D6CBD"/>
    <w:rsid w:val="008D7C75"/>
    <w:rsid w:val="008E26F1"/>
    <w:rsid w:val="008E4059"/>
    <w:rsid w:val="008E42BF"/>
    <w:rsid w:val="008E4AE3"/>
    <w:rsid w:val="008E5709"/>
    <w:rsid w:val="008E6B37"/>
    <w:rsid w:val="008E6DB4"/>
    <w:rsid w:val="008E754B"/>
    <w:rsid w:val="008F2B7F"/>
    <w:rsid w:val="008F4120"/>
    <w:rsid w:val="008F53E7"/>
    <w:rsid w:val="008F789E"/>
    <w:rsid w:val="00900FA0"/>
    <w:rsid w:val="00901B0E"/>
    <w:rsid w:val="00901BEE"/>
    <w:rsid w:val="00902D77"/>
    <w:rsid w:val="009033C4"/>
    <w:rsid w:val="00907CDD"/>
    <w:rsid w:val="00910404"/>
    <w:rsid w:val="00911B53"/>
    <w:rsid w:val="009122E9"/>
    <w:rsid w:val="00915E68"/>
    <w:rsid w:val="009166FE"/>
    <w:rsid w:val="00921349"/>
    <w:rsid w:val="0092143E"/>
    <w:rsid w:val="0092356B"/>
    <w:rsid w:val="00923B9E"/>
    <w:rsid w:val="00924D81"/>
    <w:rsid w:val="00924E05"/>
    <w:rsid w:val="00925961"/>
    <w:rsid w:val="00925B00"/>
    <w:rsid w:val="009260DD"/>
    <w:rsid w:val="00926CB9"/>
    <w:rsid w:val="00931504"/>
    <w:rsid w:val="00931536"/>
    <w:rsid w:val="009318C2"/>
    <w:rsid w:val="009335E9"/>
    <w:rsid w:val="00933B20"/>
    <w:rsid w:val="00935448"/>
    <w:rsid w:val="00936E5A"/>
    <w:rsid w:val="009373AD"/>
    <w:rsid w:val="009375C5"/>
    <w:rsid w:val="00941A35"/>
    <w:rsid w:val="00941A47"/>
    <w:rsid w:val="0094330F"/>
    <w:rsid w:val="00943819"/>
    <w:rsid w:val="00945216"/>
    <w:rsid w:val="009467D6"/>
    <w:rsid w:val="009469FA"/>
    <w:rsid w:val="00946FD6"/>
    <w:rsid w:val="00950819"/>
    <w:rsid w:val="00953707"/>
    <w:rsid w:val="0095393A"/>
    <w:rsid w:val="009574FF"/>
    <w:rsid w:val="0095750A"/>
    <w:rsid w:val="00957C3F"/>
    <w:rsid w:val="00957E60"/>
    <w:rsid w:val="00960DE7"/>
    <w:rsid w:val="0096169E"/>
    <w:rsid w:val="009642E8"/>
    <w:rsid w:val="009643BA"/>
    <w:rsid w:val="00964533"/>
    <w:rsid w:val="0097004C"/>
    <w:rsid w:val="009701FF"/>
    <w:rsid w:val="0097067D"/>
    <w:rsid w:val="00971029"/>
    <w:rsid w:val="0097132B"/>
    <w:rsid w:val="009715B9"/>
    <w:rsid w:val="009715EE"/>
    <w:rsid w:val="00971AD1"/>
    <w:rsid w:val="00971DE2"/>
    <w:rsid w:val="00972251"/>
    <w:rsid w:val="00973029"/>
    <w:rsid w:val="00973B7B"/>
    <w:rsid w:val="0097475F"/>
    <w:rsid w:val="00975914"/>
    <w:rsid w:val="00977C63"/>
    <w:rsid w:val="009842E7"/>
    <w:rsid w:val="00984FE5"/>
    <w:rsid w:val="00985652"/>
    <w:rsid w:val="00986661"/>
    <w:rsid w:val="009908C4"/>
    <w:rsid w:val="00993A70"/>
    <w:rsid w:val="00993ABA"/>
    <w:rsid w:val="00995A8D"/>
    <w:rsid w:val="009A04C1"/>
    <w:rsid w:val="009A070A"/>
    <w:rsid w:val="009A20B6"/>
    <w:rsid w:val="009A3BCA"/>
    <w:rsid w:val="009A3ED1"/>
    <w:rsid w:val="009A4A53"/>
    <w:rsid w:val="009A4F26"/>
    <w:rsid w:val="009B1DF1"/>
    <w:rsid w:val="009B3282"/>
    <w:rsid w:val="009B39B9"/>
    <w:rsid w:val="009B3CB3"/>
    <w:rsid w:val="009B4B6A"/>
    <w:rsid w:val="009B5F21"/>
    <w:rsid w:val="009C0513"/>
    <w:rsid w:val="009C2E42"/>
    <w:rsid w:val="009C2F27"/>
    <w:rsid w:val="009C3C0B"/>
    <w:rsid w:val="009C600B"/>
    <w:rsid w:val="009C7597"/>
    <w:rsid w:val="009D179E"/>
    <w:rsid w:val="009D32E4"/>
    <w:rsid w:val="009D5C58"/>
    <w:rsid w:val="009D5F6E"/>
    <w:rsid w:val="009D6CBE"/>
    <w:rsid w:val="009D72CD"/>
    <w:rsid w:val="009D76CB"/>
    <w:rsid w:val="009E3131"/>
    <w:rsid w:val="009E400D"/>
    <w:rsid w:val="009E4180"/>
    <w:rsid w:val="009E5562"/>
    <w:rsid w:val="009E57B8"/>
    <w:rsid w:val="009E7501"/>
    <w:rsid w:val="009F059B"/>
    <w:rsid w:val="009F3FC4"/>
    <w:rsid w:val="009F574B"/>
    <w:rsid w:val="009F614C"/>
    <w:rsid w:val="009F63C2"/>
    <w:rsid w:val="009F6CB2"/>
    <w:rsid w:val="009F6CF1"/>
    <w:rsid w:val="009F711D"/>
    <w:rsid w:val="009F7C46"/>
    <w:rsid w:val="00A01A66"/>
    <w:rsid w:val="00A02013"/>
    <w:rsid w:val="00A0541E"/>
    <w:rsid w:val="00A07631"/>
    <w:rsid w:val="00A07889"/>
    <w:rsid w:val="00A13C47"/>
    <w:rsid w:val="00A14686"/>
    <w:rsid w:val="00A146DA"/>
    <w:rsid w:val="00A14CEF"/>
    <w:rsid w:val="00A15D90"/>
    <w:rsid w:val="00A160AF"/>
    <w:rsid w:val="00A1629D"/>
    <w:rsid w:val="00A17990"/>
    <w:rsid w:val="00A200D0"/>
    <w:rsid w:val="00A218FD"/>
    <w:rsid w:val="00A21A07"/>
    <w:rsid w:val="00A22EEA"/>
    <w:rsid w:val="00A25A1F"/>
    <w:rsid w:val="00A26759"/>
    <w:rsid w:val="00A30FBA"/>
    <w:rsid w:val="00A31FAB"/>
    <w:rsid w:val="00A33C0B"/>
    <w:rsid w:val="00A33F3C"/>
    <w:rsid w:val="00A3578E"/>
    <w:rsid w:val="00A41559"/>
    <w:rsid w:val="00A426FA"/>
    <w:rsid w:val="00A42C45"/>
    <w:rsid w:val="00A44976"/>
    <w:rsid w:val="00A44C9A"/>
    <w:rsid w:val="00A45C4D"/>
    <w:rsid w:val="00A461C2"/>
    <w:rsid w:val="00A468E9"/>
    <w:rsid w:val="00A471BD"/>
    <w:rsid w:val="00A47B15"/>
    <w:rsid w:val="00A47F95"/>
    <w:rsid w:val="00A50279"/>
    <w:rsid w:val="00A534B1"/>
    <w:rsid w:val="00A53DB6"/>
    <w:rsid w:val="00A54A02"/>
    <w:rsid w:val="00A558FC"/>
    <w:rsid w:val="00A55A7B"/>
    <w:rsid w:val="00A55E41"/>
    <w:rsid w:val="00A5738F"/>
    <w:rsid w:val="00A5791F"/>
    <w:rsid w:val="00A57E4C"/>
    <w:rsid w:val="00A62F27"/>
    <w:rsid w:val="00A630B8"/>
    <w:rsid w:val="00A643AD"/>
    <w:rsid w:val="00A64B77"/>
    <w:rsid w:val="00A6556B"/>
    <w:rsid w:val="00A661C5"/>
    <w:rsid w:val="00A67437"/>
    <w:rsid w:val="00A72FFC"/>
    <w:rsid w:val="00A74A7F"/>
    <w:rsid w:val="00A75BE4"/>
    <w:rsid w:val="00A75E7F"/>
    <w:rsid w:val="00A80B21"/>
    <w:rsid w:val="00A8564A"/>
    <w:rsid w:val="00A8669C"/>
    <w:rsid w:val="00A86E2F"/>
    <w:rsid w:val="00A87E5E"/>
    <w:rsid w:val="00A90452"/>
    <w:rsid w:val="00A95A8A"/>
    <w:rsid w:val="00A95A99"/>
    <w:rsid w:val="00A9727F"/>
    <w:rsid w:val="00A9741D"/>
    <w:rsid w:val="00A97673"/>
    <w:rsid w:val="00A97FE7"/>
    <w:rsid w:val="00AA0DEB"/>
    <w:rsid w:val="00AA24AD"/>
    <w:rsid w:val="00AA25E4"/>
    <w:rsid w:val="00AA3D5C"/>
    <w:rsid w:val="00AA3DEE"/>
    <w:rsid w:val="00AA41D8"/>
    <w:rsid w:val="00AA6281"/>
    <w:rsid w:val="00AB0212"/>
    <w:rsid w:val="00AB07DB"/>
    <w:rsid w:val="00AB174E"/>
    <w:rsid w:val="00AB3C94"/>
    <w:rsid w:val="00AB472C"/>
    <w:rsid w:val="00AB5BB6"/>
    <w:rsid w:val="00AB6E4F"/>
    <w:rsid w:val="00AB7456"/>
    <w:rsid w:val="00AB79AF"/>
    <w:rsid w:val="00AC2AC0"/>
    <w:rsid w:val="00AC371E"/>
    <w:rsid w:val="00AC5C40"/>
    <w:rsid w:val="00AC6061"/>
    <w:rsid w:val="00AC65D3"/>
    <w:rsid w:val="00AC718D"/>
    <w:rsid w:val="00AD003D"/>
    <w:rsid w:val="00AD07A9"/>
    <w:rsid w:val="00AD2030"/>
    <w:rsid w:val="00AD24BA"/>
    <w:rsid w:val="00AD4799"/>
    <w:rsid w:val="00AD6778"/>
    <w:rsid w:val="00AD7C5C"/>
    <w:rsid w:val="00AE038F"/>
    <w:rsid w:val="00AE0ECA"/>
    <w:rsid w:val="00AE487E"/>
    <w:rsid w:val="00AE5038"/>
    <w:rsid w:val="00AE51A9"/>
    <w:rsid w:val="00AE574C"/>
    <w:rsid w:val="00AE5CDE"/>
    <w:rsid w:val="00AE6BCF"/>
    <w:rsid w:val="00AE7573"/>
    <w:rsid w:val="00AE7A0F"/>
    <w:rsid w:val="00AF24F0"/>
    <w:rsid w:val="00AF560C"/>
    <w:rsid w:val="00AF59BE"/>
    <w:rsid w:val="00AF709F"/>
    <w:rsid w:val="00AF7F4F"/>
    <w:rsid w:val="00B0061D"/>
    <w:rsid w:val="00B01731"/>
    <w:rsid w:val="00B0272E"/>
    <w:rsid w:val="00B03600"/>
    <w:rsid w:val="00B03658"/>
    <w:rsid w:val="00B059DC"/>
    <w:rsid w:val="00B06B4F"/>
    <w:rsid w:val="00B07FC4"/>
    <w:rsid w:val="00B11835"/>
    <w:rsid w:val="00B128A9"/>
    <w:rsid w:val="00B130D9"/>
    <w:rsid w:val="00B13DE1"/>
    <w:rsid w:val="00B145C1"/>
    <w:rsid w:val="00B14B9B"/>
    <w:rsid w:val="00B15D7E"/>
    <w:rsid w:val="00B2165B"/>
    <w:rsid w:val="00B239A2"/>
    <w:rsid w:val="00B24A12"/>
    <w:rsid w:val="00B26D99"/>
    <w:rsid w:val="00B2712A"/>
    <w:rsid w:val="00B30CB3"/>
    <w:rsid w:val="00B36143"/>
    <w:rsid w:val="00B368F8"/>
    <w:rsid w:val="00B40E63"/>
    <w:rsid w:val="00B41333"/>
    <w:rsid w:val="00B459BD"/>
    <w:rsid w:val="00B46F35"/>
    <w:rsid w:val="00B4744E"/>
    <w:rsid w:val="00B4759E"/>
    <w:rsid w:val="00B478C8"/>
    <w:rsid w:val="00B502BB"/>
    <w:rsid w:val="00B508A8"/>
    <w:rsid w:val="00B50973"/>
    <w:rsid w:val="00B52039"/>
    <w:rsid w:val="00B52A8F"/>
    <w:rsid w:val="00B53916"/>
    <w:rsid w:val="00B5397C"/>
    <w:rsid w:val="00B556DE"/>
    <w:rsid w:val="00B55933"/>
    <w:rsid w:val="00B57548"/>
    <w:rsid w:val="00B6124B"/>
    <w:rsid w:val="00B618BD"/>
    <w:rsid w:val="00B62314"/>
    <w:rsid w:val="00B629A9"/>
    <w:rsid w:val="00B62A0D"/>
    <w:rsid w:val="00B632A6"/>
    <w:rsid w:val="00B63E46"/>
    <w:rsid w:val="00B648EB"/>
    <w:rsid w:val="00B702EB"/>
    <w:rsid w:val="00B71100"/>
    <w:rsid w:val="00B7313B"/>
    <w:rsid w:val="00B73993"/>
    <w:rsid w:val="00B746AE"/>
    <w:rsid w:val="00B75274"/>
    <w:rsid w:val="00B77B9B"/>
    <w:rsid w:val="00B77DCC"/>
    <w:rsid w:val="00B80564"/>
    <w:rsid w:val="00B81B87"/>
    <w:rsid w:val="00B822CA"/>
    <w:rsid w:val="00B828E6"/>
    <w:rsid w:val="00B8396D"/>
    <w:rsid w:val="00B871DC"/>
    <w:rsid w:val="00B90608"/>
    <w:rsid w:val="00B9079B"/>
    <w:rsid w:val="00B91413"/>
    <w:rsid w:val="00B92559"/>
    <w:rsid w:val="00B934E1"/>
    <w:rsid w:val="00B95E0E"/>
    <w:rsid w:val="00B96294"/>
    <w:rsid w:val="00B96B12"/>
    <w:rsid w:val="00B9705F"/>
    <w:rsid w:val="00BA12AA"/>
    <w:rsid w:val="00BA15BB"/>
    <w:rsid w:val="00BA250B"/>
    <w:rsid w:val="00BA3EB1"/>
    <w:rsid w:val="00BA6823"/>
    <w:rsid w:val="00BA6C24"/>
    <w:rsid w:val="00BA7D52"/>
    <w:rsid w:val="00BB1BBE"/>
    <w:rsid w:val="00BB1EEA"/>
    <w:rsid w:val="00BB4322"/>
    <w:rsid w:val="00BB6164"/>
    <w:rsid w:val="00BB7FFB"/>
    <w:rsid w:val="00BC0863"/>
    <w:rsid w:val="00BC0C43"/>
    <w:rsid w:val="00BC1EAA"/>
    <w:rsid w:val="00BC4068"/>
    <w:rsid w:val="00BC4B87"/>
    <w:rsid w:val="00BC5FBF"/>
    <w:rsid w:val="00BC62C2"/>
    <w:rsid w:val="00BC72BD"/>
    <w:rsid w:val="00BD0623"/>
    <w:rsid w:val="00BD109C"/>
    <w:rsid w:val="00BD18DF"/>
    <w:rsid w:val="00BD26A2"/>
    <w:rsid w:val="00BD4353"/>
    <w:rsid w:val="00BD4868"/>
    <w:rsid w:val="00BD5F0C"/>
    <w:rsid w:val="00BD698D"/>
    <w:rsid w:val="00BD6BF9"/>
    <w:rsid w:val="00BE098D"/>
    <w:rsid w:val="00BE17B6"/>
    <w:rsid w:val="00BE19CE"/>
    <w:rsid w:val="00BE1B5D"/>
    <w:rsid w:val="00BE1C2A"/>
    <w:rsid w:val="00BE21A0"/>
    <w:rsid w:val="00BE24C7"/>
    <w:rsid w:val="00BE3680"/>
    <w:rsid w:val="00BE37E3"/>
    <w:rsid w:val="00BE3D6D"/>
    <w:rsid w:val="00BF1989"/>
    <w:rsid w:val="00BF253A"/>
    <w:rsid w:val="00BF3273"/>
    <w:rsid w:val="00BF3A9C"/>
    <w:rsid w:val="00BF50CB"/>
    <w:rsid w:val="00BF5589"/>
    <w:rsid w:val="00BF7104"/>
    <w:rsid w:val="00C01282"/>
    <w:rsid w:val="00C06E45"/>
    <w:rsid w:val="00C07DF7"/>
    <w:rsid w:val="00C10B86"/>
    <w:rsid w:val="00C10C65"/>
    <w:rsid w:val="00C11061"/>
    <w:rsid w:val="00C11AD6"/>
    <w:rsid w:val="00C134D4"/>
    <w:rsid w:val="00C138C1"/>
    <w:rsid w:val="00C13D06"/>
    <w:rsid w:val="00C143D6"/>
    <w:rsid w:val="00C156E8"/>
    <w:rsid w:val="00C16589"/>
    <w:rsid w:val="00C16772"/>
    <w:rsid w:val="00C16EA6"/>
    <w:rsid w:val="00C1776A"/>
    <w:rsid w:val="00C17B91"/>
    <w:rsid w:val="00C20482"/>
    <w:rsid w:val="00C20B7B"/>
    <w:rsid w:val="00C21A8F"/>
    <w:rsid w:val="00C22250"/>
    <w:rsid w:val="00C24D3A"/>
    <w:rsid w:val="00C25764"/>
    <w:rsid w:val="00C25D76"/>
    <w:rsid w:val="00C2655A"/>
    <w:rsid w:val="00C26A6D"/>
    <w:rsid w:val="00C26D6D"/>
    <w:rsid w:val="00C27A17"/>
    <w:rsid w:val="00C31694"/>
    <w:rsid w:val="00C32DAC"/>
    <w:rsid w:val="00C33BC6"/>
    <w:rsid w:val="00C34045"/>
    <w:rsid w:val="00C34C9F"/>
    <w:rsid w:val="00C3533D"/>
    <w:rsid w:val="00C4073D"/>
    <w:rsid w:val="00C40BBD"/>
    <w:rsid w:val="00C4131A"/>
    <w:rsid w:val="00C4431A"/>
    <w:rsid w:val="00C45741"/>
    <w:rsid w:val="00C45E17"/>
    <w:rsid w:val="00C47AAD"/>
    <w:rsid w:val="00C516FA"/>
    <w:rsid w:val="00C52592"/>
    <w:rsid w:val="00C545EA"/>
    <w:rsid w:val="00C548B8"/>
    <w:rsid w:val="00C55527"/>
    <w:rsid w:val="00C5695E"/>
    <w:rsid w:val="00C60EBE"/>
    <w:rsid w:val="00C613AE"/>
    <w:rsid w:val="00C63A06"/>
    <w:rsid w:val="00C67B75"/>
    <w:rsid w:val="00C72569"/>
    <w:rsid w:val="00C746C6"/>
    <w:rsid w:val="00C77564"/>
    <w:rsid w:val="00C77D55"/>
    <w:rsid w:val="00C81088"/>
    <w:rsid w:val="00C82B18"/>
    <w:rsid w:val="00C839B2"/>
    <w:rsid w:val="00C83B16"/>
    <w:rsid w:val="00C84F15"/>
    <w:rsid w:val="00C85246"/>
    <w:rsid w:val="00C867DC"/>
    <w:rsid w:val="00C87230"/>
    <w:rsid w:val="00C904C3"/>
    <w:rsid w:val="00C91355"/>
    <w:rsid w:val="00C92B61"/>
    <w:rsid w:val="00C92BE1"/>
    <w:rsid w:val="00C9364D"/>
    <w:rsid w:val="00C93E00"/>
    <w:rsid w:val="00C94632"/>
    <w:rsid w:val="00C947E7"/>
    <w:rsid w:val="00C94A45"/>
    <w:rsid w:val="00C94FA2"/>
    <w:rsid w:val="00C95C92"/>
    <w:rsid w:val="00C96260"/>
    <w:rsid w:val="00C971DB"/>
    <w:rsid w:val="00CA22D9"/>
    <w:rsid w:val="00CA2B7F"/>
    <w:rsid w:val="00CA3B4B"/>
    <w:rsid w:val="00CA69DC"/>
    <w:rsid w:val="00CA6A9A"/>
    <w:rsid w:val="00CA72B7"/>
    <w:rsid w:val="00CA7A47"/>
    <w:rsid w:val="00CB03A4"/>
    <w:rsid w:val="00CB0C32"/>
    <w:rsid w:val="00CB0D89"/>
    <w:rsid w:val="00CB2369"/>
    <w:rsid w:val="00CB48F8"/>
    <w:rsid w:val="00CB49DE"/>
    <w:rsid w:val="00CB6C48"/>
    <w:rsid w:val="00CB7245"/>
    <w:rsid w:val="00CB7C6E"/>
    <w:rsid w:val="00CC068A"/>
    <w:rsid w:val="00CC0BE5"/>
    <w:rsid w:val="00CC39BC"/>
    <w:rsid w:val="00CC4D22"/>
    <w:rsid w:val="00CC586A"/>
    <w:rsid w:val="00CC6442"/>
    <w:rsid w:val="00CD0FC6"/>
    <w:rsid w:val="00CD3EEB"/>
    <w:rsid w:val="00CD4A51"/>
    <w:rsid w:val="00CD5770"/>
    <w:rsid w:val="00CE00D6"/>
    <w:rsid w:val="00CE0D27"/>
    <w:rsid w:val="00CE6CDE"/>
    <w:rsid w:val="00CE77AD"/>
    <w:rsid w:val="00CF1F35"/>
    <w:rsid w:val="00CF2311"/>
    <w:rsid w:val="00CF42E5"/>
    <w:rsid w:val="00CF47A0"/>
    <w:rsid w:val="00CF62AE"/>
    <w:rsid w:val="00CF699B"/>
    <w:rsid w:val="00CF6C40"/>
    <w:rsid w:val="00CF7220"/>
    <w:rsid w:val="00D01076"/>
    <w:rsid w:val="00D02CF3"/>
    <w:rsid w:val="00D02DD4"/>
    <w:rsid w:val="00D031C6"/>
    <w:rsid w:val="00D03230"/>
    <w:rsid w:val="00D04352"/>
    <w:rsid w:val="00D04621"/>
    <w:rsid w:val="00D04DAE"/>
    <w:rsid w:val="00D06888"/>
    <w:rsid w:val="00D07D47"/>
    <w:rsid w:val="00D11A97"/>
    <w:rsid w:val="00D1280F"/>
    <w:rsid w:val="00D144D3"/>
    <w:rsid w:val="00D14726"/>
    <w:rsid w:val="00D16122"/>
    <w:rsid w:val="00D167DB"/>
    <w:rsid w:val="00D16B6B"/>
    <w:rsid w:val="00D17AA6"/>
    <w:rsid w:val="00D20401"/>
    <w:rsid w:val="00D20784"/>
    <w:rsid w:val="00D20C2C"/>
    <w:rsid w:val="00D21928"/>
    <w:rsid w:val="00D228D2"/>
    <w:rsid w:val="00D22A5A"/>
    <w:rsid w:val="00D23015"/>
    <w:rsid w:val="00D24EDC"/>
    <w:rsid w:val="00D25D62"/>
    <w:rsid w:val="00D268C5"/>
    <w:rsid w:val="00D26909"/>
    <w:rsid w:val="00D30580"/>
    <w:rsid w:val="00D336C9"/>
    <w:rsid w:val="00D336CE"/>
    <w:rsid w:val="00D34540"/>
    <w:rsid w:val="00D34B33"/>
    <w:rsid w:val="00D36168"/>
    <w:rsid w:val="00D4189E"/>
    <w:rsid w:val="00D41A09"/>
    <w:rsid w:val="00D41F56"/>
    <w:rsid w:val="00D4214A"/>
    <w:rsid w:val="00D42617"/>
    <w:rsid w:val="00D42B28"/>
    <w:rsid w:val="00D4417B"/>
    <w:rsid w:val="00D44ABE"/>
    <w:rsid w:val="00D44FD5"/>
    <w:rsid w:val="00D45B12"/>
    <w:rsid w:val="00D4753F"/>
    <w:rsid w:val="00D52616"/>
    <w:rsid w:val="00D52F79"/>
    <w:rsid w:val="00D530FA"/>
    <w:rsid w:val="00D54C05"/>
    <w:rsid w:val="00D55D17"/>
    <w:rsid w:val="00D5629A"/>
    <w:rsid w:val="00D57651"/>
    <w:rsid w:val="00D57CA7"/>
    <w:rsid w:val="00D62D81"/>
    <w:rsid w:val="00D62FF2"/>
    <w:rsid w:val="00D6419D"/>
    <w:rsid w:val="00D651F1"/>
    <w:rsid w:val="00D65722"/>
    <w:rsid w:val="00D65F6B"/>
    <w:rsid w:val="00D66654"/>
    <w:rsid w:val="00D728D0"/>
    <w:rsid w:val="00D73794"/>
    <w:rsid w:val="00D73976"/>
    <w:rsid w:val="00D74325"/>
    <w:rsid w:val="00D748D0"/>
    <w:rsid w:val="00D7518A"/>
    <w:rsid w:val="00D754B3"/>
    <w:rsid w:val="00D75F3D"/>
    <w:rsid w:val="00D76476"/>
    <w:rsid w:val="00D800B1"/>
    <w:rsid w:val="00D8079D"/>
    <w:rsid w:val="00D825A0"/>
    <w:rsid w:val="00D868EB"/>
    <w:rsid w:val="00D870DB"/>
    <w:rsid w:val="00D91D1E"/>
    <w:rsid w:val="00D9225F"/>
    <w:rsid w:val="00D92E17"/>
    <w:rsid w:val="00D93166"/>
    <w:rsid w:val="00D941F6"/>
    <w:rsid w:val="00D95E47"/>
    <w:rsid w:val="00D96C3F"/>
    <w:rsid w:val="00DA20D3"/>
    <w:rsid w:val="00DA2923"/>
    <w:rsid w:val="00DA3335"/>
    <w:rsid w:val="00DA492F"/>
    <w:rsid w:val="00DA59DA"/>
    <w:rsid w:val="00DA5D4C"/>
    <w:rsid w:val="00DB008D"/>
    <w:rsid w:val="00DB0842"/>
    <w:rsid w:val="00DB235F"/>
    <w:rsid w:val="00DB26F8"/>
    <w:rsid w:val="00DB5883"/>
    <w:rsid w:val="00DB5AA6"/>
    <w:rsid w:val="00DB7572"/>
    <w:rsid w:val="00DB7D82"/>
    <w:rsid w:val="00DC22EF"/>
    <w:rsid w:val="00DC2C4D"/>
    <w:rsid w:val="00DC2F61"/>
    <w:rsid w:val="00DC3722"/>
    <w:rsid w:val="00DC39A9"/>
    <w:rsid w:val="00DC44B2"/>
    <w:rsid w:val="00DC4F16"/>
    <w:rsid w:val="00DC5A8C"/>
    <w:rsid w:val="00DC74A0"/>
    <w:rsid w:val="00DC782A"/>
    <w:rsid w:val="00DD2530"/>
    <w:rsid w:val="00DD3088"/>
    <w:rsid w:val="00DD32FE"/>
    <w:rsid w:val="00DD5908"/>
    <w:rsid w:val="00DD61E2"/>
    <w:rsid w:val="00DD7DD1"/>
    <w:rsid w:val="00DE040B"/>
    <w:rsid w:val="00DE0D4A"/>
    <w:rsid w:val="00DE33FC"/>
    <w:rsid w:val="00DE47BD"/>
    <w:rsid w:val="00DE490A"/>
    <w:rsid w:val="00DE5167"/>
    <w:rsid w:val="00DE6BF9"/>
    <w:rsid w:val="00DF3083"/>
    <w:rsid w:val="00DF3534"/>
    <w:rsid w:val="00DF45BB"/>
    <w:rsid w:val="00DF4F06"/>
    <w:rsid w:val="00DF66FF"/>
    <w:rsid w:val="00DF7C17"/>
    <w:rsid w:val="00E030C2"/>
    <w:rsid w:val="00E045EB"/>
    <w:rsid w:val="00E04C88"/>
    <w:rsid w:val="00E05D9A"/>
    <w:rsid w:val="00E077AD"/>
    <w:rsid w:val="00E13515"/>
    <w:rsid w:val="00E14261"/>
    <w:rsid w:val="00E1462B"/>
    <w:rsid w:val="00E1473B"/>
    <w:rsid w:val="00E15110"/>
    <w:rsid w:val="00E15370"/>
    <w:rsid w:val="00E15AED"/>
    <w:rsid w:val="00E21089"/>
    <w:rsid w:val="00E21AB9"/>
    <w:rsid w:val="00E21F09"/>
    <w:rsid w:val="00E222EE"/>
    <w:rsid w:val="00E23A70"/>
    <w:rsid w:val="00E24AB4"/>
    <w:rsid w:val="00E27E06"/>
    <w:rsid w:val="00E27F95"/>
    <w:rsid w:val="00E3020C"/>
    <w:rsid w:val="00E3339E"/>
    <w:rsid w:val="00E35059"/>
    <w:rsid w:val="00E3517F"/>
    <w:rsid w:val="00E37CCC"/>
    <w:rsid w:val="00E400E2"/>
    <w:rsid w:val="00E40115"/>
    <w:rsid w:val="00E40EDC"/>
    <w:rsid w:val="00E41ECB"/>
    <w:rsid w:val="00E43072"/>
    <w:rsid w:val="00E43284"/>
    <w:rsid w:val="00E43AB6"/>
    <w:rsid w:val="00E462F4"/>
    <w:rsid w:val="00E46B7E"/>
    <w:rsid w:val="00E46C0F"/>
    <w:rsid w:val="00E46D54"/>
    <w:rsid w:val="00E50458"/>
    <w:rsid w:val="00E5108A"/>
    <w:rsid w:val="00E51413"/>
    <w:rsid w:val="00E54113"/>
    <w:rsid w:val="00E55123"/>
    <w:rsid w:val="00E561A3"/>
    <w:rsid w:val="00E566CA"/>
    <w:rsid w:val="00E60E99"/>
    <w:rsid w:val="00E625EF"/>
    <w:rsid w:val="00E64FDA"/>
    <w:rsid w:val="00E650B6"/>
    <w:rsid w:val="00E6559C"/>
    <w:rsid w:val="00E6771C"/>
    <w:rsid w:val="00E71536"/>
    <w:rsid w:val="00E76020"/>
    <w:rsid w:val="00E767B9"/>
    <w:rsid w:val="00E77638"/>
    <w:rsid w:val="00E805D2"/>
    <w:rsid w:val="00E8175E"/>
    <w:rsid w:val="00E8278E"/>
    <w:rsid w:val="00E82F9C"/>
    <w:rsid w:val="00E83910"/>
    <w:rsid w:val="00E83B95"/>
    <w:rsid w:val="00E85480"/>
    <w:rsid w:val="00E86751"/>
    <w:rsid w:val="00E86D35"/>
    <w:rsid w:val="00E86E88"/>
    <w:rsid w:val="00E877C5"/>
    <w:rsid w:val="00E8780D"/>
    <w:rsid w:val="00E900AD"/>
    <w:rsid w:val="00E9040E"/>
    <w:rsid w:val="00E909D6"/>
    <w:rsid w:val="00E92293"/>
    <w:rsid w:val="00E923AD"/>
    <w:rsid w:val="00E92BD6"/>
    <w:rsid w:val="00E939D1"/>
    <w:rsid w:val="00E954CE"/>
    <w:rsid w:val="00E955F3"/>
    <w:rsid w:val="00E960FA"/>
    <w:rsid w:val="00E97354"/>
    <w:rsid w:val="00EA0BBC"/>
    <w:rsid w:val="00EA1AE3"/>
    <w:rsid w:val="00EA1E3A"/>
    <w:rsid w:val="00EA2501"/>
    <w:rsid w:val="00EA2B49"/>
    <w:rsid w:val="00EA2F9C"/>
    <w:rsid w:val="00EA31CB"/>
    <w:rsid w:val="00EA39EB"/>
    <w:rsid w:val="00EB0146"/>
    <w:rsid w:val="00EB071C"/>
    <w:rsid w:val="00EB072B"/>
    <w:rsid w:val="00EB0BE5"/>
    <w:rsid w:val="00EB33F3"/>
    <w:rsid w:val="00EB418B"/>
    <w:rsid w:val="00EB4D63"/>
    <w:rsid w:val="00EB5E09"/>
    <w:rsid w:val="00EC04C2"/>
    <w:rsid w:val="00EC2D25"/>
    <w:rsid w:val="00EC3A7B"/>
    <w:rsid w:val="00EC5BC4"/>
    <w:rsid w:val="00EC5CFE"/>
    <w:rsid w:val="00EC67CD"/>
    <w:rsid w:val="00EC797A"/>
    <w:rsid w:val="00ED229B"/>
    <w:rsid w:val="00ED3AF6"/>
    <w:rsid w:val="00ED44CE"/>
    <w:rsid w:val="00ED66BE"/>
    <w:rsid w:val="00ED66CC"/>
    <w:rsid w:val="00ED69B5"/>
    <w:rsid w:val="00ED6CFB"/>
    <w:rsid w:val="00ED7924"/>
    <w:rsid w:val="00EE0DEA"/>
    <w:rsid w:val="00EE2BAA"/>
    <w:rsid w:val="00EE3354"/>
    <w:rsid w:val="00EE337E"/>
    <w:rsid w:val="00EE348F"/>
    <w:rsid w:val="00EE35CF"/>
    <w:rsid w:val="00EE372E"/>
    <w:rsid w:val="00EE380C"/>
    <w:rsid w:val="00EE54EA"/>
    <w:rsid w:val="00EE79BA"/>
    <w:rsid w:val="00EF352A"/>
    <w:rsid w:val="00EF590D"/>
    <w:rsid w:val="00EF6BC0"/>
    <w:rsid w:val="00F02F25"/>
    <w:rsid w:val="00F033BE"/>
    <w:rsid w:val="00F03C07"/>
    <w:rsid w:val="00F04C53"/>
    <w:rsid w:val="00F04D60"/>
    <w:rsid w:val="00F0701D"/>
    <w:rsid w:val="00F10F99"/>
    <w:rsid w:val="00F13BB4"/>
    <w:rsid w:val="00F160B9"/>
    <w:rsid w:val="00F208B6"/>
    <w:rsid w:val="00F20FD5"/>
    <w:rsid w:val="00F21429"/>
    <w:rsid w:val="00F2154C"/>
    <w:rsid w:val="00F219EE"/>
    <w:rsid w:val="00F254D0"/>
    <w:rsid w:val="00F25BB0"/>
    <w:rsid w:val="00F30A5F"/>
    <w:rsid w:val="00F31706"/>
    <w:rsid w:val="00F31D4E"/>
    <w:rsid w:val="00F32A49"/>
    <w:rsid w:val="00F32ACF"/>
    <w:rsid w:val="00F339DC"/>
    <w:rsid w:val="00F3403D"/>
    <w:rsid w:val="00F35978"/>
    <w:rsid w:val="00F36B82"/>
    <w:rsid w:val="00F36F73"/>
    <w:rsid w:val="00F37BF8"/>
    <w:rsid w:val="00F404AF"/>
    <w:rsid w:val="00F41275"/>
    <w:rsid w:val="00F426ED"/>
    <w:rsid w:val="00F42A3E"/>
    <w:rsid w:val="00F43990"/>
    <w:rsid w:val="00F44480"/>
    <w:rsid w:val="00F44625"/>
    <w:rsid w:val="00F50118"/>
    <w:rsid w:val="00F51C44"/>
    <w:rsid w:val="00F51DFA"/>
    <w:rsid w:val="00F528F4"/>
    <w:rsid w:val="00F52A2E"/>
    <w:rsid w:val="00F53C4B"/>
    <w:rsid w:val="00F54381"/>
    <w:rsid w:val="00F55DC0"/>
    <w:rsid w:val="00F56E24"/>
    <w:rsid w:val="00F5763F"/>
    <w:rsid w:val="00F601B3"/>
    <w:rsid w:val="00F60FDB"/>
    <w:rsid w:val="00F61990"/>
    <w:rsid w:val="00F6205D"/>
    <w:rsid w:val="00F62555"/>
    <w:rsid w:val="00F63BD1"/>
    <w:rsid w:val="00F63C21"/>
    <w:rsid w:val="00F64173"/>
    <w:rsid w:val="00F64844"/>
    <w:rsid w:val="00F648C7"/>
    <w:rsid w:val="00F668D1"/>
    <w:rsid w:val="00F6791C"/>
    <w:rsid w:val="00F7120D"/>
    <w:rsid w:val="00F72835"/>
    <w:rsid w:val="00F74641"/>
    <w:rsid w:val="00F74D09"/>
    <w:rsid w:val="00F75E10"/>
    <w:rsid w:val="00F75FC8"/>
    <w:rsid w:val="00F806E6"/>
    <w:rsid w:val="00F80D56"/>
    <w:rsid w:val="00F8244A"/>
    <w:rsid w:val="00F82D09"/>
    <w:rsid w:val="00F84474"/>
    <w:rsid w:val="00F84F20"/>
    <w:rsid w:val="00F850F5"/>
    <w:rsid w:val="00F85A2E"/>
    <w:rsid w:val="00F9039B"/>
    <w:rsid w:val="00F908DD"/>
    <w:rsid w:val="00F90F6D"/>
    <w:rsid w:val="00F9165D"/>
    <w:rsid w:val="00F91A11"/>
    <w:rsid w:val="00F92F2B"/>
    <w:rsid w:val="00F94E30"/>
    <w:rsid w:val="00F960BF"/>
    <w:rsid w:val="00F967F8"/>
    <w:rsid w:val="00F96D7E"/>
    <w:rsid w:val="00F9778C"/>
    <w:rsid w:val="00FA18BC"/>
    <w:rsid w:val="00FA2551"/>
    <w:rsid w:val="00FA2B43"/>
    <w:rsid w:val="00FA31B3"/>
    <w:rsid w:val="00FA69AE"/>
    <w:rsid w:val="00FA7170"/>
    <w:rsid w:val="00FA7383"/>
    <w:rsid w:val="00FA7453"/>
    <w:rsid w:val="00FA7611"/>
    <w:rsid w:val="00FB036B"/>
    <w:rsid w:val="00FB1553"/>
    <w:rsid w:val="00FB1993"/>
    <w:rsid w:val="00FB2076"/>
    <w:rsid w:val="00FB2292"/>
    <w:rsid w:val="00FB4B07"/>
    <w:rsid w:val="00FB73D0"/>
    <w:rsid w:val="00FB78F9"/>
    <w:rsid w:val="00FC1D74"/>
    <w:rsid w:val="00FC2CD7"/>
    <w:rsid w:val="00FC3A6D"/>
    <w:rsid w:val="00FC54B7"/>
    <w:rsid w:val="00FC5D04"/>
    <w:rsid w:val="00FC5D5A"/>
    <w:rsid w:val="00FD096D"/>
    <w:rsid w:val="00FD4838"/>
    <w:rsid w:val="00FD6472"/>
    <w:rsid w:val="00FD716E"/>
    <w:rsid w:val="00FD727A"/>
    <w:rsid w:val="00FE0C6D"/>
    <w:rsid w:val="00FE1998"/>
    <w:rsid w:val="00FE4D23"/>
    <w:rsid w:val="00FE5572"/>
    <w:rsid w:val="00FE62D7"/>
    <w:rsid w:val="00FE64BB"/>
    <w:rsid w:val="00FF4115"/>
    <w:rsid w:val="00FF4710"/>
    <w:rsid w:val="00FF4A2D"/>
    <w:rsid w:val="00FF5242"/>
    <w:rsid w:val="00FF5D3B"/>
    <w:rsid w:val="00FF69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462726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39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32B2"/>
    <w:pPr>
      <w:spacing w:after="200" w:line="276" w:lineRule="auto"/>
    </w:pPr>
    <w:rPr>
      <w:rFonts w:cs="Calibri"/>
      <w:lang w:eastAsia="en-US"/>
    </w:rPr>
  </w:style>
  <w:style w:type="paragraph" w:styleId="1">
    <w:name w:val="heading 1"/>
    <w:basedOn w:val="a"/>
    <w:next w:val="a"/>
    <w:link w:val="10"/>
    <w:qFormat/>
    <w:locked/>
    <w:rsid w:val="000E06B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4240D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semiHidden/>
    <w:unhideWhenUsed/>
    <w:qFormat/>
    <w:locked/>
    <w:rsid w:val="004D682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autoRedefine/>
    <w:uiPriority w:val="99"/>
    <w:qFormat/>
    <w:rsid w:val="000037FC"/>
    <w:pPr>
      <w:keepNext/>
      <w:keepLines/>
      <w:spacing w:before="200" w:after="0"/>
      <w:jc w:val="center"/>
      <w:outlineLvl w:val="3"/>
    </w:pPr>
    <w:rPr>
      <w:rFonts w:ascii="Times New Roman" w:eastAsia="Times New Roman" w:hAnsi="Times New Roman" w:cs="Times New Roman"/>
      <w:b/>
      <w:bCs/>
      <w:i/>
      <w:iCs/>
      <w:color w:val="00000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9"/>
    <w:locked/>
    <w:rsid w:val="000037FC"/>
    <w:rPr>
      <w:rFonts w:eastAsia="Times New Roman"/>
      <w:b/>
      <w:bCs/>
      <w:i/>
      <w:iCs/>
      <w:color w:val="000000"/>
      <w:sz w:val="28"/>
      <w:szCs w:val="28"/>
      <w:lang w:val="ru-RU" w:eastAsia="en-US"/>
    </w:rPr>
  </w:style>
  <w:style w:type="table" w:styleId="a3">
    <w:name w:val="Table Grid"/>
    <w:basedOn w:val="a1"/>
    <w:uiPriority w:val="59"/>
    <w:rsid w:val="00B03600"/>
    <w:rPr>
      <w:rFonts w:cs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E561A3"/>
    <w:pPr>
      <w:ind w:left="720"/>
    </w:pPr>
  </w:style>
  <w:style w:type="paragraph" w:styleId="a5">
    <w:name w:val="Balloon Text"/>
    <w:basedOn w:val="a"/>
    <w:link w:val="a6"/>
    <w:uiPriority w:val="99"/>
    <w:semiHidden/>
    <w:rsid w:val="00A502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A50279"/>
    <w:rPr>
      <w:rFonts w:ascii="Tahoma" w:hAnsi="Tahoma" w:cs="Tahoma"/>
      <w:sz w:val="16"/>
      <w:szCs w:val="16"/>
    </w:rPr>
  </w:style>
  <w:style w:type="paragraph" w:customStyle="1" w:styleId="a7">
    <w:name w:val="Знак"/>
    <w:basedOn w:val="a"/>
    <w:autoRedefine/>
    <w:uiPriority w:val="99"/>
    <w:rsid w:val="00673693"/>
    <w:pPr>
      <w:spacing w:after="160" w:line="240" w:lineRule="exact"/>
      <w:ind w:left="26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8">
    <w:name w:val="Normal (Web)"/>
    <w:basedOn w:val="a"/>
    <w:uiPriority w:val="99"/>
    <w:rsid w:val="006736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9">
    <w:name w:val="Таблица центр"/>
    <w:basedOn w:val="a"/>
    <w:uiPriority w:val="99"/>
    <w:rsid w:val="00C613AE"/>
    <w:pPr>
      <w:spacing w:before="80" w:after="80" w:line="240" w:lineRule="auto"/>
      <w:jc w:val="center"/>
    </w:pPr>
    <w:rPr>
      <w:rFonts w:ascii="Arial" w:eastAsia="Times New Roman" w:hAnsi="Arial" w:cs="Arial"/>
      <w:lang w:eastAsia="ru-RU"/>
    </w:rPr>
  </w:style>
  <w:style w:type="paragraph" w:customStyle="1" w:styleId="0">
    <w:name w:val="Таблица 0"/>
    <w:basedOn w:val="a"/>
    <w:uiPriority w:val="99"/>
    <w:rsid w:val="00C613AE"/>
    <w:pPr>
      <w:spacing w:before="80" w:after="80" w:line="240" w:lineRule="auto"/>
    </w:pPr>
    <w:rPr>
      <w:rFonts w:ascii="Arial" w:eastAsia="Times New Roman" w:hAnsi="Arial" w:cs="Arial"/>
      <w:lang w:eastAsia="ru-RU"/>
    </w:rPr>
  </w:style>
  <w:style w:type="paragraph" w:customStyle="1" w:styleId="0-">
    <w:name w:val="Таблица 0-ж"/>
    <w:basedOn w:val="0"/>
    <w:uiPriority w:val="99"/>
    <w:rsid w:val="00C613AE"/>
    <w:rPr>
      <w:b/>
      <w:bCs/>
    </w:rPr>
  </w:style>
  <w:style w:type="paragraph" w:customStyle="1" w:styleId="-">
    <w:name w:val="Раздел-табл заг"/>
    <w:basedOn w:val="a"/>
    <w:uiPriority w:val="99"/>
    <w:rsid w:val="00C613AE"/>
    <w:pPr>
      <w:keepNext/>
      <w:pBdr>
        <w:top w:val="single" w:sz="6" w:space="4" w:color="FFFFFF"/>
        <w:bottom w:val="single" w:sz="6" w:space="4" w:color="FFFFFF"/>
      </w:pBdr>
      <w:spacing w:before="360" w:after="0" w:line="288" w:lineRule="auto"/>
      <w:ind w:left="1701"/>
      <w:outlineLvl w:val="2"/>
    </w:pPr>
    <w:rPr>
      <w:rFonts w:ascii="Arial" w:eastAsia="Times New Roman" w:hAnsi="Arial" w:cs="Arial"/>
      <w:b/>
      <w:bCs/>
      <w:caps/>
      <w:sz w:val="26"/>
      <w:szCs w:val="26"/>
      <w:lang w:eastAsia="ru-RU"/>
    </w:rPr>
  </w:style>
  <w:style w:type="character" w:customStyle="1" w:styleId="31">
    <w:name w:val="Основной текст (3)_"/>
    <w:basedOn w:val="a0"/>
    <w:link w:val="32"/>
    <w:uiPriority w:val="99"/>
    <w:locked/>
    <w:rsid w:val="006D6B70"/>
    <w:rPr>
      <w:rFonts w:ascii="Times New Roman" w:hAnsi="Times New Roman" w:cs="Times New Roman"/>
      <w:spacing w:val="3"/>
      <w:shd w:val="clear" w:color="auto" w:fill="FFFFFF"/>
    </w:rPr>
  </w:style>
  <w:style w:type="paragraph" w:customStyle="1" w:styleId="32">
    <w:name w:val="Основной текст (3)"/>
    <w:basedOn w:val="a"/>
    <w:link w:val="31"/>
    <w:uiPriority w:val="99"/>
    <w:rsid w:val="006D6B70"/>
    <w:pPr>
      <w:widowControl w:val="0"/>
      <w:shd w:val="clear" w:color="auto" w:fill="FFFFFF"/>
      <w:spacing w:after="0" w:line="306" w:lineRule="exact"/>
      <w:jc w:val="center"/>
    </w:pPr>
    <w:rPr>
      <w:rFonts w:ascii="Times New Roman" w:eastAsia="Times New Roman" w:hAnsi="Times New Roman" w:cs="Times New Roman"/>
      <w:spacing w:val="3"/>
    </w:rPr>
  </w:style>
  <w:style w:type="paragraph" w:styleId="aa">
    <w:name w:val="No Spacing"/>
    <w:autoRedefine/>
    <w:uiPriority w:val="99"/>
    <w:qFormat/>
    <w:rsid w:val="002323D1"/>
    <w:rPr>
      <w:rFonts w:cs="Calibri"/>
      <w:sz w:val="24"/>
      <w:szCs w:val="24"/>
    </w:rPr>
  </w:style>
  <w:style w:type="character" w:customStyle="1" w:styleId="apple-converted-space">
    <w:name w:val="apple-converted-space"/>
    <w:basedOn w:val="a0"/>
    <w:uiPriority w:val="99"/>
    <w:rsid w:val="00941A47"/>
  </w:style>
  <w:style w:type="paragraph" w:styleId="ab">
    <w:name w:val="header"/>
    <w:basedOn w:val="a"/>
    <w:link w:val="ac"/>
    <w:uiPriority w:val="99"/>
    <w:rsid w:val="00AD24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locked/>
    <w:rsid w:val="00AD24BA"/>
  </w:style>
  <w:style w:type="paragraph" w:styleId="ad">
    <w:name w:val="footer"/>
    <w:basedOn w:val="a"/>
    <w:link w:val="ae"/>
    <w:uiPriority w:val="99"/>
    <w:rsid w:val="00AD24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locked/>
    <w:rsid w:val="00AD24BA"/>
  </w:style>
  <w:style w:type="character" w:styleId="af">
    <w:name w:val="annotation reference"/>
    <w:basedOn w:val="a0"/>
    <w:uiPriority w:val="99"/>
    <w:semiHidden/>
    <w:rsid w:val="005B5977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rsid w:val="005B5977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locked/>
    <w:rsid w:val="005B5977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rsid w:val="005B5977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locked/>
    <w:rsid w:val="005B5977"/>
    <w:rPr>
      <w:b/>
      <w:bCs/>
      <w:sz w:val="20"/>
      <w:szCs w:val="20"/>
    </w:rPr>
  </w:style>
  <w:style w:type="paragraph" w:customStyle="1" w:styleId="ConsPlusNormal">
    <w:name w:val="ConsPlusNormal"/>
    <w:rsid w:val="009C2F27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Title">
    <w:name w:val="ConsTitle"/>
    <w:uiPriority w:val="99"/>
    <w:rsid w:val="0047787E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Default">
    <w:name w:val="Default"/>
    <w:rsid w:val="003B70C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ConsPlusTitle">
    <w:name w:val="ConsPlusTitle"/>
    <w:rsid w:val="00FC3A6D"/>
    <w:pPr>
      <w:widowControl w:val="0"/>
      <w:autoSpaceDE w:val="0"/>
      <w:autoSpaceDN w:val="0"/>
    </w:pPr>
    <w:rPr>
      <w:rFonts w:eastAsia="Times New Roman" w:cs="Calibri"/>
      <w:b/>
      <w:szCs w:val="20"/>
    </w:rPr>
  </w:style>
  <w:style w:type="character" w:customStyle="1" w:styleId="20">
    <w:name w:val="Заголовок 2 Знак"/>
    <w:basedOn w:val="a0"/>
    <w:link w:val="2"/>
    <w:semiHidden/>
    <w:rsid w:val="004240D8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en-US"/>
    </w:rPr>
  </w:style>
  <w:style w:type="character" w:styleId="af4">
    <w:name w:val="Hyperlink"/>
    <w:basedOn w:val="a0"/>
    <w:uiPriority w:val="99"/>
    <w:unhideWhenUsed/>
    <w:rsid w:val="004240D8"/>
    <w:rPr>
      <w:color w:val="0000FF"/>
      <w:u w:val="single"/>
    </w:rPr>
  </w:style>
  <w:style w:type="character" w:customStyle="1" w:styleId="30">
    <w:name w:val="Заголовок 3 Знак"/>
    <w:basedOn w:val="a0"/>
    <w:link w:val="3"/>
    <w:semiHidden/>
    <w:rsid w:val="004D6828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character" w:styleId="HTML">
    <w:name w:val="HTML Acronym"/>
    <w:basedOn w:val="a0"/>
    <w:uiPriority w:val="99"/>
    <w:semiHidden/>
    <w:unhideWhenUsed/>
    <w:rsid w:val="00D336C9"/>
  </w:style>
  <w:style w:type="paragraph" w:customStyle="1" w:styleId="cdt4ke">
    <w:name w:val="cdt4ke"/>
    <w:basedOn w:val="a"/>
    <w:rsid w:val="00FE64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5">
    <w:name w:val="line number"/>
    <w:basedOn w:val="a0"/>
    <w:uiPriority w:val="99"/>
    <w:semiHidden/>
    <w:unhideWhenUsed/>
    <w:rsid w:val="00A9741D"/>
  </w:style>
  <w:style w:type="character" w:customStyle="1" w:styleId="10">
    <w:name w:val="Заголовок 1 Знак"/>
    <w:basedOn w:val="a0"/>
    <w:link w:val="1"/>
    <w:rsid w:val="000E06B0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af6">
    <w:name w:val="TOC Heading"/>
    <w:basedOn w:val="1"/>
    <w:next w:val="a"/>
    <w:uiPriority w:val="39"/>
    <w:unhideWhenUsed/>
    <w:qFormat/>
    <w:rsid w:val="000E06B0"/>
    <w:pPr>
      <w:spacing w:line="259" w:lineRule="auto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locked/>
    <w:rsid w:val="000E06B0"/>
    <w:pPr>
      <w:spacing w:after="100"/>
    </w:pPr>
  </w:style>
  <w:style w:type="paragraph" w:styleId="33">
    <w:name w:val="toc 3"/>
    <w:basedOn w:val="a"/>
    <w:next w:val="a"/>
    <w:autoRedefine/>
    <w:uiPriority w:val="39"/>
    <w:locked/>
    <w:rsid w:val="000E06B0"/>
    <w:pPr>
      <w:spacing w:after="100"/>
      <w:ind w:left="440"/>
    </w:pPr>
  </w:style>
  <w:style w:type="paragraph" w:styleId="21">
    <w:name w:val="toc 2"/>
    <w:basedOn w:val="a"/>
    <w:next w:val="a"/>
    <w:autoRedefine/>
    <w:uiPriority w:val="39"/>
    <w:unhideWhenUsed/>
    <w:locked/>
    <w:rsid w:val="000E06B0"/>
    <w:pPr>
      <w:spacing w:after="100" w:line="259" w:lineRule="auto"/>
      <w:ind w:left="220"/>
    </w:pPr>
    <w:rPr>
      <w:rFonts w:asciiTheme="minorHAnsi" w:eastAsiaTheme="minorEastAsia" w:hAnsiTheme="minorHAnsi" w:cs="Times New Roman"/>
      <w:lang w:eastAsia="ru-RU"/>
    </w:rPr>
  </w:style>
  <w:style w:type="character" w:styleId="af7">
    <w:name w:val="Strong"/>
    <w:basedOn w:val="a0"/>
    <w:uiPriority w:val="22"/>
    <w:qFormat/>
    <w:locked/>
    <w:rsid w:val="000E06B0"/>
    <w:rPr>
      <w:b/>
      <w:bCs/>
    </w:rPr>
  </w:style>
  <w:style w:type="character" w:styleId="af8">
    <w:name w:val="Emphasis"/>
    <w:basedOn w:val="a0"/>
    <w:qFormat/>
    <w:locked/>
    <w:rsid w:val="00A33F3C"/>
    <w:rPr>
      <w:i/>
      <w:iCs/>
    </w:rPr>
  </w:style>
  <w:style w:type="paragraph" w:customStyle="1" w:styleId="12">
    <w:name w:val="Стиль1"/>
    <w:basedOn w:val="a"/>
    <w:link w:val="13"/>
    <w:qFormat/>
    <w:rsid w:val="00A33F3C"/>
  </w:style>
  <w:style w:type="paragraph" w:styleId="af9">
    <w:name w:val="Title"/>
    <w:basedOn w:val="a"/>
    <w:next w:val="a"/>
    <w:link w:val="afa"/>
    <w:qFormat/>
    <w:locked/>
    <w:rsid w:val="00C4431A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3">
    <w:name w:val="Стиль1 Знак"/>
    <w:basedOn w:val="a0"/>
    <w:link w:val="12"/>
    <w:rsid w:val="00A33F3C"/>
    <w:rPr>
      <w:rFonts w:cs="Calibri"/>
      <w:lang w:eastAsia="en-US"/>
    </w:rPr>
  </w:style>
  <w:style w:type="character" w:customStyle="1" w:styleId="afa">
    <w:name w:val="Название Знак"/>
    <w:basedOn w:val="a0"/>
    <w:link w:val="af9"/>
    <w:rsid w:val="00C4431A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paragraph" w:customStyle="1" w:styleId="22">
    <w:name w:val="Стиль2"/>
    <w:basedOn w:val="a"/>
    <w:link w:val="23"/>
    <w:qFormat/>
    <w:rsid w:val="000F386D"/>
    <w:pPr>
      <w:tabs>
        <w:tab w:val="left" w:pos="5103"/>
        <w:tab w:val="left" w:pos="8640"/>
      </w:tabs>
      <w:spacing w:after="0"/>
    </w:pPr>
    <w:rPr>
      <w:rFonts w:ascii="Times New Roman" w:hAnsi="Times New Roman"/>
      <w:sz w:val="28"/>
    </w:rPr>
  </w:style>
  <w:style w:type="character" w:customStyle="1" w:styleId="23">
    <w:name w:val="Стиль2 Знак"/>
    <w:basedOn w:val="a0"/>
    <w:link w:val="22"/>
    <w:rsid w:val="000F386D"/>
    <w:rPr>
      <w:rFonts w:ascii="Times New Roman" w:hAnsi="Times New Roman" w:cs="Calibri"/>
      <w:sz w:val="28"/>
      <w:lang w:eastAsia="en-US"/>
    </w:rPr>
  </w:style>
  <w:style w:type="paragraph" w:customStyle="1" w:styleId="rtejustify">
    <w:name w:val="rtejustify"/>
    <w:basedOn w:val="a"/>
    <w:rsid w:val="00A62F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b">
    <w:name w:val="caption"/>
    <w:basedOn w:val="a"/>
    <w:next w:val="a"/>
    <w:unhideWhenUsed/>
    <w:qFormat/>
    <w:locked/>
    <w:rsid w:val="00466708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caps/>
      <w:sz w:val="24"/>
      <w:szCs w:val="24"/>
      <w:lang w:val="en-US" w:eastAsia="ru-RU"/>
    </w:rPr>
  </w:style>
  <w:style w:type="paragraph" w:customStyle="1" w:styleId="14">
    <w:name w:val="Абзац списка1"/>
    <w:basedOn w:val="a"/>
    <w:rsid w:val="00466708"/>
    <w:pPr>
      <w:widowControl w:val="0"/>
      <w:spacing w:after="0" w:line="240" w:lineRule="auto"/>
      <w:ind w:left="720"/>
    </w:pPr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39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32B2"/>
    <w:pPr>
      <w:spacing w:after="200" w:line="276" w:lineRule="auto"/>
    </w:pPr>
    <w:rPr>
      <w:rFonts w:cs="Calibri"/>
      <w:lang w:eastAsia="en-US"/>
    </w:rPr>
  </w:style>
  <w:style w:type="paragraph" w:styleId="1">
    <w:name w:val="heading 1"/>
    <w:basedOn w:val="a"/>
    <w:next w:val="a"/>
    <w:link w:val="10"/>
    <w:qFormat/>
    <w:locked/>
    <w:rsid w:val="000E06B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4240D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semiHidden/>
    <w:unhideWhenUsed/>
    <w:qFormat/>
    <w:locked/>
    <w:rsid w:val="004D682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autoRedefine/>
    <w:uiPriority w:val="99"/>
    <w:qFormat/>
    <w:rsid w:val="000037FC"/>
    <w:pPr>
      <w:keepNext/>
      <w:keepLines/>
      <w:spacing w:before="200" w:after="0"/>
      <w:jc w:val="center"/>
      <w:outlineLvl w:val="3"/>
    </w:pPr>
    <w:rPr>
      <w:rFonts w:ascii="Times New Roman" w:eastAsia="Times New Roman" w:hAnsi="Times New Roman" w:cs="Times New Roman"/>
      <w:b/>
      <w:bCs/>
      <w:i/>
      <w:iCs/>
      <w:color w:val="00000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9"/>
    <w:locked/>
    <w:rsid w:val="000037FC"/>
    <w:rPr>
      <w:rFonts w:eastAsia="Times New Roman"/>
      <w:b/>
      <w:bCs/>
      <w:i/>
      <w:iCs/>
      <w:color w:val="000000"/>
      <w:sz w:val="28"/>
      <w:szCs w:val="28"/>
      <w:lang w:val="ru-RU" w:eastAsia="en-US"/>
    </w:rPr>
  </w:style>
  <w:style w:type="table" w:styleId="a3">
    <w:name w:val="Table Grid"/>
    <w:basedOn w:val="a1"/>
    <w:uiPriority w:val="59"/>
    <w:rsid w:val="00B03600"/>
    <w:rPr>
      <w:rFonts w:cs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E561A3"/>
    <w:pPr>
      <w:ind w:left="720"/>
    </w:pPr>
  </w:style>
  <w:style w:type="paragraph" w:styleId="a5">
    <w:name w:val="Balloon Text"/>
    <w:basedOn w:val="a"/>
    <w:link w:val="a6"/>
    <w:uiPriority w:val="99"/>
    <w:semiHidden/>
    <w:rsid w:val="00A502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A50279"/>
    <w:rPr>
      <w:rFonts w:ascii="Tahoma" w:hAnsi="Tahoma" w:cs="Tahoma"/>
      <w:sz w:val="16"/>
      <w:szCs w:val="16"/>
    </w:rPr>
  </w:style>
  <w:style w:type="paragraph" w:customStyle="1" w:styleId="a7">
    <w:name w:val="Знак"/>
    <w:basedOn w:val="a"/>
    <w:autoRedefine/>
    <w:uiPriority w:val="99"/>
    <w:rsid w:val="00673693"/>
    <w:pPr>
      <w:spacing w:after="160" w:line="240" w:lineRule="exact"/>
      <w:ind w:left="26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8">
    <w:name w:val="Normal (Web)"/>
    <w:basedOn w:val="a"/>
    <w:uiPriority w:val="99"/>
    <w:rsid w:val="006736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9">
    <w:name w:val="Таблица центр"/>
    <w:basedOn w:val="a"/>
    <w:uiPriority w:val="99"/>
    <w:rsid w:val="00C613AE"/>
    <w:pPr>
      <w:spacing w:before="80" w:after="80" w:line="240" w:lineRule="auto"/>
      <w:jc w:val="center"/>
    </w:pPr>
    <w:rPr>
      <w:rFonts w:ascii="Arial" w:eastAsia="Times New Roman" w:hAnsi="Arial" w:cs="Arial"/>
      <w:lang w:eastAsia="ru-RU"/>
    </w:rPr>
  </w:style>
  <w:style w:type="paragraph" w:customStyle="1" w:styleId="0">
    <w:name w:val="Таблица 0"/>
    <w:basedOn w:val="a"/>
    <w:uiPriority w:val="99"/>
    <w:rsid w:val="00C613AE"/>
    <w:pPr>
      <w:spacing w:before="80" w:after="80" w:line="240" w:lineRule="auto"/>
    </w:pPr>
    <w:rPr>
      <w:rFonts w:ascii="Arial" w:eastAsia="Times New Roman" w:hAnsi="Arial" w:cs="Arial"/>
      <w:lang w:eastAsia="ru-RU"/>
    </w:rPr>
  </w:style>
  <w:style w:type="paragraph" w:customStyle="1" w:styleId="0-">
    <w:name w:val="Таблица 0-ж"/>
    <w:basedOn w:val="0"/>
    <w:uiPriority w:val="99"/>
    <w:rsid w:val="00C613AE"/>
    <w:rPr>
      <w:b/>
      <w:bCs/>
    </w:rPr>
  </w:style>
  <w:style w:type="paragraph" w:customStyle="1" w:styleId="-">
    <w:name w:val="Раздел-табл заг"/>
    <w:basedOn w:val="a"/>
    <w:uiPriority w:val="99"/>
    <w:rsid w:val="00C613AE"/>
    <w:pPr>
      <w:keepNext/>
      <w:pBdr>
        <w:top w:val="single" w:sz="6" w:space="4" w:color="FFFFFF"/>
        <w:bottom w:val="single" w:sz="6" w:space="4" w:color="FFFFFF"/>
      </w:pBdr>
      <w:spacing w:before="360" w:after="0" w:line="288" w:lineRule="auto"/>
      <w:ind w:left="1701"/>
      <w:outlineLvl w:val="2"/>
    </w:pPr>
    <w:rPr>
      <w:rFonts w:ascii="Arial" w:eastAsia="Times New Roman" w:hAnsi="Arial" w:cs="Arial"/>
      <w:b/>
      <w:bCs/>
      <w:caps/>
      <w:sz w:val="26"/>
      <w:szCs w:val="26"/>
      <w:lang w:eastAsia="ru-RU"/>
    </w:rPr>
  </w:style>
  <w:style w:type="character" w:customStyle="1" w:styleId="31">
    <w:name w:val="Основной текст (3)_"/>
    <w:basedOn w:val="a0"/>
    <w:link w:val="32"/>
    <w:uiPriority w:val="99"/>
    <w:locked/>
    <w:rsid w:val="006D6B70"/>
    <w:rPr>
      <w:rFonts w:ascii="Times New Roman" w:hAnsi="Times New Roman" w:cs="Times New Roman"/>
      <w:spacing w:val="3"/>
      <w:shd w:val="clear" w:color="auto" w:fill="FFFFFF"/>
    </w:rPr>
  </w:style>
  <w:style w:type="paragraph" w:customStyle="1" w:styleId="32">
    <w:name w:val="Основной текст (3)"/>
    <w:basedOn w:val="a"/>
    <w:link w:val="31"/>
    <w:uiPriority w:val="99"/>
    <w:rsid w:val="006D6B70"/>
    <w:pPr>
      <w:widowControl w:val="0"/>
      <w:shd w:val="clear" w:color="auto" w:fill="FFFFFF"/>
      <w:spacing w:after="0" w:line="306" w:lineRule="exact"/>
      <w:jc w:val="center"/>
    </w:pPr>
    <w:rPr>
      <w:rFonts w:ascii="Times New Roman" w:eastAsia="Times New Roman" w:hAnsi="Times New Roman" w:cs="Times New Roman"/>
      <w:spacing w:val="3"/>
    </w:rPr>
  </w:style>
  <w:style w:type="paragraph" w:styleId="aa">
    <w:name w:val="No Spacing"/>
    <w:autoRedefine/>
    <w:uiPriority w:val="99"/>
    <w:qFormat/>
    <w:rsid w:val="002323D1"/>
    <w:rPr>
      <w:rFonts w:cs="Calibri"/>
      <w:sz w:val="24"/>
      <w:szCs w:val="24"/>
    </w:rPr>
  </w:style>
  <w:style w:type="character" w:customStyle="1" w:styleId="apple-converted-space">
    <w:name w:val="apple-converted-space"/>
    <w:basedOn w:val="a0"/>
    <w:uiPriority w:val="99"/>
    <w:rsid w:val="00941A47"/>
  </w:style>
  <w:style w:type="paragraph" w:styleId="ab">
    <w:name w:val="header"/>
    <w:basedOn w:val="a"/>
    <w:link w:val="ac"/>
    <w:uiPriority w:val="99"/>
    <w:rsid w:val="00AD24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locked/>
    <w:rsid w:val="00AD24BA"/>
  </w:style>
  <w:style w:type="paragraph" w:styleId="ad">
    <w:name w:val="footer"/>
    <w:basedOn w:val="a"/>
    <w:link w:val="ae"/>
    <w:uiPriority w:val="99"/>
    <w:rsid w:val="00AD24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locked/>
    <w:rsid w:val="00AD24BA"/>
  </w:style>
  <w:style w:type="character" w:styleId="af">
    <w:name w:val="annotation reference"/>
    <w:basedOn w:val="a0"/>
    <w:uiPriority w:val="99"/>
    <w:semiHidden/>
    <w:rsid w:val="005B5977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rsid w:val="005B5977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locked/>
    <w:rsid w:val="005B5977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rsid w:val="005B5977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locked/>
    <w:rsid w:val="005B5977"/>
    <w:rPr>
      <w:b/>
      <w:bCs/>
      <w:sz w:val="20"/>
      <w:szCs w:val="20"/>
    </w:rPr>
  </w:style>
  <w:style w:type="paragraph" w:customStyle="1" w:styleId="ConsPlusNormal">
    <w:name w:val="ConsPlusNormal"/>
    <w:rsid w:val="009C2F27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Title">
    <w:name w:val="ConsTitle"/>
    <w:uiPriority w:val="99"/>
    <w:rsid w:val="0047787E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Default">
    <w:name w:val="Default"/>
    <w:rsid w:val="003B70C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ConsPlusTitle">
    <w:name w:val="ConsPlusTitle"/>
    <w:rsid w:val="00FC3A6D"/>
    <w:pPr>
      <w:widowControl w:val="0"/>
      <w:autoSpaceDE w:val="0"/>
      <w:autoSpaceDN w:val="0"/>
    </w:pPr>
    <w:rPr>
      <w:rFonts w:eastAsia="Times New Roman" w:cs="Calibri"/>
      <w:b/>
      <w:szCs w:val="20"/>
    </w:rPr>
  </w:style>
  <w:style w:type="character" w:customStyle="1" w:styleId="20">
    <w:name w:val="Заголовок 2 Знак"/>
    <w:basedOn w:val="a0"/>
    <w:link w:val="2"/>
    <w:semiHidden/>
    <w:rsid w:val="004240D8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en-US"/>
    </w:rPr>
  </w:style>
  <w:style w:type="character" w:styleId="af4">
    <w:name w:val="Hyperlink"/>
    <w:basedOn w:val="a0"/>
    <w:uiPriority w:val="99"/>
    <w:unhideWhenUsed/>
    <w:rsid w:val="004240D8"/>
    <w:rPr>
      <w:color w:val="0000FF"/>
      <w:u w:val="single"/>
    </w:rPr>
  </w:style>
  <w:style w:type="character" w:customStyle="1" w:styleId="30">
    <w:name w:val="Заголовок 3 Знак"/>
    <w:basedOn w:val="a0"/>
    <w:link w:val="3"/>
    <w:semiHidden/>
    <w:rsid w:val="004D6828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character" w:styleId="HTML">
    <w:name w:val="HTML Acronym"/>
    <w:basedOn w:val="a0"/>
    <w:uiPriority w:val="99"/>
    <w:semiHidden/>
    <w:unhideWhenUsed/>
    <w:rsid w:val="00D336C9"/>
  </w:style>
  <w:style w:type="paragraph" w:customStyle="1" w:styleId="cdt4ke">
    <w:name w:val="cdt4ke"/>
    <w:basedOn w:val="a"/>
    <w:rsid w:val="00FE64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5">
    <w:name w:val="line number"/>
    <w:basedOn w:val="a0"/>
    <w:uiPriority w:val="99"/>
    <w:semiHidden/>
    <w:unhideWhenUsed/>
    <w:rsid w:val="00A9741D"/>
  </w:style>
  <w:style w:type="character" w:customStyle="1" w:styleId="10">
    <w:name w:val="Заголовок 1 Знак"/>
    <w:basedOn w:val="a0"/>
    <w:link w:val="1"/>
    <w:rsid w:val="000E06B0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af6">
    <w:name w:val="TOC Heading"/>
    <w:basedOn w:val="1"/>
    <w:next w:val="a"/>
    <w:uiPriority w:val="39"/>
    <w:unhideWhenUsed/>
    <w:qFormat/>
    <w:rsid w:val="000E06B0"/>
    <w:pPr>
      <w:spacing w:line="259" w:lineRule="auto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locked/>
    <w:rsid w:val="000E06B0"/>
    <w:pPr>
      <w:spacing w:after="100"/>
    </w:pPr>
  </w:style>
  <w:style w:type="paragraph" w:styleId="33">
    <w:name w:val="toc 3"/>
    <w:basedOn w:val="a"/>
    <w:next w:val="a"/>
    <w:autoRedefine/>
    <w:uiPriority w:val="39"/>
    <w:locked/>
    <w:rsid w:val="000E06B0"/>
    <w:pPr>
      <w:spacing w:after="100"/>
      <w:ind w:left="440"/>
    </w:pPr>
  </w:style>
  <w:style w:type="paragraph" w:styleId="21">
    <w:name w:val="toc 2"/>
    <w:basedOn w:val="a"/>
    <w:next w:val="a"/>
    <w:autoRedefine/>
    <w:uiPriority w:val="39"/>
    <w:unhideWhenUsed/>
    <w:locked/>
    <w:rsid w:val="000E06B0"/>
    <w:pPr>
      <w:spacing w:after="100" w:line="259" w:lineRule="auto"/>
      <w:ind w:left="220"/>
    </w:pPr>
    <w:rPr>
      <w:rFonts w:asciiTheme="minorHAnsi" w:eastAsiaTheme="minorEastAsia" w:hAnsiTheme="minorHAnsi" w:cs="Times New Roman"/>
      <w:lang w:eastAsia="ru-RU"/>
    </w:rPr>
  </w:style>
  <w:style w:type="character" w:styleId="af7">
    <w:name w:val="Strong"/>
    <w:basedOn w:val="a0"/>
    <w:uiPriority w:val="22"/>
    <w:qFormat/>
    <w:locked/>
    <w:rsid w:val="000E06B0"/>
    <w:rPr>
      <w:b/>
      <w:bCs/>
    </w:rPr>
  </w:style>
  <w:style w:type="character" w:styleId="af8">
    <w:name w:val="Emphasis"/>
    <w:basedOn w:val="a0"/>
    <w:qFormat/>
    <w:locked/>
    <w:rsid w:val="00A33F3C"/>
    <w:rPr>
      <w:i/>
      <w:iCs/>
    </w:rPr>
  </w:style>
  <w:style w:type="paragraph" w:customStyle="1" w:styleId="12">
    <w:name w:val="Стиль1"/>
    <w:basedOn w:val="a"/>
    <w:link w:val="13"/>
    <w:qFormat/>
    <w:rsid w:val="00A33F3C"/>
  </w:style>
  <w:style w:type="paragraph" w:styleId="af9">
    <w:name w:val="Title"/>
    <w:basedOn w:val="a"/>
    <w:next w:val="a"/>
    <w:link w:val="afa"/>
    <w:qFormat/>
    <w:locked/>
    <w:rsid w:val="00C4431A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3">
    <w:name w:val="Стиль1 Знак"/>
    <w:basedOn w:val="a0"/>
    <w:link w:val="12"/>
    <w:rsid w:val="00A33F3C"/>
    <w:rPr>
      <w:rFonts w:cs="Calibri"/>
      <w:lang w:eastAsia="en-US"/>
    </w:rPr>
  </w:style>
  <w:style w:type="character" w:customStyle="1" w:styleId="afa">
    <w:name w:val="Название Знак"/>
    <w:basedOn w:val="a0"/>
    <w:link w:val="af9"/>
    <w:rsid w:val="00C4431A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paragraph" w:customStyle="1" w:styleId="22">
    <w:name w:val="Стиль2"/>
    <w:basedOn w:val="a"/>
    <w:link w:val="23"/>
    <w:qFormat/>
    <w:rsid w:val="000F386D"/>
    <w:pPr>
      <w:tabs>
        <w:tab w:val="left" w:pos="5103"/>
        <w:tab w:val="left" w:pos="8640"/>
      </w:tabs>
      <w:spacing w:after="0"/>
    </w:pPr>
    <w:rPr>
      <w:rFonts w:ascii="Times New Roman" w:hAnsi="Times New Roman"/>
      <w:sz w:val="28"/>
    </w:rPr>
  </w:style>
  <w:style w:type="character" w:customStyle="1" w:styleId="23">
    <w:name w:val="Стиль2 Знак"/>
    <w:basedOn w:val="a0"/>
    <w:link w:val="22"/>
    <w:rsid w:val="000F386D"/>
    <w:rPr>
      <w:rFonts w:ascii="Times New Roman" w:hAnsi="Times New Roman" w:cs="Calibri"/>
      <w:sz w:val="28"/>
      <w:lang w:eastAsia="en-US"/>
    </w:rPr>
  </w:style>
  <w:style w:type="paragraph" w:customStyle="1" w:styleId="rtejustify">
    <w:name w:val="rtejustify"/>
    <w:basedOn w:val="a"/>
    <w:rsid w:val="00A62F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b">
    <w:name w:val="caption"/>
    <w:basedOn w:val="a"/>
    <w:next w:val="a"/>
    <w:unhideWhenUsed/>
    <w:qFormat/>
    <w:locked/>
    <w:rsid w:val="00466708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caps/>
      <w:sz w:val="24"/>
      <w:szCs w:val="24"/>
      <w:lang w:val="en-US" w:eastAsia="ru-RU"/>
    </w:rPr>
  </w:style>
  <w:style w:type="paragraph" w:customStyle="1" w:styleId="14">
    <w:name w:val="Абзац списка1"/>
    <w:basedOn w:val="a"/>
    <w:rsid w:val="00466708"/>
    <w:pPr>
      <w:widowControl w:val="0"/>
      <w:spacing w:after="0" w:line="240" w:lineRule="auto"/>
      <w:ind w:left="720"/>
    </w:pPr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777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7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7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7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7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7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7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7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7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630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87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30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3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4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2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566362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464416">
          <w:marLeft w:val="45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179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640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4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8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5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93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7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5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7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3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819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248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27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965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98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00202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354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237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8381879">
                      <w:marLeft w:val="225"/>
                      <w:marRight w:val="225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2648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82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23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9759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1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03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911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85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1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322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3300112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042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2071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86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698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4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52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18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310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176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095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217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9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2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6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945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834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917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747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55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87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4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80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2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354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81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163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23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81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51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2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188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037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603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3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702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3069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607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chart" Target="charts/chart1.xml"/><Relationship Id="rId26" Type="http://schemas.openxmlformats.org/officeDocument/2006/relationships/image" Target="media/image15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chart" Target="charts/chart3.xml"/><Relationship Id="rId34" Type="http://schemas.openxmlformats.org/officeDocument/2006/relationships/header" Target="header1.xml"/><Relationship Id="rId42" Type="http://schemas.openxmlformats.org/officeDocument/2006/relationships/image" Target="media/image29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4.jpg"/><Relationship Id="rId33" Type="http://schemas.openxmlformats.org/officeDocument/2006/relationships/image" Target="media/image22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chart" Target="charts/chart2.xml"/><Relationship Id="rId29" Type="http://schemas.openxmlformats.org/officeDocument/2006/relationships/image" Target="media/image18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3.jpg"/><Relationship Id="rId32" Type="http://schemas.openxmlformats.org/officeDocument/2006/relationships/image" Target="media/image21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footer" Target="footer2.xml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0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footer" Target="footer1.xml"/><Relationship Id="rId43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75"/>
      <c:rotY val="0"/>
      <c:rAngAx val="0"/>
      <c:perspective val="30"/>
    </c:view3D>
    <c:floor>
      <c:thickness val="0"/>
    </c:floor>
    <c:sideWall>
      <c:thickness val="0"/>
      <c:spPr>
        <a:noFill/>
        <a:ln w="25401">
          <a:noFill/>
        </a:ln>
      </c:spPr>
    </c:sideWall>
    <c:backWall>
      <c:thickness val="0"/>
      <c:spPr>
        <a:noFill/>
        <a:ln w="25401">
          <a:noFill/>
        </a:ln>
      </c:spPr>
    </c:backWall>
    <c:plotArea>
      <c:layout>
        <c:manualLayout>
          <c:layoutTarget val="inner"/>
          <c:xMode val="edge"/>
          <c:yMode val="edge"/>
          <c:x val="4.712509837369231E-2"/>
          <c:y val="0"/>
          <c:w val="0.45944498695904767"/>
          <c:h val="1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1"/>
          <c:dPt>
            <c:idx val="1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1-F939-45CF-B7DB-7A668510AAA6}"/>
              </c:ext>
            </c:extLst>
          </c:dPt>
          <c:dPt>
            <c:idx val="3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3-F939-45CF-B7DB-7A668510AAA6}"/>
              </c:ext>
            </c:extLst>
          </c:dPt>
          <c:dLbls>
            <c:dLbl>
              <c:idx val="0"/>
              <c:layout>
                <c:manualLayout>
                  <c:x val="1.1454753722794956E-2"/>
                  <c:y val="-6.876790830945583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939-45CF-B7DB-7A668510AAA6}"/>
                </c:ext>
              </c:extLst>
            </c:dLbl>
            <c:dLbl>
              <c:idx val="1"/>
              <c:layout>
                <c:manualLayout>
                  <c:x val="1.2673341346285434E-2"/>
                  <c:y val="-3.1300881910309155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939-45CF-B7DB-7A668510AAA6}"/>
                </c:ext>
              </c:extLst>
            </c:dLbl>
            <c:dLbl>
              <c:idx val="2"/>
              <c:layout>
                <c:manualLayout>
                  <c:x val="0.11015644796486256"/>
                  <c:y val="-3.072088415418661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939-45CF-B7DB-7A668510AAA6}"/>
                </c:ext>
              </c:extLst>
            </c:dLbl>
            <c:dLbl>
              <c:idx val="3"/>
              <c:layout>
                <c:manualLayout>
                  <c:x val="1.3889985869156365E-3"/>
                  <c:y val="9.876162739931478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939-45CF-B7DB-7A668510AAA6}"/>
                </c:ext>
              </c:extLst>
            </c:dLbl>
            <c:dLbl>
              <c:idx val="4"/>
              <c:layout>
                <c:manualLayout>
                  <c:x val="-6.5682225713443437E-3"/>
                  <c:y val="-2.6034930565186281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4.9140927599563018E-2"/>
                      <c:h val="6.803670089184056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F939-45CF-B7DB-7A668510AAA6}"/>
                </c:ext>
              </c:extLst>
            </c:dLbl>
            <c:dLbl>
              <c:idx val="5"/>
              <c:layout>
                <c:manualLayout>
                  <c:x val="-1.6195025974320501E-2"/>
                  <c:y val="-2.609262883235487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939-45CF-B7DB-7A668510AAA6}"/>
                </c:ext>
              </c:extLst>
            </c:dLbl>
            <c:dLbl>
              <c:idx val="6"/>
              <c:layout>
                <c:manualLayout>
                  <c:x val="-2.2075007699347556E-2"/>
                  <c:y val="-8.9739990960344768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939-45CF-B7DB-7A668510AAA6}"/>
                </c:ext>
              </c:extLst>
            </c:dLbl>
            <c:dLbl>
              <c:idx val="7"/>
              <c:layout>
                <c:manualLayout>
                  <c:x val="6.0712200817288176E-2"/>
                  <c:y val="-9.2648539778449765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939-45CF-B7DB-7A668510AAA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18" b="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Лист1!$A$2:$A$7</c:f>
              <c:strCache>
                <c:ptCount val="6"/>
                <c:pt idx="0">
                  <c:v>Промышленное производство </c:v>
                </c:pt>
                <c:pt idx="1">
                  <c:v>Объем бытовых услуг</c:v>
                </c:pt>
                <c:pt idx="2">
                  <c:v>Розничная торговля </c:v>
                </c:pt>
                <c:pt idx="3">
                  <c:v>Платные услуги населению </c:v>
                </c:pt>
                <c:pt idx="4">
                  <c:v>Оборот общественного питания</c:v>
                </c:pt>
                <c:pt idx="5">
                  <c:v>Сельскохозяйственное производство</c:v>
                </c:pt>
              </c:strCache>
            </c:strRef>
          </c:cat>
          <c:val>
            <c:numRef>
              <c:f>Лист1!$B$2:$B$7</c:f>
              <c:numCache>
                <c:formatCode>#,##0.0</c:formatCode>
                <c:ptCount val="6"/>
                <c:pt idx="0">
                  <c:v>7.8</c:v>
                </c:pt>
                <c:pt idx="1">
                  <c:v>0.108</c:v>
                </c:pt>
                <c:pt idx="2">
                  <c:v>5.4</c:v>
                </c:pt>
                <c:pt idx="3">
                  <c:v>0.2</c:v>
                </c:pt>
                <c:pt idx="4">
                  <c:v>0.16</c:v>
                </c:pt>
                <c:pt idx="5">
                  <c:v>7.7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F939-45CF-B7DB-7A668510AAA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2652054707049087"/>
          <c:y val="4.4114873990265813E-2"/>
          <c:w val="0.35656895650334636"/>
          <c:h val="0.94570678665166841"/>
        </c:manualLayout>
      </c:layout>
      <c:overlay val="0"/>
      <c:txPr>
        <a:bodyPr/>
        <a:lstStyle/>
        <a:p>
          <a:pPr>
            <a:defRPr sz="1100" b="0" i="0" baseline="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5.136066842811688E-2"/>
          <c:y val="5.0408258855102923E-2"/>
          <c:w val="0.93264912376088593"/>
          <c:h val="0.7646146143609310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2019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2.2115945136193128E-2"/>
                  <c:y val="-4.74342388960758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750C-4F63-9F79-5F588F3D2433}"/>
                </c:ext>
              </c:extLst>
            </c:dLbl>
            <c:dLbl>
              <c:idx val="1"/>
              <c:layout>
                <c:manualLayout>
                  <c:x val="1.6153457849570924E-2"/>
                  <c:y val="-4.31220353600690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50C-4F63-9F79-5F588F3D243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Число предприятий, едениц.</c:v>
                </c:pt>
                <c:pt idx="1">
                  <c:v>Объем отгруженных товаров собственного производства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24</c:v>
                </c:pt>
                <c:pt idx="1">
                  <c:v>5.6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50C-4F63-9F79-5F588F3D243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2020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3.4230959130704904E-2"/>
                  <c:y val="-3.88098318240620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50C-4F63-9F79-5F588F3D2433}"/>
                </c:ext>
              </c:extLst>
            </c:dLbl>
            <c:dLbl>
              <c:idx val="1"/>
              <c:layout>
                <c:manualLayout>
                  <c:x val="2.2020796540847778E-2"/>
                  <c:y val="-5.60586459680896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50C-4F63-9F79-5F588F3D243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Число предприятий, едениц.</c:v>
                </c:pt>
                <c:pt idx="1">
                  <c:v>Объем отгруженных товаров собственного производства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24</c:v>
                </c:pt>
                <c:pt idx="1">
                  <c:v>5.8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750C-4F63-9F79-5F588F3D243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3.3787141011626755E-2"/>
                  <c:y val="-4.312203536006900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88B-44B5-97B4-DBD80998B41D}"/>
                </c:ext>
              </c:extLst>
            </c:dLbl>
            <c:dLbl>
              <c:idx val="1"/>
              <c:layout>
                <c:manualLayout>
                  <c:x val="4.3724535426810943E-2"/>
                  <c:y val="-6.03708495040966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88B-44B5-97B4-DBD80998B41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Число предприятий, едениц.</c:v>
                </c:pt>
                <c:pt idx="1">
                  <c:v>Объем отгруженных товаров собственного производства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24</c:v>
                </c:pt>
                <c:pt idx="1">
                  <c:v>6.3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88B-44B5-97B4-DBD80998B41D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2022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3.3786117240615601E-2"/>
                  <c:y val="-3.45042523744265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5823166211098675E-2"/>
                  <c:y val="-3.87717200498638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9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Число предприятий, едениц.</c:v>
                </c:pt>
                <c:pt idx="1">
                  <c:v>Объем отгруженных товаров собственного производства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24</c:v>
                </c:pt>
                <c:pt idx="1">
                  <c:v>7.8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41272576"/>
        <c:axId val="141274112"/>
        <c:axId val="0"/>
      </c:bar3DChart>
      <c:catAx>
        <c:axId val="1412725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41274112"/>
        <c:crosses val="autoZero"/>
        <c:auto val="1"/>
        <c:lblAlgn val="ctr"/>
        <c:lblOffset val="100"/>
        <c:noMultiLvlLbl val="0"/>
      </c:catAx>
      <c:valAx>
        <c:axId val="1412741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412725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53034700285836"/>
          <c:y val="0.91429444540648463"/>
          <c:w val="0.2571367974018548"/>
          <c:h val="6.851746687024562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"/>
          <c:y val="5.314654486229661E-4"/>
          <c:w val="1"/>
          <c:h val="0.7235244894543703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Объем розничного товарооборота, включая общественное питание, млн. руб.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6.9444444444444892E-3"/>
                  <c:y val="-2.77777777777781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3D9F-4CE6-8716-FDE943DB8DEA}"/>
                </c:ext>
              </c:extLst>
            </c:dLbl>
            <c:dLbl>
              <c:idx val="1"/>
              <c:layout>
                <c:manualLayout>
                  <c:x val="0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D9F-4CE6-8716-FDE943DB8DEA}"/>
                </c:ext>
              </c:extLst>
            </c:dLbl>
            <c:dLbl>
              <c:idx val="2"/>
              <c:layout>
                <c:manualLayout>
                  <c:x val="8.4875562720136463E-17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D9F-4CE6-8716-FDE943DB8DE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</c:numCache>
            </c:numRef>
          </c:cat>
          <c:val>
            <c:numRef>
              <c:f>Лист1!$B$2:$B$5</c:f>
              <c:numCache>
                <c:formatCode>#,##0.0</c:formatCode>
                <c:ptCount val="4"/>
                <c:pt idx="0">
                  <c:v>3824</c:v>
                </c:pt>
                <c:pt idx="1">
                  <c:v>4017</c:v>
                </c:pt>
                <c:pt idx="2">
                  <c:v>4350</c:v>
                </c:pt>
                <c:pt idx="3">
                  <c:v>5422.7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3D9F-4CE6-8716-FDE943DB8DE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Объем платных услуг населения, млн. руб.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1.8518518518518583E-2"/>
                  <c:y val="-1.984126984126998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D9F-4CE6-8716-FDE943DB8DEA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D9F-4CE6-8716-FDE943DB8DEA}"/>
                </c:ext>
              </c:extLst>
            </c:dLbl>
            <c:dLbl>
              <c:idx val="2"/>
              <c:layout>
                <c:manualLayout>
                  <c:x val="1.3888888888889089E-2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3D9F-4CE6-8716-FDE943DB8DEA}"/>
                </c:ext>
              </c:extLst>
            </c:dLbl>
            <c:dLbl>
              <c:idx val="3"/>
              <c:layout>
                <c:manualLayout>
                  <c:x val="2.11721682225001E-2"/>
                  <c:y val="-1.03680663556246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DF6-4B1B-97BB-E7BF1E065589}"/>
                </c:ext>
              </c:extLst>
            </c:dLbl>
            <c:dLbl>
              <c:idx val="4"/>
              <c:layout>
                <c:manualLayout>
                  <c:x val="2.309691078818208E-2"/>
                  <c:y val="-1.03680663556247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DF6-4B1B-97BB-E7BF1E06558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</c:numCache>
            </c:numRef>
          </c:cat>
          <c:val>
            <c:numRef>
              <c:f>Лист1!$C$2:$C$5</c:f>
              <c:numCache>
                <c:formatCode>#,##0.0</c:formatCode>
                <c:ptCount val="4"/>
                <c:pt idx="0">
                  <c:v>307.8</c:v>
                </c:pt>
                <c:pt idx="1">
                  <c:v>218.8</c:v>
                </c:pt>
                <c:pt idx="2">
                  <c:v>220</c:v>
                </c:pt>
                <c:pt idx="3">
                  <c:v>253.4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3D9F-4CE6-8716-FDE943DB8DEA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Количество предприятий торговли, включая общественное питание, единиц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2.1996473326023353E-2"/>
                  <c:y val="-4.45455398946049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3D9F-4CE6-8716-FDE943DB8DEA}"/>
                </c:ext>
              </c:extLst>
            </c:dLbl>
            <c:dLbl>
              <c:idx val="1"/>
              <c:layout>
                <c:manualLayout>
                  <c:x val="2.2776616578538154E-2"/>
                  <c:y val="-2.38094071833555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3D9F-4CE6-8716-FDE943DB8DEA}"/>
                </c:ext>
              </c:extLst>
            </c:dLbl>
            <c:dLbl>
              <c:idx val="2"/>
              <c:layout>
                <c:manualLayout>
                  <c:x val="2.3148148148148147E-2"/>
                  <c:y val="-1.984126984126998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3D9F-4CE6-8716-FDE943DB8DEA}"/>
                </c:ext>
              </c:extLst>
            </c:dLbl>
            <c:dLbl>
              <c:idx val="3"/>
              <c:layout>
                <c:manualLayout>
                  <c:x val="2.8871138485227602E-2"/>
                  <c:y val="-2.07361327112494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DF6-4B1B-97BB-E7BF1E065589}"/>
                </c:ext>
              </c:extLst>
            </c:dLbl>
            <c:dLbl>
              <c:idx val="4"/>
              <c:layout>
                <c:manualLayout>
                  <c:x val="4.6193821576364161E-2"/>
                  <c:y val="-1.555209953343701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DF6-4B1B-97BB-E7BF1E06558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</c:numCache>
            </c:numRef>
          </c:cat>
          <c:val>
            <c:numRef>
              <c:f>Лист1!$D$2:$D$5</c:f>
              <c:numCache>
                <c:formatCode>#,##0.0</c:formatCode>
                <c:ptCount val="4"/>
                <c:pt idx="0">
                  <c:v>388</c:v>
                </c:pt>
                <c:pt idx="1">
                  <c:v>340</c:v>
                </c:pt>
                <c:pt idx="2">
                  <c:v>332</c:v>
                </c:pt>
                <c:pt idx="3">
                  <c:v>322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3D9F-4CE6-8716-FDE943DB8DE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56619520"/>
        <c:axId val="156621056"/>
        <c:axId val="0"/>
      </c:bar3DChart>
      <c:catAx>
        <c:axId val="1566195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56621056"/>
        <c:crosses val="autoZero"/>
        <c:auto val="1"/>
        <c:lblAlgn val="ctr"/>
        <c:lblOffset val="100"/>
        <c:noMultiLvlLbl val="0"/>
      </c:catAx>
      <c:valAx>
        <c:axId val="1566210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566195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6399284056387379E-2"/>
          <c:y val="0.82842891139385177"/>
          <c:w val="0.76820037327881396"/>
          <c:h val="0.1404668895392741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4E8DAF-D482-4462-983C-673CA4179A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60</Pages>
  <Words>14751</Words>
  <Characters>84087</Characters>
  <Application>Microsoft Office Word</Application>
  <DocSecurity>0</DocSecurity>
  <Lines>700</Lines>
  <Paragraphs>197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АГНОиПНО</Company>
  <LinksUpToDate>false</LinksUpToDate>
  <CharactersWithSpaces>98641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Коба Анна Алексеевна</dc:creator>
  <cp:lastModifiedBy>Голобокова Ольга Викторовна</cp:lastModifiedBy>
  <cp:revision>3</cp:revision>
  <cp:lastPrinted>2023-03-20T10:47:00Z</cp:lastPrinted>
  <dcterms:created xsi:type="dcterms:W3CDTF">2023-03-21T09:45:00Z</dcterms:created>
  <dcterms:modified xsi:type="dcterms:W3CDTF">2023-03-24T09:04:00Z</dcterms:modified>
</cp:coreProperties>
</file>