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56C" w:rsidRPr="0008356C" w:rsidRDefault="0008356C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08356C">
        <w:rPr>
          <w:rFonts w:ascii="Times New Roman" w:hAnsi="Times New Roman"/>
          <w:sz w:val="28"/>
          <w:szCs w:val="28"/>
        </w:rPr>
        <w:t>ПРИЛОЖЕНИЕ № 1</w:t>
      </w:r>
    </w:p>
    <w:p w:rsidR="0008356C" w:rsidRPr="0008356C" w:rsidRDefault="0008356C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08356C"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08356C" w:rsidRPr="0008356C" w:rsidRDefault="0008356C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08356C">
        <w:rPr>
          <w:rFonts w:ascii="Times New Roman" w:hAnsi="Times New Roman"/>
          <w:sz w:val="28"/>
          <w:szCs w:val="28"/>
        </w:rPr>
        <w:t>Новосибирской области</w:t>
      </w:r>
    </w:p>
    <w:p w:rsidR="0008356C" w:rsidRPr="0008356C" w:rsidRDefault="0008356C" w:rsidP="0008356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8356C" w:rsidRPr="0008356C" w:rsidRDefault="0008356C" w:rsidP="0008356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8356C" w:rsidRPr="0008356C" w:rsidRDefault="0008356C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08356C">
        <w:rPr>
          <w:rFonts w:ascii="Times New Roman" w:hAnsi="Times New Roman"/>
          <w:sz w:val="28"/>
          <w:szCs w:val="28"/>
        </w:rPr>
        <w:t>«ПРИЛОЖЕНИЕ № 1</w:t>
      </w:r>
    </w:p>
    <w:p w:rsidR="0008356C" w:rsidRPr="0008356C" w:rsidRDefault="0008356C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08356C">
        <w:rPr>
          <w:rFonts w:ascii="Times New Roman" w:hAnsi="Times New Roman"/>
          <w:sz w:val="28"/>
          <w:szCs w:val="28"/>
        </w:rPr>
        <w:t xml:space="preserve">к долгосрочной целевой программе </w:t>
      </w:r>
    </w:p>
    <w:p w:rsidR="0008356C" w:rsidRPr="0008356C" w:rsidRDefault="0008356C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08356C">
        <w:rPr>
          <w:rFonts w:ascii="Times New Roman" w:hAnsi="Times New Roman"/>
          <w:bCs/>
          <w:sz w:val="28"/>
          <w:szCs w:val="28"/>
        </w:rPr>
        <w:t>«</w:t>
      </w:r>
      <w:r w:rsidRPr="0008356C">
        <w:rPr>
          <w:rFonts w:ascii="Times New Roman" w:hAnsi="Times New Roman"/>
          <w:sz w:val="28"/>
          <w:szCs w:val="28"/>
        </w:rPr>
        <w:t xml:space="preserve">Развитие туризма в Новосибирской области </w:t>
      </w:r>
    </w:p>
    <w:p w:rsidR="0008356C" w:rsidRPr="0008356C" w:rsidRDefault="0008356C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  <w:r w:rsidRPr="0008356C">
        <w:rPr>
          <w:rFonts w:ascii="Times New Roman" w:hAnsi="Times New Roman"/>
          <w:sz w:val="28"/>
          <w:szCs w:val="28"/>
        </w:rPr>
        <w:t>на 2012-2016 годы</w:t>
      </w:r>
      <w:r w:rsidRPr="0008356C">
        <w:rPr>
          <w:rFonts w:ascii="Times New Roman" w:hAnsi="Times New Roman"/>
          <w:bCs/>
          <w:sz w:val="28"/>
          <w:szCs w:val="28"/>
        </w:rPr>
        <w:t>»</w:t>
      </w:r>
    </w:p>
    <w:p w:rsidR="0008356C" w:rsidRPr="0008356C" w:rsidRDefault="0008356C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8356C" w:rsidRDefault="0008356C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356C" w:rsidRPr="0008356C" w:rsidRDefault="0008356C" w:rsidP="00083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56C">
        <w:rPr>
          <w:rFonts w:ascii="Times New Roman" w:hAnsi="Times New Roman"/>
          <w:b/>
          <w:sz w:val="28"/>
          <w:szCs w:val="28"/>
        </w:rPr>
        <w:t xml:space="preserve">Цели, задачи и целевые индикаторы </w:t>
      </w:r>
    </w:p>
    <w:p w:rsidR="0008356C" w:rsidRPr="0008356C" w:rsidRDefault="0008356C" w:rsidP="00083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56C">
        <w:rPr>
          <w:rFonts w:ascii="Times New Roman" w:hAnsi="Times New Roman"/>
          <w:b/>
          <w:sz w:val="28"/>
          <w:szCs w:val="28"/>
        </w:rPr>
        <w:t xml:space="preserve">долгосрочной целевой программы «Развитие туризма в Новосибирской области </w:t>
      </w:r>
    </w:p>
    <w:p w:rsidR="0008356C" w:rsidRPr="00FC2534" w:rsidRDefault="0008356C" w:rsidP="00083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356C">
        <w:rPr>
          <w:rFonts w:ascii="Times New Roman" w:hAnsi="Times New Roman"/>
          <w:b/>
          <w:sz w:val="28"/>
          <w:szCs w:val="28"/>
        </w:rPr>
        <w:t>на 2012 - 2016 годы»</w:t>
      </w:r>
    </w:p>
    <w:p w:rsidR="0008356C" w:rsidRDefault="0008356C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700"/>
        <w:gridCol w:w="2160"/>
        <w:gridCol w:w="864"/>
        <w:gridCol w:w="1080"/>
        <w:gridCol w:w="864"/>
        <w:gridCol w:w="864"/>
        <w:gridCol w:w="864"/>
        <w:gridCol w:w="864"/>
        <w:gridCol w:w="864"/>
        <w:gridCol w:w="864"/>
        <w:gridCol w:w="1944"/>
      </w:tblGrid>
      <w:tr w:rsidR="0008356C" w:rsidRPr="0008356C" w:rsidTr="0077718E">
        <w:trPr>
          <w:trHeight w:val="360"/>
          <w:tblCellSpacing w:w="5" w:type="nil"/>
          <w:jc w:val="center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Цель/задачи, требующие решения для достижения цели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индикатора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изме- 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весового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коэффи- циента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индика- тора</w:t>
            </w:r>
          </w:p>
        </w:tc>
        <w:tc>
          <w:tcPr>
            <w:tcW w:w="5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Значение целевого индикатора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8356C" w:rsidRPr="0008356C" w:rsidTr="0077718E">
        <w:trPr>
          <w:trHeight w:val="360"/>
          <w:tblCellSpacing w:w="5" w:type="nil"/>
          <w:jc w:val="center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56C" w:rsidRPr="0008356C" w:rsidTr="0077718E">
        <w:trPr>
          <w:trHeight w:val="540"/>
          <w:tblCellSpacing w:w="5" w:type="nil"/>
          <w:jc w:val="center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2011 год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56C" w:rsidRPr="0008356C" w:rsidTr="0077718E">
        <w:trPr>
          <w:tblCellSpacing w:w="5" w:type="nil"/>
          <w:jc w:val="center"/>
        </w:trPr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8356C" w:rsidRPr="0008356C" w:rsidTr="0077718E">
        <w:trPr>
          <w:trHeight w:val="2340"/>
          <w:tblCellSpacing w:w="5" w:type="nil"/>
          <w:jc w:val="center"/>
        </w:trPr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0835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Цель: формирование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туристского комплекса, интегрированного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экономику Новосибирской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области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удовлетворяющего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br/>
              <w:t>потребности жителей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гостей Новосибирской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области в отдыхе,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также популяризация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историко-культурного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наследия Новосибирской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0835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Объем платных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туристских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(ежегодно)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1967,1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2203,1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2467,5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2763,6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3095,3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3466,7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0835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информации: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Новосибирскстат (Статистический бюллетень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"Реализация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платных услуг поНовосибирской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области")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8356C" w:rsidRPr="0008356C" w:rsidTr="0077718E">
        <w:trPr>
          <w:trHeight w:val="1620"/>
          <w:tblCellSpacing w:w="5" w:type="nil"/>
          <w:jc w:val="center"/>
        </w:trPr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0835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1. Создание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условий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формирования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туристско-рекреационных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0835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сформированных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районах участков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под туристско-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рекреационные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(нарастающим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итогом)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0835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информации: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данные органов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Новосибирской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8356C" w:rsidRPr="0008356C" w:rsidTr="0077718E">
        <w:trPr>
          <w:trHeight w:val="1800"/>
          <w:tblCellSpacing w:w="5" w:type="nil"/>
          <w:jc w:val="center"/>
        </w:trPr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0835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Задача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в сфере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досуга, туризма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рекреации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0835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Количество вновь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построенных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реконструированных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(ежегодно)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Определяется по результатам реализации мероприятия № 2.1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8356C" w:rsidRPr="0008356C" w:rsidTr="0077718E">
        <w:trPr>
          <w:trHeight w:val="720"/>
          <w:tblCellSpacing w:w="5" w:type="nil"/>
          <w:jc w:val="center"/>
        </w:trPr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0835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Задача 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Информирование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 туристском потенциале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0835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конгрессных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(ежегодно)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5954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C" w:rsidRPr="0008356C" w:rsidRDefault="0008356C" w:rsidP="007771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8356C">
              <w:rPr>
                <w:rFonts w:ascii="Times New Roman" w:hAnsi="Times New Roman" w:cs="Times New Roman"/>
                <w:sz w:val="20"/>
                <w:szCs w:val="20"/>
              </w:rPr>
              <w:t>Определяется по результатам реализации мероприятия № 3.2 Программы</w:t>
            </w:r>
          </w:p>
        </w:tc>
      </w:tr>
    </w:tbl>
    <w:p w:rsidR="00B96D9B" w:rsidRDefault="00B96D9B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</w:pPr>
    </w:p>
    <w:p w:rsidR="00EA7927" w:rsidRDefault="00EA7927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</w:pPr>
    </w:p>
    <w:p w:rsidR="00EA7927" w:rsidRDefault="00EA7927" w:rsidP="0008356C">
      <w:pPr>
        <w:autoSpaceDE w:val="0"/>
        <w:autoSpaceDN w:val="0"/>
        <w:adjustRightInd w:val="0"/>
        <w:spacing w:after="0" w:line="240" w:lineRule="auto"/>
        <w:ind w:right="-739"/>
        <w:jc w:val="right"/>
        <w:outlineLvl w:val="2"/>
      </w:pPr>
    </w:p>
    <w:p w:rsidR="00EA7927" w:rsidRDefault="00EA7927" w:rsidP="00EA7927">
      <w:pPr>
        <w:autoSpaceDE w:val="0"/>
        <w:autoSpaceDN w:val="0"/>
        <w:adjustRightInd w:val="0"/>
        <w:spacing w:after="0" w:line="240" w:lineRule="auto"/>
        <w:ind w:right="-739"/>
        <w:jc w:val="center"/>
        <w:outlineLvl w:val="2"/>
      </w:pPr>
      <w:r>
        <w:t>_________</w:t>
      </w:r>
    </w:p>
    <w:sectPr w:rsidR="00EA7927" w:rsidSect="001575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351" w:rsidRDefault="00B42351" w:rsidP="001575F1">
      <w:pPr>
        <w:spacing w:after="0" w:line="240" w:lineRule="auto"/>
      </w:pPr>
      <w:r>
        <w:separator/>
      </w:r>
    </w:p>
  </w:endnote>
  <w:endnote w:type="continuationSeparator" w:id="0">
    <w:p w:rsidR="00B42351" w:rsidRDefault="00B42351" w:rsidP="00157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5F1" w:rsidRDefault="001575F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5F1" w:rsidRDefault="001575F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5F1" w:rsidRDefault="001575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351" w:rsidRDefault="00B42351" w:rsidP="001575F1">
      <w:pPr>
        <w:spacing w:after="0" w:line="240" w:lineRule="auto"/>
      </w:pPr>
      <w:r>
        <w:separator/>
      </w:r>
    </w:p>
  </w:footnote>
  <w:footnote w:type="continuationSeparator" w:id="0">
    <w:p w:rsidR="00B42351" w:rsidRDefault="00B42351" w:rsidP="00157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5F1" w:rsidRDefault="001575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49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1575F1" w:rsidRDefault="001575F1">
        <w:pPr>
          <w:pStyle w:val="a3"/>
          <w:jc w:val="center"/>
        </w:pPr>
        <w:r w:rsidRPr="001575F1">
          <w:rPr>
            <w:rFonts w:ascii="Times New Roman" w:hAnsi="Times New Roman"/>
            <w:sz w:val="20"/>
            <w:szCs w:val="20"/>
          </w:rPr>
          <w:fldChar w:fldCharType="begin"/>
        </w:r>
        <w:r w:rsidRPr="001575F1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1575F1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2</w:t>
        </w:r>
        <w:r w:rsidRPr="001575F1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1575F1" w:rsidRDefault="001575F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5F1" w:rsidRDefault="001575F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56C"/>
    <w:rsid w:val="0008356C"/>
    <w:rsid w:val="001575F1"/>
    <w:rsid w:val="005954D6"/>
    <w:rsid w:val="00B42351"/>
    <w:rsid w:val="00B96D9B"/>
    <w:rsid w:val="00EA7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6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356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157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75F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7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75F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1638</Characters>
  <Application>Microsoft Office Word</Application>
  <DocSecurity>0</DocSecurity>
  <Lines>13</Lines>
  <Paragraphs>3</Paragraphs>
  <ScaleCrop>false</ScaleCrop>
  <Company>mineconom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yuam</dc:creator>
  <cp:keywords/>
  <dc:description/>
  <cp:lastModifiedBy>yuam</cp:lastModifiedBy>
  <cp:revision>6</cp:revision>
  <dcterms:created xsi:type="dcterms:W3CDTF">2013-11-06T03:12:00Z</dcterms:created>
  <dcterms:modified xsi:type="dcterms:W3CDTF">2013-11-06T03:17:00Z</dcterms:modified>
</cp:coreProperties>
</file>